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Report: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 Sequence was implemented using a doubly linked list, with the head pointing to a sentinel node. The nodes consist of a pointer to the previous node ( a nullptr if it is the first node on the list) and a pointer to the next node ( a nullptr if it is the last node on the list). For an empty list the head points to a nullptr.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Pseudocode: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 subsequence(const Sequence&amp; seq1, const Sequence&amp; seq2)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seq2 is empty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seq2 is larger than seq1 return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iterate through seq1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iterate through seq2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to find matches;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if match found increment else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return the pos if reached end of seq2;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else return -1 match not found;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void interleave(const Sequence&amp; seq1, const Sequence&amp; seq2, Sequence&amp; result)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either sequences are empty set the other as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both are equal then insert alternately values of seq1 before values of seq2 into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seq1 &lt; seq2 insert alternately till end of seq1 then insert the rest of seq2 into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seq2 &lt; seq3 insert alternately till end of seq2 then insert the rest of seq3 into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Sequence::insert(int pos, const ItemType&amp; 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the pos is out of bounds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check if pos is at the beginning of the list and list is not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insert value accordingly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check if list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insert value accordingly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check if pos is the end of the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insert accordingly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else (pos is somewhere in the middle)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insert accordingly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increment size and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 Sequence::erase(int pos)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the position is out of bounds or the list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iterate through the list till pos is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 pos is the last on the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 only one item on the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 accordingly;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delete accordingly;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else if pos is the first item on the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delete accordingly;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else if pos is in the middle of the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delete accordingly;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increment counter and change temp node to stay in the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Test Cases: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ItemType m = 123;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Sequence 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assert(s.size() == 0); //tests size of empty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assert(s.empty() == true); //tests empty for empty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assert(s.insert(0, 5)); //tests insert for empty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assert(s.insert(0, 4)); //tests insert for beginning of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assert(s.insert(2, 7)); //tests insert for end of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assert(s.insert(2, 6)); //tests insert for middle of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assert(s.size() == 4); //makes sure size works in insert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assert(s.get(2, m) &amp;&amp; m == 6); //makes sure s has the right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Sequence d(s); //d should hold the same stuff as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assert(d.erase(0) == true); //tests erase for beginning of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assert(d.get(0, m) &amp;&amp; m == 5); //makes sure erase worked and tests get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assert(d.erase(1) == true); //tests erase for middle of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assert(d.erase(1) == true); //tests erase for end of 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assert(d.get(0, m) &amp;&amp; m == 5); //makes sure everything is in the right order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assert(d.size() == 1); //makes sure size works in erase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Sequence t(s);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assert(t.size() == 4);</w:t>
        <w:tab/>
        <w:t xml:space="preserve">//tests copy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Sequence 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r.insert(0);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r.insert(1);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r.insert(2);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r.insert(3);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r.insert(1,6);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assert(r.size()==5);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ItemType 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r.get(2, 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assert(v==1);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Sequence 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interleave(r,s,u);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assert(u.size() == 9);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assert(u.get(0,v));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assert(v==0);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assert(u.get(5, v));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assert(v==6);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assert(u.remove(6) == 2); // tests remove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assert(u.size() == 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assert(u.remove(0) ==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assert(u.remove(3) ==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// to check if set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Sequence 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for (int i = 0; i &lt; 5;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g.insert(0,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for (int i = 0; i &lt; 5;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g.set(i, 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for (int i = 0; i &lt; g.size();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g.get(i, 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//cout &lt;&lt; v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//to check if find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assert(g.find(3) ==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assert(g.find(0) ==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assert(g.find(9) == 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assert(g.find(4) ==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//to check if swap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Sequence sh;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Sequence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assert(sh.empty()); // check to see if s set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assert(a.empty()); // check to see if a set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for (int i = 0; i &lt; 200;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sh.insert(i);        // Insert 200 items in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assert(sh.size() == 200);    // Check to see if s contains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sh.swap(a);  // Swap the random values from a for numbers 0-200 into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assert(a.size() == 200);    // Check to see if the size is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assert(a.get(40, v) &amp;&amp; v == 40);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assert(sh.size() ==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// checking subsequence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Sequence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Sequence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for(int i = 0; i &lt; 3;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c.insert(i, i+1);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assert(subsequence(g, c) ==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assert(subsequence(c, b) ==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assert(subsequence(c, g) == 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assert(subsequence(u, c) == 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