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12055" w:type="dxa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1139"/>
        <w:gridCol w:w="690"/>
        <w:gridCol w:w="720"/>
        <w:gridCol w:w="871"/>
        <w:gridCol w:w="1029"/>
        <w:gridCol w:w="900"/>
        <w:gridCol w:w="871"/>
        <w:gridCol w:w="900"/>
        <w:gridCol w:w="1289"/>
        <w:gridCol w:w="2301"/>
      </w:tblGrid>
      <w:tr w:rsidR="00413118" w14:paraId="632B3225" w14:textId="28C14D10" w:rsidTr="0041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10ACAC69" w14:textId="0022A6E8" w:rsidR="00413118" w:rsidRDefault="00413118" w:rsidP="00DC51D7">
            <w:r>
              <w:t>Exp</w:t>
            </w:r>
          </w:p>
        </w:tc>
        <w:tc>
          <w:tcPr>
            <w:tcW w:w="720" w:type="dxa"/>
          </w:tcPr>
          <w:p w14:paraId="4B5EE759" w14:textId="1618D73C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r>
              <w:t>dim</w:t>
            </w:r>
          </w:p>
        </w:tc>
        <w:tc>
          <w:tcPr>
            <w:tcW w:w="1139" w:type="dxa"/>
          </w:tcPr>
          <w:p w14:paraId="6718EECE" w14:textId="5293336D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Centroid</w:t>
            </w:r>
          </w:p>
        </w:tc>
        <w:tc>
          <w:tcPr>
            <w:tcW w:w="690" w:type="dxa"/>
          </w:tcPr>
          <w:p w14:paraId="428E5078" w14:textId="580D07CE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Flux</w:t>
            </w:r>
          </w:p>
        </w:tc>
        <w:tc>
          <w:tcPr>
            <w:tcW w:w="720" w:type="dxa"/>
          </w:tcPr>
          <w:p w14:paraId="12DE2BCF" w14:textId="7DF094F6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</w:t>
            </w:r>
          </w:p>
        </w:tc>
        <w:tc>
          <w:tcPr>
            <w:tcW w:w="871" w:type="dxa"/>
          </w:tcPr>
          <w:p w14:paraId="0E3C23CF" w14:textId="1BB03ECA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MFCC</w:t>
            </w:r>
          </w:p>
        </w:tc>
        <w:tc>
          <w:tcPr>
            <w:tcW w:w="1029" w:type="dxa"/>
          </w:tcPr>
          <w:p w14:paraId="644FF3E3" w14:textId="450E1BF1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MFCC </w:t>
            </w:r>
            <w:proofErr w:type="spellStart"/>
            <w:r>
              <w:t>Coeffs</w:t>
            </w:r>
            <w:proofErr w:type="spellEnd"/>
          </w:p>
        </w:tc>
        <w:tc>
          <w:tcPr>
            <w:tcW w:w="900" w:type="dxa"/>
          </w:tcPr>
          <w:p w14:paraId="343662F0" w14:textId="205B2966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Rolloff</w:t>
            </w:r>
            <w:proofErr w:type="spellEnd"/>
          </w:p>
        </w:tc>
        <w:tc>
          <w:tcPr>
            <w:tcW w:w="871" w:type="dxa"/>
          </w:tcPr>
          <w:p w14:paraId="257E6782" w14:textId="74ECF80F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Chroma</w:t>
            </w:r>
          </w:p>
        </w:tc>
        <w:tc>
          <w:tcPr>
            <w:tcW w:w="900" w:type="dxa"/>
          </w:tcPr>
          <w:p w14:paraId="7D55A34A" w14:textId="471D71A1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Kurtosis</w:t>
            </w:r>
          </w:p>
        </w:tc>
        <w:tc>
          <w:tcPr>
            <w:tcW w:w="1289" w:type="dxa"/>
          </w:tcPr>
          <w:p w14:paraId="70435BF1" w14:textId="7D049957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K-fold validation</w:t>
            </w:r>
          </w:p>
        </w:tc>
        <w:tc>
          <w:tcPr>
            <w:tcW w:w="2301" w:type="dxa"/>
          </w:tcPr>
          <w:p w14:paraId="1AB61AD5" w14:textId="728C955C" w:rsidR="00413118" w:rsidRDefault="00413118" w:rsidP="00DC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</w:t>
            </w:r>
          </w:p>
        </w:tc>
      </w:tr>
      <w:tr w:rsidR="00413118" w14:paraId="30C3C850" w14:textId="573023CF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0B2FB08D" w14:textId="5205D7A9" w:rsidR="00413118" w:rsidRDefault="00413118" w:rsidP="00DC51D7">
            <w:r>
              <w:t>1</w:t>
            </w:r>
          </w:p>
        </w:tc>
        <w:tc>
          <w:tcPr>
            <w:tcW w:w="720" w:type="dxa"/>
          </w:tcPr>
          <w:p w14:paraId="3F94D568" w14:textId="19A1EB1E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139" w:type="dxa"/>
          </w:tcPr>
          <w:p w14:paraId="0A0C7866" w14:textId="63FD81CA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</w:tcPr>
          <w:p w14:paraId="1B73986E" w14:textId="0F691061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</w:tcPr>
          <w:p w14:paraId="4BCBDBDC" w14:textId="4CA6259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1" w:type="dxa"/>
          </w:tcPr>
          <w:p w14:paraId="6E71F611" w14:textId="1CFCEF38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9" w:type="dxa"/>
          </w:tcPr>
          <w:p w14:paraId="07E95FDF" w14:textId="303B0311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00" w:type="dxa"/>
          </w:tcPr>
          <w:p w14:paraId="24F9E5E2" w14:textId="6A4C3064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F4E4BF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AF83E77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66BE6208" w14:textId="347B96F1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0.4382</w:t>
            </w:r>
          </w:p>
        </w:tc>
        <w:tc>
          <w:tcPr>
            <w:tcW w:w="2301" w:type="dxa"/>
          </w:tcPr>
          <w:p w14:paraId="6CDAB282" w14:textId="773DE9C0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Baseline model</w:t>
            </w:r>
          </w:p>
        </w:tc>
      </w:tr>
      <w:tr w:rsidR="00413118" w14:paraId="38B8ADEA" w14:textId="1CFF1E2A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61E8851E" w14:textId="41F55375" w:rsidR="00413118" w:rsidRDefault="00413118" w:rsidP="00DC51D7">
            <w:r>
              <w:t>2</w:t>
            </w:r>
          </w:p>
        </w:tc>
        <w:tc>
          <w:tcPr>
            <w:tcW w:w="720" w:type="dxa"/>
          </w:tcPr>
          <w:p w14:paraId="3047CADB" w14:textId="44BD5A26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139" w:type="dxa"/>
          </w:tcPr>
          <w:p w14:paraId="180215F9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311ACCD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3E102B" w14:textId="3CAB705B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E7055CA" w14:textId="71E23CD5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29" w:type="dxa"/>
          </w:tcPr>
          <w:p w14:paraId="36374422" w14:textId="5D258B83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(x5)</w:t>
            </w:r>
          </w:p>
        </w:tc>
        <w:tc>
          <w:tcPr>
            <w:tcW w:w="900" w:type="dxa"/>
          </w:tcPr>
          <w:p w14:paraId="5697F55B" w14:textId="1F0FA4F0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EAC8F22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CFBD47B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60FF2EF1" w14:textId="36F5EA3E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0.4020</w:t>
            </w:r>
          </w:p>
        </w:tc>
        <w:tc>
          <w:tcPr>
            <w:tcW w:w="2301" w:type="dxa"/>
          </w:tcPr>
          <w:p w14:paraId="0234EB2E" w14:textId="406362F6" w:rsidR="00413118" w:rsidRDefault="00280F4F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Higher dims with just one type of feature </w:t>
            </w:r>
            <w:r w:rsidR="002D376F">
              <w:rPr>
                <w:rFonts w:ascii="AppleSystemUIFont" w:hAnsi="AppleSystemUIFont" w:cs="AppleSystemUIFont"/>
                <w:sz w:val="26"/>
                <w:szCs w:val="26"/>
              </w:rPr>
              <w:t>performs well above random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</w:p>
        </w:tc>
      </w:tr>
      <w:tr w:rsidR="008B70D5" w14:paraId="10BD3D3E" w14:textId="432F06D9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06062A21" w14:textId="049891FE" w:rsidR="008B70D5" w:rsidRDefault="008B70D5" w:rsidP="00DC51D7">
            <w:r>
              <w:t>3</w:t>
            </w:r>
          </w:p>
        </w:tc>
        <w:tc>
          <w:tcPr>
            <w:tcW w:w="720" w:type="dxa"/>
          </w:tcPr>
          <w:p w14:paraId="358AE285" w14:textId="1DC415DA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14:paraId="2C20DA70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368D787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210B8A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6C4A17F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3562745F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0746259" w14:textId="013DA7FE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BEDC8AD" w14:textId="463D98C2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0C384E3F" w14:textId="441A1B06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</w:tcPr>
          <w:p w14:paraId="18124A68" w14:textId="06A50BD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0.1314</w:t>
            </w:r>
          </w:p>
        </w:tc>
        <w:tc>
          <w:tcPr>
            <w:tcW w:w="2301" w:type="dxa"/>
            <w:vMerge w:val="restart"/>
          </w:tcPr>
          <w:p w14:paraId="7E268314" w14:textId="4B96EE6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MFCC performs the best by itself – perhaps because of the number of dimensions used</w:t>
            </w:r>
          </w:p>
        </w:tc>
      </w:tr>
      <w:tr w:rsidR="008B70D5" w14:paraId="428A2738" w14:textId="267F9BB7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46E3359C" w14:textId="6C257F35" w:rsidR="008B70D5" w:rsidRDefault="008B70D5" w:rsidP="00DC51D7">
            <w:r>
              <w:t>4</w:t>
            </w:r>
          </w:p>
        </w:tc>
        <w:tc>
          <w:tcPr>
            <w:tcW w:w="720" w:type="dxa"/>
          </w:tcPr>
          <w:p w14:paraId="158C8375" w14:textId="26BD1F32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14:paraId="4A9BD48E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57361623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FC32A7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63006C2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1BC252E4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B80355E" w14:textId="588D77E6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1" w:type="dxa"/>
          </w:tcPr>
          <w:p w14:paraId="708C1869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9915600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11F0160A" w14:textId="59CC7DE0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0.1873</w:t>
            </w:r>
          </w:p>
        </w:tc>
        <w:tc>
          <w:tcPr>
            <w:tcW w:w="2301" w:type="dxa"/>
            <w:vMerge/>
          </w:tcPr>
          <w:p w14:paraId="0885824B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0D5" w14:paraId="1567F8C2" w14:textId="04E41D50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69AA845E" w14:textId="758E0E76" w:rsidR="008B70D5" w:rsidRDefault="008B70D5" w:rsidP="00DC51D7">
            <w:r>
              <w:t>5</w:t>
            </w:r>
          </w:p>
        </w:tc>
        <w:tc>
          <w:tcPr>
            <w:tcW w:w="720" w:type="dxa"/>
          </w:tcPr>
          <w:p w14:paraId="4DA4F200" w14:textId="1FDBDE51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9" w:type="dxa"/>
          </w:tcPr>
          <w:p w14:paraId="4BE4BA66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0CFB113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C8ED75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94A8D40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9" w:type="dxa"/>
          </w:tcPr>
          <w:p w14:paraId="61745B64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C19B1BB" w14:textId="08F2B0C6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0C438D6" w14:textId="388B9923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72C544C7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4F2D3C1D" w14:textId="1BD631B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0.2417</w:t>
            </w:r>
          </w:p>
        </w:tc>
        <w:tc>
          <w:tcPr>
            <w:tcW w:w="2301" w:type="dxa"/>
            <w:vMerge/>
          </w:tcPr>
          <w:p w14:paraId="3E454407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0D5" w14:paraId="671E124A" w14:textId="024FA2B4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50BEE43F" w14:textId="65CDA898" w:rsidR="008B70D5" w:rsidRDefault="008B70D5" w:rsidP="00DC51D7">
            <w:r>
              <w:t>6</w:t>
            </w:r>
          </w:p>
        </w:tc>
        <w:tc>
          <w:tcPr>
            <w:tcW w:w="720" w:type="dxa"/>
          </w:tcPr>
          <w:p w14:paraId="46472073" w14:textId="1D5DA620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39" w:type="dxa"/>
          </w:tcPr>
          <w:p w14:paraId="31B4B445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7C748265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BB59E6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A74941C" w14:textId="160DF64D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9" w:type="dxa"/>
          </w:tcPr>
          <w:p w14:paraId="6B60DC09" w14:textId="6B361D46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00" w:type="dxa"/>
          </w:tcPr>
          <w:p w14:paraId="4562E1EB" w14:textId="53003A12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D81D5D9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8F5F218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01BA676B" w14:textId="7BE30BB6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0.3971</w:t>
            </w:r>
          </w:p>
        </w:tc>
        <w:tc>
          <w:tcPr>
            <w:tcW w:w="2301" w:type="dxa"/>
            <w:vMerge/>
          </w:tcPr>
          <w:p w14:paraId="442184EB" w14:textId="77777777" w:rsidR="008B70D5" w:rsidRDefault="008B70D5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118" w14:paraId="508D9F73" w14:textId="54F507AF" w:rsidTr="0041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7E6E6" w:themeFill="background2"/>
          </w:tcPr>
          <w:p w14:paraId="07B0975A" w14:textId="1DC9C66F" w:rsidR="00413118" w:rsidRDefault="00413118" w:rsidP="00DC51D7">
            <w:r>
              <w:t>7</w:t>
            </w:r>
          </w:p>
        </w:tc>
        <w:tc>
          <w:tcPr>
            <w:tcW w:w="720" w:type="dxa"/>
          </w:tcPr>
          <w:p w14:paraId="1CAB027B" w14:textId="164125C6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139" w:type="dxa"/>
          </w:tcPr>
          <w:p w14:paraId="678AF7A8" w14:textId="30AEA2CB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</w:tcPr>
          <w:p w14:paraId="594BD31A" w14:textId="36A80FC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</w:tcPr>
          <w:p w14:paraId="4CEE7BF0" w14:textId="68720A73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1" w:type="dxa"/>
          </w:tcPr>
          <w:p w14:paraId="74158AD0" w14:textId="7A07D0B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29" w:type="dxa"/>
          </w:tcPr>
          <w:p w14:paraId="01C295A6" w14:textId="4E9129A3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(x3)</w:t>
            </w:r>
          </w:p>
        </w:tc>
        <w:tc>
          <w:tcPr>
            <w:tcW w:w="900" w:type="dxa"/>
          </w:tcPr>
          <w:p w14:paraId="797B4B97" w14:textId="31F7375F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1" w:type="dxa"/>
          </w:tcPr>
          <w:p w14:paraId="0A0FCDA1" w14:textId="7413F33A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1B505103" w14:textId="77777777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12D6ABE8" w14:textId="0DF9D273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0.4343</w:t>
            </w:r>
          </w:p>
        </w:tc>
        <w:tc>
          <w:tcPr>
            <w:tcW w:w="2301" w:type="dxa"/>
          </w:tcPr>
          <w:p w14:paraId="5734AD06" w14:textId="5C3E02B3" w:rsidR="00413118" w:rsidRDefault="00413118" w:rsidP="00DC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 model performs almost as well as a model with more features</w:t>
            </w:r>
          </w:p>
        </w:tc>
      </w:tr>
    </w:tbl>
    <w:p w14:paraId="54346188" w14:textId="77777777" w:rsidR="009C4DB6" w:rsidRDefault="009C4DB6"/>
    <w:sectPr w:rsidR="009C4DB6" w:rsidSect="004131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DC"/>
    <w:rsid w:val="00127CA0"/>
    <w:rsid w:val="00280F4F"/>
    <w:rsid w:val="002D376F"/>
    <w:rsid w:val="00413118"/>
    <w:rsid w:val="006416DC"/>
    <w:rsid w:val="008B70D5"/>
    <w:rsid w:val="009C4DB6"/>
    <w:rsid w:val="00DC51D7"/>
    <w:rsid w:val="00DD168B"/>
    <w:rsid w:val="00E2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FFEC"/>
  <w15:chartTrackingRefBased/>
  <w15:docId w15:val="{425B3954-4296-4747-9226-031EAE47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51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DC51D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D'Souza</dc:creator>
  <cp:keywords/>
  <dc:description/>
  <cp:lastModifiedBy>Shreya D'Souza</cp:lastModifiedBy>
  <cp:revision>8</cp:revision>
  <dcterms:created xsi:type="dcterms:W3CDTF">2024-01-30T03:39:00Z</dcterms:created>
  <dcterms:modified xsi:type="dcterms:W3CDTF">2024-01-30T03:57:00Z</dcterms:modified>
</cp:coreProperties>
</file>