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torch.optim as optim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 = "to be or not to be that is the question".split()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vocab = sorted(set(text))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w2i = {w: i for i, w in enumerate(vocab)}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i2w = {i: w for w, i in w2i.items()}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seq_len =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X, Y = [], []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i in range(len(text) - seq_len):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X.append([w2i[w] for w in text[i:i + seq_len]])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Y.append(w2i[text[i + seq_len]])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 = torch.tensor(X)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 = torch.tensor(Y)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Model(nn.Module):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self.emb = nn.Embedding(len(vocab), 32)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self.lstm = nn.LSTM(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input_size=32,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hidden_size=64,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batch_first=True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self.fc = nn.Linear(64, len(vocab))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x, _ = self.lstm(self.emb(x))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self.fc(x[:, -1])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model = Model()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optimizer = optim.Adam(model.parameters(), lr=0.01)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loss_fn = nn.CrossEntropyLoss()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epoch in range(200):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optimizer.zero_grad()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loss = loss_fn(model(X), 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loss.backward()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optimizer.step()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generate(seed, n=5):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words = seed.split()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 _ in range(n):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x = torch.tensor(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[[w2i[w] for w in words[-seq_len:]]]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pred = model(x).argmax(1).item()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words.append(i2w[pred])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" ".join(words)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print(generate("to be or"))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