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img = cv2.imread("image.jpg")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img_rgb = cv2.cvtColor(img, cv2.COLOR_BGR2RGB)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rows, cols = img.shape[:2]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M_rotate = cv2.getRotationMatrix2D((cols / 2, rows / 2), 45, 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rotated = cv2.warpAffine(img, M_rotate, (cols, rows))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M_translate = np.float32([[1, 0, 50], [0, 1, 30]])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translated = cv2.warpAffine(img, M_translate, (cols, rows))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combined = cv2.warpAffine(rotated, M_translate, (cols, rows))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images =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img_rgb,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cv2.cvtColor(rotated, cv2.COLOR_BGR2RGB),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cv2.cvtColor(translated, cv2.COLOR_BGR2RGB),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cv2.cvtColor(combined, cv2.COLOR_BGR2RGB)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titles = ["Original", "Rotated", "Translated", "Rotated + Translated"]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plt.figure(figsize=(25, 18))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i in range(4):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plt.subplot(2, 2, i + 1)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plt.title(titles[i])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plt.imshow(images[i])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plt.axis('off')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