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img = cv2.imread("image.jpg")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img_rgb = cv2.cvtColor(img, cv2.COLOR_BGR2RGB)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noise = np.random.normal(0, 25, img.shape)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noisy = img.astype(np.float32) + noise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noisy = np.clip(noisy, 0, 255).astype(np.uint8)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gaussian = cv2.GaussianBlur(noisy, (5, 5),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median = cv2.medianBlur(noisy, 5)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images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img_rgb,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cv2.cvtColor(noisy, cv2.COLOR_BGR2RGB),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cv2.cvtColor(gaussian, cv2.COLOR_BGR2RGB),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cv2.cvtColor(median, cv2.COLOR_BGR2RGB)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titles = ["Original", "Noisy", "Gaussian Blur", "Median Filter"]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plt.figure(figsize=(20, 15))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i in range(4):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plt.subplot(1, 4, i + 1)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plt.title(titles[i])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plt.imshow(images[i])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plt.axis('off')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