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torch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torch.nn as nn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torchvision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torchvision import transforms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 = transforms.ToTensor()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trainset = torchvision.datasets.CIFAR10(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root='./data',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train=True,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download=True,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transform=t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testset = torchvision.datasets.CIFAR10(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root='./data',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train=False,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download=True,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transform=t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train = torch.utils.data.DataLoader(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torch.utils.data.Subset(trainset, range(10000)),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batch_size=64,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shuffle=True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test = torch.utils.data.DataLoader(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torch.utils.data.Subset(testset, range(5000)),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batch_size=64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class Net(nn.Module):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def __init__(self, bn=False, do=False):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super().__init__()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self.c = nn.Conv2d(3, 16, 3, 1, 1)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self.bn = nn.BatchNorm2d(16) if bn else nn.Identity()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self.pool = nn.MaxPool2d(2, 2)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self.drop = nn.Dropout(0.3) if do else nn.Identity()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self.fc = nn.Linear(16 * 16 * 16, 10)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def forward(self, x):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x = self.pool(torch.relu(self.bn(self.c(x))))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x = self.drop(x)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x = x.view(x.size(0), -1)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return self.fc(x)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def run(name, model, epochs=5):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opt = torch.optim.Adam(model.parameters(), lr=0.001)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loss_fn = nn.CrossEntropyLoss()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for _ in range(epochs):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model.train()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for x, y in train: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opt.zero_grad()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loss = loss_fn(model(x), y)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loss.backward()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opt.step()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model.eval()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correct = 0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total = 0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with torch.no_grad():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for x, y in test: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pred = model(x).argmax(1)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correct += (pred == y).sum().item()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total += y.size(0)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print(name, "Accuracy:", round(correct / total, 4))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run("Base", Net())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run("BatchNorm", Net(bn=True))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run("Dropout", Net(do=True))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run("BN + Dropout", Net(bn=True, do=True))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