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A4EC" w14:textId="1D1CB563" w:rsidR="00465AFD" w:rsidRDefault="00D55D30" w:rsidP="00D55D30">
      <w:pPr>
        <w:jc w:val="center"/>
        <w:rPr>
          <w:b/>
          <w:bCs/>
          <w:sz w:val="44"/>
          <w:szCs w:val="44"/>
        </w:rPr>
      </w:pPr>
      <w:r w:rsidRPr="00D55D30">
        <w:rPr>
          <w:b/>
          <w:bCs/>
          <w:sz w:val="44"/>
          <w:szCs w:val="44"/>
        </w:rPr>
        <w:t>Practi</w:t>
      </w:r>
      <w:r>
        <w:rPr>
          <w:b/>
          <w:bCs/>
          <w:sz w:val="44"/>
          <w:szCs w:val="44"/>
        </w:rPr>
        <w:t>c</w:t>
      </w:r>
      <w:r w:rsidRPr="00D55D30">
        <w:rPr>
          <w:b/>
          <w:bCs/>
          <w:sz w:val="44"/>
          <w:szCs w:val="44"/>
        </w:rPr>
        <w:t>e Question</w:t>
      </w:r>
    </w:p>
    <w:p w14:paraId="053FF56E" w14:textId="62504720" w:rsidR="00D55D30" w:rsidRPr="00D55D30" w:rsidRDefault="00D55D30" w:rsidP="00D55D30">
      <w:pPr>
        <w:rPr>
          <w:b/>
          <w:bCs/>
          <w:sz w:val="36"/>
          <w:szCs w:val="36"/>
        </w:rPr>
      </w:pPr>
      <w:r w:rsidRPr="00D55D30">
        <w:rPr>
          <w:b/>
          <w:bCs/>
          <w:sz w:val="36"/>
          <w:szCs w:val="36"/>
        </w:rPr>
        <w:t>Steps:</w:t>
      </w:r>
    </w:p>
    <w:p w14:paraId="444EC97B" w14:textId="27FBE2FE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1: Identify the propositions</w:t>
      </w:r>
    </w:p>
    <w:p w14:paraId="1D945551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2: Write the given statements</w:t>
      </w:r>
    </w:p>
    <w:p w14:paraId="5E99D1E6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3: Convert to CNF</w:t>
      </w:r>
    </w:p>
    <w:p w14:paraId="4E165DB7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4: Negate the goal</w:t>
      </w:r>
    </w:p>
    <w:p w14:paraId="4B16044E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5: Apply resolution</w:t>
      </w:r>
    </w:p>
    <w:p w14:paraId="26B00179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6: Get the contradiction</w:t>
      </w:r>
    </w:p>
    <w:p w14:paraId="129A076E" w14:textId="49355054" w:rsid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7: Conclusion</w:t>
      </w:r>
    </w:p>
    <w:p w14:paraId="42652367" w14:textId="77777777" w:rsidR="00D55D30" w:rsidRDefault="00D55D30" w:rsidP="00D55D30">
      <w:pPr>
        <w:rPr>
          <w:sz w:val="36"/>
          <w:szCs w:val="36"/>
        </w:rPr>
      </w:pPr>
    </w:p>
    <w:p w14:paraId="0E1CD08D" w14:textId="4D649D85" w:rsidR="00D55D30" w:rsidRPr="00D55D30" w:rsidRDefault="00D55D30" w:rsidP="00D55D30">
      <w:pPr>
        <w:rPr>
          <w:b/>
          <w:bCs/>
          <w:sz w:val="36"/>
          <w:szCs w:val="36"/>
        </w:rPr>
      </w:pPr>
      <w:r w:rsidRPr="00D55D30">
        <w:rPr>
          <w:b/>
          <w:bCs/>
          <w:sz w:val="36"/>
          <w:szCs w:val="36"/>
        </w:rPr>
        <w:t>Question:</w:t>
      </w:r>
    </w:p>
    <w:p w14:paraId="2298BEA7" w14:textId="3586E20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 xml:space="preserve">A smart home system wants to determine whether the </w:t>
      </w:r>
      <w:r w:rsidRPr="00D55D30">
        <w:rPr>
          <w:b/>
          <w:bCs/>
          <w:sz w:val="36"/>
          <w:szCs w:val="36"/>
        </w:rPr>
        <w:t>security alarm will be activated</w:t>
      </w:r>
      <w:r w:rsidRPr="00D55D30">
        <w:rPr>
          <w:sz w:val="36"/>
          <w:szCs w:val="36"/>
        </w:rPr>
        <w:t xml:space="preserve"> based on motion detection, door status, and security monitoring. </w:t>
      </w:r>
    </w:p>
    <w:p w14:paraId="58D6E36F" w14:textId="77777777" w:rsidR="00D55D30" w:rsidRPr="00D55D30" w:rsidRDefault="00D55D30" w:rsidP="00D55D30">
      <w:pPr>
        <w:rPr>
          <w:b/>
          <w:bCs/>
          <w:sz w:val="36"/>
          <w:szCs w:val="36"/>
        </w:rPr>
      </w:pPr>
      <w:r w:rsidRPr="00D55D30">
        <w:rPr>
          <w:b/>
          <w:bCs/>
          <w:sz w:val="36"/>
          <w:szCs w:val="36"/>
        </w:rPr>
        <w:t>Given Knowledge</w:t>
      </w:r>
    </w:p>
    <w:p w14:paraId="46E00033" w14:textId="77777777" w:rsidR="00D55D30" w:rsidRPr="00D55D30" w:rsidRDefault="00D55D30" w:rsidP="00D55D30">
      <w:pPr>
        <w:numPr>
          <w:ilvl w:val="0"/>
          <w:numId w:val="2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If motion is detected and the security system is monitoring, then a security warning is generated. </w:t>
      </w:r>
    </w:p>
    <w:p w14:paraId="1A748D6E" w14:textId="77777777" w:rsidR="00D55D30" w:rsidRPr="00D55D30" w:rsidRDefault="00D55D30" w:rsidP="00D55D30">
      <w:pPr>
        <w:numPr>
          <w:ilvl w:val="0"/>
          <w:numId w:val="2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If the door is opened and a security warning is generated, then the security alarm is activated. </w:t>
      </w:r>
    </w:p>
    <w:p w14:paraId="046273D4" w14:textId="77777777" w:rsidR="00D55D30" w:rsidRPr="00D55D30" w:rsidRDefault="00D55D30" w:rsidP="00D55D30">
      <w:pPr>
        <w:numPr>
          <w:ilvl w:val="0"/>
          <w:numId w:val="2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Motion is detected. </w:t>
      </w:r>
    </w:p>
    <w:p w14:paraId="50024EB3" w14:textId="77777777" w:rsidR="00D55D30" w:rsidRPr="00D55D30" w:rsidRDefault="00D55D30" w:rsidP="00D55D30">
      <w:pPr>
        <w:numPr>
          <w:ilvl w:val="0"/>
          <w:numId w:val="2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The security system is monitoring. </w:t>
      </w:r>
    </w:p>
    <w:p w14:paraId="03921C32" w14:textId="77777777" w:rsidR="00D55D30" w:rsidRPr="00D55D30" w:rsidRDefault="00D55D30" w:rsidP="00D55D30">
      <w:pPr>
        <w:numPr>
          <w:ilvl w:val="0"/>
          <w:numId w:val="2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The door is opened. </w:t>
      </w:r>
    </w:p>
    <w:p w14:paraId="1750649C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b/>
          <w:bCs/>
          <w:sz w:val="36"/>
          <w:szCs w:val="36"/>
        </w:rPr>
        <w:lastRenderedPageBreak/>
        <w:t>Using Propositional Knowledge, apply Resolution-by-Refutation to prove that the security alarm is activated.</w:t>
      </w:r>
    </w:p>
    <w:p w14:paraId="0230823A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Answer</w:t>
      </w:r>
    </w:p>
    <w:p w14:paraId="2301EE86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1: Identify the Propositions</w:t>
      </w:r>
    </w:p>
    <w:p w14:paraId="1C28425B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Let:</w:t>
      </w:r>
    </w:p>
    <w:p w14:paraId="4F864EF6" w14:textId="77777777" w:rsidR="00D55D30" w:rsidRPr="00D55D30" w:rsidRDefault="00D55D30" w:rsidP="00D55D30">
      <w:pPr>
        <w:numPr>
          <w:ilvl w:val="0"/>
          <w:numId w:val="9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M = Motion is detected </w:t>
      </w:r>
    </w:p>
    <w:p w14:paraId="6E900C28" w14:textId="77777777" w:rsidR="00D55D30" w:rsidRPr="00D55D30" w:rsidRDefault="00D55D30" w:rsidP="00D55D30">
      <w:pPr>
        <w:numPr>
          <w:ilvl w:val="0"/>
          <w:numId w:val="9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D = Door is opened </w:t>
      </w:r>
    </w:p>
    <w:p w14:paraId="272F3DBD" w14:textId="77777777" w:rsidR="00D55D30" w:rsidRPr="00D55D30" w:rsidRDefault="00D55D30" w:rsidP="00D55D30">
      <w:pPr>
        <w:numPr>
          <w:ilvl w:val="0"/>
          <w:numId w:val="9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S = Security system is monitoring </w:t>
      </w:r>
    </w:p>
    <w:p w14:paraId="5A604204" w14:textId="77777777" w:rsidR="00D55D30" w:rsidRPr="00D55D30" w:rsidRDefault="00D55D30" w:rsidP="00D55D30">
      <w:pPr>
        <w:numPr>
          <w:ilvl w:val="0"/>
          <w:numId w:val="9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W = A security warning is generated </w:t>
      </w:r>
    </w:p>
    <w:p w14:paraId="39D182CC" w14:textId="77777777" w:rsidR="00D55D30" w:rsidRPr="00D55D30" w:rsidRDefault="00D55D30" w:rsidP="00D55D30">
      <w:pPr>
        <w:numPr>
          <w:ilvl w:val="0"/>
          <w:numId w:val="9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A = Security alarm is activated </w:t>
      </w:r>
    </w:p>
    <w:p w14:paraId="3593A2CD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Goal:</w:t>
      </w:r>
    </w:p>
    <w:p w14:paraId="7BD97261" w14:textId="7BEB5251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A</m:t>
          </m:r>
        </m:oMath>
      </m:oMathPara>
    </w:p>
    <w:p w14:paraId="6005E042" w14:textId="77777777" w:rsidR="00D55D30" w:rsidRPr="00D55D30" w:rsidRDefault="00000000" w:rsidP="00D55D30">
      <w:pPr>
        <w:rPr>
          <w:sz w:val="36"/>
          <w:szCs w:val="36"/>
        </w:rPr>
      </w:pPr>
      <w:r>
        <w:rPr>
          <w:sz w:val="36"/>
          <w:szCs w:val="36"/>
        </w:rPr>
        <w:pict w14:anchorId="0FB299FB">
          <v:rect id="_x0000_i1025" style="width:0;height:1.5pt" o:hralign="center" o:hrstd="t" o:hr="t" fillcolor="#a0a0a0" stroked="f"/>
        </w:pict>
      </w:r>
    </w:p>
    <w:p w14:paraId="5C7928E7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2: Write the Given Statements</w:t>
      </w:r>
    </w:p>
    <w:p w14:paraId="2F231975" w14:textId="77777777" w:rsidR="00D55D30" w:rsidRPr="00D55D30" w:rsidRDefault="00D55D30" w:rsidP="00D55D30">
      <w:pPr>
        <w:numPr>
          <w:ilvl w:val="0"/>
          <w:numId w:val="10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If motion is detected and the security system is monitoring, then a security warning is generated. </w:t>
      </w:r>
    </w:p>
    <w:p w14:paraId="70947AC9" w14:textId="25E1D262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M∧S→W</m:t>
          </m:r>
          <m:r>
            <w:rPr>
              <w:sz w:val="36"/>
              <w:szCs w:val="36"/>
            </w:rPr>
            <w:br/>
          </m:r>
        </m:oMath>
      </m:oMathPara>
    </w:p>
    <w:p w14:paraId="0B3776B2" w14:textId="77777777" w:rsidR="00D55D30" w:rsidRPr="00D55D30" w:rsidRDefault="00D55D30" w:rsidP="00D55D30">
      <w:pPr>
        <w:numPr>
          <w:ilvl w:val="0"/>
          <w:numId w:val="11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If the door is opened and a security warning is generated, then the security alarm is activated. </w:t>
      </w:r>
    </w:p>
    <w:p w14:paraId="69D13FF0" w14:textId="528F9E47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D∧W→A</m:t>
          </m:r>
          <m:r>
            <w:rPr>
              <w:sz w:val="36"/>
              <w:szCs w:val="36"/>
            </w:rPr>
            <w:br/>
          </m:r>
        </m:oMath>
      </m:oMathPara>
    </w:p>
    <w:p w14:paraId="1B8EB9A6" w14:textId="77777777" w:rsidR="00D55D30" w:rsidRPr="00D55D30" w:rsidRDefault="00D55D30" w:rsidP="00D55D30">
      <w:pPr>
        <w:numPr>
          <w:ilvl w:val="0"/>
          <w:numId w:val="12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Motion is detected. </w:t>
      </w:r>
    </w:p>
    <w:p w14:paraId="4D74D884" w14:textId="2C3A08CD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w:lastRenderedPageBreak/>
            <m:t>M</m:t>
          </m:r>
          <m:r>
            <w:rPr>
              <w:sz w:val="36"/>
              <w:szCs w:val="36"/>
            </w:rPr>
            <w:br/>
          </m:r>
        </m:oMath>
      </m:oMathPara>
    </w:p>
    <w:p w14:paraId="16A3172C" w14:textId="77777777" w:rsidR="00D55D30" w:rsidRPr="00D55D30" w:rsidRDefault="00D55D30" w:rsidP="00D55D30">
      <w:pPr>
        <w:numPr>
          <w:ilvl w:val="0"/>
          <w:numId w:val="13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The security system is monitoring. </w:t>
      </w:r>
    </w:p>
    <w:p w14:paraId="09BCB6F3" w14:textId="77A1884E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S</m:t>
          </m:r>
          <m:r>
            <w:rPr>
              <w:sz w:val="36"/>
              <w:szCs w:val="36"/>
            </w:rPr>
            <w:br/>
          </m:r>
        </m:oMath>
      </m:oMathPara>
    </w:p>
    <w:p w14:paraId="27C33217" w14:textId="77777777" w:rsidR="00D55D30" w:rsidRPr="00D55D30" w:rsidRDefault="00D55D30" w:rsidP="00D55D30">
      <w:pPr>
        <w:numPr>
          <w:ilvl w:val="0"/>
          <w:numId w:val="14"/>
        </w:numPr>
        <w:rPr>
          <w:sz w:val="36"/>
          <w:szCs w:val="36"/>
        </w:rPr>
      </w:pPr>
      <w:r w:rsidRPr="00D55D30">
        <w:rPr>
          <w:sz w:val="36"/>
          <w:szCs w:val="36"/>
        </w:rPr>
        <w:t xml:space="preserve">The door is opened. </w:t>
      </w:r>
    </w:p>
    <w:p w14:paraId="06655D79" w14:textId="43A64131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D</m:t>
          </m:r>
        </m:oMath>
      </m:oMathPara>
    </w:p>
    <w:p w14:paraId="79BF9883" w14:textId="77777777" w:rsidR="00D55D30" w:rsidRPr="00D55D30" w:rsidRDefault="00000000" w:rsidP="00D55D30">
      <w:pPr>
        <w:rPr>
          <w:sz w:val="36"/>
          <w:szCs w:val="36"/>
        </w:rPr>
      </w:pPr>
      <w:r>
        <w:rPr>
          <w:sz w:val="36"/>
          <w:szCs w:val="36"/>
        </w:rPr>
        <w:pict w14:anchorId="51C9E403">
          <v:rect id="_x0000_i1026" style="width:0;height:1.5pt" o:hralign="center" o:hrstd="t" o:hr="t" fillcolor="#a0a0a0" stroked="f"/>
        </w:pict>
      </w:r>
    </w:p>
    <w:p w14:paraId="464AC436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3: Convert to CNF</w:t>
      </w:r>
    </w:p>
    <w:p w14:paraId="3D5637BD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Statement 1</w:t>
      </w:r>
    </w:p>
    <w:p w14:paraId="2FA52B9F" w14:textId="57B7BA70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M∧S→W</m:t>
          </m:r>
          <m:r>
            <w:rPr>
              <w:sz w:val="36"/>
              <w:szCs w:val="36"/>
            </w:rPr>
            <w:br/>
          </m:r>
        </m:oMath>
      </m:oMathPara>
    </w:p>
    <w:p w14:paraId="6E87440E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Convert into CNF:</w:t>
      </w:r>
    </w:p>
    <w:p w14:paraId="564AD05C" w14:textId="13203E3A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¬M∨¬S∨W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0F283C41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Statement 2</w:t>
      </w:r>
    </w:p>
    <w:p w14:paraId="159C537F" w14:textId="0D37E841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D∧W→A</m:t>
          </m:r>
          <m:r>
            <w:rPr>
              <w:sz w:val="36"/>
              <w:szCs w:val="36"/>
            </w:rPr>
            <w:br/>
          </m:r>
        </m:oMath>
      </m:oMathPara>
    </w:p>
    <w:p w14:paraId="293BE65C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Convert into CNF:</w:t>
      </w:r>
    </w:p>
    <w:p w14:paraId="7A012C3D" w14:textId="2EBD80DE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¬D∨¬W∨A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1A0B11AE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The facts remain:</w:t>
      </w:r>
    </w:p>
    <w:p w14:paraId="35B1FAE1" w14:textId="4A96E37F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M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D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07F26C33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So, the CNF clauses are:</w:t>
      </w:r>
    </w:p>
    <w:p w14:paraId="7A2D8790" w14:textId="0C78F74D" w:rsidR="00D55D30" w:rsidRPr="00D55D30" w:rsidRDefault="00D55D30" w:rsidP="00D55D30">
      <w:pPr>
        <w:numPr>
          <w:ilvl w:val="0"/>
          <w:numId w:val="15"/>
        </w:numPr>
        <w:rPr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¬M∨¬S∨W</m:t>
        </m:r>
      </m:oMath>
    </w:p>
    <w:p w14:paraId="3FB69181" w14:textId="2ADDDCB3" w:rsidR="00D55D30" w:rsidRPr="00D55D30" w:rsidRDefault="00D55D30" w:rsidP="00D55D30">
      <w:pPr>
        <w:numPr>
          <w:ilvl w:val="0"/>
          <w:numId w:val="15"/>
        </w:numPr>
        <w:rPr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¬D∨¬W∨A</m:t>
        </m:r>
      </m:oMath>
    </w:p>
    <w:p w14:paraId="59F8D4CF" w14:textId="710E4D3A" w:rsidR="00D55D30" w:rsidRPr="00D55D30" w:rsidRDefault="00D55D30" w:rsidP="00D55D30">
      <w:pPr>
        <w:numPr>
          <w:ilvl w:val="0"/>
          <w:numId w:val="15"/>
        </w:numPr>
        <w:rPr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M</m:t>
        </m:r>
      </m:oMath>
    </w:p>
    <w:p w14:paraId="3A08E5F6" w14:textId="6E60C79F" w:rsidR="00D55D30" w:rsidRPr="00D55D30" w:rsidRDefault="00D55D30" w:rsidP="00D55D30">
      <w:pPr>
        <w:numPr>
          <w:ilvl w:val="0"/>
          <w:numId w:val="15"/>
        </w:numPr>
        <w:rPr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S</m:t>
        </m:r>
      </m:oMath>
    </w:p>
    <w:p w14:paraId="026AE344" w14:textId="046CDFD3" w:rsidR="00D55D30" w:rsidRPr="00D55D30" w:rsidRDefault="00D55D30" w:rsidP="00D55D30">
      <w:pPr>
        <w:numPr>
          <w:ilvl w:val="0"/>
          <w:numId w:val="15"/>
        </w:numPr>
        <w:rPr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D</m:t>
        </m:r>
      </m:oMath>
    </w:p>
    <w:p w14:paraId="599D5376" w14:textId="77777777" w:rsidR="00D55D30" w:rsidRPr="00D55D30" w:rsidRDefault="00000000" w:rsidP="00D55D30">
      <w:pPr>
        <w:rPr>
          <w:sz w:val="36"/>
          <w:szCs w:val="36"/>
        </w:rPr>
      </w:pPr>
      <w:r>
        <w:rPr>
          <w:sz w:val="36"/>
          <w:szCs w:val="36"/>
        </w:rPr>
        <w:pict w14:anchorId="493D18E9">
          <v:rect id="_x0000_i1027" style="width:0;height:1.5pt" o:hralign="center" o:hrstd="t" o:hr="t" fillcolor="#a0a0a0" stroked="f"/>
        </w:pict>
      </w:r>
    </w:p>
    <w:p w14:paraId="0397B2B6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4: Negate the Goal</w:t>
      </w:r>
    </w:p>
    <w:p w14:paraId="6DAF9641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The goal is:</w:t>
      </w:r>
    </w:p>
    <w:p w14:paraId="042426EA" w14:textId="48DD4B84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A</m:t>
          </m:r>
          <m:r>
            <w:rPr>
              <w:sz w:val="36"/>
              <w:szCs w:val="36"/>
            </w:rPr>
            <w:br/>
          </m:r>
        </m:oMath>
      </m:oMathPara>
    </w:p>
    <w:p w14:paraId="79F596AD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For Resolution by Refutation, assume the goal is false:</w:t>
      </w:r>
    </w:p>
    <w:p w14:paraId="5DA2697A" w14:textId="06CB0663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¬A</m:t>
              </m:r>
            </m:e>
          </m:borderBox>
        </m:oMath>
      </m:oMathPara>
    </w:p>
    <w:p w14:paraId="3AB54643" w14:textId="77777777" w:rsidR="00D55D30" w:rsidRPr="00D55D30" w:rsidRDefault="00000000" w:rsidP="00D55D30">
      <w:pPr>
        <w:rPr>
          <w:sz w:val="36"/>
          <w:szCs w:val="36"/>
        </w:rPr>
      </w:pPr>
      <w:r>
        <w:rPr>
          <w:sz w:val="36"/>
          <w:szCs w:val="36"/>
        </w:rPr>
        <w:pict w14:anchorId="47F189F8">
          <v:rect id="_x0000_i1028" style="width:0;height:1.5pt" o:hralign="center" o:hrstd="t" o:hr="t" fillcolor="#a0a0a0" stroked="f"/>
        </w:pict>
      </w:r>
    </w:p>
    <w:p w14:paraId="5755431E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5: Apply Resolution</w:t>
      </w:r>
    </w:p>
    <w:p w14:paraId="7CFCBA60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Resolution 1</w:t>
      </w:r>
    </w:p>
    <w:p w14:paraId="0686E4F9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Take:</w:t>
      </w:r>
    </w:p>
    <w:p w14:paraId="000ACDBF" w14:textId="496D9313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¬M∨¬S∨W</m:t>
          </m:r>
          <m:r>
            <w:rPr>
              <w:sz w:val="36"/>
              <w:szCs w:val="36"/>
            </w:rPr>
            <w:br/>
          </m:r>
        </m:oMath>
      </m:oMathPara>
    </w:p>
    <w:p w14:paraId="3983CF16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and</w:t>
      </w:r>
    </w:p>
    <w:p w14:paraId="10AC4967" w14:textId="7E98F707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w:lastRenderedPageBreak/>
            <m:t>M</m:t>
          </m:r>
          <m:r>
            <w:rPr>
              <w:sz w:val="36"/>
              <w:szCs w:val="36"/>
            </w:rPr>
            <w:br/>
          </m:r>
        </m:oMath>
      </m:oMathPara>
    </w:p>
    <w:p w14:paraId="3C889D54" w14:textId="196E2DD8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 xml:space="preserve">Cancel </w:t>
      </w:r>
      <m:oMath>
        <m:r>
          <w:rPr>
            <w:rFonts w:ascii="Cambria Math" w:hAnsi="Cambria Math"/>
            <w:sz w:val="36"/>
            <w:szCs w:val="36"/>
          </w:rPr>
          <m:t>M</m:t>
        </m:r>
      </m:oMath>
      <w:r w:rsidRPr="00D55D30">
        <w:rPr>
          <w:sz w:val="36"/>
          <w:szCs w:val="36"/>
        </w:rPr>
        <w:t xml:space="preserve">and </w:t>
      </w:r>
      <m:oMath>
        <m:r>
          <w:rPr>
            <w:rFonts w:ascii="Cambria Math" w:hAnsi="Cambria Math"/>
            <w:sz w:val="36"/>
            <w:szCs w:val="36"/>
          </w:rPr>
          <m:t>¬M</m:t>
        </m:r>
      </m:oMath>
      <w:r w:rsidRPr="00D55D30">
        <w:rPr>
          <w:sz w:val="36"/>
          <w:szCs w:val="36"/>
        </w:rPr>
        <w:t>:</w:t>
      </w:r>
    </w:p>
    <w:p w14:paraId="60088019" w14:textId="292571E0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¬S∨W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41271E17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Resolution 2</w:t>
      </w:r>
    </w:p>
    <w:p w14:paraId="14BA3E7C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Take:</w:t>
      </w:r>
    </w:p>
    <w:p w14:paraId="47FBE4A0" w14:textId="112BC631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¬S∨W</m:t>
          </m:r>
          <m:r>
            <w:rPr>
              <w:sz w:val="36"/>
              <w:szCs w:val="36"/>
            </w:rPr>
            <w:br/>
          </m:r>
        </m:oMath>
      </m:oMathPara>
    </w:p>
    <w:p w14:paraId="257EB634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and</w:t>
      </w:r>
    </w:p>
    <w:p w14:paraId="0920A7D6" w14:textId="71B068E9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S</m:t>
          </m:r>
          <m:r>
            <w:rPr>
              <w:sz w:val="36"/>
              <w:szCs w:val="36"/>
            </w:rPr>
            <w:br/>
          </m:r>
        </m:oMath>
      </m:oMathPara>
    </w:p>
    <w:p w14:paraId="44D36009" w14:textId="61875B8C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 xml:space="preserve">Cancel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D55D30">
        <w:rPr>
          <w:sz w:val="36"/>
          <w:szCs w:val="36"/>
        </w:rPr>
        <w:t xml:space="preserve">and </w:t>
      </w:r>
      <m:oMath>
        <m:r>
          <w:rPr>
            <w:rFonts w:ascii="Cambria Math" w:hAnsi="Cambria Math"/>
            <w:sz w:val="36"/>
            <w:szCs w:val="36"/>
          </w:rPr>
          <m:t>¬S</m:t>
        </m:r>
      </m:oMath>
      <w:r w:rsidRPr="00D55D30">
        <w:rPr>
          <w:sz w:val="36"/>
          <w:szCs w:val="36"/>
        </w:rPr>
        <w:t>:</w:t>
      </w:r>
    </w:p>
    <w:p w14:paraId="7C1801F2" w14:textId="627BDA67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W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400FA876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Resolution 3</w:t>
      </w:r>
    </w:p>
    <w:p w14:paraId="33BE80F9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Take:</w:t>
      </w:r>
    </w:p>
    <w:p w14:paraId="2E669C96" w14:textId="0812D2AE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¬D∨¬W∨A</m:t>
          </m:r>
          <m:r>
            <w:rPr>
              <w:sz w:val="36"/>
              <w:szCs w:val="36"/>
            </w:rPr>
            <w:br/>
          </m:r>
        </m:oMath>
      </m:oMathPara>
    </w:p>
    <w:p w14:paraId="3191EEF3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and</w:t>
      </w:r>
    </w:p>
    <w:p w14:paraId="4688AC8E" w14:textId="234123CF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D</m:t>
          </m:r>
          <m:r>
            <w:rPr>
              <w:sz w:val="36"/>
              <w:szCs w:val="36"/>
            </w:rPr>
            <w:br/>
          </m:r>
        </m:oMath>
      </m:oMathPara>
    </w:p>
    <w:p w14:paraId="045099FB" w14:textId="0E6A602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 xml:space="preserve">Cancel </w:t>
      </w:r>
      <m:oMath>
        <m:r>
          <w:rPr>
            <w:rFonts w:ascii="Cambria Math" w:hAnsi="Cambria Math"/>
            <w:sz w:val="36"/>
            <w:szCs w:val="36"/>
          </w:rPr>
          <m:t>D</m:t>
        </m:r>
      </m:oMath>
      <w:r w:rsidRPr="00D55D30">
        <w:rPr>
          <w:sz w:val="36"/>
          <w:szCs w:val="36"/>
        </w:rPr>
        <w:t xml:space="preserve">and </w:t>
      </w:r>
      <m:oMath>
        <m:r>
          <w:rPr>
            <w:rFonts w:ascii="Cambria Math" w:hAnsi="Cambria Math"/>
            <w:sz w:val="36"/>
            <w:szCs w:val="36"/>
          </w:rPr>
          <m:t>¬D</m:t>
        </m:r>
      </m:oMath>
      <w:r w:rsidRPr="00D55D30">
        <w:rPr>
          <w:sz w:val="36"/>
          <w:szCs w:val="36"/>
        </w:rPr>
        <w:t>:</w:t>
      </w:r>
    </w:p>
    <w:p w14:paraId="232FF638" w14:textId="0B09627E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¬W∨A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0205997D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lastRenderedPageBreak/>
        <w:t>Resolution 4</w:t>
      </w:r>
    </w:p>
    <w:p w14:paraId="2BDE0D67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Take:</w:t>
      </w:r>
    </w:p>
    <w:p w14:paraId="00B4FCB8" w14:textId="7C3DB5C6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¬W∨A</m:t>
          </m:r>
          <m:r>
            <w:rPr>
              <w:sz w:val="36"/>
              <w:szCs w:val="36"/>
            </w:rPr>
            <w:br/>
          </m:r>
        </m:oMath>
      </m:oMathPara>
    </w:p>
    <w:p w14:paraId="3A4FD039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and</w:t>
      </w:r>
    </w:p>
    <w:p w14:paraId="22F3E916" w14:textId="76FA6E67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W</m:t>
          </m:r>
          <m:r>
            <w:rPr>
              <w:sz w:val="36"/>
              <w:szCs w:val="36"/>
            </w:rPr>
            <w:br/>
          </m:r>
        </m:oMath>
      </m:oMathPara>
    </w:p>
    <w:p w14:paraId="0241AFC9" w14:textId="74720FEF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 xml:space="preserve">Cancel </w:t>
      </w:r>
      <m:oMath>
        <m:r>
          <w:rPr>
            <w:rFonts w:ascii="Cambria Math" w:hAnsi="Cambria Math"/>
            <w:sz w:val="36"/>
            <w:szCs w:val="36"/>
          </w:rPr>
          <m:t>W</m:t>
        </m:r>
      </m:oMath>
      <w:r w:rsidRPr="00D55D30">
        <w:rPr>
          <w:sz w:val="36"/>
          <w:szCs w:val="36"/>
        </w:rPr>
        <w:t xml:space="preserve">and </w:t>
      </w:r>
      <m:oMath>
        <m:r>
          <w:rPr>
            <w:rFonts w:ascii="Cambria Math" w:hAnsi="Cambria Math"/>
            <w:sz w:val="36"/>
            <w:szCs w:val="36"/>
          </w:rPr>
          <m:t>¬W</m:t>
        </m:r>
      </m:oMath>
      <w:r w:rsidRPr="00D55D30">
        <w:rPr>
          <w:sz w:val="36"/>
          <w:szCs w:val="36"/>
        </w:rPr>
        <w:t>:</w:t>
      </w:r>
    </w:p>
    <w:p w14:paraId="2D016DBD" w14:textId="0C3D2BA4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orderBox>
        </m:oMath>
      </m:oMathPara>
    </w:p>
    <w:p w14:paraId="2ADBBC96" w14:textId="77777777" w:rsidR="00D55D30" w:rsidRPr="00D55D30" w:rsidRDefault="00000000" w:rsidP="00D55D30">
      <w:pPr>
        <w:rPr>
          <w:sz w:val="36"/>
          <w:szCs w:val="36"/>
        </w:rPr>
      </w:pPr>
      <w:r>
        <w:rPr>
          <w:sz w:val="36"/>
          <w:szCs w:val="36"/>
        </w:rPr>
        <w:pict w14:anchorId="1846DB71">
          <v:rect id="_x0000_i1029" style="width:0;height:1.5pt" o:hralign="center" o:hrstd="t" o:hr="t" fillcolor="#a0a0a0" stroked="f"/>
        </w:pict>
      </w:r>
    </w:p>
    <w:p w14:paraId="4ADE9790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6: Get the Contradiction</w:t>
      </w:r>
    </w:p>
    <w:p w14:paraId="58695DAE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From the resolution process, we obtained:</w:t>
      </w:r>
    </w:p>
    <w:p w14:paraId="5D3BCB67" w14:textId="5B3409E2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A</m:t>
          </m:r>
          <m:r>
            <w:rPr>
              <w:sz w:val="36"/>
              <w:szCs w:val="36"/>
            </w:rPr>
            <w:br/>
          </m:r>
        </m:oMath>
      </m:oMathPara>
    </w:p>
    <w:p w14:paraId="59F71D89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But in Step 4, we assumed:</w:t>
      </w:r>
    </w:p>
    <w:p w14:paraId="7834F8EB" w14:textId="7A6D2613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¬A</m:t>
          </m:r>
          <m:r>
            <w:rPr>
              <w:sz w:val="36"/>
              <w:szCs w:val="36"/>
            </w:rPr>
            <w:br/>
          </m:r>
        </m:oMath>
      </m:oMathPara>
    </w:p>
    <w:p w14:paraId="233E3BA5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Therefore:</w:t>
      </w:r>
    </w:p>
    <w:p w14:paraId="2582EE8D" w14:textId="60F897C5" w:rsidR="00D55D30" w:rsidRPr="00D55D30" w:rsidRDefault="00D55D30" w:rsidP="00D55D3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A </m:t>
          </m:r>
          <m:r>
            <m:rPr>
              <m:nor/>
            </m:rPr>
            <w:rPr>
              <w:sz w:val="36"/>
              <w:szCs w:val="36"/>
            </w:rPr>
            <m:t>and</m:t>
          </m:r>
          <m:r>
            <w:rPr>
              <w:rFonts w:ascii="Cambria Math" w:hAnsi="Cambria Math"/>
              <w:sz w:val="36"/>
              <w:szCs w:val="36"/>
            </w:rPr>
            <m:t> ¬A</m:t>
          </m:r>
          <m:r>
            <w:rPr>
              <w:sz w:val="36"/>
              <w:szCs w:val="36"/>
            </w:rPr>
            <w:br/>
          </m:r>
        </m:oMath>
      </m:oMathPara>
    </w:p>
    <w:p w14:paraId="2B06673F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produce the empty clause:</w:t>
      </w:r>
    </w:p>
    <w:p w14:paraId="2FB3B56D" w14:textId="196F4BF6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□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1C43F2C3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lastRenderedPageBreak/>
        <w:t>This is the contradiction.</w:t>
      </w:r>
    </w:p>
    <w:p w14:paraId="75C4E659" w14:textId="77777777" w:rsidR="00D55D30" w:rsidRPr="00D55D30" w:rsidRDefault="00000000" w:rsidP="00D55D30">
      <w:pPr>
        <w:rPr>
          <w:sz w:val="36"/>
          <w:szCs w:val="36"/>
        </w:rPr>
      </w:pPr>
      <w:r>
        <w:rPr>
          <w:sz w:val="36"/>
          <w:szCs w:val="36"/>
        </w:rPr>
        <w:pict w14:anchorId="715D4A8D">
          <v:rect id="_x0000_i1030" style="width:0;height:1.5pt" o:hralign="center" o:hrstd="t" o:hr="t" fillcolor="#a0a0a0" stroked="f"/>
        </w:pict>
      </w:r>
    </w:p>
    <w:p w14:paraId="1DC5D76D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Step 7: Conclusion</w:t>
      </w:r>
    </w:p>
    <w:p w14:paraId="49E62413" w14:textId="53868FC2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 xml:space="preserve">Since assuming </w:t>
      </w:r>
      <m:oMath>
        <m:r>
          <w:rPr>
            <w:rFonts w:ascii="Cambria Math" w:hAnsi="Cambria Math"/>
            <w:sz w:val="36"/>
            <w:szCs w:val="36"/>
          </w:rPr>
          <m:t>¬A</m:t>
        </m:r>
      </m:oMath>
      <w:r w:rsidRPr="00D55D30">
        <w:rPr>
          <w:sz w:val="36"/>
          <w:szCs w:val="36"/>
        </w:rPr>
        <w:t>leads to a contradiction, the assumption is false.</w:t>
      </w:r>
    </w:p>
    <w:p w14:paraId="1D02BE94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Therefore:</w:t>
      </w:r>
    </w:p>
    <w:p w14:paraId="0D55E6CC" w14:textId="5318AF9E" w:rsidR="00D55D30" w:rsidRPr="00D55D30" w:rsidRDefault="00000000" w:rsidP="00D55D30">
      <w:pPr>
        <w:rPr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orderBox>
          <m:r>
            <m:rPr>
              <m:sty m:val="p"/>
            </m:rPr>
            <w:rPr>
              <w:sz w:val="36"/>
              <w:szCs w:val="36"/>
            </w:rPr>
            <w:br/>
          </m:r>
        </m:oMath>
      </m:oMathPara>
    </w:p>
    <w:p w14:paraId="3383C7F9" w14:textId="77777777" w:rsidR="00D55D30" w:rsidRPr="00D55D30" w:rsidRDefault="00D55D30" w:rsidP="00D55D30">
      <w:pPr>
        <w:rPr>
          <w:sz w:val="36"/>
          <w:szCs w:val="36"/>
        </w:rPr>
      </w:pPr>
      <w:r w:rsidRPr="00D55D30">
        <w:rPr>
          <w:sz w:val="36"/>
          <w:szCs w:val="36"/>
        </w:rPr>
        <w:t>Hence, the security alarm is activate</w:t>
      </w:r>
    </w:p>
    <w:p w14:paraId="3A7ED753" w14:textId="3465DA4A" w:rsidR="0055400A" w:rsidRPr="0055400A" w:rsidRDefault="0055400A" w:rsidP="0055400A">
      <w:pPr>
        <w:rPr>
          <w:b/>
          <w:bCs/>
          <w:sz w:val="36"/>
          <w:szCs w:val="36"/>
        </w:rPr>
      </w:pPr>
      <w:r w:rsidRPr="0055400A">
        <w:rPr>
          <w:b/>
          <w:bCs/>
          <w:sz w:val="36"/>
          <w:szCs w:val="36"/>
        </w:rPr>
        <w:t>Question 1: Library Book Borrowing</w:t>
      </w:r>
    </w:p>
    <w:p w14:paraId="2F17587B" w14:textId="77777777" w:rsidR="0055400A" w:rsidRPr="0055400A" w:rsidRDefault="0055400A" w:rsidP="0055400A">
      <w:pPr>
        <w:rPr>
          <w:sz w:val="36"/>
          <w:szCs w:val="36"/>
        </w:rPr>
      </w:pPr>
      <w:r w:rsidRPr="0055400A">
        <w:rPr>
          <w:sz w:val="36"/>
          <w:szCs w:val="36"/>
        </w:rPr>
        <w:t xml:space="preserve">A university library wants to determine whether a </w:t>
      </w:r>
      <w:r w:rsidRPr="0055400A">
        <w:rPr>
          <w:b/>
          <w:bCs/>
          <w:sz w:val="36"/>
          <w:szCs w:val="36"/>
        </w:rPr>
        <w:t>student can borrow a library book</w:t>
      </w:r>
      <w:r w:rsidRPr="0055400A">
        <w:rPr>
          <w:sz w:val="36"/>
          <w:szCs w:val="36"/>
        </w:rPr>
        <w:t xml:space="preserve"> based on membership, availability of the book, and payment of the library fee.</w:t>
      </w:r>
    </w:p>
    <w:p w14:paraId="28185A4A" w14:textId="77777777" w:rsidR="0055400A" w:rsidRPr="0055400A" w:rsidRDefault="0055400A" w:rsidP="0055400A">
      <w:pPr>
        <w:rPr>
          <w:b/>
          <w:bCs/>
          <w:sz w:val="36"/>
          <w:szCs w:val="36"/>
        </w:rPr>
      </w:pPr>
      <w:r w:rsidRPr="0055400A">
        <w:rPr>
          <w:b/>
          <w:bCs/>
          <w:sz w:val="36"/>
          <w:szCs w:val="36"/>
        </w:rPr>
        <w:t>Given Knowledge</w:t>
      </w:r>
    </w:p>
    <w:p w14:paraId="494C874C" w14:textId="77777777" w:rsidR="0055400A" w:rsidRPr="0055400A" w:rsidRDefault="0055400A" w:rsidP="0055400A">
      <w:pPr>
        <w:numPr>
          <w:ilvl w:val="0"/>
          <w:numId w:val="17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If the student has a valid library membership and the book is available, then the student is eligible to borrow the book. </w:t>
      </w:r>
    </w:p>
    <w:p w14:paraId="17EF5437" w14:textId="77777777" w:rsidR="0055400A" w:rsidRPr="0055400A" w:rsidRDefault="0055400A" w:rsidP="0055400A">
      <w:pPr>
        <w:numPr>
          <w:ilvl w:val="0"/>
          <w:numId w:val="17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If the student is eligible to borrow the book and has paid the library fee, then the student can borrow the book. </w:t>
      </w:r>
    </w:p>
    <w:p w14:paraId="537E8125" w14:textId="77777777" w:rsidR="0055400A" w:rsidRPr="0055400A" w:rsidRDefault="0055400A" w:rsidP="0055400A">
      <w:pPr>
        <w:numPr>
          <w:ilvl w:val="0"/>
          <w:numId w:val="17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The student has a valid library membership. </w:t>
      </w:r>
    </w:p>
    <w:p w14:paraId="372D4700" w14:textId="77777777" w:rsidR="0055400A" w:rsidRPr="0055400A" w:rsidRDefault="0055400A" w:rsidP="0055400A">
      <w:pPr>
        <w:numPr>
          <w:ilvl w:val="0"/>
          <w:numId w:val="17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The book is available. </w:t>
      </w:r>
    </w:p>
    <w:p w14:paraId="5F09ADAE" w14:textId="77777777" w:rsidR="0055400A" w:rsidRPr="0055400A" w:rsidRDefault="0055400A" w:rsidP="0055400A">
      <w:pPr>
        <w:numPr>
          <w:ilvl w:val="0"/>
          <w:numId w:val="17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The student has paid the library fee. </w:t>
      </w:r>
    </w:p>
    <w:p w14:paraId="6CB59862" w14:textId="77777777" w:rsidR="0055400A" w:rsidRDefault="0055400A" w:rsidP="0055400A">
      <w:pPr>
        <w:rPr>
          <w:b/>
          <w:bCs/>
          <w:sz w:val="36"/>
          <w:szCs w:val="36"/>
        </w:rPr>
      </w:pPr>
      <w:r w:rsidRPr="0055400A">
        <w:rPr>
          <w:b/>
          <w:bCs/>
          <w:sz w:val="36"/>
          <w:szCs w:val="36"/>
        </w:rPr>
        <w:lastRenderedPageBreak/>
        <w:t>Using Propositional Knowledge, apply the Resolution-by-Refutation technique to prove that the student can borrow the library book.</w:t>
      </w:r>
    </w:p>
    <w:p w14:paraId="0DA3D6B9" w14:textId="77777777" w:rsidR="0055400A" w:rsidRPr="0055400A" w:rsidRDefault="0055400A" w:rsidP="0055400A">
      <w:pPr>
        <w:rPr>
          <w:sz w:val="36"/>
          <w:szCs w:val="36"/>
        </w:rPr>
      </w:pPr>
      <w:r w:rsidRPr="0055400A">
        <w:rPr>
          <w:sz w:val="36"/>
          <w:szCs w:val="36"/>
        </w:rPr>
        <w:t>Let:</w:t>
      </w:r>
    </w:p>
    <w:p w14:paraId="61713911" w14:textId="77777777" w:rsidR="0055400A" w:rsidRPr="0055400A" w:rsidRDefault="0055400A" w:rsidP="0055400A">
      <w:pPr>
        <w:numPr>
          <w:ilvl w:val="0"/>
          <w:numId w:val="16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M: Student has a valid library membership </w:t>
      </w:r>
    </w:p>
    <w:p w14:paraId="4FA7346A" w14:textId="77777777" w:rsidR="0055400A" w:rsidRPr="0055400A" w:rsidRDefault="0055400A" w:rsidP="0055400A">
      <w:pPr>
        <w:numPr>
          <w:ilvl w:val="0"/>
          <w:numId w:val="16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A: The book is available </w:t>
      </w:r>
    </w:p>
    <w:p w14:paraId="5C92AE48" w14:textId="77777777" w:rsidR="0055400A" w:rsidRPr="0055400A" w:rsidRDefault="0055400A" w:rsidP="0055400A">
      <w:pPr>
        <w:numPr>
          <w:ilvl w:val="0"/>
          <w:numId w:val="16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F: Student has paid the library fee </w:t>
      </w:r>
    </w:p>
    <w:p w14:paraId="0234EFF4" w14:textId="77777777" w:rsidR="0055400A" w:rsidRPr="0055400A" w:rsidRDefault="0055400A" w:rsidP="0055400A">
      <w:pPr>
        <w:numPr>
          <w:ilvl w:val="0"/>
          <w:numId w:val="16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E: Student is eligible to borrow the book </w:t>
      </w:r>
    </w:p>
    <w:p w14:paraId="43E6176B" w14:textId="77777777" w:rsidR="0055400A" w:rsidRPr="0055400A" w:rsidRDefault="0055400A" w:rsidP="0055400A">
      <w:pPr>
        <w:numPr>
          <w:ilvl w:val="0"/>
          <w:numId w:val="16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B: Student can borrow the book </w:t>
      </w:r>
    </w:p>
    <w:p w14:paraId="2FE317BF" w14:textId="578A38E5" w:rsidR="0055400A" w:rsidRDefault="0055400A" w:rsidP="0055400A">
      <w:pPr>
        <w:rPr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695B9613" w14:textId="06BD86A5" w:rsidR="0055400A" w:rsidRPr="0055400A" w:rsidRDefault="0055400A" w:rsidP="0055400A">
      <w:pPr>
        <w:rPr>
          <w:sz w:val="36"/>
          <w:szCs w:val="36"/>
        </w:rPr>
      </w:pPr>
      <w:r w:rsidRPr="0055400A">
        <w:rPr>
          <w:b/>
          <w:bCs/>
          <w:sz w:val="36"/>
          <w:szCs w:val="36"/>
        </w:rPr>
        <w:t xml:space="preserve">question 2: </w:t>
      </w:r>
      <w:r w:rsidRPr="0055400A">
        <w:rPr>
          <w:b/>
          <w:bCs/>
          <w:sz w:val="36"/>
          <w:szCs w:val="36"/>
        </w:rPr>
        <w:t>An online learning system</w:t>
      </w:r>
      <w:r w:rsidRPr="0055400A">
        <w:rPr>
          <w:sz w:val="36"/>
          <w:szCs w:val="36"/>
        </w:rPr>
        <w:t xml:space="preserve"> wants to determine whether a student will </w:t>
      </w:r>
      <w:r w:rsidRPr="0055400A">
        <w:rPr>
          <w:b/>
          <w:bCs/>
          <w:sz w:val="36"/>
          <w:szCs w:val="36"/>
        </w:rPr>
        <w:t>successfully complete a course</w:t>
      </w:r>
      <w:r w:rsidRPr="0055400A">
        <w:rPr>
          <w:sz w:val="36"/>
          <w:szCs w:val="36"/>
        </w:rPr>
        <w:t xml:space="preserve"> based on video watching, quiz participation, assignment submission, and quiz performance.</w:t>
      </w:r>
    </w:p>
    <w:p w14:paraId="5AC68D6D" w14:textId="77777777" w:rsidR="0055400A" w:rsidRPr="0055400A" w:rsidRDefault="0055400A" w:rsidP="0055400A">
      <w:pPr>
        <w:rPr>
          <w:b/>
          <w:bCs/>
          <w:sz w:val="36"/>
          <w:szCs w:val="36"/>
        </w:rPr>
      </w:pPr>
      <w:r w:rsidRPr="0055400A">
        <w:rPr>
          <w:b/>
          <w:bCs/>
          <w:sz w:val="36"/>
          <w:szCs w:val="36"/>
        </w:rPr>
        <w:t>Given Knowledge</w:t>
      </w:r>
    </w:p>
    <w:p w14:paraId="0E2C716E" w14:textId="77777777" w:rsidR="0055400A" w:rsidRPr="0055400A" w:rsidRDefault="0055400A" w:rsidP="0055400A">
      <w:pPr>
        <w:numPr>
          <w:ilvl w:val="0"/>
          <w:numId w:val="19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If the student watches the videos and attends quizzes, then the student understands the lessons. </w:t>
      </w:r>
    </w:p>
    <w:p w14:paraId="5A0852D7" w14:textId="77777777" w:rsidR="0055400A" w:rsidRPr="0055400A" w:rsidRDefault="0055400A" w:rsidP="0055400A">
      <w:pPr>
        <w:numPr>
          <w:ilvl w:val="0"/>
          <w:numId w:val="19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If the student understands the lessons and submits assignments, then the student performs well in quizzes. </w:t>
      </w:r>
    </w:p>
    <w:p w14:paraId="0C5EDFB2" w14:textId="77777777" w:rsidR="0055400A" w:rsidRPr="0055400A" w:rsidRDefault="0055400A" w:rsidP="0055400A">
      <w:pPr>
        <w:numPr>
          <w:ilvl w:val="0"/>
          <w:numId w:val="19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If the student performs well in quizzes, then the student successfully completes the course. </w:t>
      </w:r>
    </w:p>
    <w:p w14:paraId="2EB85E1F" w14:textId="77777777" w:rsidR="0055400A" w:rsidRPr="0055400A" w:rsidRDefault="0055400A" w:rsidP="0055400A">
      <w:pPr>
        <w:numPr>
          <w:ilvl w:val="0"/>
          <w:numId w:val="19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The student watches the videos. </w:t>
      </w:r>
    </w:p>
    <w:p w14:paraId="71FF9669" w14:textId="77777777" w:rsidR="0055400A" w:rsidRPr="0055400A" w:rsidRDefault="0055400A" w:rsidP="0055400A">
      <w:pPr>
        <w:numPr>
          <w:ilvl w:val="0"/>
          <w:numId w:val="19"/>
        </w:numPr>
        <w:rPr>
          <w:sz w:val="36"/>
          <w:szCs w:val="36"/>
        </w:rPr>
      </w:pPr>
      <w:r w:rsidRPr="0055400A">
        <w:rPr>
          <w:sz w:val="36"/>
          <w:szCs w:val="36"/>
        </w:rPr>
        <w:lastRenderedPageBreak/>
        <w:t xml:space="preserve">The student attends quizzes. </w:t>
      </w:r>
    </w:p>
    <w:p w14:paraId="753A4176" w14:textId="77777777" w:rsidR="0055400A" w:rsidRPr="0055400A" w:rsidRDefault="0055400A" w:rsidP="0055400A">
      <w:pPr>
        <w:numPr>
          <w:ilvl w:val="0"/>
          <w:numId w:val="19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The student submits assignments. </w:t>
      </w:r>
    </w:p>
    <w:p w14:paraId="1678AE5C" w14:textId="77777777" w:rsidR="0055400A" w:rsidRPr="0055400A" w:rsidRDefault="0055400A" w:rsidP="0055400A">
      <w:pPr>
        <w:rPr>
          <w:sz w:val="36"/>
          <w:szCs w:val="36"/>
        </w:rPr>
      </w:pPr>
      <w:r w:rsidRPr="0055400A">
        <w:rPr>
          <w:b/>
          <w:bCs/>
          <w:sz w:val="36"/>
          <w:szCs w:val="36"/>
        </w:rPr>
        <w:t>Using Propositional Knowledge, apply Resolution-by-Refutation to prove that the student successfully completes the course.</w:t>
      </w:r>
      <w:r>
        <w:rPr>
          <w:b/>
          <w:bCs/>
          <w:sz w:val="36"/>
          <w:szCs w:val="36"/>
        </w:rPr>
        <w:br/>
      </w:r>
      <w:r w:rsidRPr="0055400A">
        <w:rPr>
          <w:sz w:val="36"/>
          <w:szCs w:val="36"/>
        </w:rPr>
        <w:t>Let:</w:t>
      </w:r>
    </w:p>
    <w:p w14:paraId="2EC5BDFD" w14:textId="77777777" w:rsidR="0055400A" w:rsidRPr="0055400A" w:rsidRDefault="0055400A" w:rsidP="0055400A">
      <w:pPr>
        <w:numPr>
          <w:ilvl w:val="0"/>
          <w:numId w:val="18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V: Student watches the course videos </w:t>
      </w:r>
    </w:p>
    <w:p w14:paraId="73166015" w14:textId="77777777" w:rsidR="0055400A" w:rsidRPr="0055400A" w:rsidRDefault="0055400A" w:rsidP="0055400A">
      <w:pPr>
        <w:numPr>
          <w:ilvl w:val="0"/>
          <w:numId w:val="18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Q: Student attends quizzes </w:t>
      </w:r>
    </w:p>
    <w:p w14:paraId="3C710947" w14:textId="77777777" w:rsidR="0055400A" w:rsidRPr="0055400A" w:rsidRDefault="0055400A" w:rsidP="0055400A">
      <w:pPr>
        <w:numPr>
          <w:ilvl w:val="0"/>
          <w:numId w:val="18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A: Student submits assignments </w:t>
      </w:r>
    </w:p>
    <w:p w14:paraId="577DC82D" w14:textId="77777777" w:rsidR="0055400A" w:rsidRPr="0055400A" w:rsidRDefault="0055400A" w:rsidP="0055400A">
      <w:pPr>
        <w:numPr>
          <w:ilvl w:val="0"/>
          <w:numId w:val="18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U: Student understands the lessons </w:t>
      </w:r>
    </w:p>
    <w:p w14:paraId="0F7548F5" w14:textId="77777777" w:rsidR="0055400A" w:rsidRPr="0055400A" w:rsidRDefault="0055400A" w:rsidP="0055400A">
      <w:pPr>
        <w:numPr>
          <w:ilvl w:val="0"/>
          <w:numId w:val="18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M: Student performs well in quizzes </w:t>
      </w:r>
    </w:p>
    <w:p w14:paraId="217C93FB" w14:textId="77777777" w:rsidR="0055400A" w:rsidRPr="0055400A" w:rsidRDefault="0055400A" w:rsidP="0055400A">
      <w:pPr>
        <w:numPr>
          <w:ilvl w:val="0"/>
          <w:numId w:val="18"/>
        </w:numPr>
        <w:rPr>
          <w:sz w:val="36"/>
          <w:szCs w:val="36"/>
        </w:rPr>
      </w:pPr>
      <w:r w:rsidRPr="0055400A">
        <w:rPr>
          <w:sz w:val="36"/>
          <w:szCs w:val="36"/>
        </w:rPr>
        <w:t xml:space="preserve">C: Student successfully completes the course </w:t>
      </w:r>
    </w:p>
    <w:p w14:paraId="56EE4DDE" w14:textId="4345C7C5" w:rsidR="0055400A" w:rsidRPr="0055400A" w:rsidRDefault="0055400A" w:rsidP="0055400A">
      <w:pPr>
        <w:rPr>
          <w:sz w:val="36"/>
          <w:szCs w:val="36"/>
        </w:rPr>
      </w:pPr>
    </w:p>
    <w:p w14:paraId="1158CE85" w14:textId="0F2E1D2F" w:rsidR="0055400A" w:rsidRPr="0055400A" w:rsidRDefault="0055400A" w:rsidP="0055400A">
      <w:pPr>
        <w:rPr>
          <w:sz w:val="36"/>
          <w:szCs w:val="36"/>
        </w:rPr>
      </w:pPr>
    </w:p>
    <w:p w14:paraId="227A4468" w14:textId="77777777" w:rsidR="00D55D30" w:rsidRPr="00D55D30" w:rsidRDefault="00D55D30" w:rsidP="00D55D30">
      <w:pPr>
        <w:rPr>
          <w:sz w:val="36"/>
          <w:szCs w:val="36"/>
        </w:rPr>
      </w:pPr>
    </w:p>
    <w:sectPr w:rsidR="00D55D30" w:rsidRPr="00D55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A4B"/>
    <w:multiLevelType w:val="multilevel"/>
    <w:tmpl w:val="223E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10EFD"/>
    <w:multiLevelType w:val="multilevel"/>
    <w:tmpl w:val="540E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654F7"/>
    <w:multiLevelType w:val="multilevel"/>
    <w:tmpl w:val="BB5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5F14"/>
    <w:multiLevelType w:val="multilevel"/>
    <w:tmpl w:val="7ACC7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87E7F"/>
    <w:multiLevelType w:val="multilevel"/>
    <w:tmpl w:val="2130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C1D4D"/>
    <w:multiLevelType w:val="multilevel"/>
    <w:tmpl w:val="9880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5551E"/>
    <w:multiLevelType w:val="multilevel"/>
    <w:tmpl w:val="4B740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46959"/>
    <w:multiLevelType w:val="multilevel"/>
    <w:tmpl w:val="A70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4A53"/>
    <w:multiLevelType w:val="multilevel"/>
    <w:tmpl w:val="35C2E6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04C58"/>
    <w:multiLevelType w:val="multilevel"/>
    <w:tmpl w:val="349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D62FD"/>
    <w:multiLevelType w:val="multilevel"/>
    <w:tmpl w:val="A248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8A6543"/>
    <w:multiLevelType w:val="multilevel"/>
    <w:tmpl w:val="0208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93E86"/>
    <w:multiLevelType w:val="multilevel"/>
    <w:tmpl w:val="C62A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E5E83"/>
    <w:multiLevelType w:val="multilevel"/>
    <w:tmpl w:val="44DC1D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F25033"/>
    <w:multiLevelType w:val="multilevel"/>
    <w:tmpl w:val="D8467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D04CEC"/>
    <w:multiLevelType w:val="multilevel"/>
    <w:tmpl w:val="8EC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F2CDD"/>
    <w:multiLevelType w:val="multilevel"/>
    <w:tmpl w:val="CAF8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7948B4"/>
    <w:multiLevelType w:val="multilevel"/>
    <w:tmpl w:val="E772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0D70E0"/>
    <w:multiLevelType w:val="multilevel"/>
    <w:tmpl w:val="FE8E1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059113">
    <w:abstractNumId w:val="9"/>
  </w:num>
  <w:num w:numId="2" w16cid:durableId="603224545">
    <w:abstractNumId w:val="1"/>
  </w:num>
  <w:num w:numId="3" w16cid:durableId="975453521">
    <w:abstractNumId w:val="0"/>
  </w:num>
  <w:num w:numId="4" w16cid:durableId="1617442995">
    <w:abstractNumId w:val="6"/>
  </w:num>
  <w:num w:numId="5" w16cid:durableId="898324616">
    <w:abstractNumId w:val="7"/>
  </w:num>
  <w:num w:numId="6" w16cid:durableId="1891915344">
    <w:abstractNumId w:val="5"/>
  </w:num>
  <w:num w:numId="7" w16cid:durableId="1030376206">
    <w:abstractNumId w:val="17"/>
  </w:num>
  <w:num w:numId="8" w16cid:durableId="239751554">
    <w:abstractNumId w:val="18"/>
  </w:num>
  <w:num w:numId="9" w16cid:durableId="2109999583">
    <w:abstractNumId w:val="2"/>
  </w:num>
  <w:num w:numId="10" w16cid:durableId="858663309">
    <w:abstractNumId w:val="11"/>
  </w:num>
  <w:num w:numId="11" w16cid:durableId="1452357513">
    <w:abstractNumId w:val="3"/>
  </w:num>
  <w:num w:numId="12" w16cid:durableId="1957562735">
    <w:abstractNumId w:val="8"/>
  </w:num>
  <w:num w:numId="13" w16cid:durableId="1848514732">
    <w:abstractNumId w:val="13"/>
  </w:num>
  <w:num w:numId="14" w16cid:durableId="375354247">
    <w:abstractNumId w:val="14"/>
  </w:num>
  <w:num w:numId="15" w16cid:durableId="514463463">
    <w:abstractNumId w:val="10"/>
  </w:num>
  <w:num w:numId="16" w16cid:durableId="562302789">
    <w:abstractNumId w:val="12"/>
  </w:num>
  <w:num w:numId="17" w16cid:durableId="512500216">
    <w:abstractNumId w:val="16"/>
  </w:num>
  <w:num w:numId="18" w16cid:durableId="988437123">
    <w:abstractNumId w:val="15"/>
  </w:num>
  <w:num w:numId="19" w16cid:durableId="1906186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30"/>
    <w:rsid w:val="00465AFD"/>
    <w:rsid w:val="0054316F"/>
    <w:rsid w:val="0055400A"/>
    <w:rsid w:val="00A72966"/>
    <w:rsid w:val="00CE25AD"/>
    <w:rsid w:val="00D5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2BE5"/>
  <w15:chartTrackingRefBased/>
  <w15:docId w15:val="{493FFACB-0C23-4251-AD1D-4117C7BF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P</dc:creator>
  <cp:keywords/>
  <dc:description/>
  <cp:lastModifiedBy>SANTHIYA P</cp:lastModifiedBy>
  <cp:revision>2</cp:revision>
  <dcterms:created xsi:type="dcterms:W3CDTF">2026-09-10T06:54:00Z</dcterms:created>
  <dcterms:modified xsi:type="dcterms:W3CDTF">2026-09-10T08:57:00Z</dcterms:modified>
</cp:coreProperties>
</file>