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3F7CB08" w:rsidP="47536C11" w:rsidRDefault="63F7CB08" w14:paraId="59793D93" w14:textId="284BCB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</w:rPr>
      </w:pPr>
      <w:r w:rsidRPr="47536C11" w:rsidR="63F7CB08">
        <w:rPr>
          <w:b w:val="1"/>
          <w:bCs w:val="1"/>
        </w:rPr>
        <w:t>Android Components</w:t>
      </w:r>
    </w:p>
    <w:p w:rsidR="47536C11" w:rsidP="47536C11" w:rsidRDefault="47536C11" w14:paraId="7C84E48F" w14:textId="15BD9431">
      <w:pPr>
        <w:pStyle w:val="Normal"/>
        <w:jc w:val="center"/>
        <w:rPr>
          <w:b w:val="1"/>
          <w:bCs w:val="1"/>
        </w:rPr>
      </w:pPr>
    </w:p>
    <w:p w:rsidR="79118A54" w:rsidP="47536C11" w:rsidRDefault="79118A54" w14:paraId="1C70EE22" w14:textId="5313902A">
      <w:pPr>
        <w:pStyle w:val="Normal"/>
        <w:jc w:val="left"/>
        <w:rPr>
          <w:b w:val="0"/>
          <w:bCs w:val="0"/>
        </w:rPr>
      </w:pPr>
      <w:r w:rsidR="79118A54">
        <w:rPr>
          <w:b w:val="0"/>
          <w:bCs w:val="0"/>
        </w:rPr>
        <w:t xml:space="preserve">Android components are fundamental pieces of an Android app, that </w:t>
      </w:r>
      <w:r w:rsidR="79118A54">
        <w:rPr>
          <w:b w:val="0"/>
          <w:bCs w:val="0"/>
        </w:rPr>
        <w:t>work together to provide various functionalities</w:t>
      </w:r>
      <w:r w:rsidR="693188CF">
        <w:rPr>
          <w:b w:val="0"/>
          <w:bCs w:val="0"/>
        </w:rPr>
        <w:t xml:space="preserve"> such as Activities, Services, Broadcast Receivers and Content providers. </w:t>
      </w:r>
    </w:p>
    <w:p w:rsidR="47536C11" w:rsidP="47536C11" w:rsidRDefault="47536C11" w14:paraId="72EAFAE6" w14:textId="2FA2A09F">
      <w:pPr>
        <w:pStyle w:val="Normal"/>
        <w:jc w:val="left"/>
        <w:rPr>
          <w:b w:val="0"/>
          <w:bCs w:val="0"/>
        </w:rPr>
      </w:pPr>
    </w:p>
    <w:p w:rsidR="0B1486FA" w:rsidP="47536C11" w:rsidRDefault="0B1486FA" w14:paraId="17BEBD63" w14:textId="69F37ACA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Pr="47536C11" w:rsidR="0B1486FA">
        <w:rPr>
          <w:b w:val="1"/>
          <w:bCs w:val="1"/>
        </w:rPr>
        <w:t xml:space="preserve">Activities- </w:t>
      </w:r>
      <w:r w:rsidR="0B1486FA">
        <w:rPr>
          <w:b w:val="0"/>
          <w:bCs w:val="0"/>
        </w:rPr>
        <w:t xml:space="preserve">These </w:t>
      </w:r>
      <w:r w:rsidR="067C3D57">
        <w:rPr>
          <w:b w:val="0"/>
          <w:bCs w:val="0"/>
        </w:rPr>
        <w:t>represent</w:t>
      </w:r>
      <w:r w:rsidR="0B1486FA">
        <w:rPr>
          <w:b w:val="0"/>
          <w:bCs w:val="0"/>
        </w:rPr>
        <w:t xml:space="preserve"> the UI of the app, where </w:t>
      </w:r>
      <w:r w:rsidR="27AE3F0A">
        <w:rPr>
          <w:b w:val="0"/>
          <w:bCs w:val="0"/>
        </w:rPr>
        <w:t>the user</w:t>
      </w:r>
      <w:r w:rsidR="0B1486FA">
        <w:rPr>
          <w:b w:val="0"/>
          <w:bCs w:val="0"/>
        </w:rPr>
        <w:t xml:space="preserve"> can interact with the app. Each activity </w:t>
      </w:r>
      <w:r w:rsidR="6D8F37BC">
        <w:rPr>
          <w:b w:val="0"/>
          <w:bCs w:val="0"/>
        </w:rPr>
        <w:t xml:space="preserve">typically </w:t>
      </w:r>
      <w:r w:rsidR="6D8F37BC">
        <w:rPr>
          <w:b w:val="0"/>
          <w:bCs w:val="0"/>
        </w:rPr>
        <w:t>represents</w:t>
      </w:r>
      <w:r w:rsidR="6D8F37BC">
        <w:rPr>
          <w:b w:val="0"/>
          <w:bCs w:val="0"/>
        </w:rPr>
        <w:t xml:space="preserve"> one screen of the app.</w:t>
      </w:r>
    </w:p>
    <w:p w:rsidR="0ECF8ED2" w:rsidP="47536C11" w:rsidRDefault="0ECF8ED2" w14:paraId="317F4105" w14:textId="09D0232D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Pr="47536C11" w:rsidR="0ECF8ED2">
        <w:rPr>
          <w:b w:val="1"/>
          <w:bCs w:val="1"/>
        </w:rPr>
        <w:t xml:space="preserve">Services- </w:t>
      </w:r>
      <w:r w:rsidR="0ECF8ED2">
        <w:rPr>
          <w:b w:val="0"/>
          <w:bCs w:val="0"/>
        </w:rPr>
        <w:t xml:space="preserve">These are the background </w:t>
      </w:r>
      <w:r w:rsidR="6D17EACF">
        <w:rPr>
          <w:b w:val="0"/>
          <w:bCs w:val="0"/>
        </w:rPr>
        <w:t>tasks</w:t>
      </w:r>
      <w:r w:rsidR="0ECF8ED2">
        <w:rPr>
          <w:b w:val="0"/>
          <w:bCs w:val="0"/>
        </w:rPr>
        <w:t xml:space="preserve"> that run independently of the Ui, </w:t>
      </w:r>
      <w:r w:rsidR="5661EE2E">
        <w:rPr>
          <w:b w:val="0"/>
          <w:bCs w:val="0"/>
        </w:rPr>
        <w:t>and perform long running operations such as downloading files, playing music, or processing data in the background.</w:t>
      </w:r>
    </w:p>
    <w:p w:rsidR="374B4202" w:rsidP="47536C11" w:rsidRDefault="374B4202" w14:paraId="45FA4D9D" w14:textId="3EA72CEF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Pr="47536C11" w:rsidR="374B4202">
        <w:rPr>
          <w:b w:val="1"/>
          <w:bCs w:val="1"/>
        </w:rPr>
        <w:t xml:space="preserve">Broadcast Receivers- </w:t>
      </w:r>
      <w:r w:rsidR="374B4202">
        <w:rPr>
          <w:b w:val="0"/>
          <w:bCs w:val="0"/>
        </w:rPr>
        <w:t>Even i</w:t>
      </w:r>
      <w:r w:rsidR="782BCBC5">
        <w:rPr>
          <w:b w:val="0"/>
          <w:bCs w:val="0"/>
        </w:rPr>
        <w:t>f your</w:t>
      </w:r>
      <w:r w:rsidR="374B4202">
        <w:rPr>
          <w:b w:val="0"/>
          <w:bCs w:val="0"/>
        </w:rPr>
        <w:t xml:space="preserve"> app is not running,</w:t>
      </w:r>
      <w:r w:rsidR="396CBE8B">
        <w:rPr>
          <w:b w:val="0"/>
          <w:bCs w:val="0"/>
        </w:rPr>
        <w:t xml:space="preserve"> broadcast receivers will send you the info</w:t>
      </w:r>
      <w:r w:rsidR="30BF4B78">
        <w:rPr>
          <w:b w:val="0"/>
          <w:bCs w:val="0"/>
        </w:rPr>
        <w:t xml:space="preserve"> a</w:t>
      </w:r>
      <w:r w:rsidR="396CBE8B">
        <w:rPr>
          <w:b w:val="0"/>
          <w:bCs w:val="0"/>
        </w:rPr>
        <w:t>bout your app</w:t>
      </w:r>
      <w:r w:rsidR="584E0E0D">
        <w:rPr>
          <w:b w:val="0"/>
          <w:bCs w:val="0"/>
        </w:rPr>
        <w:t xml:space="preserve">. For </w:t>
      </w:r>
      <w:r w:rsidR="33BCB4BA">
        <w:rPr>
          <w:b w:val="0"/>
          <w:bCs w:val="0"/>
        </w:rPr>
        <w:t xml:space="preserve">instance, </w:t>
      </w:r>
      <w:r w:rsidR="786FB6EA">
        <w:rPr>
          <w:b w:val="0"/>
          <w:bCs w:val="0"/>
        </w:rPr>
        <w:t xml:space="preserve">Weather app always </w:t>
      </w:r>
      <w:r w:rsidR="786FB6EA">
        <w:rPr>
          <w:b w:val="0"/>
          <w:bCs w:val="0"/>
        </w:rPr>
        <w:t>doesn’t</w:t>
      </w:r>
      <w:r w:rsidR="786FB6EA">
        <w:rPr>
          <w:b w:val="0"/>
          <w:bCs w:val="0"/>
        </w:rPr>
        <w:t xml:space="preserve"> need to be opened, a broadcast receiver can listen for </w:t>
      </w:r>
      <w:r w:rsidR="709C1D2E">
        <w:rPr>
          <w:b w:val="0"/>
          <w:bCs w:val="0"/>
        </w:rPr>
        <w:t xml:space="preserve">updates from the system about changes in the weather. When new weather data becomes available, </w:t>
      </w:r>
      <w:r w:rsidR="61BB808C">
        <w:rPr>
          <w:b w:val="0"/>
          <w:bCs w:val="0"/>
        </w:rPr>
        <w:t>the receiver can notify the app, allowing it to fetch the latest weather informa</w:t>
      </w:r>
      <w:r w:rsidR="59D268D1">
        <w:rPr>
          <w:b w:val="0"/>
          <w:bCs w:val="0"/>
        </w:rPr>
        <w:t xml:space="preserve">tion and update the </w:t>
      </w:r>
      <w:r w:rsidR="5E1B3117">
        <w:rPr>
          <w:b w:val="0"/>
          <w:bCs w:val="0"/>
        </w:rPr>
        <w:t>Ui</w:t>
      </w:r>
      <w:r w:rsidR="59D268D1">
        <w:rPr>
          <w:b w:val="0"/>
          <w:bCs w:val="0"/>
        </w:rPr>
        <w:t xml:space="preserve"> with the updated data. </w:t>
      </w:r>
    </w:p>
    <w:p w:rsidR="59D268D1" w:rsidP="47536C11" w:rsidRDefault="59D268D1" w14:paraId="2034418E" w14:textId="6426539B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Pr="47536C11" w:rsidR="59D268D1">
        <w:rPr>
          <w:b w:val="1"/>
          <w:bCs w:val="1"/>
        </w:rPr>
        <w:t>Content Providers</w:t>
      </w:r>
      <w:r w:rsidRPr="47536C11" w:rsidR="5710B6A9">
        <w:rPr>
          <w:b w:val="1"/>
          <w:bCs w:val="1"/>
        </w:rPr>
        <w:t xml:space="preserve">- </w:t>
      </w:r>
      <w:r w:rsidR="5710B6A9">
        <w:rPr>
          <w:b w:val="0"/>
          <w:bCs w:val="0"/>
        </w:rPr>
        <w:t xml:space="preserve">They </w:t>
      </w:r>
      <w:r w:rsidR="5710B6A9">
        <w:rPr>
          <w:b w:val="0"/>
          <w:bCs w:val="0"/>
        </w:rPr>
        <w:t xml:space="preserve">are </w:t>
      </w:r>
      <w:r w:rsidR="065BB878">
        <w:rPr>
          <w:b w:val="0"/>
          <w:bCs w:val="0"/>
        </w:rPr>
        <w:t>responsible for</w:t>
      </w:r>
      <w:r w:rsidR="065BB878">
        <w:rPr>
          <w:b w:val="0"/>
          <w:bCs w:val="0"/>
        </w:rPr>
        <w:t xml:space="preserve"> the security of your app. If a </w:t>
      </w:r>
      <w:r w:rsidR="5AA144CF">
        <w:rPr>
          <w:b w:val="0"/>
          <w:bCs w:val="0"/>
        </w:rPr>
        <w:t>third-party</w:t>
      </w:r>
      <w:r w:rsidR="065BB878">
        <w:rPr>
          <w:b w:val="0"/>
          <w:bCs w:val="0"/>
        </w:rPr>
        <w:t xml:space="preserve"> app, wants to access your app info, such as </w:t>
      </w:r>
      <w:r w:rsidR="33FF7B6A">
        <w:rPr>
          <w:b w:val="0"/>
          <w:bCs w:val="0"/>
        </w:rPr>
        <w:t xml:space="preserve">location, call logs etc. </w:t>
      </w:r>
      <w:r w:rsidR="3359932D">
        <w:rPr>
          <w:b w:val="0"/>
          <w:bCs w:val="0"/>
        </w:rPr>
        <w:t xml:space="preserve">Content providers make sure that if a third-party app is allowed to access your app information or not. </w:t>
      </w:r>
    </w:p>
    <w:p w:rsidR="1B04CABE" w:rsidP="47536C11" w:rsidRDefault="1B04CABE" w14:paraId="41BAB5BF" w14:textId="4D7B7CAE">
      <w:pPr>
        <w:pStyle w:val="Normal"/>
        <w:jc w:val="left"/>
      </w:pPr>
    </w:p>
    <w:p w:rsidR="1B04CABE" w:rsidP="47536C11" w:rsidRDefault="1B04CABE" w14:paraId="69EAFA32" w14:textId="324F87AE">
      <w:pPr>
        <w:pStyle w:val="Normal"/>
        <w:jc w:val="center"/>
        <w:rPr>
          <w:b w:val="1"/>
          <w:bCs w:val="1"/>
        </w:rPr>
      </w:pPr>
      <w:r w:rsidRPr="47536C11" w:rsidR="1B04CABE">
        <w:rPr>
          <w:b w:val="1"/>
          <w:bCs w:val="1"/>
        </w:rPr>
        <w:t xml:space="preserve">Services and their </w:t>
      </w:r>
      <w:r w:rsidRPr="47536C11" w:rsidR="1B04CABE">
        <w:rPr>
          <w:b w:val="1"/>
          <w:bCs w:val="1"/>
        </w:rPr>
        <w:t>Life Cycle</w:t>
      </w:r>
    </w:p>
    <w:p w:rsidR="1B04CABE" w:rsidP="47536C11" w:rsidRDefault="1B04CABE" w14:paraId="77E07FA7" w14:textId="37C2F89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1B04CABE">
        <w:rPr>
          <w:b w:val="0"/>
          <w:bCs w:val="0"/>
        </w:rPr>
        <w:t xml:space="preserve">A service runs in the background, </w:t>
      </w:r>
      <w:r w:rsidR="70BD5A4B">
        <w:rPr>
          <w:b w:val="0"/>
          <w:bCs w:val="0"/>
        </w:rPr>
        <w:t>to perform long- running operations without a user interface</w:t>
      </w:r>
      <w:r w:rsidR="1D14A0BE">
        <w:rPr>
          <w:b w:val="0"/>
          <w:bCs w:val="0"/>
        </w:rPr>
        <w:t>.</w:t>
      </w:r>
    </w:p>
    <w:p w:rsidR="47536C11" w:rsidP="47536C11" w:rsidRDefault="47536C11" w14:paraId="62DDD59B" w14:textId="6FCDD3E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1D14A0BE" w:rsidP="47536C11" w:rsidRDefault="1D14A0BE" w14:paraId="631E0B36" w14:textId="0164820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47536C11" w:rsidR="1D14A0BE">
        <w:rPr>
          <w:b w:val="1"/>
          <w:bCs w:val="1"/>
        </w:rPr>
        <w:t>Lifecycle of Services</w:t>
      </w:r>
    </w:p>
    <w:p w:rsidR="1951F883" w:rsidP="47536C11" w:rsidRDefault="1951F883" w14:paraId="2116C3F1" w14:textId="649C0BCF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Pr="47536C11" w:rsidR="1951F883">
        <w:rPr>
          <w:b w:val="1"/>
          <w:bCs w:val="1"/>
        </w:rPr>
        <w:t xml:space="preserve">Created- </w:t>
      </w:r>
      <w:r w:rsidR="1951F883">
        <w:rPr>
          <w:b w:val="0"/>
          <w:bCs w:val="0"/>
        </w:rPr>
        <w:t xml:space="preserve">The service is </w:t>
      </w:r>
      <w:r w:rsidR="1951F883">
        <w:rPr>
          <w:b w:val="0"/>
          <w:bCs w:val="0"/>
        </w:rPr>
        <w:t>cr</w:t>
      </w:r>
      <w:r w:rsidR="7DC4B93A">
        <w:rPr>
          <w:b w:val="0"/>
          <w:bCs w:val="0"/>
        </w:rPr>
        <w:t>e</w:t>
      </w:r>
      <w:r w:rsidR="1951F883">
        <w:rPr>
          <w:b w:val="0"/>
          <w:bCs w:val="0"/>
        </w:rPr>
        <w:t>ated</w:t>
      </w:r>
      <w:r w:rsidR="1951F883">
        <w:rPr>
          <w:b w:val="0"/>
          <w:bCs w:val="0"/>
        </w:rPr>
        <w:t xml:space="preserve"> when another </w:t>
      </w:r>
      <w:r w:rsidR="1951F883">
        <w:rPr>
          <w:b w:val="0"/>
          <w:bCs w:val="0"/>
        </w:rPr>
        <w:t>component</w:t>
      </w:r>
      <w:r w:rsidR="1951F883">
        <w:rPr>
          <w:b w:val="0"/>
          <w:bCs w:val="0"/>
        </w:rPr>
        <w:t xml:space="preserve"> s</w:t>
      </w:r>
      <w:r w:rsidR="67BC71D4">
        <w:rPr>
          <w:b w:val="0"/>
          <w:bCs w:val="0"/>
        </w:rPr>
        <w:t xml:space="preserve">uch as Activity or another service calls it by calling </w:t>
      </w:r>
      <w:r w:rsidR="67BC71D4">
        <w:rPr>
          <w:b w:val="0"/>
          <w:bCs w:val="0"/>
        </w:rPr>
        <w:t>startService</w:t>
      </w:r>
      <w:r w:rsidR="67BC71D4">
        <w:rPr>
          <w:b w:val="0"/>
          <w:bCs w:val="0"/>
        </w:rPr>
        <w:t xml:space="preserve">() or </w:t>
      </w:r>
      <w:r w:rsidR="67BC71D4">
        <w:rPr>
          <w:b w:val="0"/>
          <w:bCs w:val="0"/>
        </w:rPr>
        <w:t>bindService</w:t>
      </w:r>
      <w:r w:rsidR="67BC71D4">
        <w:rPr>
          <w:b w:val="0"/>
          <w:bCs w:val="0"/>
        </w:rPr>
        <w:t>().</w:t>
      </w:r>
    </w:p>
    <w:p w:rsidR="1951F883" w:rsidP="47536C11" w:rsidRDefault="1951F883" w14:paraId="4C6CCD91" w14:textId="3852617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1951F883">
        <w:rPr>
          <w:b w:val="0"/>
          <w:bCs w:val="0"/>
        </w:rPr>
        <w:t xml:space="preserve"> </w:t>
      </w:r>
    </w:p>
    <w:p w:rsidR="1951F883" w:rsidP="47536C11" w:rsidRDefault="1951F883" w14:paraId="2A7F0428" w14:textId="724F5EAA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Pr="47536C11" w:rsidR="1951F883">
        <w:rPr>
          <w:b w:val="1"/>
          <w:bCs w:val="1"/>
        </w:rPr>
        <w:t>Started</w:t>
      </w:r>
      <w:r w:rsidRPr="47536C11" w:rsidR="6D5A3CBF">
        <w:rPr>
          <w:b w:val="1"/>
          <w:bCs w:val="1"/>
        </w:rPr>
        <w:t xml:space="preserve">- </w:t>
      </w:r>
      <w:r w:rsidR="6D5A3CBF">
        <w:rPr>
          <w:b w:val="0"/>
          <w:bCs w:val="0"/>
        </w:rPr>
        <w:t xml:space="preserve">Once the service is Created, it goes to Started state, it will run indefinitely, even if the activity or </w:t>
      </w:r>
      <w:r w:rsidR="6D5A3CBF">
        <w:rPr>
          <w:b w:val="0"/>
          <w:bCs w:val="0"/>
        </w:rPr>
        <w:t>component</w:t>
      </w:r>
      <w:r w:rsidR="6D5A3CBF">
        <w:rPr>
          <w:b w:val="0"/>
          <w:bCs w:val="0"/>
        </w:rPr>
        <w:t xml:space="preserve"> who calls it is destroyed. We need to explicitly </w:t>
      </w:r>
      <w:r w:rsidR="6BF13015">
        <w:rPr>
          <w:b w:val="0"/>
          <w:bCs w:val="0"/>
        </w:rPr>
        <w:t>stop</w:t>
      </w:r>
      <w:r w:rsidR="6D5A3CBF">
        <w:rPr>
          <w:b w:val="0"/>
          <w:bCs w:val="0"/>
        </w:rPr>
        <w:t xml:space="preserve"> </w:t>
      </w:r>
      <w:r w:rsidR="6D5A3CBF">
        <w:rPr>
          <w:b w:val="0"/>
          <w:bCs w:val="0"/>
        </w:rPr>
        <w:t>it</w:t>
      </w:r>
      <w:r w:rsidR="6D5A3CBF">
        <w:rPr>
          <w:b w:val="0"/>
          <w:bCs w:val="0"/>
        </w:rPr>
        <w:t xml:space="preserve"> </w:t>
      </w:r>
      <w:r w:rsidR="2A15FC3E">
        <w:rPr>
          <w:b w:val="0"/>
          <w:bCs w:val="0"/>
        </w:rPr>
        <w:t xml:space="preserve">or it should be </w:t>
      </w:r>
      <w:r w:rsidR="2A15FC3E">
        <w:rPr>
          <w:b w:val="0"/>
          <w:bCs w:val="0"/>
        </w:rPr>
        <w:t>explicitly</w:t>
      </w:r>
      <w:r w:rsidR="2A15FC3E">
        <w:rPr>
          <w:b w:val="0"/>
          <w:bCs w:val="0"/>
        </w:rPr>
        <w:t xml:space="preserve"> stopped by the system, </w:t>
      </w:r>
      <w:r w:rsidR="435D0CC6">
        <w:rPr>
          <w:b w:val="0"/>
          <w:bCs w:val="0"/>
        </w:rPr>
        <w:t>if system is needed to reclaim the resources.</w:t>
      </w:r>
    </w:p>
    <w:p w:rsidR="47536C11" w:rsidP="47536C11" w:rsidRDefault="47536C11" w14:paraId="5CF3DF6B" w14:textId="374D741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</w:p>
    <w:p w:rsidR="1951F883" w:rsidP="47536C11" w:rsidRDefault="1951F883" w14:paraId="611FF27F" w14:textId="0210CA03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7536C11" w:rsidR="1951F883">
        <w:rPr>
          <w:b w:val="1"/>
          <w:bCs w:val="1"/>
        </w:rPr>
        <w:t>Bound</w:t>
      </w:r>
      <w:r w:rsidR="0F3BBEBC">
        <w:rPr>
          <w:b w:val="0"/>
          <w:bCs w:val="0"/>
        </w:rPr>
        <w:t>- Services</w:t>
      </w:r>
      <w:r w:rsidRPr="47536C11" w:rsidR="0F3BBE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can also be "bound" to components, such as activities, allowing them to interact by sharing data and method calls.</w:t>
      </w:r>
    </w:p>
    <w:p w:rsidR="47536C11" w:rsidP="47536C11" w:rsidRDefault="47536C11" w14:paraId="2F7A9C72" w14:textId="494897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1951F883" w:rsidP="47536C11" w:rsidRDefault="1951F883" w14:paraId="77ED4297" w14:textId="70CA0F5C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47536C11" w:rsidR="1951F883">
        <w:rPr>
          <w:b w:val="1"/>
          <w:bCs w:val="1"/>
        </w:rPr>
        <w:t>Destroyed</w:t>
      </w:r>
      <w:r w:rsidRPr="47536C11" w:rsidR="69DB0994">
        <w:rPr>
          <w:b w:val="1"/>
          <w:bCs w:val="1"/>
        </w:rPr>
        <w:t>- The</w:t>
      </w:r>
      <w:r w:rsidRPr="47536C11" w:rsidR="69DB09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service is destroyed when </w:t>
      </w:r>
      <w:r w:rsidRPr="47536C11" w:rsidR="69DB09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it's</w:t>
      </w:r>
      <w:r w:rsidRPr="47536C11" w:rsidR="69DB09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no longer needed or when the system needs to reclaim resources. This can happen when the service is explicitly stopped using </w:t>
      </w:r>
      <w:r w:rsidRPr="47536C11" w:rsidR="69DB099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en-US"/>
        </w:rPr>
        <w:t>stopService</w:t>
      </w:r>
      <w:r w:rsidRPr="47536C11" w:rsidR="69DB099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en-US"/>
        </w:rPr>
        <w:t>()</w:t>
      </w:r>
      <w:r w:rsidRPr="47536C11" w:rsidR="69DB09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or </w:t>
      </w:r>
      <w:r w:rsidRPr="47536C11" w:rsidR="69DB099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en-US"/>
        </w:rPr>
        <w:t>unbindService</w:t>
      </w:r>
      <w:r w:rsidRPr="47536C11" w:rsidR="69DB099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en-US"/>
        </w:rPr>
        <w:t>()</w:t>
      </w:r>
      <w:r w:rsidRPr="47536C11" w:rsidR="69DB09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or when the </w:t>
      </w:r>
      <w:r w:rsidRPr="47536C11" w:rsidR="69DB09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component</w:t>
      </w:r>
      <w:r w:rsidRPr="47536C11" w:rsidR="69DB09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that started or bound to it is destroyed.</w:t>
      </w:r>
    </w:p>
    <w:p w:rsidR="47536C11" w:rsidP="47536C11" w:rsidRDefault="47536C11" w14:paraId="7EB8545E" w14:textId="26AA9F2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47536C11" w:rsidP="47536C11" w:rsidRDefault="47536C11" w14:paraId="4E474939" w14:textId="16553C9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47536C11" w:rsidP="47536C11" w:rsidRDefault="47536C11" w14:paraId="15371F52" w14:textId="3637ADC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47536C11" w:rsidP="47536C11" w:rsidRDefault="47536C11" w14:paraId="18AB8E23" w14:textId="5EABC5F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47536C11" w:rsidP="47536C11" w:rsidRDefault="47536C11" w14:paraId="20A6B094" w14:textId="41E2AF39">
      <w:pPr>
        <w:pStyle w:val="Normal"/>
        <w:jc w:val="left"/>
        <w:rPr>
          <w:b w:val="0"/>
          <w:bCs w:val="0"/>
        </w:rPr>
      </w:pPr>
    </w:p>
    <w:p w:rsidR="5183561D" w:rsidP="47536C11" w:rsidRDefault="5183561D" w14:paraId="0A93C238" w14:textId="77275A8B">
      <w:pPr>
        <w:pStyle w:val="Normal"/>
        <w:jc w:val="left"/>
        <w:rPr>
          <w:b w:val="1"/>
          <w:bCs w:val="1"/>
        </w:rPr>
      </w:pPr>
      <w:r w:rsidRPr="47536C11" w:rsidR="5183561D">
        <w:rPr>
          <w:b w:val="1"/>
          <w:bCs w:val="1"/>
        </w:rPr>
        <w:t>Types of Services</w:t>
      </w:r>
    </w:p>
    <w:p w:rsidR="5183561D" w:rsidP="47536C11" w:rsidRDefault="5183561D" w14:paraId="1ECADCC9" w14:textId="6EE6BB29">
      <w:pPr>
        <w:pStyle w:val="ListParagraph"/>
        <w:numPr>
          <w:ilvl w:val="0"/>
          <w:numId w:val="2"/>
        </w:num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7536C11" w:rsidR="5183561D">
        <w:rPr>
          <w:b w:val="1"/>
          <w:bCs w:val="1"/>
        </w:rPr>
        <w:t>Fore</w:t>
      </w:r>
      <w:r w:rsidRPr="47536C11" w:rsidR="5183561D">
        <w:rPr>
          <w:b w:val="1"/>
          <w:bCs w:val="1"/>
        </w:rPr>
        <w:t>ground-</w:t>
      </w:r>
      <w:r>
        <w:tab/>
      </w:r>
      <w:r w:rsidRPr="47536C11" w:rsidR="559A823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These are services that have a visible notification to the user, </w:t>
      </w:r>
      <w:r w:rsidRPr="47536C11" w:rsidR="559A823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indicating</w:t>
      </w:r>
      <w:r w:rsidRPr="47536C11" w:rsidR="559A823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that the service is running. For instance, when you accidentally </w:t>
      </w:r>
      <w:r w:rsidRPr="47536C11" w:rsidR="7B33CE2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go</w:t>
      </w:r>
      <w:r w:rsidRPr="47536C11" w:rsidR="559A823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to the home screen of your phone, </w:t>
      </w:r>
      <w:r w:rsidRPr="47536C11" w:rsidR="0E6A779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in that case </w:t>
      </w:r>
      <w:r w:rsidRPr="47536C11" w:rsidR="6D933A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the music</w:t>
      </w:r>
      <w:r w:rsidRPr="47536C11" w:rsidR="0E6A779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player </w:t>
      </w:r>
      <w:r w:rsidRPr="47536C11" w:rsidR="735088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will</w:t>
      </w:r>
      <w:r w:rsidRPr="47536C11" w:rsidR="0E6A779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47536C11" w:rsidR="0E6A779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be</w:t>
      </w:r>
      <w:r w:rsidRPr="47536C11" w:rsidR="0E6A779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visible to the user, in the notification bar. </w:t>
      </w:r>
    </w:p>
    <w:p w:rsidR="47536C11" w:rsidP="47536C11" w:rsidRDefault="47536C11" w14:paraId="2BE61C11" w14:textId="4DF675B7">
      <w:pPr>
        <w:pStyle w:val="Normal"/>
        <w:jc w:val="left"/>
        <w:rPr>
          <w:b w:val="1"/>
          <w:bCs w:val="1"/>
        </w:rPr>
      </w:pPr>
    </w:p>
    <w:p w:rsidR="5183561D" w:rsidP="47536C11" w:rsidRDefault="5183561D" w14:paraId="046304F5" w14:textId="4DCDA7E0">
      <w:pPr>
        <w:pStyle w:val="ListParagraph"/>
        <w:numPr>
          <w:ilvl w:val="0"/>
          <w:numId w:val="2"/>
        </w:numPr>
        <w:jc w:val="left"/>
        <w:rPr>
          <w:b w:val="0"/>
          <w:bCs w:val="0"/>
        </w:rPr>
      </w:pPr>
      <w:r w:rsidRPr="47536C11" w:rsidR="5183561D">
        <w:rPr>
          <w:b w:val="1"/>
          <w:bCs w:val="1"/>
        </w:rPr>
        <w:t>Background</w:t>
      </w:r>
      <w:r w:rsidRPr="47536C11" w:rsidR="6EB1575D">
        <w:rPr>
          <w:b w:val="1"/>
          <w:bCs w:val="1"/>
        </w:rPr>
        <w:t xml:space="preserve">- </w:t>
      </w:r>
      <w:r w:rsidR="6EB1575D">
        <w:rPr>
          <w:b w:val="0"/>
          <w:bCs w:val="0"/>
        </w:rPr>
        <w:t>These are the services which do not have a visible notification</w:t>
      </w:r>
      <w:r w:rsidR="7C622850">
        <w:rPr>
          <w:b w:val="0"/>
          <w:bCs w:val="0"/>
        </w:rPr>
        <w:t xml:space="preserve"> or a user interface</w:t>
      </w:r>
      <w:r w:rsidR="6EB1575D">
        <w:rPr>
          <w:b w:val="0"/>
          <w:bCs w:val="0"/>
        </w:rPr>
        <w:t xml:space="preserve"> to the user.</w:t>
      </w:r>
      <w:r w:rsidR="5B3DFC9A">
        <w:rPr>
          <w:b w:val="0"/>
          <w:bCs w:val="0"/>
        </w:rPr>
        <w:t xml:space="preserve"> For instance, </w:t>
      </w:r>
      <w:r w:rsidR="2C86E7FA">
        <w:rPr>
          <w:b w:val="0"/>
          <w:bCs w:val="0"/>
        </w:rPr>
        <w:t xml:space="preserve">if you are using an app, it will create some temporary files. We do not need to create a user interface </w:t>
      </w:r>
      <w:r w:rsidR="6D4529F6">
        <w:rPr>
          <w:b w:val="0"/>
          <w:bCs w:val="0"/>
        </w:rPr>
        <w:t xml:space="preserve">or notification bar, instead, we can create a </w:t>
      </w:r>
      <w:r w:rsidR="6D4529F6">
        <w:rPr>
          <w:b w:val="0"/>
          <w:bCs w:val="0"/>
        </w:rPr>
        <w:t>clean</w:t>
      </w:r>
      <w:r w:rsidR="4AFC6AC0">
        <w:rPr>
          <w:b w:val="0"/>
          <w:bCs w:val="0"/>
        </w:rPr>
        <w:t>u</w:t>
      </w:r>
      <w:r w:rsidR="6D4529F6">
        <w:rPr>
          <w:b w:val="0"/>
          <w:bCs w:val="0"/>
        </w:rPr>
        <w:t>pService</w:t>
      </w:r>
      <w:r w:rsidR="6D4529F6">
        <w:rPr>
          <w:b w:val="0"/>
          <w:bCs w:val="0"/>
        </w:rPr>
        <w:t>, that will e</w:t>
      </w:r>
      <w:r w:rsidR="6955E14B">
        <w:rPr>
          <w:b w:val="0"/>
          <w:bCs w:val="0"/>
        </w:rPr>
        <w:t>x</w:t>
      </w:r>
      <w:r w:rsidR="6D4529F6">
        <w:rPr>
          <w:b w:val="0"/>
          <w:bCs w:val="0"/>
        </w:rPr>
        <w:t>t</w:t>
      </w:r>
      <w:r w:rsidR="6D4529F6">
        <w:rPr>
          <w:b w:val="0"/>
          <w:bCs w:val="0"/>
        </w:rPr>
        <w:t xml:space="preserve">end the </w:t>
      </w:r>
      <w:r w:rsidR="1079D836">
        <w:rPr>
          <w:b w:val="0"/>
          <w:bCs w:val="0"/>
        </w:rPr>
        <w:t xml:space="preserve">Android Service class, and we can set it to run at </w:t>
      </w:r>
      <w:r w:rsidR="6D14A3FA">
        <w:rPr>
          <w:b w:val="0"/>
          <w:bCs w:val="0"/>
        </w:rPr>
        <w:t>particular</w:t>
      </w:r>
      <w:r w:rsidR="1079D836">
        <w:rPr>
          <w:b w:val="0"/>
          <w:bCs w:val="0"/>
        </w:rPr>
        <w:t xml:space="preserve"> intervals, such as twice per day, or once per day.</w:t>
      </w:r>
    </w:p>
    <w:p w:rsidR="47536C11" w:rsidP="47536C11" w:rsidRDefault="47536C11" w14:paraId="6BA2281E" w14:textId="015FC66D">
      <w:pPr>
        <w:pStyle w:val="Normal"/>
        <w:ind w:left="0"/>
        <w:jc w:val="left"/>
        <w:rPr>
          <w:b w:val="1"/>
          <w:bCs w:val="1"/>
        </w:rPr>
      </w:pPr>
    </w:p>
    <w:p w:rsidR="5183561D" w:rsidP="47536C11" w:rsidRDefault="5183561D" w14:paraId="616103EA" w14:textId="064B9509">
      <w:pPr>
        <w:pStyle w:val="ListParagraph"/>
        <w:numPr>
          <w:ilvl w:val="0"/>
          <w:numId w:val="2"/>
        </w:numPr>
        <w:jc w:val="left"/>
        <w:rPr>
          <w:b w:val="0"/>
          <w:bCs w:val="0"/>
        </w:rPr>
      </w:pPr>
      <w:r w:rsidRPr="47536C11" w:rsidR="5183561D">
        <w:rPr>
          <w:b w:val="1"/>
          <w:bCs w:val="1"/>
        </w:rPr>
        <w:t>Bound Services</w:t>
      </w:r>
      <w:r w:rsidRPr="47536C11" w:rsidR="67446F87">
        <w:rPr>
          <w:b w:val="1"/>
          <w:bCs w:val="1"/>
        </w:rPr>
        <w:t xml:space="preserve">- </w:t>
      </w:r>
      <w:r w:rsidR="67446F87">
        <w:rPr>
          <w:b w:val="0"/>
          <w:bCs w:val="0"/>
        </w:rPr>
        <w:t xml:space="preserve">It means an </w:t>
      </w:r>
      <w:r w:rsidR="236F65F5">
        <w:rPr>
          <w:b w:val="0"/>
          <w:bCs w:val="0"/>
        </w:rPr>
        <w:t>activity,</w:t>
      </w:r>
      <w:r w:rsidR="67446F87">
        <w:rPr>
          <w:b w:val="0"/>
          <w:bCs w:val="0"/>
        </w:rPr>
        <w:t xml:space="preserve"> or the </w:t>
      </w:r>
      <w:r w:rsidR="53CB8CFC">
        <w:rPr>
          <w:b w:val="0"/>
          <w:bCs w:val="0"/>
        </w:rPr>
        <w:t xml:space="preserve">service can communicate with each other. In other </w:t>
      </w:r>
      <w:r w:rsidR="3EDC7F53">
        <w:rPr>
          <w:b w:val="0"/>
          <w:bCs w:val="0"/>
        </w:rPr>
        <w:t>words,</w:t>
      </w:r>
      <w:r w:rsidR="53CB8CFC">
        <w:rPr>
          <w:b w:val="0"/>
          <w:bCs w:val="0"/>
        </w:rPr>
        <w:t xml:space="preserve"> an activity can set up the service, when to start or when to stop.  So, bound service needs to follow up with the activity life </w:t>
      </w:r>
      <w:r w:rsidR="668366CC">
        <w:rPr>
          <w:b w:val="0"/>
          <w:bCs w:val="0"/>
        </w:rPr>
        <w:t xml:space="preserve">cycle, </w:t>
      </w:r>
      <w:r w:rsidR="605C757E">
        <w:rPr>
          <w:b w:val="0"/>
          <w:bCs w:val="0"/>
        </w:rPr>
        <w:t>because</w:t>
      </w:r>
      <w:r w:rsidR="668366CC">
        <w:rPr>
          <w:b w:val="0"/>
          <w:bCs w:val="0"/>
        </w:rPr>
        <w:t xml:space="preserve"> it is bound to the activity. </w:t>
      </w:r>
    </w:p>
    <w:p w:rsidR="47536C11" w:rsidP="47536C11" w:rsidRDefault="47536C11" w14:paraId="1853537D" w14:textId="649BC4DD">
      <w:pPr>
        <w:pStyle w:val="Normal"/>
        <w:jc w:val="left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8a921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6e162e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f9093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87E1C4"/>
    <w:rsid w:val="01F72CFE"/>
    <w:rsid w:val="02669362"/>
    <w:rsid w:val="03BB12AA"/>
    <w:rsid w:val="065BB878"/>
    <w:rsid w:val="067C3D57"/>
    <w:rsid w:val="06870364"/>
    <w:rsid w:val="079470C9"/>
    <w:rsid w:val="079FDFB3"/>
    <w:rsid w:val="09489C1A"/>
    <w:rsid w:val="0B1486FA"/>
    <w:rsid w:val="0C298E1A"/>
    <w:rsid w:val="0D264465"/>
    <w:rsid w:val="0DDD7CB1"/>
    <w:rsid w:val="0E6A7790"/>
    <w:rsid w:val="0EA7A7A4"/>
    <w:rsid w:val="0ECF8ED2"/>
    <w:rsid w:val="0F24D844"/>
    <w:rsid w:val="0F3BBEBC"/>
    <w:rsid w:val="1079D836"/>
    <w:rsid w:val="12957705"/>
    <w:rsid w:val="13A3BAE0"/>
    <w:rsid w:val="17C69965"/>
    <w:rsid w:val="186742F3"/>
    <w:rsid w:val="1951F883"/>
    <w:rsid w:val="1A07E15D"/>
    <w:rsid w:val="1A69CBDC"/>
    <w:rsid w:val="1AC718B4"/>
    <w:rsid w:val="1B04CABE"/>
    <w:rsid w:val="1D14A0BE"/>
    <w:rsid w:val="1D5E545D"/>
    <w:rsid w:val="1D89ED97"/>
    <w:rsid w:val="1DFDF919"/>
    <w:rsid w:val="1E5AF22B"/>
    <w:rsid w:val="1FE7FAE2"/>
    <w:rsid w:val="21DEA937"/>
    <w:rsid w:val="236F65F5"/>
    <w:rsid w:val="24052A9A"/>
    <w:rsid w:val="25A3834F"/>
    <w:rsid w:val="271FF766"/>
    <w:rsid w:val="27AE3F0A"/>
    <w:rsid w:val="27E9069F"/>
    <w:rsid w:val="2807EACD"/>
    <w:rsid w:val="28E07A3E"/>
    <w:rsid w:val="29B307E3"/>
    <w:rsid w:val="2A15FC3E"/>
    <w:rsid w:val="2C6FD753"/>
    <w:rsid w:val="2C86E7FA"/>
    <w:rsid w:val="2E237103"/>
    <w:rsid w:val="300DF90A"/>
    <w:rsid w:val="3025AFA7"/>
    <w:rsid w:val="30354CF1"/>
    <w:rsid w:val="30BF4B78"/>
    <w:rsid w:val="3359932D"/>
    <w:rsid w:val="33BCB4BA"/>
    <w:rsid w:val="33FF7B6A"/>
    <w:rsid w:val="344B315B"/>
    <w:rsid w:val="34B6A0BE"/>
    <w:rsid w:val="374B4202"/>
    <w:rsid w:val="396CBE8B"/>
    <w:rsid w:val="3A9F1AE2"/>
    <w:rsid w:val="3C859BB0"/>
    <w:rsid w:val="3CAA60DE"/>
    <w:rsid w:val="3CFBFA7B"/>
    <w:rsid w:val="3D87E1C4"/>
    <w:rsid w:val="3EDC7F53"/>
    <w:rsid w:val="415B1675"/>
    <w:rsid w:val="4318E902"/>
    <w:rsid w:val="435D0CC6"/>
    <w:rsid w:val="442862C3"/>
    <w:rsid w:val="466ECA38"/>
    <w:rsid w:val="47536C11"/>
    <w:rsid w:val="49B3CC83"/>
    <w:rsid w:val="4A89D2AA"/>
    <w:rsid w:val="4AFC6AC0"/>
    <w:rsid w:val="4B411CF6"/>
    <w:rsid w:val="4B5ACA09"/>
    <w:rsid w:val="4C1EC0FC"/>
    <w:rsid w:val="5183561D"/>
    <w:rsid w:val="536B9C0F"/>
    <w:rsid w:val="53CB8CFC"/>
    <w:rsid w:val="53D29B0E"/>
    <w:rsid w:val="54D31DC8"/>
    <w:rsid w:val="54FB5DD4"/>
    <w:rsid w:val="5537C5A7"/>
    <w:rsid w:val="559A8232"/>
    <w:rsid w:val="5661EE2E"/>
    <w:rsid w:val="5710B6A9"/>
    <w:rsid w:val="58479FD4"/>
    <w:rsid w:val="584E0E0D"/>
    <w:rsid w:val="59D268D1"/>
    <w:rsid w:val="5A7D5AC7"/>
    <w:rsid w:val="5AA144CF"/>
    <w:rsid w:val="5B1F1FA6"/>
    <w:rsid w:val="5B3DFC9A"/>
    <w:rsid w:val="5C202866"/>
    <w:rsid w:val="5D215857"/>
    <w:rsid w:val="5DBAC612"/>
    <w:rsid w:val="5E1B3117"/>
    <w:rsid w:val="605C757E"/>
    <w:rsid w:val="61BB808C"/>
    <w:rsid w:val="63F7CB08"/>
    <w:rsid w:val="642008B4"/>
    <w:rsid w:val="668366CC"/>
    <w:rsid w:val="6709CA31"/>
    <w:rsid w:val="67446F87"/>
    <w:rsid w:val="67BC71D4"/>
    <w:rsid w:val="68EFDCDF"/>
    <w:rsid w:val="693188CF"/>
    <w:rsid w:val="69426504"/>
    <w:rsid w:val="6955E14B"/>
    <w:rsid w:val="69BB1C39"/>
    <w:rsid w:val="69C86763"/>
    <w:rsid w:val="69DB0994"/>
    <w:rsid w:val="6A9C0740"/>
    <w:rsid w:val="6BF13015"/>
    <w:rsid w:val="6D14A3FA"/>
    <w:rsid w:val="6D17EACF"/>
    <w:rsid w:val="6D4529F6"/>
    <w:rsid w:val="6D5A3CBF"/>
    <w:rsid w:val="6D8F37BC"/>
    <w:rsid w:val="6D933AAD"/>
    <w:rsid w:val="6E0643C8"/>
    <w:rsid w:val="6EB1575D"/>
    <w:rsid w:val="6FD46ADF"/>
    <w:rsid w:val="6FE3BC92"/>
    <w:rsid w:val="709C1D2E"/>
    <w:rsid w:val="70BD5A4B"/>
    <w:rsid w:val="7290C2D2"/>
    <w:rsid w:val="732A802B"/>
    <w:rsid w:val="73508817"/>
    <w:rsid w:val="7496DC11"/>
    <w:rsid w:val="77356894"/>
    <w:rsid w:val="782BCBC5"/>
    <w:rsid w:val="786FB6EA"/>
    <w:rsid w:val="79118A54"/>
    <w:rsid w:val="7954672B"/>
    <w:rsid w:val="7B33CE2C"/>
    <w:rsid w:val="7C622850"/>
    <w:rsid w:val="7D79D856"/>
    <w:rsid w:val="7DC4B93A"/>
    <w:rsid w:val="7EE7B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E1C4"/>
  <w15:chartTrackingRefBased/>
  <w15:docId w15:val="{BC1F2963-882F-4FCC-A898-0AA9668AB1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d3deee308b3411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2024-05-13T20:03:00.8946542Z</dcterms:created>
  <dcterms:modified xsi:type="dcterms:W3CDTF">2024-05-13T22:30:18.2949733Z</dcterms:modified>
  <dc:creator>Mona Agrawal</dc:creator>
  <lastModifiedBy>Mona Agrawal</lastModifiedBy>
</coreProperties>
</file>