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4AF7" w14:textId="77777777" w:rsidR="00D805B5" w:rsidRDefault="00041857">
      <w:pPr>
        <w:spacing w:before="1100"/>
        <w:jc w:val="center"/>
      </w:pPr>
      <w:r>
        <w:rPr>
          <w:b/>
          <w:bCs/>
          <w:sz w:val="46"/>
          <w:szCs w:val="46"/>
        </w:rPr>
        <w:t>FAIRWORK × UBER INDIA POLICY CODEBOOK</w:t>
      </w:r>
    </w:p>
    <w:p w14:paraId="132D4AF8" w14:textId="77777777" w:rsidR="00D805B5" w:rsidRDefault="00041857">
      <w:pPr>
        <w:spacing w:before="160"/>
        <w:jc w:val="center"/>
      </w:pPr>
      <w:r>
        <w:rPr>
          <w:sz w:val="30"/>
          <w:szCs w:val="30"/>
        </w:rPr>
        <w:t>All five Principles · ten thresholds · thirty-three rules</w:t>
      </w:r>
    </w:p>
    <w:p w14:paraId="132D4AF9" w14:textId="77777777" w:rsidR="00D805B5" w:rsidRDefault="00041857">
      <w:pPr>
        <w:spacing w:before="380"/>
        <w:jc w:val="center"/>
      </w:pPr>
      <w:r>
        <w:rPr>
          <w:i/>
          <w:iCs/>
          <w:sz w:val="22"/>
          <w:szCs w:val="22"/>
        </w:rPr>
        <w:t>A structured coding of Uber India's published driver-facing policy against the</w:t>
      </w:r>
    </w:p>
    <w:p w14:paraId="132D4AFA" w14:textId="77777777" w:rsidR="00D805B5" w:rsidRDefault="00041857">
      <w:pPr>
        <w:spacing w:before="40"/>
        <w:jc w:val="center"/>
      </w:pPr>
      <w:proofErr w:type="spellStart"/>
      <w:r>
        <w:rPr>
          <w:i/>
          <w:iCs/>
          <w:sz w:val="22"/>
          <w:szCs w:val="22"/>
        </w:rPr>
        <w:t>Fairwork</w:t>
      </w:r>
      <w:proofErr w:type="spellEnd"/>
      <w:r>
        <w:rPr>
          <w:i/>
          <w:iCs/>
          <w:sz w:val="22"/>
          <w:szCs w:val="22"/>
        </w:rPr>
        <w:t xml:space="preserve"> Location-based Platform Work Principles</w:t>
      </w:r>
    </w:p>
    <w:p w14:paraId="132D4AFB" w14:textId="77777777" w:rsidR="00D805B5" w:rsidRDefault="00D805B5">
      <w:pPr>
        <w:spacing w:after="50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1898"/>
      </w:tblGrid>
      <w:tr w:rsidR="00D805B5" w14:paraId="132D4AFE"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AFC" w14:textId="77777777" w:rsidR="00D805B5" w:rsidRDefault="00041857">
            <w:pPr>
              <w:spacing w:after="60"/>
            </w:pPr>
            <w:r>
              <w:rPr>
                <w:b/>
                <w:bCs/>
                <w:sz w:val="18"/>
                <w:szCs w:val="18"/>
              </w:rPr>
              <w:t>Standard applied</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AFD" w14:textId="77777777" w:rsidR="00D805B5" w:rsidRDefault="00041857">
            <w:pPr>
              <w:spacing w:after="60"/>
            </w:pPr>
            <w:proofErr w:type="spellStart"/>
            <w:r>
              <w:rPr>
                <w:sz w:val="18"/>
                <w:szCs w:val="18"/>
              </w:rPr>
              <w:t>Fairwork</w:t>
            </w:r>
            <w:proofErr w:type="spellEnd"/>
            <w:r>
              <w:rPr>
                <w:sz w:val="18"/>
                <w:szCs w:val="18"/>
              </w:rPr>
              <w:t xml:space="preserve"> Location-based Platform Work Principles, in effect from 15 October 2024</w:t>
            </w:r>
          </w:p>
        </w:tc>
      </w:tr>
      <w:tr w:rsidR="00D805B5" w14:paraId="132D4B01"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AFF" w14:textId="77777777" w:rsidR="00D805B5" w:rsidRDefault="00041857">
            <w:pPr>
              <w:spacing w:after="60"/>
            </w:pPr>
            <w:r>
              <w:rPr>
                <w:b/>
                <w:bCs/>
                <w:sz w:val="18"/>
                <w:szCs w:val="18"/>
              </w:rPr>
              <w:t>Subject</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0" w14:textId="77777777" w:rsidR="00D805B5" w:rsidRDefault="00041857">
            <w:pPr>
              <w:spacing w:after="60"/>
            </w:pPr>
            <w:r>
              <w:rPr>
                <w:sz w:val="18"/>
                <w:szCs w:val="18"/>
              </w:rPr>
              <w:t>Driver partners using the Uber Driver app in India (cars, auto-rickshaws, motorbikes)</w:t>
            </w:r>
          </w:p>
        </w:tc>
      </w:tr>
      <w:tr w:rsidR="00D805B5" w14:paraId="132D4B0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2" w14:textId="77777777" w:rsidR="00D805B5" w:rsidRDefault="00041857">
            <w:pPr>
              <w:spacing w:after="60"/>
            </w:pPr>
            <w:r>
              <w:rPr>
                <w:b/>
                <w:bCs/>
                <w:sz w:val="18"/>
                <w:szCs w:val="18"/>
              </w:rPr>
              <w:t>Evidence base</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3" w14:textId="77777777" w:rsidR="00D805B5" w:rsidRDefault="00041857">
            <w:pPr>
              <w:spacing w:after="60"/>
            </w:pPr>
            <w:r>
              <w:rPr>
                <w:sz w:val="18"/>
                <w:szCs w:val="18"/>
              </w:rPr>
              <w:t>Uber India Driver-Partner Policy Corpus v2026.09 — 126 verbatim extracts from 31 official Uber sources, retrieved 13 September 2026</w:t>
            </w:r>
          </w:p>
        </w:tc>
      </w:tr>
      <w:tr w:rsidR="00D805B5" w14:paraId="132D4B07"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5" w14:textId="77777777" w:rsidR="00D805B5" w:rsidRDefault="00041857">
            <w:pPr>
              <w:spacing w:after="60"/>
            </w:pPr>
            <w:r>
              <w:rPr>
                <w:b/>
                <w:bCs/>
                <w:sz w:val="18"/>
                <w:szCs w:val="18"/>
              </w:rPr>
              <w:t>Coverage</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6" w14:textId="77777777" w:rsidR="00D805B5" w:rsidRDefault="00041857">
            <w:pPr>
              <w:spacing w:after="60"/>
            </w:pPr>
            <w:r>
              <w:rPr>
                <w:sz w:val="18"/>
                <w:szCs w:val="18"/>
              </w:rPr>
              <w:t>33 rules · 161 evidence rows · 121 of 126 corpus extracts cited as evidence · the other 5 recorded as out of frame · 30 gaps</w:t>
            </w:r>
          </w:p>
        </w:tc>
      </w:tr>
      <w:tr w:rsidR="00D805B5" w14:paraId="132D4B0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8" w14:textId="77777777" w:rsidR="00D805B5" w:rsidRDefault="00041857">
            <w:pPr>
              <w:spacing w:after="60"/>
            </w:pPr>
            <w:r>
              <w:rPr>
                <w:b/>
                <w:bCs/>
                <w:sz w:val="18"/>
                <w:szCs w:val="18"/>
              </w:rPr>
              <w:t>Status</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9" w14:textId="77777777" w:rsidR="00D805B5" w:rsidRDefault="00041857">
            <w:pPr>
              <w:spacing w:after="60"/>
            </w:pPr>
            <w:r>
              <w:rPr>
                <w:b/>
                <w:bCs/>
                <w:sz w:val="18"/>
                <w:szCs w:val="18"/>
              </w:rPr>
              <w:t xml:space="preserve">Descriptive research instrument. Indicative only. NOT an official </w:t>
            </w:r>
            <w:proofErr w:type="spellStart"/>
            <w:r>
              <w:rPr>
                <w:b/>
                <w:bCs/>
                <w:sz w:val="18"/>
                <w:szCs w:val="18"/>
              </w:rPr>
              <w:t>Fairwork</w:t>
            </w:r>
            <w:proofErr w:type="spellEnd"/>
            <w:r>
              <w:rPr>
                <w:b/>
                <w:bCs/>
                <w:sz w:val="18"/>
                <w:szCs w:val="18"/>
              </w:rPr>
              <w:t xml:space="preserve"> rating and must not be presented as one.</w:t>
            </w:r>
          </w:p>
        </w:tc>
      </w:tr>
      <w:tr w:rsidR="00D805B5" w14:paraId="132D4B0D"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B" w14:textId="77777777" w:rsidR="00D805B5" w:rsidRDefault="00041857">
            <w:pPr>
              <w:spacing w:after="60"/>
            </w:pPr>
            <w:r>
              <w:rPr>
                <w:b/>
                <w:bCs/>
                <w:sz w:val="18"/>
                <w:szCs w:val="18"/>
              </w:rPr>
              <w:t>Version / date</w:t>
            </w:r>
          </w:p>
        </w:tc>
        <w:tc>
          <w:tcPr>
            <w:tcW w:w="11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0C" w14:textId="1AE9BC76" w:rsidR="00D805B5" w:rsidRDefault="00041857">
            <w:pPr>
              <w:spacing w:after="60"/>
            </w:pPr>
            <w:r>
              <w:rPr>
                <w:sz w:val="18"/>
                <w:szCs w:val="18"/>
              </w:rPr>
              <w:t xml:space="preserve">2.0 </w:t>
            </w:r>
          </w:p>
        </w:tc>
      </w:tr>
    </w:tbl>
    <w:p w14:paraId="132D4B0E" w14:textId="77777777" w:rsidR="00D805B5" w:rsidRDefault="00041857">
      <w:r>
        <w:br w:type="page"/>
      </w:r>
    </w:p>
    <w:p w14:paraId="132D4B0F" w14:textId="77777777" w:rsidR="00D805B5" w:rsidRDefault="00041857">
      <w:pPr>
        <w:pStyle w:val="Heading1"/>
        <w:spacing w:before="320" w:after="140"/>
      </w:pPr>
      <w:r>
        <w:rPr>
          <w:b/>
          <w:bCs/>
          <w:color w:val="000000"/>
          <w:sz w:val="30"/>
          <w:szCs w:val="30"/>
        </w:rPr>
        <w:lastRenderedPageBreak/>
        <w:t>1.  What this codebook is</w:t>
      </w:r>
    </w:p>
    <w:p w14:paraId="132D4B10" w14:textId="77777777" w:rsidR="00D805B5" w:rsidRDefault="00041857">
      <w:pPr>
        <w:spacing w:after="60"/>
      </w:pPr>
      <w:r>
        <w:rPr>
          <w:sz w:val="18"/>
          <w:szCs w:val="18"/>
        </w:rPr>
        <w:t xml:space="preserve">This book takes the rules that the </w:t>
      </w:r>
      <w:proofErr w:type="spellStart"/>
      <w:r>
        <w:rPr>
          <w:sz w:val="18"/>
          <w:szCs w:val="18"/>
        </w:rPr>
        <w:t>Fairwork</w:t>
      </w:r>
      <w:proofErr w:type="spellEnd"/>
      <w:r>
        <w:rPr>
          <w:sz w:val="18"/>
          <w:szCs w:val="18"/>
        </w:rPr>
        <w:t xml:space="preserve"> Foundation uses to judge whether a platform treats its workers fairly, and checks Uber's published policies against those rules, one rule at a time.</w:t>
      </w:r>
    </w:p>
    <w:p w14:paraId="132D4B11" w14:textId="77777777" w:rsidR="00D805B5" w:rsidRDefault="00041857">
      <w:pPr>
        <w:spacing w:after="60"/>
      </w:pPr>
      <w:r>
        <w:rPr>
          <w:sz w:val="18"/>
          <w:szCs w:val="18"/>
        </w:rPr>
        <w:t xml:space="preserve">Every judgement </w:t>
      </w:r>
      <w:proofErr w:type="gramStart"/>
      <w:r>
        <w:rPr>
          <w:sz w:val="18"/>
          <w:szCs w:val="18"/>
        </w:rPr>
        <w:t>rests</w:t>
      </w:r>
      <w:proofErr w:type="gramEnd"/>
      <w:r>
        <w:rPr>
          <w:sz w:val="18"/>
          <w:szCs w:val="18"/>
        </w:rPr>
        <w:t xml:space="preserve"> on something Uber has actually published. Where a rule is met, the Uber sentence that meets it is quoted. Where a rule is not met, the Uber sentence that falls short is quoted, or the absence is recorded plainly. Nothing is inferred from silence, and nothing is asserted that cannot be traced to a dated, cited source.</w:t>
      </w:r>
    </w:p>
    <w:p w14:paraId="132D4B12" w14:textId="77777777" w:rsidR="00D805B5" w:rsidRDefault="00041857">
      <w:pPr>
        <w:spacing w:after="60"/>
      </w:pPr>
      <w:r>
        <w:rPr>
          <w:sz w:val="18"/>
          <w:szCs w:val="18"/>
        </w:rPr>
        <w:t>The result is a list of specific, evidenced things Uber's published policy does not do. That list is what everything else in the study is built on.</w:t>
      </w:r>
    </w:p>
    <w:p w14:paraId="132D4B13" w14:textId="77777777" w:rsidR="00D805B5" w:rsidRDefault="00041857">
      <w:pPr>
        <w:pStyle w:val="Heading1"/>
        <w:spacing w:before="320" w:after="140"/>
      </w:pPr>
      <w:r>
        <w:rPr>
          <w:b/>
          <w:bCs/>
          <w:color w:val="000000"/>
          <w:sz w:val="30"/>
          <w:szCs w:val="30"/>
        </w:rPr>
        <w:t>2.  What it is for</w:t>
      </w:r>
    </w:p>
    <w:p w14:paraId="132D4B14" w14:textId="77777777" w:rsidR="00D805B5" w:rsidRDefault="00041857">
      <w:pPr>
        <w:pStyle w:val="Heading3"/>
        <w:spacing w:before="200" w:after="80"/>
      </w:pPr>
      <w:r>
        <w:rPr>
          <w:b/>
          <w:bCs/>
          <w:color w:val="000000"/>
          <w:sz w:val="21"/>
          <w:szCs w:val="21"/>
        </w:rPr>
        <w:t>A baseline to measure change from</w:t>
      </w:r>
    </w:p>
    <w:p w14:paraId="132D4B15" w14:textId="77777777" w:rsidR="00D805B5" w:rsidRDefault="00041857">
      <w:pPr>
        <w:spacing w:after="60"/>
      </w:pPr>
      <w:r>
        <w:rPr>
          <w:sz w:val="18"/>
          <w:szCs w:val="18"/>
        </w:rPr>
        <w:t>The study asks how drivers would respond if Uber's rules changed. That question has no answer until we establish where the rules stand today. Without this book, “improvement” has no origin to be measured from.</w:t>
      </w:r>
    </w:p>
    <w:p w14:paraId="132D4B16" w14:textId="77777777" w:rsidR="00D805B5" w:rsidRDefault="00041857">
      <w:pPr>
        <w:pStyle w:val="Heading3"/>
        <w:spacing w:before="200" w:after="80"/>
      </w:pPr>
      <w:r>
        <w:rPr>
          <w:b/>
          <w:bCs/>
          <w:color w:val="000000"/>
          <w:sz w:val="21"/>
          <w:szCs w:val="21"/>
        </w:rPr>
        <w:t>A source of realistic changes to test</w:t>
      </w:r>
    </w:p>
    <w:p w14:paraId="132D4B17" w14:textId="77777777" w:rsidR="00D805B5" w:rsidRDefault="00041857">
      <w:pPr>
        <w:spacing w:after="60"/>
      </w:pPr>
      <w:r>
        <w:rPr>
          <w:sz w:val="18"/>
          <w:szCs w:val="18"/>
        </w:rPr>
        <w:t xml:space="preserve">The changes shown to research participants are not invented. Each closes a gap recorded here, and each is something another platform in India already does, or that Indian law already requires. Table D carries that evidence for </w:t>
      </w:r>
      <w:proofErr w:type="spellStart"/>
      <w:r>
        <w:rPr>
          <w:sz w:val="18"/>
          <w:szCs w:val="18"/>
        </w:rPr>
        <w:t>every one</w:t>
      </w:r>
      <w:proofErr w:type="spellEnd"/>
      <w:r>
        <w:rPr>
          <w:sz w:val="18"/>
          <w:szCs w:val="18"/>
        </w:rPr>
        <w:t>.</w:t>
      </w:r>
    </w:p>
    <w:p w14:paraId="132D4B18" w14:textId="77777777" w:rsidR="00D805B5" w:rsidRDefault="00041857">
      <w:pPr>
        <w:pStyle w:val="Heading3"/>
        <w:spacing w:before="200" w:after="80"/>
      </w:pPr>
      <w:r>
        <w:rPr>
          <w:b/>
          <w:bCs/>
          <w:color w:val="000000"/>
          <w:sz w:val="21"/>
          <w:szCs w:val="21"/>
        </w:rPr>
        <w:t>An audit trail</w:t>
      </w:r>
    </w:p>
    <w:p w14:paraId="132D4B19" w14:textId="77777777" w:rsidR="00D805B5" w:rsidRDefault="00041857">
      <w:pPr>
        <w:spacing w:after="60"/>
      </w:pPr>
      <w:r>
        <w:rPr>
          <w:sz w:val="18"/>
          <w:szCs w:val="18"/>
        </w:rPr>
        <w:t>Anyone should be able to take a row, open the Uber page it cites, and find the same sentence. If they disagree with a judgement, they can see exactly which sentence and which reason they are disagreeing with.</w:t>
      </w:r>
    </w:p>
    <w:p w14:paraId="132D4B1A" w14:textId="77777777" w:rsidR="00D805B5" w:rsidRDefault="00041857">
      <w:pPr>
        <w:pStyle w:val="Heading3"/>
        <w:spacing w:before="200" w:after="80"/>
      </w:pPr>
      <w:r>
        <w:rPr>
          <w:b/>
          <w:bCs/>
          <w:color w:val="000000"/>
          <w:sz w:val="21"/>
          <w:szCs w:val="21"/>
        </w:rPr>
        <w:t>A record of Uber's published position as of September 2026</w:t>
      </w:r>
    </w:p>
    <w:p w14:paraId="132D4B1B" w14:textId="77777777" w:rsidR="00D805B5" w:rsidRDefault="00041857">
      <w:pPr>
        <w:spacing w:after="60"/>
      </w:pPr>
      <w:proofErr w:type="spellStart"/>
      <w:r>
        <w:rPr>
          <w:sz w:val="18"/>
          <w:szCs w:val="18"/>
        </w:rPr>
        <w:t>Fairwork's</w:t>
      </w:r>
      <w:proofErr w:type="spellEnd"/>
      <w:r>
        <w:rPr>
          <w:sz w:val="18"/>
          <w:szCs w:val="18"/>
        </w:rPr>
        <w:t xml:space="preserve"> most recent published assessment of Uber India dates from 2024. Uber's policies have moved since: the corpus holds documents dated July, August and September 2026, and a Services Agreement that took effect on 1 October 2025.</w:t>
      </w:r>
    </w:p>
    <w:p w14:paraId="132D4B1C" w14:textId="77777777" w:rsidR="00D805B5" w:rsidRDefault="00041857">
      <w:r>
        <w:br w:type="page"/>
      </w:r>
    </w:p>
    <w:p w14:paraId="132D4B1D" w14:textId="77777777" w:rsidR="00D805B5" w:rsidRDefault="00041857">
      <w:pPr>
        <w:pStyle w:val="Heading1"/>
        <w:spacing w:before="320" w:after="140"/>
      </w:pPr>
      <w:r>
        <w:rPr>
          <w:b/>
          <w:bCs/>
          <w:color w:val="000000"/>
          <w:sz w:val="30"/>
          <w:szCs w:val="30"/>
        </w:rPr>
        <w:lastRenderedPageBreak/>
        <w:t>3.  How to read this codebook</w:t>
      </w:r>
    </w:p>
    <w:p w14:paraId="132D4B1E" w14:textId="77777777" w:rsidR="00D805B5" w:rsidRDefault="00041857">
      <w:pPr>
        <w:spacing w:after="60"/>
      </w:pPr>
      <w:r>
        <w:rPr>
          <w:sz w:val="18"/>
          <w:szCs w:val="18"/>
        </w:rPr>
        <w:t>Four tables, in order, each feeding the next.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11298"/>
      </w:tblGrid>
      <w:tr w:rsidR="00D805B5" w14:paraId="132D4B22"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1F" w14:textId="77777777" w:rsidR="00D805B5" w:rsidRDefault="00041857">
            <w:pPr>
              <w:spacing w:after="60"/>
            </w:pPr>
            <w:r>
              <w:rPr>
                <w:b/>
                <w:bCs/>
                <w:sz w:val="18"/>
                <w:szCs w:val="18"/>
              </w:rPr>
              <w:t>Table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20" w14:textId="77777777" w:rsidR="00D805B5" w:rsidRDefault="00041857">
            <w:pPr>
              <w:spacing w:after="60"/>
            </w:pPr>
            <w:r>
              <w:rPr>
                <w:b/>
                <w:bCs/>
                <w:sz w:val="18"/>
                <w:szCs w:val="18"/>
              </w:rPr>
              <w:t>What it holds</w:t>
            </w:r>
          </w:p>
        </w:tc>
        <w:tc>
          <w:tcPr>
            <w:tcW w:w="112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21" w14:textId="77777777" w:rsidR="00D805B5" w:rsidRDefault="00041857">
            <w:pPr>
              <w:spacing w:after="60"/>
            </w:pPr>
            <w:r>
              <w:rPr>
                <w:b/>
                <w:bCs/>
                <w:sz w:val="18"/>
                <w:szCs w:val="18"/>
              </w:rPr>
              <w:t>What it is for</w:t>
            </w:r>
          </w:p>
        </w:tc>
      </w:tr>
      <w:tr w:rsidR="00D805B5" w14:paraId="132D4B2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3" w14:textId="77777777" w:rsidR="00D805B5" w:rsidRDefault="00041857">
            <w:pPr>
              <w:spacing w:after="60"/>
            </w:pPr>
            <w:r>
              <w:rPr>
                <w:b/>
                <w:bCs/>
                <w:sz w:val="18"/>
                <w:szCs w:val="18"/>
              </w:rPr>
              <w:t>A</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4" w14:textId="77777777" w:rsidR="00D805B5" w:rsidRDefault="00041857">
            <w:pPr>
              <w:spacing w:after="60"/>
            </w:pPr>
            <w:r>
              <w:rPr>
                <w:b/>
                <w:bCs/>
                <w:sz w:val="18"/>
                <w:szCs w:val="18"/>
              </w:rPr>
              <w:t>The rules</w:t>
            </w:r>
          </w:p>
        </w:tc>
        <w:tc>
          <w:tcPr>
            <w:tcW w:w="11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5" w14:textId="77777777" w:rsidR="00D805B5" w:rsidRDefault="00041857">
            <w:pPr>
              <w:spacing w:after="60"/>
            </w:pPr>
            <w:r>
              <w:rPr>
                <w:sz w:val="18"/>
                <w:szCs w:val="18"/>
              </w:rPr>
              <w:t xml:space="preserve">The 33 </w:t>
            </w:r>
            <w:proofErr w:type="spellStart"/>
            <w:r>
              <w:rPr>
                <w:sz w:val="18"/>
                <w:szCs w:val="18"/>
              </w:rPr>
              <w:t>Fairwork</w:t>
            </w:r>
            <w:proofErr w:type="spellEnd"/>
            <w:r>
              <w:rPr>
                <w:sz w:val="18"/>
                <w:szCs w:val="18"/>
              </w:rPr>
              <w:t xml:space="preserve"> criteria, quoted word for word, each with a plain statement of what counts as evidence and what does not. Written before coding began and not changed afterwards.</w:t>
            </w:r>
          </w:p>
        </w:tc>
      </w:tr>
      <w:tr w:rsidR="00D805B5" w14:paraId="132D4B2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7" w14:textId="77777777" w:rsidR="00D805B5" w:rsidRDefault="00041857">
            <w:pPr>
              <w:spacing w:after="60"/>
            </w:pPr>
            <w:r>
              <w:rPr>
                <w:b/>
                <w:bCs/>
                <w:sz w:val="18"/>
                <w:szCs w:val="18"/>
              </w:rPr>
              <w:t>B</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8" w14:textId="77777777" w:rsidR="00D805B5" w:rsidRDefault="00041857">
            <w:pPr>
              <w:spacing w:after="60"/>
            </w:pPr>
            <w:r>
              <w:rPr>
                <w:b/>
                <w:bCs/>
                <w:sz w:val="18"/>
                <w:szCs w:val="18"/>
              </w:rPr>
              <w:t>The evidence</w:t>
            </w:r>
          </w:p>
        </w:tc>
        <w:tc>
          <w:tcPr>
            <w:tcW w:w="11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9" w14:textId="77777777" w:rsidR="00D805B5" w:rsidRDefault="00041857">
            <w:pPr>
              <w:spacing w:after="60"/>
            </w:pPr>
            <w:r>
              <w:rPr>
                <w:sz w:val="18"/>
                <w:szCs w:val="18"/>
              </w:rPr>
              <w:t>One row for every place a passage of Uber policy touches a rule. The exact Uber wording, a judgement, and the reason for it.</w:t>
            </w:r>
          </w:p>
        </w:tc>
      </w:tr>
      <w:tr w:rsidR="00D805B5" w14:paraId="132D4B2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B" w14:textId="77777777" w:rsidR="00D805B5" w:rsidRDefault="00041857">
            <w:pPr>
              <w:spacing w:after="60"/>
            </w:pPr>
            <w:r>
              <w:rPr>
                <w:b/>
                <w:bCs/>
                <w:sz w:val="18"/>
                <w:szCs w:val="18"/>
              </w:rPr>
              <w:t>C</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C" w14:textId="77777777" w:rsidR="00D805B5" w:rsidRDefault="00041857">
            <w:pPr>
              <w:spacing w:after="60"/>
            </w:pPr>
            <w:r>
              <w:rPr>
                <w:b/>
                <w:bCs/>
                <w:sz w:val="18"/>
                <w:szCs w:val="18"/>
              </w:rPr>
              <w:t>The finding</w:t>
            </w:r>
          </w:p>
        </w:tc>
        <w:tc>
          <w:tcPr>
            <w:tcW w:w="11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D" w14:textId="77777777" w:rsidR="00D805B5" w:rsidRDefault="00041857">
            <w:pPr>
              <w:spacing w:after="60"/>
            </w:pPr>
            <w:r>
              <w:rPr>
                <w:sz w:val="18"/>
                <w:szCs w:val="18"/>
              </w:rPr>
              <w:t>One row per rule. What Table B adds up to, and whether the threshold would be reached.</w:t>
            </w:r>
          </w:p>
        </w:tc>
      </w:tr>
      <w:tr w:rsidR="00D805B5" w14:paraId="132D4B32"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2F" w14:textId="77777777" w:rsidR="00D805B5" w:rsidRDefault="00041857">
            <w:pPr>
              <w:spacing w:after="60"/>
            </w:pPr>
            <w:r>
              <w:rPr>
                <w:b/>
                <w:bCs/>
                <w:sz w:val="18"/>
                <w:szCs w:val="18"/>
              </w:rPr>
              <w:t>D</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0" w14:textId="77777777" w:rsidR="00D805B5" w:rsidRDefault="00041857">
            <w:pPr>
              <w:spacing w:after="60"/>
            </w:pPr>
            <w:r>
              <w:rPr>
                <w:b/>
                <w:bCs/>
                <w:sz w:val="18"/>
                <w:szCs w:val="18"/>
              </w:rPr>
              <w:t>The gaps</w:t>
            </w:r>
          </w:p>
        </w:tc>
        <w:tc>
          <w:tcPr>
            <w:tcW w:w="11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1" w14:textId="77777777" w:rsidR="00D805B5" w:rsidRDefault="00041857">
            <w:pPr>
              <w:spacing w:after="60"/>
            </w:pPr>
            <w:r>
              <w:rPr>
                <w:sz w:val="18"/>
                <w:szCs w:val="18"/>
              </w:rPr>
              <w:t>One row per rule not met. What would close it, and the evidence that closing it is realistic.</w:t>
            </w:r>
          </w:p>
        </w:tc>
      </w:tr>
    </w:tbl>
    <w:p w14:paraId="132D4B33" w14:textId="77777777" w:rsidR="00D805B5" w:rsidRDefault="00041857">
      <w:pPr>
        <w:pStyle w:val="Heading2"/>
        <w:spacing w:before="240" w:after="100"/>
      </w:pPr>
      <w:r>
        <w:rPr>
          <w:b/>
          <w:bCs/>
          <w:color w:val="000000"/>
          <w:sz w:val="24"/>
          <w:szCs w:val="24"/>
        </w:rPr>
        <w:t>The five judgements used in Table B</w:t>
      </w:r>
    </w:p>
    <w:p w14:paraId="132D4B34" w14:textId="77777777" w:rsidR="00D805B5" w:rsidRDefault="00041857">
      <w:pPr>
        <w:spacing w:after="60"/>
      </w:pPr>
      <w:r>
        <w:rPr>
          <w:sz w:val="18"/>
          <w:szCs w:val="18"/>
        </w:rPr>
        <w:t xml:space="preserve">A coder makes one judgement per row: how the quoted Uber wording relates to the rule. Five answers are possible and no others. Each </w:t>
      </w:r>
      <w:proofErr w:type="gramStart"/>
      <w:r>
        <w:rPr>
          <w:sz w:val="18"/>
          <w:szCs w:val="18"/>
        </w:rPr>
        <w:t>leads</w:t>
      </w:r>
      <w:proofErr w:type="gramEnd"/>
      <w:r>
        <w:rPr>
          <w:sz w:val="18"/>
          <w:szCs w:val="18"/>
        </w:rPr>
        <w:t xml:space="preserve"> to a different kind of fix, which is the test of whether the distinction earns its place.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gridCol w:w="7898"/>
      </w:tblGrid>
      <w:tr w:rsidR="00D805B5" w14:paraId="132D4B38"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35" w14:textId="77777777" w:rsidR="00D805B5" w:rsidRDefault="00041857">
            <w:pPr>
              <w:spacing w:after="60"/>
            </w:pPr>
            <w:r>
              <w:rPr>
                <w:b/>
                <w:bCs/>
                <w:sz w:val="18"/>
                <w:szCs w:val="18"/>
              </w:rPr>
              <w:t>Judgement</w:t>
            </w:r>
          </w:p>
        </w:tc>
        <w:tc>
          <w:tcPr>
            <w:tcW w:w="5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36" w14:textId="77777777" w:rsidR="00D805B5" w:rsidRDefault="00041857">
            <w:pPr>
              <w:spacing w:after="60"/>
            </w:pPr>
            <w:r>
              <w:rPr>
                <w:b/>
                <w:bCs/>
                <w:sz w:val="18"/>
                <w:szCs w:val="18"/>
              </w:rPr>
              <w:t>What it means</w:t>
            </w:r>
          </w:p>
        </w:tc>
        <w:tc>
          <w:tcPr>
            <w:tcW w:w="78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37" w14:textId="77777777" w:rsidR="00D805B5" w:rsidRDefault="00041857">
            <w:pPr>
              <w:spacing w:after="60"/>
            </w:pPr>
            <w:r>
              <w:rPr>
                <w:b/>
                <w:bCs/>
                <w:sz w:val="18"/>
                <w:szCs w:val="18"/>
              </w:rPr>
              <w:t>What it implies needs to change</w:t>
            </w:r>
          </w:p>
        </w:tc>
      </w:tr>
      <w:tr w:rsidR="00D805B5" w14:paraId="132D4B3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9" w14:textId="77777777" w:rsidR="00D805B5" w:rsidRDefault="00041857">
            <w:pPr>
              <w:spacing w:after="60"/>
            </w:pPr>
            <w:r>
              <w:rPr>
                <w:b/>
                <w:bCs/>
                <w:sz w:val="18"/>
                <w:szCs w:val="18"/>
              </w:rPr>
              <w:t>SUPPORTS</w:t>
            </w:r>
          </w:p>
        </w:tc>
        <w:tc>
          <w:tcPr>
            <w:tcW w:w="5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A" w14:textId="77777777" w:rsidR="00D805B5" w:rsidRDefault="00041857">
            <w:pPr>
              <w:spacing w:after="60"/>
            </w:pPr>
            <w:r>
              <w:rPr>
                <w:sz w:val="18"/>
                <w:szCs w:val="18"/>
              </w:rPr>
              <w:t>The wording does what the rule asks, and says enough that a driver could rely on it and an outsider could check it.</w:t>
            </w:r>
          </w:p>
        </w:tc>
        <w:tc>
          <w:tcPr>
            <w:tcW w:w="7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B" w14:textId="77777777" w:rsidR="00D805B5" w:rsidRDefault="00041857">
            <w:pPr>
              <w:spacing w:after="60"/>
            </w:pPr>
            <w:r>
              <w:rPr>
                <w:sz w:val="18"/>
                <w:szCs w:val="18"/>
              </w:rPr>
              <w:t>Nothing. No gap is recorded.</w:t>
            </w:r>
          </w:p>
        </w:tc>
      </w:tr>
      <w:tr w:rsidR="00D805B5" w14:paraId="132D4B4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D" w14:textId="77777777" w:rsidR="00D805B5" w:rsidRDefault="00041857">
            <w:pPr>
              <w:spacing w:after="60"/>
            </w:pPr>
            <w:r>
              <w:rPr>
                <w:b/>
                <w:bCs/>
                <w:sz w:val="18"/>
                <w:szCs w:val="18"/>
              </w:rPr>
              <w:t>PARTIAL</w:t>
            </w:r>
          </w:p>
        </w:tc>
        <w:tc>
          <w:tcPr>
            <w:tcW w:w="5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E" w14:textId="77777777" w:rsidR="00D805B5" w:rsidRDefault="00041857">
            <w:pPr>
              <w:spacing w:after="60"/>
            </w:pPr>
            <w:r>
              <w:rPr>
                <w:sz w:val="18"/>
                <w:szCs w:val="18"/>
              </w:rPr>
              <w:t>On the right subject and moving the right way, but falling short of what the rule asks.</w:t>
            </w:r>
          </w:p>
        </w:tc>
        <w:tc>
          <w:tcPr>
            <w:tcW w:w="7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3F" w14:textId="77777777" w:rsidR="00D805B5" w:rsidRDefault="00041857">
            <w:pPr>
              <w:spacing w:after="60"/>
            </w:pPr>
            <w:r>
              <w:rPr>
                <w:sz w:val="18"/>
                <w:szCs w:val="18"/>
              </w:rPr>
              <w:t>Extend what already exists.</w:t>
            </w:r>
          </w:p>
        </w:tc>
      </w:tr>
      <w:tr w:rsidR="00D805B5" w14:paraId="132D4B4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1" w14:textId="77777777" w:rsidR="00D805B5" w:rsidRDefault="00041857">
            <w:pPr>
              <w:spacing w:after="60"/>
            </w:pPr>
            <w:r>
              <w:rPr>
                <w:b/>
                <w:bCs/>
                <w:sz w:val="18"/>
                <w:szCs w:val="18"/>
              </w:rPr>
              <w:t>ASSERTED</w:t>
            </w:r>
          </w:p>
        </w:tc>
        <w:tc>
          <w:tcPr>
            <w:tcW w:w="5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2" w14:textId="77777777" w:rsidR="00D805B5" w:rsidRDefault="00041857">
            <w:pPr>
              <w:spacing w:after="60"/>
            </w:pPr>
            <w:r>
              <w:rPr>
                <w:sz w:val="18"/>
                <w:szCs w:val="18"/>
              </w:rPr>
              <w:t>Uber claims the outcome but publishes no mechanism: no standard, no timeframe, no route the driver can use, no way to tell whether it happened.</w:t>
            </w:r>
          </w:p>
        </w:tc>
        <w:tc>
          <w:tcPr>
            <w:tcW w:w="7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3" w14:textId="77777777" w:rsidR="00D805B5" w:rsidRDefault="00041857">
            <w:pPr>
              <w:spacing w:after="60"/>
            </w:pPr>
            <w:r>
              <w:rPr>
                <w:sz w:val="18"/>
                <w:szCs w:val="18"/>
              </w:rPr>
              <w:t>Publish the mechanism. See section 4.</w:t>
            </w:r>
          </w:p>
        </w:tc>
      </w:tr>
      <w:tr w:rsidR="00D805B5" w14:paraId="132D4B4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5" w14:textId="77777777" w:rsidR="00D805B5" w:rsidRDefault="00041857">
            <w:pPr>
              <w:spacing w:after="60"/>
            </w:pPr>
            <w:r>
              <w:rPr>
                <w:b/>
                <w:bCs/>
                <w:sz w:val="18"/>
                <w:szCs w:val="18"/>
              </w:rPr>
              <w:t>SCOPE LIMITED</w:t>
            </w:r>
          </w:p>
        </w:tc>
        <w:tc>
          <w:tcPr>
            <w:tcW w:w="5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6" w14:textId="77777777" w:rsidR="00D805B5" w:rsidRDefault="00041857">
            <w:pPr>
              <w:spacing w:after="60"/>
            </w:pPr>
            <w:r>
              <w:rPr>
                <w:sz w:val="18"/>
                <w:szCs w:val="18"/>
              </w:rPr>
              <w:t>Would satisfy the rule, but reaches only some drivers — one city, one vehicle class, one tier, or a document published for another country.</w:t>
            </w:r>
          </w:p>
        </w:tc>
        <w:tc>
          <w:tcPr>
            <w:tcW w:w="7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7" w14:textId="77777777" w:rsidR="00D805B5" w:rsidRDefault="00041857">
            <w:pPr>
              <w:spacing w:after="60"/>
            </w:pPr>
            <w:r>
              <w:rPr>
                <w:sz w:val="18"/>
                <w:szCs w:val="18"/>
              </w:rPr>
              <w:t>Widen it to everyone. The standard requires coverage of all workers, so a strong policy reaching few fails differently from a weak policy reaching all.</w:t>
            </w:r>
          </w:p>
        </w:tc>
      </w:tr>
      <w:tr w:rsidR="00D805B5" w14:paraId="132D4B4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9" w14:textId="77777777" w:rsidR="00D805B5" w:rsidRDefault="00041857">
            <w:pPr>
              <w:spacing w:after="60"/>
            </w:pPr>
            <w:r>
              <w:rPr>
                <w:b/>
                <w:bCs/>
                <w:sz w:val="18"/>
                <w:szCs w:val="18"/>
              </w:rPr>
              <w:t>CONTRADICTS</w:t>
            </w:r>
          </w:p>
        </w:tc>
        <w:tc>
          <w:tcPr>
            <w:tcW w:w="5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A" w14:textId="77777777" w:rsidR="00D805B5" w:rsidRDefault="00041857">
            <w:pPr>
              <w:spacing w:after="60"/>
            </w:pPr>
            <w:r>
              <w:rPr>
                <w:sz w:val="18"/>
                <w:szCs w:val="18"/>
              </w:rPr>
              <w:t>The wording works against the rule.</w:t>
            </w:r>
          </w:p>
        </w:tc>
        <w:tc>
          <w:tcPr>
            <w:tcW w:w="78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4B" w14:textId="77777777" w:rsidR="00D805B5" w:rsidRDefault="00041857">
            <w:pPr>
              <w:spacing w:after="60"/>
            </w:pPr>
            <w:r>
              <w:rPr>
                <w:sz w:val="18"/>
                <w:szCs w:val="18"/>
              </w:rPr>
              <w:t>Remove or rewrite the clause. This category cannot be found by looking only for what is missing, and it holds the most serious findings in this book.</w:t>
            </w:r>
          </w:p>
        </w:tc>
      </w:tr>
    </w:tbl>
    <w:p w14:paraId="132D4B4D" w14:textId="77777777" w:rsidR="00D805B5" w:rsidRDefault="00041857">
      <w:pPr>
        <w:spacing w:after="60"/>
      </w:pPr>
      <w:r>
        <w:rPr>
          <w:b/>
          <w:bCs/>
          <w:sz w:val="18"/>
          <w:szCs w:val="18"/>
        </w:rPr>
        <w:t xml:space="preserve">Two things that are deliberately not judgements. </w:t>
      </w:r>
      <w:r>
        <w:rPr>
          <w:sz w:val="18"/>
          <w:szCs w:val="18"/>
        </w:rPr>
        <w:t>“Nobody addresses this rule” is a fact about the rule, so it is recorded in Table C as no evidence found. “This passage matches no rule” is a fact about the passage, so it is listed in the appendix. Neither can be a row in a table of links between passages and rules.</w:t>
      </w:r>
    </w:p>
    <w:p w14:paraId="132D4B4E" w14:textId="77777777" w:rsidR="00D805B5" w:rsidRDefault="00041857">
      <w:pPr>
        <w:pStyle w:val="Heading2"/>
        <w:spacing w:before="240" w:after="100"/>
      </w:pPr>
      <w:r>
        <w:rPr>
          <w:b/>
          <w:bCs/>
          <w:color w:val="000000"/>
          <w:sz w:val="24"/>
          <w:szCs w:val="24"/>
        </w:rPr>
        <w:t>The findings used in Table C</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998"/>
      </w:tblGrid>
      <w:tr w:rsidR="00D805B5" w14:paraId="132D4B51"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4F" w14:textId="77777777" w:rsidR="00D805B5" w:rsidRDefault="00041857">
            <w:pPr>
              <w:spacing w:after="60"/>
            </w:pPr>
            <w:r>
              <w:rPr>
                <w:b/>
                <w:bCs/>
                <w:sz w:val="18"/>
                <w:szCs w:val="18"/>
              </w:rPr>
              <w:t>Finding</w:t>
            </w:r>
          </w:p>
        </w:tc>
        <w:tc>
          <w:tcPr>
            <w:tcW w:w="1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50" w14:textId="77777777" w:rsidR="00D805B5" w:rsidRDefault="00041857">
            <w:pPr>
              <w:spacing w:after="60"/>
            </w:pPr>
            <w:r>
              <w:rPr>
                <w:b/>
                <w:bCs/>
                <w:sz w:val="18"/>
                <w:szCs w:val="18"/>
              </w:rPr>
              <w:t>Meaning</w:t>
            </w:r>
          </w:p>
        </w:tc>
      </w:tr>
      <w:tr w:rsidR="00D805B5" w14:paraId="132D4B5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2" w14:textId="77777777" w:rsidR="00D805B5" w:rsidRDefault="00041857">
            <w:pPr>
              <w:spacing w:after="60"/>
            </w:pPr>
            <w:r>
              <w:rPr>
                <w:b/>
                <w:bCs/>
                <w:sz w:val="18"/>
                <w:szCs w:val="18"/>
              </w:rPr>
              <w:t>Met</w:t>
            </w:r>
          </w:p>
        </w:tc>
        <w:tc>
          <w:tcPr>
            <w:tcW w:w="1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3" w14:textId="77777777" w:rsidR="00D805B5" w:rsidRDefault="00041857">
            <w:pPr>
              <w:spacing w:after="60"/>
            </w:pPr>
            <w:r>
              <w:rPr>
                <w:sz w:val="18"/>
                <w:szCs w:val="18"/>
              </w:rPr>
              <w:t>Uber's published policy satisfies the rule on its face.</w:t>
            </w:r>
          </w:p>
        </w:tc>
      </w:tr>
      <w:tr w:rsidR="00D805B5" w14:paraId="132D4B5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5" w14:textId="77777777" w:rsidR="00D805B5" w:rsidRDefault="00041857">
            <w:pPr>
              <w:spacing w:after="60"/>
            </w:pPr>
            <w:r>
              <w:rPr>
                <w:b/>
                <w:bCs/>
                <w:sz w:val="18"/>
                <w:szCs w:val="18"/>
              </w:rPr>
              <w:t>Partly met</w:t>
            </w:r>
          </w:p>
        </w:tc>
        <w:tc>
          <w:tcPr>
            <w:tcW w:w="1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6" w14:textId="77777777" w:rsidR="00D805B5" w:rsidRDefault="00041857">
            <w:pPr>
              <w:spacing w:after="60"/>
            </w:pPr>
            <w:r>
              <w:rPr>
                <w:sz w:val="18"/>
                <w:szCs w:val="18"/>
              </w:rPr>
              <w:t>Some of what the rule requires is evidenced; some is not.</w:t>
            </w:r>
          </w:p>
        </w:tc>
      </w:tr>
      <w:tr w:rsidR="00D805B5" w14:paraId="132D4B5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8" w14:textId="77777777" w:rsidR="00D805B5" w:rsidRDefault="00041857">
            <w:pPr>
              <w:spacing w:after="60"/>
            </w:pPr>
            <w:r>
              <w:rPr>
                <w:b/>
                <w:bCs/>
                <w:sz w:val="18"/>
                <w:szCs w:val="18"/>
              </w:rPr>
              <w:lastRenderedPageBreak/>
              <w:t>Not met</w:t>
            </w:r>
          </w:p>
        </w:tc>
        <w:tc>
          <w:tcPr>
            <w:tcW w:w="1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9" w14:textId="77777777" w:rsidR="00D805B5" w:rsidRDefault="00041857">
            <w:pPr>
              <w:spacing w:after="60"/>
            </w:pPr>
            <w:r>
              <w:rPr>
                <w:sz w:val="18"/>
                <w:szCs w:val="18"/>
              </w:rPr>
              <w:t>What is published falls short, or is claimed without a mechanism, or is defeated by another published term.</w:t>
            </w:r>
          </w:p>
        </w:tc>
      </w:tr>
      <w:tr w:rsidR="00D805B5" w14:paraId="132D4B5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B" w14:textId="77777777" w:rsidR="00D805B5" w:rsidRDefault="00041857">
            <w:pPr>
              <w:spacing w:after="60"/>
            </w:pPr>
            <w:r>
              <w:rPr>
                <w:b/>
                <w:bCs/>
                <w:sz w:val="18"/>
                <w:szCs w:val="18"/>
              </w:rPr>
              <w:t>No evidence found</w:t>
            </w:r>
          </w:p>
        </w:tc>
        <w:tc>
          <w:tcPr>
            <w:tcW w:w="1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C" w14:textId="77777777" w:rsidR="00D805B5" w:rsidRDefault="00041857">
            <w:pPr>
              <w:spacing w:after="60"/>
            </w:pPr>
            <w:r>
              <w:rPr>
                <w:sz w:val="18"/>
                <w:szCs w:val="18"/>
              </w:rPr>
              <w:t>Nothing in the corpus addresses the rule. This records the state of Uber's published material. It is not a finding that Uber does nothing — an unpublished practice looks identical from outside.</w:t>
            </w:r>
          </w:p>
        </w:tc>
      </w:tr>
      <w:tr w:rsidR="00D805B5" w14:paraId="132D4B6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E" w14:textId="77777777" w:rsidR="00D805B5" w:rsidRDefault="00041857">
            <w:pPr>
              <w:spacing w:after="60"/>
            </w:pPr>
            <w:r>
              <w:rPr>
                <w:b/>
                <w:bCs/>
                <w:sz w:val="18"/>
                <w:szCs w:val="18"/>
              </w:rPr>
              <w:t>Contradicted</w:t>
            </w:r>
          </w:p>
        </w:tc>
        <w:tc>
          <w:tcPr>
            <w:tcW w:w="1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5F" w14:textId="77777777" w:rsidR="00D805B5" w:rsidRDefault="00041857">
            <w:pPr>
              <w:spacing w:after="60"/>
            </w:pPr>
            <w:r>
              <w:rPr>
                <w:sz w:val="18"/>
                <w:szCs w:val="18"/>
              </w:rPr>
              <w:t>Published Uber policy works against the rule. Stronger than a gap, because a new commitment alone would not fix it.</w:t>
            </w:r>
          </w:p>
        </w:tc>
      </w:tr>
    </w:tbl>
    <w:p w14:paraId="132D4B61" w14:textId="77777777" w:rsidR="00D805B5" w:rsidRDefault="00041857">
      <w:pPr>
        <w:spacing w:after="60"/>
      </w:pPr>
      <w:r>
        <w:rPr>
          <w:b/>
          <w:bCs/>
          <w:sz w:val="18"/>
          <w:szCs w:val="18"/>
        </w:rPr>
        <w:t xml:space="preserve">The threshold rule. </w:t>
      </w:r>
      <w:proofErr w:type="spellStart"/>
      <w:r>
        <w:rPr>
          <w:sz w:val="18"/>
          <w:szCs w:val="18"/>
        </w:rPr>
        <w:t>Fairwork</w:t>
      </w:r>
      <w:proofErr w:type="spellEnd"/>
      <w:r>
        <w:rPr>
          <w:sz w:val="18"/>
          <w:szCs w:val="18"/>
        </w:rPr>
        <w:t xml:space="preserve"> requires all criteria under a threshold to be satisfied before the point is awarded, except 5.2 where one suffices. The second point in a </w:t>
      </w:r>
      <w:proofErr w:type="gramStart"/>
      <w:r>
        <w:rPr>
          <w:sz w:val="18"/>
          <w:szCs w:val="18"/>
        </w:rPr>
        <w:t>Principle</w:t>
      </w:r>
      <w:proofErr w:type="gramEnd"/>
      <w:r>
        <w:rPr>
          <w:sz w:val="18"/>
          <w:szCs w:val="18"/>
        </w:rPr>
        <w:t xml:space="preserve"> can only be awarded if the first has been. </w:t>
      </w:r>
      <w:proofErr w:type="gramStart"/>
      <w:r>
        <w:rPr>
          <w:sz w:val="18"/>
          <w:szCs w:val="18"/>
        </w:rPr>
        <w:t>So</w:t>
      </w:r>
      <w:proofErr w:type="gramEnd"/>
      <w:r>
        <w:rPr>
          <w:sz w:val="18"/>
          <w:szCs w:val="18"/>
        </w:rPr>
        <w:t xml:space="preserve"> a single rule at “partly met” withholds the whole threshold.</w:t>
      </w:r>
    </w:p>
    <w:p w14:paraId="132D4B62" w14:textId="77777777" w:rsidR="00D805B5" w:rsidRDefault="00041857">
      <w:r>
        <w:br w:type="page"/>
      </w:r>
    </w:p>
    <w:p w14:paraId="132D4B63" w14:textId="77777777" w:rsidR="00D805B5" w:rsidRDefault="00041857">
      <w:pPr>
        <w:pStyle w:val="Heading1"/>
        <w:spacing w:before="320" w:after="140"/>
      </w:pPr>
      <w:r>
        <w:rPr>
          <w:b/>
          <w:bCs/>
          <w:color w:val="000000"/>
          <w:sz w:val="30"/>
          <w:szCs w:val="30"/>
        </w:rPr>
        <w:lastRenderedPageBreak/>
        <w:t>4.  The evidence bar, and why it is set high</w:t>
      </w:r>
    </w:p>
    <w:p w14:paraId="132D4B64" w14:textId="77777777" w:rsidR="00D805B5" w:rsidRDefault="00041857">
      <w:pPr>
        <w:spacing w:after="60"/>
      </w:pPr>
      <w:proofErr w:type="spellStart"/>
      <w:r>
        <w:rPr>
          <w:sz w:val="18"/>
          <w:szCs w:val="18"/>
        </w:rPr>
        <w:t>Fairwork</w:t>
      </w:r>
      <w:proofErr w:type="spellEnd"/>
      <w:r>
        <w:rPr>
          <w:sz w:val="18"/>
          <w:szCs w:val="18"/>
        </w:rPr>
        <w:t xml:space="preserve"> awards a point only “where there is verifiable evidence to demonstrate that the platform has achieved the relevant threshold”. Verifiable is the operative word. A company saying it does something is not, by itself, evidence that it does.</w:t>
      </w:r>
    </w:p>
    <w:p w14:paraId="132D4B65" w14:textId="77777777" w:rsidR="00D805B5" w:rsidRDefault="00041857">
      <w:pPr>
        <w:spacing w:after="60"/>
      </w:pPr>
      <w:r>
        <w:rPr>
          <w:sz w:val="18"/>
          <w:szCs w:val="18"/>
        </w:rPr>
        <w:t>Take a real example from this corpus. Uber writes: “We have put in place a system to exclude ratings provided by overly negative or biased riders.” Read quickly, that looks like protection for drivers. Read against the rule, it answers none of the questions a driver would need answered:</w:t>
      </w:r>
    </w:p>
    <w:p w14:paraId="132D4B66" w14:textId="77777777" w:rsidR="00D805B5" w:rsidRDefault="00041857">
      <w:pPr>
        <w:pStyle w:val="ListParagraph"/>
        <w:numPr>
          <w:ilvl w:val="0"/>
          <w:numId w:val="2"/>
        </w:numPr>
        <w:spacing w:after="50"/>
      </w:pPr>
      <w:r>
        <w:rPr>
          <w:sz w:val="18"/>
          <w:szCs w:val="18"/>
        </w:rPr>
        <w:t>What makes a rider “overly negative or biased”? No threshold is published.</w:t>
      </w:r>
    </w:p>
    <w:p w14:paraId="132D4B67" w14:textId="77777777" w:rsidR="00D805B5" w:rsidRDefault="00041857">
      <w:pPr>
        <w:pStyle w:val="ListParagraph"/>
        <w:numPr>
          <w:ilvl w:val="0"/>
          <w:numId w:val="2"/>
        </w:numPr>
        <w:spacing w:after="50"/>
      </w:pPr>
      <w:r>
        <w:rPr>
          <w:sz w:val="18"/>
          <w:szCs w:val="18"/>
        </w:rPr>
        <w:t>Is the driver told when a rating has been excluded? Nothing says so.</w:t>
      </w:r>
    </w:p>
    <w:p w14:paraId="132D4B68" w14:textId="77777777" w:rsidR="00D805B5" w:rsidRDefault="00041857">
      <w:pPr>
        <w:pStyle w:val="ListParagraph"/>
        <w:numPr>
          <w:ilvl w:val="0"/>
          <w:numId w:val="2"/>
        </w:numPr>
        <w:spacing w:after="50"/>
      </w:pPr>
      <w:r>
        <w:rPr>
          <w:sz w:val="18"/>
          <w:szCs w:val="18"/>
        </w:rPr>
        <w:t>How long does it take? No timeframe is given.</w:t>
      </w:r>
    </w:p>
    <w:p w14:paraId="132D4B69" w14:textId="77777777" w:rsidR="00D805B5" w:rsidRDefault="00041857">
      <w:pPr>
        <w:pStyle w:val="ListParagraph"/>
        <w:numPr>
          <w:ilvl w:val="0"/>
          <w:numId w:val="2"/>
        </w:numPr>
        <w:spacing w:after="50"/>
      </w:pPr>
      <w:r>
        <w:rPr>
          <w:sz w:val="18"/>
          <w:szCs w:val="18"/>
        </w:rPr>
        <w:t>Can a driver ask for it to be applied to a rating they think is unfair? No route is described.</w:t>
      </w:r>
    </w:p>
    <w:p w14:paraId="132D4B6A" w14:textId="77777777" w:rsidR="00D805B5" w:rsidRDefault="00041857">
      <w:pPr>
        <w:pStyle w:val="ListParagraph"/>
        <w:numPr>
          <w:ilvl w:val="0"/>
          <w:numId w:val="2"/>
        </w:numPr>
        <w:spacing w:after="50"/>
      </w:pPr>
      <w:r>
        <w:rPr>
          <w:sz w:val="18"/>
          <w:szCs w:val="18"/>
        </w:rPr>
        <w:t>How would anyone — a driver, a researcher, a regulator — confirm it ever ran? They could not.</w:t>
      </w:r>
    </w:p>
    <w:p w14:paraId="132D4B6B" w14:textId="77777777" w:rsidR="00D805B5" w:rsidRDefault="00041857">
      <w:pPr>
        <w:spacing w:after="60"/>
      </w:pPr>
      <w:r>
        <w:rPr>
          <w:sz w:val="18"/>
          <w:szCs w:val="18"/>
        </w:rPr>
        <w:t xml:space="preserve">A driver wronged by a </w:t>
      </w:r>
      <w:proofErr w:type="gramStart"/>
      <w:r>
        <w:rPr>
          <w:sz w:val="18"/>
          <w:szCs w:val="18"/>
        </w:rPr>
        <w:t>discriminatory rating gains</w:t>
      </w:r>
      <w:proofErr w:type="gramEnd"/>
      <w:r>
        <w:rPr>
          <w:sz w:val="18"/>
          <w:szCs w:val="18"/>
        </w:rPr>
        <w:t xml:space="preserve"> nothing they can act on from that sentence. </w:t>
      </w:r>
      <w:proofErr w:type="gramStart"/>
      <w:r>
        <w:rPr>
          <w:sz w:val="18"/>
          <w:szCs w:val="18"/>
        </w:rPr>
        <w:t>So</w:t>
      </w:r>
      <w:proofErr w:type="gramEnd"/>
      <w:r>
        <w:rPr>
          <w:sz w:val="18"/>
          <w:szCs w:val="18"/>
        </w:rPr>
        <w:t xml:space="preserve"> it is coded ASSERTED, not SUPPORTS, and it generates a gap: publish the mechanism.</w:t>
      </w:r>
    </w:p>
    <w:p w14:paraId="132D4B6C" w14:textId="77777777" w:rsidR="00D805B5" w:rsidRDefault="00041857">
      <w:pPr>
        <w:pStyle w:val="Heading2"/>
        <w:spacing w:before="240" w:after="100"/>
      </w:pPr>
      <w:r>
        <w:rPr>
          <w:b/>
          <w:bCs/>
          <w:color w:val="000000"/>
          <w:sz w:val="24"/>
          <w:szCs w:val="24"/>
        </w:rPr>
        <w:t>The test applied throughout</w:t>
      </w:r>
    </w:p>
    <w:p w14:paraId="132D4B6D" w14:textId="77777777" w:rsidR="00D805B5" w:rsidRDefault="00041857">
      <w:pPr>
        <w:spacing w:after="60"/>
      </w:pPr>
      <w:r>
        <w:rPr>
          <w:sz w:val="18"/>
          <w:szCs w:val="18"/>
        </w:rPr>
        <w:t>A passage reaches SUPPORTS only if it answers all four of these. If it fails any, it is PARTIAL or ASSERTED.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0298"/>
      </w:tblGrid>
      <w:tr w:rsidR="00D805B5" w14:paraId="132D4B71"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6E" w14:textId="77777777" w:rsidR="00D805B5" w:rsidRDefault="00D805B5">
            <w:pPr>
              <w:spacing w:after="60"/>
            </w:pP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6F" w14:textId="77777777" w:rsidR="00D805B5" w:rsidRDefault="00041857">
            <w:pPr>
              <w:spacing w:after="60"/>
            </w:pPr>
            <w:r>
              <w:rPr>
                <w:b/>
                <w:bCs/>
                <w:sz w:val="18"/>
                <w:szCs w:val="18"/>
              </w:rPr>
              <w:t>Question</w:t>
            </w:r>
          </w:p>
        </w:tc>
        <w:tc>
          <w:tcPr>
            <w:tcW w:w="102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70" w14:textId="77777777" w:rsidR="00D805B5" w:rsidRDefault="00041857">
            <w:pPr>
              <w:spacing w:after="60"/>
            </w:pPr>
            <w:r>
              <w:rPr>
                <w:b/>
                <w:bCs/>
                <w:sz w:val="18"/>
                <w:szCs w:val="18"/>
              </w:rPr>
              <w:t>Why it matters</w:t>
            </w:r>
          </w:p>
        </w:tc>
      </w:tr>
      <w:tr w:rsidR="00D805B5" w14:paraId="132D4B7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2" w14:textId="77777777" w:rsidR="00D805B5" w:rsidRDefault="00041857">
            <w:pPr>
              <w:spacing w:after="60"/>
            </w:pPr>
            <w:r>
              <w:rPr>
                <w:b/>
                <w:bCs/>
                <w:sz w:val="18"/>
                <w:szCs w:val="18"/>
              </w:rPr>
              <w:t>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3" w14:textId="77777777" w:rsidR="00D805B5" w:rsidRDefault="00041857">
            <w:pPr>
              <w:spacing w:after="60"/>
            </w:pPr>
            <w:r>
              <w:rPr>
                <w:sz w:val="18"/>
                <w:szCs w:val="18"/>
              </w:rPr>
              <w:t>Is there a mechanism, not just an outcome?</w:t>
            </w:r>
          </w:p>
        </w:tc>
        <w:tc>
          <w:tcPr>
            <w:tcW w:w="10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4" w14:textId="77777777" w:rsidR="00D805B5" w:rsidRDefault="00041857">
            <w:pPr>
              <w:spacing w:after="60"/>
            </w:pPr>
            <w:r>
              <w:rPr>
                <w:sz w:val="18"/>
                <w:szCs w:val="18"/>
              </w:rPr>
              <w:t>“We ensure fairness” names a result. “You may request a review in the app and upload evidence” names a thing that happens.</w:t>
            </w:r>
          </w:p>
        </w:tc>
      </w:tr>
      <w:tr w:rsidR="00D805B5" w14:paraId="132D4B7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6" w14:textId="77777777" w:rsidR="00D805B5" w:rsidRDefault="00041857">
            <w:pPr>
              <w:spacing w:after="60"/>
            </w:pPr>
            <w:r>
              <w:rPr>
                <w:b/>
                <w:bCs/>
                <w:sz w:val="18"/>
                <w:szCs w:val="18"/>
              </w:rPr>
              <w:t>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7" w14:textId="77777777" w:rsidR="00D805B5" w:rsidRDefault="00041857">
            <w:pPr>
              <w:spacing w:after="60"/>
            </w:pPr>
            <w:r>
              <w:rPr>
                <w:sz w:val="18"/>
                <w:szCs w:val="18"/>
              </w:rPr>
              <w:t>Is there a standard or a number?</w:t>
            </w:r>
          </w:p>
        </w:tc>
        <w:tc>
          <w:tcPr>
            <w:tcW w:w="10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8" w14:textId="77777777" w:rsidR="00D805B5" w:rsidRDefault="00041857">
            <w:pPr>
              <w:spacing w:after="60"/>
            </w:pPr>
            <w:r>
              <w:rPr>
                <w:sz w:val="18"/>
                <w:szCs w:val="18"/>
              </w:rPr>
              <w:t>Without a threshold, a timeframe or a sum, there is nothing to hold the platform to and nothing to measure against.</w:t>
            </w:r>
          </w:p>
        </w:tc>
      </w:tr>
      <w:tr w:rsidR="00D805B5" w14:paraId="132D4B7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A" w14:textId="77777777" w:rsidR="00D805B5" w:rsidRDefault="00041857">
            <w:pPr>
              <w:spacing w:after="60"/>
            </w:pPr>
            <w:r>
              <w:rPr>
                <w:b/>
                <w:bCs/>
                <w:sz w:val="18"/>
                <w:szCs w:val="18"/>
              </w:rPr>
              <w:t>3</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B" w14:textId="77777777" w:rsidR="00D805B5" w:rsidRDefault="00041857">
            <w:pPr>
              <w:spacing w:after="60"/>
            </w:pPr>
            <w:r>
              <w:rPr>
                <w:sz w:val="18"/>
                <w:szCs w:val="18"/>
              </w:rPr>
              <w:t>Can the driver invoke it?</w:t>
            </w:r>
          </w:p>
        </w:tc>
        <w:tc>
          <w:tcPr>
            <w:tcW w:w="10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C" w14:textId="77777777" w:rsidR="00D805B5" w:rsidRDefault="00041857">
            <w:pPr>
              <w:spacing w:after="60"/>
            </w:pPr>
            <w:r>
              <w:rPr>
                <w:sz w:val="18"/>
                <w:szCs w:val="18"/>
              </w:rPr>
              <w:t>A filter the platform runs on the driver's behalf is not a right the driver holds. If they cannot start it, they cannot rely on it.</w:t>
            </w:r>
          </w:p>
        </w:tc>
      </w:tr>
      <w:tr w:rsidR="00D805B5" w14:paraId="132D4B8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E" w14:textId="77777777" w:rsidR="00D805B5" w:rsidRDefault="00041857">
            <w:pPr>
              <w:spacing w:after="60"/>
            </w:pPr>
            <w:r>
              <w:rPr>
                <w:b/>
                <w:bCs/>
                <w:sz w:val="18"/>
                <w:szCs w:val="18"/>
              </w:rPr>
              <w:t>4</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7F" w14:textId="77777777" w:rsidR="00D805B5" w:rsidRDefault="00041857">
            <w:pPr>
              <w:spacing w:after="60"/>
            </w:pPr>
            <w:r>
              <w:rPr>
                <w:sz w:val="18"/>
                <w:szCs w:val="18"/>
              </w:rPr>
              <w:t>Could an outsider check it happened?</w:t>
            </w:r>
          </w:p>
        </w:tc>
        <w:tc>
          <w:tcPr>
            <w:tcW w:w="10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80" w14:textId="77777777" w:rsidR="00D805B5" w:rsidRDefault="00041857">
            <w:pPr>
              <w:spacing w:after="60"/>
            </w:pPr>
            <w:r>
              <w:rPr>
                <w:sz w:val="18"/>
                <w:szCs w:val="18"/>
              </w:rPr>
              <w:t>This is what verifiable means. If nothing is observable from outside, the claim cannot support a point.</w:t>
            </w:r>
          </w:p>
        </w:tc>
      </w:tr>
    </w:tbl>
    <w:p w14:paraId="132D4B82" w14:textId="77777777" w:rsidR="00D805B5" w:rsidRDefault="00041857">
      <w:pPr>
        <w:spacing w:after="60"/>
      </w:pPr>
      <w:r>
        <w:rPr>
          <w:b/>
          <w:bCs/>
          <w:sz w:val="18"/>
          <w:szCs w:val="18"/>
        </w:rPr>
        <w:t xml:space="preserve">Three further rules of thumb applied in the coding. </w:t>
      </w:r>
      <w:r>
        <w:rPr>
          <w:sz w:val="18"/>
          <w:szCs w:val="18"/>
        </w:rPr>
        <w:t>Words like “may”, “should”, “we work to” and “every effort” confer nothing and are coded ASSERTED where they carry the weight of a claim. A newsroom or blog announcement is weaker evidence than a policy page, which is weaker than a contract term. And age matters: a 2017 blog post describing a programme is not evidence that the programme runs in 2026.</w:t>
      </w:r>
    </w:p>
    <w:p w14:paraId="132D4B83" w14:textId="77777777" w:rsidR="00D805B5" w:rsidRDefault="00041857">
      <w:pPr>
        <w:spacing w:after="60"/>
      </w:pPr>
      <w:r>
        <w:rPr>
          <w:b/>
          <w:bCs/>
          <w:sz w:val="18"/>
          <w:szCs w:val="18"/>
        </w:rPr>
        <w:t xml:space="preserve">Why this cuts both ways. </w:t>
      </w:r>
      <w:r>
        <w:rPr>
          <w:sz w:val="18"/>
          <w:szCs w:val="18"/>
        </w:rPr>
        <w:t xml:space="preserve">The same discipline that downgrades vague claims also protects Uber from unfair criticism. Where Uber publishes something concrete — the in-app Review </w:t>
      </w:r>
      <w:proofErr w:type="spellStart"/>
      <w:r>
        <w:rPr>
          <w:sz w:val="18"/>
          <w:szCs w:val="18"/>
        </w:rPr>
        <w:t>Center</w:t>
      </w:r>
      <w:proofErr w:type="spellEnd"/>
      <w:r>
        <w:rPr>
          <w:sz w:val="18"/>
          <w:szCs w:val="18"/>
        </w:rPr>
        <w:t>, Daily Pay, the eight-language legal hub, the lone-working safety features, the Data Protection Officer — this book records it as SUPPORTS and no gap is generated. Thirty rows in Table B are SUPPORTS, spread across every Principle.</w:t>
      </w:r>
    </w:p>
    <w:p w14:paraId="132D4B84" w14:textId="77777777" w:rsidR="00D805B5" w:rsidRDefault="00041857">
      <w:r>
        <w:br w:type="page"/>
      </w:r>
    </w:p>
    <w:p w14:paraId="132D4B85" w14:textId="77777777" w:rsidR="00D805B5" w:rsidRDefault="00041857">
      <w:pPr>
        <w:pStyle w:val="Heading1"/>
        <w:spacing w:before="320" w:after="140"/>
      </w:pPr>
      <w:r>
        <w:rPr>
          <w:b/>
          <w:bCs/>
          <w:color w:val="000000"/>
          <w:sz w:val="30"/>
          <w:szCs w:val="30"/>
        </w:rPr>
        <w:lastRenderedPageBreak/>
        <w:t>5.  Why the work is divided this way</w:t>
      </w:r>
    </w:p>
    <w:p w14:paraId="132D4B86" w14:textId="77777777" w:rsidR="00D805B5" w:rsidRDefault="00041857">
      <w:pPr>
        <w:spacing w:after="60"/>
      </w:pPr>
      <w:r>
        <w:rPr>
          <w:sz w:val="18"/>
          <w:szCs w:val="18"/>
        </w:rPr>
        <w:t xml:space="preserve">The study eventually needs short passages describing a changed version of Uber, in Uber's own voice, to show to research participants. A fair question is why that text is not simply generated in one step by a language model given the </w:t>
      </w:r>
      <w:proofErr w:type="spellStart"/>
      <w:r>
        <w:rPr>
          <w:sz w:val="18"/>
          <w:szCs w:val="18"/>
        </w:rPr>
        <w:t>Fairwork</w:t>
      </w:r>
      <w:proofErr w:type="spellEnd"/>
      <w:r>
        <w:rPr>
          <w:sz w:val="18"/>
          <w:szCs w:val="18"/>
        </w:rPr>
        <w:t xml:space="preserve"> rules and Uber's policies. The answer is that two very different tasks are involved, and only one of them should be generated.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200"/>
        <w:gridCol w:w="6298"/>
      </w:tblGrid>
      <w:tr w:rsidR="00D805B5" w14:paraId="132D4B8A" w14:textId="77777777">
        <w:tblPrEx>
          <w:tblCellMar>
            <w:top w:w="0" w:type="dxa"/>
            <w:bottom w:w="0" w:type="dxa"/>
          </w:tblCellMar>
        </w:tblPrEx>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87" w14:textId="77777777" w:rsidR="00D805B5" w:rsidRDefault="00D805B5">
            <w:pPr>
              <w:spacing w:after="60"/>
            </w:pPr>
          </w:p>
        </w:tc>
        <w:tc>
          <w:tcPr>
            <w:tcW w:w="6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88" w14:textId="77777777" w:rsidR="00D805B5" w:rsidRDefault="00041857">
            <w:pPr>
              <w:spacing w:after="60"/>
            </w:pPr>
            <w:r>
              <w:rPr>
                <w:b/>
                <w:bCs/>
                <w:sz w:val="18"/>
                <w:szCs w:val="18"/>
              </w:rPr>
              <w:t>Deciding WHAT changes</w:t>
            </w:r>
          </w:p>
        </w:tc>
        <w:tc>
          <w:tcPr>
            <w:tcW w:w="62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89" w14:textId="77777777" w:rsidR="00D805B5" w:rsidRDefault="00041857">
            <w:pPr>
              <w:spacing w:after="60"/>
            </w:pPr>
            <w:r>
              <w:rPr>
                <w:b/>
                <w:bCs/>
                <w:sz w:val="18"/>
                <w:szCs w:val="18"/>
              </w:rPr>
              <w:t>Deciding HOW IT READS</w:t>
            </w:r>
          </w:p>
        </w:tc>
      </w:tr>
      <w:tr w:rsidR="00D805B5" w14:paraId="132D4B8E"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8B" w14:textId="77777777" w:rsidR="00D805B5" w:rsidRDefault="00041857">
            <w:pPr>
              <w:spacing w:after="60"/>
            </w:pPr>
            <w:r>
              <w:rPr>
                <w:b/>
                <w:bCs/>
                <w:sz w:val="18"/>
                <w:szCs w:val="18"/>
              </w:rPr>
              <w:t>Nature of the task</w:t>
            </w:r>
          </w:p>
        </w:tc>
        <w:tc>
          <w:tcPr>
            <w:tcW w:w="6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8C" w14:textId="77777777" w:rsidR="00D805B5" w:rsidRDefault="00041857">
            <w:pPr>
              <w:spacing w:after="60"/>
            </w:pPr>
            <w:r>
              <w:rPr>
                <w:sz w:val="18"/>
                <w:szCs w:val="18"/>
              </w:rPr>
              <w:t>A factual finding about published policy. There is a correct answer and it can be checked against a source.</w:t>
            </w:r>
          </w:p>
        </w:tc>
        <w:tc>
          <w:tcPr>
            <w:tcW w:w="6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8D" w14:textId="77777777" w:rsidR="00D805B5" w:rsidRDefault="00041857">
            <w:pPr>
              <w:spacing w:after="60"/>
            </w:pPr>
            <w:r>
              <w:rPr>
                <w:sz w:val="18"/>
                <w:szCs w:val="18"/>
              </w:rPr>
              <w:t>A writing task. Several wordings are equally correct.</w:t>
            </w:r>
          </w:p>
        </w:tc>
      </w:tr>
      <w:tr w:rsidR="00D805B5" w14:paraId="132D4B92"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8F" w14:textId="77777777" w:rsidR="00D805B5" w:rsidRDefault="00041857">
            <w:pPr>
              <w:spacing w:after="60"/>
            </w:pPr>
            <w:r>
              <w:rPr>
                <w:b/>
                <w:bCs/>
                <w:sz w:val="18"/>
                <w:szCs w:val="18"/>
              </w:rPr>
              <w:t>Who does it</w:t>
            </w:r>
          </w:p>
        </w:tc>
        <w:tc>
          <w:tcPr>
            <w:tcW w:w="6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90" w14:textId="77777777" w:rsidR="00D805B5" w:rsidRDefault="00041857">
            <w:pPr>
              <w:spacing w:after="60"/>
            </w:pPr>
            <w:r>
              <w:rPr>
                <w:sz w:val="18"/>
                <w:szCs w:val="18"/>
              </w:rPr>
              <w:t>Human coders working from this book. Frozen once agreed.</w:t>
            </w:r>
          </w:p>
        </w:tc>
        <w:tc>
          <w:tcPr>
            <w:tcW w:w="6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91" w14:textId="77777777" w:rsidR="00D805B5" w:rsidRDefault="00041857">
            <w:pPr>
              <w:spacing w:after="60"/>
            </w:pPr>
            <w:r>
              <w:rPr>
                <w:sz w:val="18"/>
                <w:szCs w:val="18"/>
              </w:rPr>
              <w:t>Generated, then checked against this book.</w:t>
            </w:r>
          </w:p>
        </w:tc>
      </w:tr>
      <w:tr w:rsidR="00D805B5" w14:paraId="132D4B96" w14:textId="77777777">
        <w:tblPrEx>
          <w:tblCellMar>
            <w:top w:w="0" w:type="dxa"/>
            <w:bottom w:w="0" w:type="dxa"/>
          </w:tblCellMar>
        </w:tblPrEx>
        <w:tc>
          <w:tcPr>
            <w:tcW w:w="2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93" w14:textId="77777777" w:rsidR="00D805B5" w:rsidRDefault="00041857">
            <w:pPr>
              <w:spacing w:after="60"/>
            </w:pPr>
            <w:r>
              <w:rPr>
                <w:b/>
                <w:bCs/>
                <w:sz w:val="18"/>
                <w:szCs w:val="18"/>
              </w:rPr>
              <w:t>Identical every time?</w:t>
            </w:r>
          </w:p>
        </w:tc>
        <w:tc>
          <w:tcPr>
            <w:tcW w:w="6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94" w14:textId="77777777" w:rsidR="00D805B5" w:rsidRDefault="00041857">
            <w:pPr>
              <w:spacing w:after="60"/>
            </w:pPr>
            <w:r>
              <w:rPr>
                <w:sz w:val="18"/>
                <w:szCs w:val="18"/>
              </w:rPr>
              <w:t>Yes. It is the thing being tested.</w:t>
            </w:r>
          </w:p>
        </w:tc>
        <w:tc>
          <w:tcPr>
            <w:tcW w:w="6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95" w14:textId="77777777" w:rsidR="00D805B5" w:rsidRDefault="00041857">
            <w:pPr>
              <w:spacing w:after="60"/>
            </w:pPr>
            <w:r>
              <w:rPr>
                <w:sz w:val="18"/>
                <w:szCs w:val="18"/>
              </w:rPr>
              <w:t>Consistent, but not itself the object of study.</w:t>
            </w:r>
          </w:p>
        </w:tc>
      </w:tr>
    </w:tbl>
    <w:p w14:paraId="132D4B97" w14:textId="77777777" w:rsidR="00D805B5" w:rsidRDefault="00041857">
      <w:pPr>
        <w:pStyle w:val="Heading2"/>
        <w:spacing w:before="240" w:after="100"/>
      </w:pPr>
      <w:r>
        <w:rPr>
          <w:b/>
          <w:bCs/>
          <w:color w:val="000000"/>
          <w:sz w:val="24"/>
          <w:szCs w:val="24"/>
        </w:rPr>
        <w:t>Why the finding cannot be generated</w:t>
      </w:r>
    </w:p>
    <w:p w14:paraId="132D4B98" w14:textId="77777777" w:rsidR="00D805B5" w:rsidRDefault="00041857">
      <w:pPr>
        <w:pStyle w:val="ListParagraph"/>
        <w:numPr>
          <w:ilvl w:val="0"/>
          <w:numId w:val="2"/>
        </w:numPr>
        <w:spacing w:after="50"/>
      </w:pPr>
      <w:r>
        <w:rPr>
          <w:b/>
          <w:bCs/>
          <w:sz w:val="18"/>
          <w:szCs w:val="18"/>
        </w:rPr>
        <w:t xml:space="preserve">It would not be stable. </w:t>
      </w:r>
      <w:r>
        <w:rPr>
          <w:sz w:val="18"/>
          <w:szCs w:val="18"/>
        </w:rPr>
        <w:t>Ask a model twice and it will not produce the same set of changes. The study compares many combinations against each other, so if a combination means something slightly different each time it is produced, differences between combinations cannot be attributed to the combinations.</w:t>
      </w:r>
    </w:p>
    <w:p w14:paraId="132D4B99" w14:textId="77777777" w:rsidR="00D805B5" w:rsidRDefault="00041857">
      <w:pPr>
        <w:pStyle w:val="ListParagraph"/>
        <w:numPr>
          <w:ilvl w:val="0"/>
          <w:numId w:val="2"/>
        </w:numPr>
        <w:spacing w:after="50"/>
      </w:pPr>
      <w:r>
        <w:rPr>
          <w:b/>
          <w:bCs/>
          <w:sz w:val="18"/>
          <w:szCs w:val="18"/>
        </w:rPr>
        <w:t xml:space="preserve">It would invent things. </w:t>
      </w:r>
      <w:r>
        <w:rPr>
          <w:sz w:val="18"/>
          <w:szCs w:val="18"/>
        </w:rPr>
        <w:t>A model asked to improve fairness writes plausible improvements. Plausible is not the same as absent. It might promise drivers an appeal after deactivation — which, as Table C records, Uber already provides. The study would then be measuring reaction to something that already exists.</w:t>
      </w:r>
    </w:p>
    <w:p w14:paraId="132D4B9A" w14:textId="77777777" w:rsidR="00D805B5" w:rsidRDefault="00041857">
      <w:pPr>
        <w:pStyle w:val="ListParagraph"/>
        <w:numPr>
          <w:ilvl w:val="0"/>
          <w:numId w:val="2"/>
        </w:numPr>
        <w:spacing w:after="50"/>
      </w:pPr>
      <w:r>
        <w:rPr>
          <w:b/>
          <w:bCs/>
          <w:sz w:val="18"/>
          <w:szCs w:val="18"/>
        </w:rPr>
        <w:t xml:space="preserve">It would miss the clauses. </w:t>
      </w:r>
      <w:r>
        <w:rPr>
          <w:sz w:val="18"/>
          <w:szCs w:val="18"/>
        </w:rPr>
        <w:t>Several of the most serious findings here are clauses that must be deleted: the disparagement ground for deactivation, the consumer-status waiver, the forfeiture of accrued points. No model asked to suggest improvements will propose deleting a clause it was never shown.</w:t>
      </w:r>
    </w:p>
    <w:p w14:paraId="132D4B9B" w14:textId="77777777" w:rsidR="00D805B5" w:rsidRDefault="00041857">
      <w:pPr>
        <w:pStyle w:val="ListParagraph"/>
        <w:numPr>
          <w:ilvl w:val="0"/>
          <w:numId w:val="2"/>
        </w:numPr>
        <w:spacing w:after="50"/>
      </w:pPr>
      <w:r>
        <w:rPr>
          <w:b/>
          <w:bCs/>
          <w:sz w:val="18"/>
          <w:szCs w:val="18"/>
        </w:rPr>
        <w:t xml:space="preserve">It could not be checked. </w:t>
      </w:r>
      <w:r>
        <w:rPr>
          <w:sz w:val="18"/>
          <w:szCs w:val="18"/>
        </w:rPr>
        <w:t>A generated change carries no citation. A change recorded here carries the Uber sentence it responds to, the source, and the retrieval date.</w:t>
      </w:r>
    </w:p>
    <w:p w14:paraId="132D4B9C" w14:textId="77777777" w:rsidR="00D805B5" w:rsidRDefault="00041857">
      <w:pPr>
        <w:spacing w:after="60"/>
      </w:pPr>
      <w:r>
        <w:rPr>
          <w:sz w:val="18"/>
          <w:szCs w:val="18"/>
        </w:rPr>
        <w:t>Once this book has fixed what changes, turning those changes into readable driver-facing text — consistent in length and tone across every combination — is a genuine writing task and is done downstream. It is checked before use against two tests: that every recorded change appears, and that nothing appears which was not recorded here. This book makes both tests possible.</w:t>
      </w:r>
    </w:p>
    <w:p w14:paraId="132D4B9D" w14:textId="77777777" w:rsidR="00D805B5" w:rsidRDefault="00041857">
      <w:r>
        <w:br w:type="page"/>
      </w:r>
    </w:p>
    <w:p w14:paraId="132D4B9E" w14:textId="77777777" w:rsidR="00D805B5" w:rsidRDefault="00041857">
      <w:pPr>
        <w:pStyle w:val="Heading1"/>
        <w:spacing w:before="320" w:after="140"/>
      </w:pPr>
      <w:r>
        <w:rPr>
          <w:b/>
          <w:bCs/>
          <w:color w:val="000000"/>
          <w:sz w:val="30"/>
          <w:szCs w:val="30"/>
        </w:rPr>
        <w:lastRenderedPageBreak/>
        <w:t>6.  Method, and what it rests on</w:t>
      </w:r>
    </w:p>
    <w:p w14:paraId="132D4B9F" w14:textId="77777777" w:rsidR="00D805B5" w:rsidRDefault="00041857">
      <w:pPr>
        <w:spacing w:after="60"/>
      </w:pPr>
      <w:r>
        <w:rPr>
          <w:sz w:val="18"/>
          <w:szCs w:val="18"/>
        </w:rPr>
        <w:t xml:space="preserve">This is a directed qualitative content analysis. The category system is fixed in advance from an external framework — the </w:t>
      </w:r>
      <w:proofErr w:type="spellStart"/>
      <w:r>
        <w:rPr>
          <w:sz w:val="18"/>
          <w:szCs w:val="18"/>
        </w:rPr>
        <w:t>Fairwork</w:t>
      </w:r>
      <w:proofErr w:type="spellEnd"/>
      <w:r>
        <w:rPr>
          <w:sz w:val="18"/>
          <w:szCs w:val="18"/>
        </w:rPr>
        <w:t xml:space="preserve"> criteria — and text is coded against it, with passages that contradict the framework reported rather than set aside (Hsieh and Shannon, 2005). The codebook structure in Table A, giving each category a definition with explicit inclusion and exclusion criteria, follows the standard form for team-based coding set out by MacQueen and colleagues (1998). Unitising and reliability follow </w:t>
      </w:r>
      <w:proofErr w:type="spellStart"/>
      <w:r>
        <w:rPr>
          <w:sz w:val="18"/>
          <w:szCs w:val="18"/>
        </w:rPr>
        <w:t>Krippendorff</w:t>
      </w:r>
      <w:proofErr w:type="spellEnd"/>
      <w:r>
        <w:rPr>
          <w:sz w:val="18"/>
          <w:szCs w:val="18"/>
        </w:rPr>
        <w:t xml:space="preserve"> (2018): the unit is the corpus extract, and the judgement in Table B is intended for double coding with ag</w:t>
      </w:r>
      <w:r>
        <w:rPr>
          <w:sz w:val="18"/>
          <w:szCs w:val="18"/>
        </w:rPr>
        <w:t xml:space="preserve">reement reported as </w:t>
      </w:r>
      <w:proofErr w:type="spellStart"/>
      <w:r>
        <w:rPr>
          <w:sz w:val="18"/>
          <w:szCs w:val="18"/>
        </w:rPr>
        <w:t>Krippendorff's</w:t>
      </w:r>
      <w:proofErr w:type="spellEnd"/>
      <w:r>
        <w:rPr>
          <w:sz w:val="18"/>
          <w:szCs w:val="18"/>
        </w:rPr>
        <w:t xml:space="preserve"> alpha.</w:t>
      </w:r>
    </w:p>
    <w:p w14:paraId="132D4BA0" w14:textId="77777777" w:rsidR="00D805B5" w:rsidRDefault="00041857">
      <w:pPr>
        <w:pStyle w:val="Heading2"/>
        <w:spacing w:before="240" w:after="100"/>
      </w:pPr>
      <w:r>
        <w:rPr>
          <w:b/>
          <w:bCs/>
          <w:color w:val="000000"/>
          <w:sz w:val="24"/>
          <w:szCs w:val="24"/>
        </w:rPr>
        <w:t>Sources of evidence</w:t>
      </w:r>
    </w:p>
    <w:p w14:paraId="132D4BA1" w14:textId="77777777" w:rsidR="00D805B5" w:rsidRDefault="00041857">
      <w:pPr>
        <w:pStyle w:val="ListParagraph"/>
        <w:numPr>
          <w:ilvl w:val="0"/>
          <w:numId w:val="2"/>
        </w:numPr>
        <w:spacing w:after="50"/>
      </w:pPr>
      <w:r>
        <w:rPr>
          <w:sz w:val="18"/>
          <w:szCs w:val="18"/>
        </w:rPr>
        <w:t>Uber's own published material only, quoted word for word, with source identifier and section on every row.</w:t>
      </w:r>
    </w:p>
    <w:p w14:paraId="132D4BA2" w14:textId="77777777" w:rsidR="00D805B5" w:rsidRDefault="00041857">
      <w:pPr>
        <w:pStyle w:val="ListParagraph"/>
        <w:numPr>
          <w:ilvl w:val="0"/>
          <w:numId w:val="2"/>
        </w:numPr>
        <w:spacing w:after="50"/>
      </w:pPr>
      <w:proofErr w:type="spellStart"/>
      <w:r>
        <w:rPr>
          <w:sz w:val="18"/>
          <w:szCs w:val="18"/>
        </w:rPr>
        <w:t>Fairwork's</w:t>
      </w:r>
      <w:proofErr w:type="spellEnd"/>
      <w:r>
        <w:rPr>
          <w:sz w:val="18"/>
          <w:szCs w:val="18"/>
        </w:rPr>
        <w:t xml:space="preserve"> published threshold notes for Indian platforms awarded points in 2024, used to show what practice looks like where it exists — never as a judgement about Uber.</w:t>
      </w:r>
    </w:p>
    <w:p w14:paraId="132D4BA3" w14:textId="77777777" w:rsidR="00D805B5" w:rsidRDefault="00041857">
      <w:pPr>
        <w:pStyle w:val="ListParagraph"/>
        <w:numPr>
          <w:ilvl w:val="0"/>
          <w:numId w:val="2"/>
        </w:numPr>
        <w:spacing w:after="50"/>
      </w:pPr>
      <w:r>
        <w:rPr>
          <w:sz w:val="18"/>
          <w:szCs w:val="18"/>
        </w:rPr>
        <w:t>Indian law in force, used the same way. Primary texts were used; where a figure could not be confirmed against the primary text it was left out.</w:t>
      </w:r>
    </w:p>
    <w:p w14:paraId="132D4BA4" w14:textId="77777777" w:rsidR="00D805B5" w:rsidRDefault="00041857">
      <w:pPr>
        <w:pStyle w:val="Heading2"/>
        <w:spacing w:before="240" w:after="100"/>
      </w:pPr>
      <w:r>
        <w:rPr>
          <w:b/>
          <w:bCs/>
          <w:color w:val="000000"/>
          <w:sz w:val="24"/>
          <w:szCs w:val="24"/>
        </w:rPr>
        <w:t>Two deliberate exclusions</w:t>
      </w:r>
    </w:p>
    <w:p w14:paraId="132D4BA5" w14:textId="77777777" w:rsidR="00D805B5" w:rsidRDefault="00041857">
      <w:pPr>
        <w:spacing w:after="60"/>
      </w:pPr>
      <w:proofErr w:type="spellStart"/>
      <w:r>
        <w:rPr>
          <w:b/>
          <w:bCs/>
          <w:sz w:val="18"/>
          <w:szCs w:val="18"/>
        </w:rPr>
        <w:t>Fairwork's</w:t>
      </w:r>
      <w:proofErr w:type="spellEnd"/>
      <w:r>
        <w:rPr>
          <w:b/>
          <w:bCs/>
          <w:sz w:val="18"/>
          <w:szCs w:val="18"/>
        </w:rPr>
        <w:t xml:space="preserve"> 2024 score for Uber India is not used as a check on this coding. </w:t>
      </w:r>
      <w:r>
        <w:rPr>
          <w:sz w:val="18"/>
          <w:szCs w:val="18"/>
        </w:rPr>
        <w:t xml:space="preserve">That rating was issued against policies that in several cases no longer exist. The Privacy Notice in the corpus is dated 1 September 2026, the Uber Pro terms 5 August 2026, the Communications Intelligence notice 7 July 2026, and the Services Agreement took effect on 1 October 2025. Treating a 2024 verdict as the correct answer for 2026 policies would be both circular and out of date. Accuracy is instead established by double coding, and by calibrating the bar for a point against </w:t>
      </w:r>
      <w:proofErr w:type="spellStart"/>
      <w:r>
        <w:rPr>
          <w:sz w:val="18"/>
          <w:szCs w:val="18"/>
        </w:rPr>
        <w:t>Fairwork's</w:t>
      </w:r>
      <w:proofErr w:type="spellEnd"/>
      <w:r>
        <w:rPr>
          <w:sz w:val="18"/>
          <w:szCs w:val="18"/>
        </w:rPr>
        <w:t xml:space="preserve"> published notes f</w:t>
      </w:r>
      <w:r>
        <w:rPr>
          <w:sz w:val="18"/>
          <w:szCs w:val="18"/>
        </w:rPr>
        <w:t>or platforms that were awarded one.</w:t>
      </w:r>
    </w:p>
    <w:p w14:paraId="132D4BA6" w14:textId="77777777" w:rsidR="00D805B5" w:rsidRDefault="00041857">
      <w:pPr>
        <w:spacing w:after="60"/>
      </w:pPr>
      <w:r>
        <w:rPr>
          <w:b/>
          <w:bCs/>
          <w:sz w:val="18"/>
          <w:szCs w:val="18"/>
        </w:rPr>
        <w:t xml:space="preserve">The Rajasthan Platform Based Gig Workers (Registration and Welfare) Act, 2023 is not cited as a precedent. </w:t>
      </w:r>
      <w:r>
        <w:rPr>
          <w:sz w:val="18"/>
          <w:szCs w:val="18"/>
        </w:rPr>
        <w:t>Rajasthan legislated first, in July 2023, but no evidence was found that the welfare board, the registration duties or the cess mechanism are operating. A law that is not in force cannot show that a practice is achievable, so it is excluded under the rule that every precedent must be real. The Telangana and Jharkhand measures of 2025 are excluded on the same basis pending evidence of operation.</w:t>
      </w:r>
    </w:p>
    <w:p w14:paraId="132D4BA7" w14:textId="77777777" w:rsidR="00D805B5" w:rsidRDefault="00041857">
      <w:pPr>
        <w:pStyle w:val="Heading2"/>
        <w:spacing w:before="240" w:after="100"/>
      </w:pPr>
      <w:r>
        <w:rPr>
          <w:b/>
          <w:bCs/>
          <w:color w:val="000000"/>
          <w:sz w:val="24"/>
          <w:szCs w:val="24"/>
        </w:rPr>
        <w:t>Limits that apply to every row</w:t>
      </w:r>
    </w:p>
    <w:p w14:paraId="132D4BA8" w14:textId="77777777" w:rsidR="00D805B5" w:rsidRDefault="00041857">
      <w:pPr>
        <w:pStyle w:val="ListParagraph"/>
        <w:numPr>
          <w:ilvl w:val="0"/>
          <w:numId w:val="2"/>
        </w:numPr>
        <w:spacing w:after="50"/>
      </w:pPr>
      <w:r>
        <w:rPr>
          <w:b/>
          <w:bCs/>
          <w:sz w:val="18"/>
          <w:szCs w:val="18"/>
        </w:rPr>
        <w:t xml:space="preserve">This measures what Uber publishes, not what Uber does. </w:t>
      </w:r>
      <w:r>
        <w:rPr>
          <w:sz w:val="18"/>
          <w:szCs w:val="18"/>
        </w:rPr>
        <w:t xml:space="preserve">A practice that exists but is not published is invisible to this method and is recorded as no evidence found. </w:t>
      </w:r>
      <w:proofErr w:type="spellStart"/>
      <w:r>
        <w:rPr>
          <w:sz w:val="18"/>
          <w:szCs w:val="18"/>
        </w:rPr>
        <w:t>Fairwork</w:t>
      </w:r>
      <w:proofErr w:type="spellEnd"/>
      <w:r>
        <w:rPr>
          <w:sz w:val="18"/>
          <w:szCs w:val="18"/>
        </w:rPr>
        <w:t xml:space="preserve"> triangulates published policy against platform-submitted material and worker interviews; this book has only the first of those three.</w:t>
      </w:r>
    </w:p>
    <w:p w14:paraId="132D4BA9" w14:textId="77777777" w:rsidR="00D805B5" w:rsidRDefault="00041857">
      <w:pPr>
        <w:pStyle w:val="ListParagraph"/>
        <w:numPr>
          <w:ilvl w:val="0"/>
          <w:numId w:val="2"/>
        </w:numPr>
        <w:spacing w:after="50"/>
      </w:pPr>
      <w:r>
        <w:rPr>
          <w:b/>
          <w:bCs/>
          <w:sz w:val="18"/>
          <w:szCs w:val="18"/>
        </w:rPr>
        <w:t xml:space="preserve">Coverage of the driver contract is incomplete. </w:t>
      </w:r>
      <w:r>
        <w:rPr>
          <w:sz w:val="18"/>
          <w:szCs w:val="18"/>
        </w:rPr>
        <w:t>The published Services Agreement covers six car categories. No published driver contract was located for Uber Moto, Uber Auto, Uber Intercity, Uber Hire or courier work. Findings drawn from contract clauses are limited accordingly, and that is a gap in the evidence, not a finding against Uber.</w:t>
      </w:r>
    </w:p>
    <w:p w14:paraId="132D4BAA" w14:textId="77777777" w:rsidR="00D805B5" w:rsidRDefault="00041857">
      <w:pPr>
        <w:pStyle w:val="ListParagraph"/>
        <w:numPr>
          <w:ilvl w:val="0"/>
          <w:numId w:val="2"/>
        </w:numPr>
        <w:spacing w:after="50"/>
      </w:pPr>
      <w:r>
        <w:rPr>
          <w:b/>
          <w:bCs/>
          <w:sz w:val="18"/>
          <w:szCs w:val="18"/>
        </w:rPr>
        <w:t xml:space="preserve">Two pay models appear and are not reconciled. </w:t>
      </w:r>
      <w:r>
        <w:rPr>
          <w:sz w:val="18"/>
          <w:szCs w:val="18"/>
        </w:rPr>
        <w:t>The Services Agreement and the Mumbai auto addendum describe a subscription model in which the driver sets the fare and pays Uber for access. The Help and product pages describe a commission model in which Uber calculates the fare and deducts a service fee. Both were live on Uber's own properties at the retrieval date. Several Fair Pay findings differ between them, and the book says so rather than choosing.</w:t>
      </w:r>
    </w:p>
    <w:p w14:paraId="132D4BAB" w14:textId="77777777" w:rsidR="00D805B5" w:rsidRDefault="00041857">
      <w:pPr>
        <w:pStyle w:val="ListParagraph"/>
        <w:numPr>
          <w:ilvl w:val="0"/>
          <w:numId w:val="2"/>
        </w:numPr>
        <w:spacing w:after="50"/>
      </w:pPr>
      <w:r>
        <w:rPr>
          <w:b/>
          <w:bCs/>
          <w:sz w:val="18"/>
          <w:szCs w:val="18"/>
        </w:rPr>
        <w:t xml:space="preserve">Some sources are global, not Indian. </w:t>
      </w:r>
      <w:r>
        <w:rPr>
          <w:sz w:val="18"/>
          <w:szCs w:val="18"/>
        </w:rPr>
        <w:t>The Privacy Notice, the Zero Tolerance Policy, the driving-time article and the Trip Radar article are global or non-India pages. Where a row rests on one, the source column says so and the judgement is marked SCOPE LIMITED where applicability matters.</w:t>
      </w:r>
    </w:p>
    <w:p w14:paraId="132D4BAC" w14:textId="77777777" w:rsidR="00D805B5" w:rsidRDefault="00041857">
      <w:pPr>
        <w:pStyle w:val="ListParagraph"/>
        <w:numPr>
          <w:ilvl w:val="0"/>
          <w:numId w:val="2"/>
        </w:numPr>
        <w:spacing w:after="50"/>
      </w:pPr>
      <w:r>
        <w:rPr>
          <w:b/>
          <w:bCs/>
          <w:sz w:val="18"/>
          <w:szCs w:val="18"/>
        </w:rPr>
        <w:t xml:space="preserve">This is not a </w:t>
      </w:r>
      <w:proofErr w:type="spellStart"/>
      <w:r>
        <w:rPr>
          <w:b/>
          <w:bCs/>
          <w:sz w:val="18"/>
          <w:szCs w:val="18"/>
        </w:rPr>
        <w:t>Fairwork</w:t>
      </w:r>
      <w:proofErr w:type="spellEnd"/>
      <w:r>
        <w:rPr>
          <w:b/>
          <w:bCs/>
          <w:sz w:val="18"/>
          <w:szCs w:val="18"/>
        </w:rPr>
        <w:t xml:space="preserve"> rating. </w:t>
      </w:r>
      <w:proofErr w:type="spellStart"/>
      <w:r>
        <w:rPr>
          <w:sz w:val="18"/>
          <w:szCs w:val="18"/>
        </w:rPr>
        <w:t>Fairwork</w:t>
      </w:r>
      <w:proofErr w:type="spellEnd"/>
      <w:r>
        <w:rPr>
          <w:sz w:val="18"/>
          <w:szCs w:val="18"/>
        </w:rPr>
        <w:t xml:space="preserve"> alone issues those. Table C is an indicative reading of Uber's published policy against </w:t>
      </w:r>
      <w:proofErr w:type="spellStart"/>
      <w:r>
        <w:rPr>
          <w:sz w:val="18"/>
          <w:szCs w:val="18"/>
        </w:rPr>
        <w:t>Fairwork's</w:t>
      </w:r>
      <w:proofErr w:type="spellEnd"/>
      <w:r>
        <w:rPr>
          <w:sz w:val="18"/>
          <w:szCs w:val="18"/>
        </w:rPr>
        <w:t xml:space="preserve"> published criteria, by this research team, on the date stated.</w:t>
      </w:r>
    </w:p>
    <w:p w14:paraId="132D4BAD" w14:textId="77777777" w:rsidR="00D805B5" w:rsidRDefault="00041857">
      <w:r>
        <w:br w:type="page"/>
      </w:r>
    </w:p>
    <w:p w14:paraId="132D4BAE" w14:textId="77777777" w:rsidR="00D805B5" w:rsidRDefault="00041857">
      <w:pPr>
        <w:pStyle w:val="Heading1"/>
        <w:spacing w:before="320" w:after="140"/>
      </w:pPr>
      <w:r>
        <w:rPr>
          <w:b/>
          <w:bCs/>
          <w:color w:val="000000"/>
          <w:sz w:val="30"/>
          <w:szCs w:val="30"/>
        </w:rPr>
        <w:lastRenderedPageBreak/>
        <w:t>7.  Table A — The rules</w:t>
      </w:r>
    </w:p>
    <w:p w14:paraId="132D4BAF" w14:textId="77777777" w:rsidR="00D805B5" w:rsidRDefault="00041857">
      <w:pPr>
        <w:spacing w:after="60"/>
      </w:pPr>
      <w:r>
        <w:rPr>
          <w:sz w:val="18"/>
          <w:szCs w:val="18"/>
        </w:rPr>
        <w:t xml:space="preserve">The 33 criteria, quoted word for word from the </w:t>
      </w:r>
      <w:proofErr w:type="spellStart"/>
      <w:r>
        <w:rPr>
          <w:sz w:val="18"/>
          <w:szCs w:val="18"/>
        </w:rPr>
        <w:t>Fairwork</w:t>
      </w:r>
      <w:proofErr w:type="spellEnd"/>
      <w:r>
        <w:rPr>
          <w:sz w:val="18"/>
          <w:szCs w:val="18"/>
        </w:rPr>
        <w:t xml:space="preserve"> Location-based Platform Work Principles. The third and fourth columns were written before coding began and were not altered afterwards; they exist so that two coders reading the same Uber passage reach the same judgement.</w:t>
      </w:r>
    </w:p>
    <w:p w14:paraId="132D4BB0" w14:textId="77777777" w:rsidR="00D805B5" w:rsidRDefault="00041857">
      <w:pPr>
        <w:pStyle w:val="Heading2"/>
        <w:spacing w:before="240" w:after="100"/>
      </w:pPr>
      <w:r>
        <w:rPr>
          <w:b/>
          <w:bCs/>
          <w:color w:val="000000"/>
          <w:sz w:val="24"/>
          <w:szCs w:val="24"/>
        </w:rPr>
        <w:t>Principle 1 — Fair Pay</w:t>
      </w:r>
    </w:p>
    <w:p w14:paraId="132D4BB1" w14:textId="77777777" w:rsidR="00D805B5" w:rsidRDefault="00041857">
      <w:pPr>
        <w:pStyle w:val="Heading3"/>
        <w:spacing w:before="200" w:after="80"/>
      </w:pPr>
      <w:r>
        <w:rPr>
          <w:b/>
          <w:bCs/>
          <w:color w:val="000000"/>
          <w:sz w:val="21"/>
          <w:szCs w:val="21"/>
        </w:rPr>
        <w:t>Threshold 1.1 — Ensures workers earn at least the local minimum wage after costs (one point). Requires both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BB7"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B2"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B3"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B4"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B5"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B6"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BB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8" w14:textId="77777777" w:rsidR="00D805B5" w:rsidRDefault="00041857">
            <w:pPr>
              <w:spacing w:after="60"/>
            </w:pPr>
            <w:r>
              <w:rPr>
                <w:b/>
                <w:bCs/>
                <w:sz w:val="18"/>
                <w:szCs w:val="18"/>
              </w:rPr>
              <w:t>1.</w:t>
            </w:r>
            <w:proofErr w:type="gramStart"/>
            <w:r>
              <w:rPr>
                <w:b/>
                <w:bCs/>
                <w:sz w:val="18"/>
                <w:szCs w:val="18"/>
              </w:rPr>
              <w:t>1.a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9" w14:textId="77777777" w:rsidR="00D805B5" w:rsidRDefault="00041857">
            <w:pPr>
              <w:spacing w:after="60"/>
            </w:pPr>
            <w:r>
              <w:rPr>
                <w:i/>
                <w:iCs/>
                <w:sz w:val="18"/>
                <w:szCs w:val="18"/>
              </w:rPr>
              <w:t>Payment must be on time and in-full.</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A" w14:textId="77777777" w:rsidR="00D805B5" w:rsidRDefault="00041857">
            <w:pPr>
              <w:spacing w:after="60"/>
            </w:pPr>
            <w:r>
              <w:rPr>
                <w:sz w:val="18"/>
                <w:szCs w:val="18"/>
              </w:rPr>
              <w:t xml:space="preserve">A stated payment </w:t>
            </w:r>
            <w:proofErr w:type="gramStart"/>
            <w:r>
              <w:rPr>
                <w:sz w:val="18"/>
                <w:szCs w:val="18"/>
              </w:rPr>
              <w:t>schedule</w:t>
            </w:r>
            <w:proofErr w:type="gramEnd"/>
            <w:r>
              <w:rPr>
                <w:sz w:val="18"/>
                <w:szCs w:val="18"/>
              </w:rPr>
              <w:t xml:space="preserve"> the driver can rely on, and a commitment that the full amount earned actually reaches them.</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B" w14:textId="77777777" w:rsidR="00D805B5" w:rsidRDefault="00041857">
            <w:pPr>
              <w:spacing w:after="60"/>
            </w:pPr>
            <w:r>
              <w:rPr>
                <w:sz w:val="18"/>
                <w:szCs w:val="18"/>
              </w:rPr>
              <w:t>A cash-out feature alone. A promise of payment where the platform disclaims responsibility for whether the rider pays.</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C" w14:textId="77777777" w:rsidR="00D805B5" w:rsidRDefault="00041857">
            <w:pPr>
              <w:spacing w:after="60"/>
            </w:pPr>
            <w:r>
              <w:rPr>
                <w:sz w:val="16"/>
                <w:szCs w:val="16"/>
              </w:rPr>
              <w:t>—</w:t>
            </w:r>
          </w:p>
        </w:tc>
      </w:tr>
      <w:tr w:rsidR="00D805B5" w14:paraId="132D4BC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E" w14:textId="77777777" w:rsidR="00D805B5" w:rsidRDefault="00041857">
            <w:pPr>
              <w:spacing w:after="60"/>
            </w:pPr>
            <w:r>
              <w:rPr>
                <w:b/>
                <w:bCs/>
                <w:sz w:val="18"/>
                <w:szCs w:val="18"/>
              </w:rPr>
              <w:t>1.</w:t>
            </w:r>
            <w:proofErr w:type="gramStart"/>
            <w:r>
              <w:rPr>
                <w:b/>
                <w:bCs/>
                <w:sz w:val="18"/>
                <w:szCs w:val="18"/>
              </w:rPr>
              <w:t>1.b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BF" w14:textId="77777777" w:rsidR="00D805B5" w:rsidRDefault="00041857">
            <w:pPr>
              <w:spacing w:after="60"/>
            </w:pPr>
            <w:r>
              <w:rPr>
                <w:i/>
                <w:iCs/>
                <w:sz w:val="18"/>
                <w:szCs w:val="18"/>
              </w:rPr>
              <w:t>Workers earn at least the local minimum wage, or the wage set by collective sectoral agreement (whichever is higher) in the place where they work, in their active hours, after costs.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0" w14:textId="77777777" w:rsidR="00D805B5" w:rsidRDefault="00041857">
            <w:pPr>
              <w:spacing w:after="60"/>
            </w:pPr>
            <w:r>
              <w:rPr>
                <w:sz w:val="18"/>
                <w:szCs w:val="18"/>
              </w:rPr>
              <w:t>Either a documented policy guaranteeing the floor, or published summary statistics of transactions and costs. Active hours include waiting and travelling between jobs. Costs include fuel, maintenance, insurance, tolls.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1" w14:textId="77777777" w:rsidR="00D805B5" w:rsidRDefault="00041857">
            <w:pPr>
              <w:spacing w:after="60"/>
            </w:pPr>
            <w:r>
              <w:rPr>
                <w:sz w:val="18"/>
                <w:szCs w:val="18"/>
              </w:rPr>
              <w:t>Per-trip minimums. Gross earnings figures. Averages with no method. Anything measured per trip rather than per active hour, or before work costs.</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2" w14:textId="77777777" w:rsidR="00D805B5" w:rsidRDefault="00041857">
            <w:pPr>
              <w:spacing w:after="60"/>
            </w:pPr>
            <w:r>
              <w:rPr>
                <w:sz w:val="16"/>
                <w:szCs w:val="16"/>
              </w:rPr>
              <w:t>Footnote 1 defines work-related costs and excludes taxes, social security and health insurance. Footnote 3 defines active hours as direct plus indirect. Footnote 4 sets the two accepted forms of evidence.</w:t>
            </w:r>
          </w:p>
        </w:tc>
      </w:tr>
    </w:tbl>
    <w:p w14:paraId="132D4BC4" w14:textId="77777777" w:rsidR="00D805B5" w:rsidRDefault="00D805B5">
      <w:pPr>
        <w:spacing w:after="140"/>
      </w:pPr>
    </w:p>
    <w:p w14:paraId="132D4BC5" w14:textId="77777777" w:rsidR="00D805B5" w:rsidRDefault="00041857">
      <w:pPr>
        <w:pStyle w:val="Heading3"/>
        <w:spacing w:before="200" w:after="80"/>
      </w:pPr>
      <w:r>
        <w:rPr>
          <w:b/>
          <w:bCs/>
          <w:color w:val="000000"/>
          <w:sz w:val="21"/>
          <w:szCs w:val="21"/>
        </w:rPr>
        <w:t>Threshold 1.2 — Ensures workers earn at least a local living wage after costs (one additional point). Requires the single criterion.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BC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C6"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C7"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C8"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C9"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CA"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BD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C" w14:textId="77777777" w:rsidR="00D805B5" w:rsidRDefault="00041857">
            <w:pPr>
              <w:spacing w:after="60"/>
            </w:pPr>
            <w:r>
              <w:rPr>
                <w:b/>
                <w:bCs/>
                <w:sz w:val="18"/>
                <w:szCs w:val="18"/>
              </w:rPr>
              <w:t>1.</w:t>
            </w:r>
            <w:proofErr w:type="gramStart"/>
            <w:r>
              <w:rPr>
                <w:b/>
                <w:bCs/>
                <w:sz w:val="18"/>
                <w:szCs w:val="18"/>
              </w:rPr>
              <w:t>2.a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D" w14:textId="77777777" w:rsidR="00D805B5" w:rsidRDefault="00041857">
            <w:pPr>
              <w:spacing w:after="60"/>
            </w:pPr>
            <w:r>
              <w:rPr>
                <w:i/>
                <w:iCs/>
                <w:sz w:val="18"/>
                <w:szCs w:val="18"/>
              </w:rPr>
              <w:t>Workers earn at least a local living wage, or the wage set by collective sectoral agreement (whichever is higher) in the place where they work, in their active hours, after costs.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E" w14:textId="77777777" w:rsidR="00D805B5" w:rsidRDefault="00041857">
            <w:pPr>
              <w:spacing w:after="60"/>
            </w:pPr>
            <w:r>
              <w:rPr>
                <w:sz w:val="18"/>
                <w:szCs w:val="18"/>
              </w:rPr>
              <w:t>The same two forms of evidence as 1.1.b, measured against a living wage rather than a minimum wage.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CF" w14:textId="77777777" w:rsidR="00D805B5" w:rsidRDefault="00041857">
            <w:pPr>
              <w:spacing w:after="60"/>
            </w:pPr>
            <w:r>
              <w:rPr>
                <w:sz w:val="18"/>
                <w:szCs w:val="18"/>
              </w:rPr>
              <w:t>Anything that would not satisfy 1.1.b. This threshold is unreachable unless 1.1 is reached first.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0" w14:textId="77777777" w:rsidR="00D805B5" w:rsidRDefault="00041857">
            <w:pPr>
              <w:spacing w:after="60"/>
            </w:pPr>
            <w:r>
              <w:rPr>
                <w:sz w:val="16"/>
                <w:szCs w:val="16"/>
              </w:rPr>
              <w:t xml:space="preserve">Footnote 5: where no living wage exists, </w:t>
            </w:r>
            <w:proofErr w:type="spellStart"/>
            <w:r>
              <w:rPr>
                <w:sz w:val="16"/>
                <w:szCs w:val="16"/>
              </w:rPr>
              <w:t>Fairwork</w:t>
            </w:r>
            <w:proofErr w:type="spellEnd"/>
            <w:r>
              <w:rPr>
                <w:sz w:val="16"/>
                <w:szCs w:val="16"/>
              </w:rPr>
              <w:t xml:space="preserve"> uses the Global Living Wage Coalition's Anker Methodology. Footnote 6 mirrors footnote 4.</w:t>
            </w:r>
          </w:p>
        </w:tc>
      </w:tr>
    </w:tbl>
    <w:p w14:paraId="132D4BD2" w14:textId="77777777" w:rsidR="00D805B5" w:rsidRDefault="00D805B5">
      <w:pPr>
        <w:spacing w:after="140"/>
      </w:pPr>
    </w:p>
    <w:p w14:paraId="132D4BD3" w14:textId="77777777" w:rsidR="00D805B5" w:rsidRDefault="00041857">
      <w:pPr>
        <w:pStyle w:val="Heading2"/>
        <w:spacing w:before="240" w:after="100"/>
      </w:pPr>
      <w:r>
        <w:rPr>
          <w:b/>
          <w:bCs/>
          <w:color w:val="000000"/>
          <w:sz w:val="24"/>
          <w:szCs w:val="24"/>
        </w:rPr>
        <w:t>Principle 2 — Fair Conditions</w:t>
      </w:r>
    </w:p>
    <w:p w14:paraId="132D4BD4" w14:textId="77777777" w:rsidR="00D805B5" w:rsidRDefault="00041857">
      <w:pPr>
        <w:pStyle w:val="Heading3"/>
        <w:spacing w:before="200" w:after="80"/>
      </w:pPr>
      <w:r>
        <w:rPr>
          <w:b/>
          <w:bCs/>
          <w:color w:val="000000"/>
          <w:sz w:val="21"/>
          <w:szCs w:val="21"/>
        </w:rPr>
        <w:t>Threshold 2.1 — Mitigates task specific risk (one point). Requires all three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BD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D5"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D6"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D7"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D8"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D9"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BE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B" w14:textId="77777777" w:rsidR="00D805B5" w:rsidRDefault="00041857">
            <w:pPr>
              <w:spacing w:after="60"/>
            </w:pPr>
            <w:r>
              <w:rPr>
                <w:b/>
                <w:bCs/>
                <w:sz w:val="18"/>
                <w:szCs w:val="18"/>
              </w:rPr>
              <w:t>2.</w:t>
            </w:r>
            <w:proofErr w:type="gramStart"/>
            <w:r>
              <w:rPr>
                <w:b/>
                <w:bCs/>
                <w:sz w:val="18"/>
                <w:szCs w:val="18"/>
              </w:rPr>
              <w:t>1.a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C" w14:textId="77777777" w:rsidR="00D805B5" w:rsidRDefault="00041857">
            <w:pPr>
              <w:spacing w:after="60"/>
            </w:pPr>
            <w:r>
              <w:rPr>
                <w:i/>
                <w:iCs/>
                <w:sz w:val="18"/>
                <w:szCs w:val="18"/>
              </w:rPr>
              <w:t>Adequate equipment and training are provided to protect workers' health and safety from task-specific risks. These should be implemented at no additional cost to the worker.</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D" w14:textId="77777777" w:rsidR="00D805B5" w:rsidRDefault="00041857">
            <w:pPr>
              <w:spacing w:after="60"/>
            </w:pPr>
            <w:r>
              <w:rPr>
                <w:sz w:val="18"/>
                <w:szCs w:val="18"/>
              </w:rPr>
              <w:t>Physical safety equipment supplied free, and training delivered by the platform at no charge to the driver.</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E" w14:textId="77777777" w:rsidR="00D805B5" w:rsidRDefault="00041857">
            <w:pPr>
              <w:spacing w:after="60"/>
            </w:pPr>
            <w:r>
              <w:rPr>
                <w:sz w:val="18"/>
                <w:szCs w:val="18"/>
              </w:rPr>
              <w:t>Software features. Safety advice. Equipment the driver must buy. Training the driver must obtain. A requirement to prove the driver has their own equipment.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DF" w14:textId="77777777" w:rsidR="00D805B5" w:rsidRDefault="00041857">
            <w:pPr>
              <w:spacing w:after="60"/>
            </w:pPr>
            <w:r>
              <w:rPr>
                <w:sz w:val="16"/>
                <w:szCs w:val="16"/>
              </w:rPr>
              <w:t>Footnote 7 anchors this in ILO C155, which requires adequate protective equipment to be provided.</w:t>
            </w:r>
          </w:p>
        </w:tc>
      </w:tr>
      <w:tr w:rsidR="00D805B5" w14:paraId="132D4BE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1" w14:textId="77777777" w:rsidR="00D805B5" w:rsidRDefault="00041857">
            <w:pPr>
              <w:spacing w:after="60"/>
            </w:pPr>
            <w:r>
              <w:rPr>
                <w:b/>
                <w:bCs/>
                <w:sz w:val="18"/>
                <w:szCs w:val="18"/>
              </w:rPr>
              <w:lastRenderedPageBreak/>
              <w:t>2.</w:t>
            </w:r>
            <w:proofErr w:type="gramStart"/>
            <w:r>
              <w:rPr>
                <w:b/>
                <w:bCs/>
                <w:sz w:val="18"/>
                <w:szCs w:val="18"/>
              </w:rPr>
              <w:t>1.b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2" w14:textId="77777777" w:rsidR="00D805B5" w:rsidRDefault="00041857">
            <w:pPr>
              <w:spacing w:after="60"/>
            </w:pPr>
            <w:r>
              <w:rPr>
                <w:i/>
                <w:iCs/>
                <w:sz w:val="18"/>
                <w:szCs w:val="18"/>
              </w:rPr>
              <w:t>The platform mitigates the risks of lone working by providing adequate support and designing processes with occupational safety and health in mind.</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3" w14:textId="77777777" w:rsidR="00D805B5" w:rsidRDefault="00041857">
            <w:pPr>
              <w:spacing w:after="60"/>
            </w:pPr>
            <w:r>
              <w:rPr>
                <w:sz w:val="18"/>
                <w:szCs w:val="18"/>
              </w:rPr>
              <w:t>Working features that address being alone with a stranger: emergency contact, trip sharing, number masking, incident support, matching controls.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4" w14:textId="77777777" w:rsidR="00D805B5" w:rsidRDefault="00041857">
            <w:pPr>
              <w:spacing w:after="60"/>
            </w:pPr>
            <w:r>
              <w:rPr>
                <w:sz w:val="18"/>
                <w:szCs w:val="18"/>
              </w:rPr>
              <w:t>A feature the contract makes discretionary. A disclaimer of any duty to screen the people the driver is sent to meet.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5" w14:textId="77777777" w:rsidR="00D805B5" w:rsidRDefault="00041857">
            <w:pPr>
              <w:spacing w:after="60"/>
            </w:pPr>
            <w:r>
              <w:rPr>
                <w:sz w:val="16"/>
                <w:szCs w:val="16"/>
              </w:rPr>
              <w:t>—</w:t>
            </w:r>
          </w:p>
        </w:tc>
      </w:tr>
      <w:tr w:rsidR="00D805B5" w14:paraId="132D4BE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7" w14:textId="77777777" w:rsidR="00D805B5" w:rsidRDefault="00041857">
            <w:pPr>
              <w:spacing w:after="60"/>
            </w:pPr>
            <w:r>
              <w:rPr>
                <w:b/>
                <w:bCs/>
                <w:sz w:val="18"/>
                <w:szCs w:val="18"/>
              </w:rPr>
              <w:t>2.1.c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8" w14:textId="77777777" w:rsidR="00D805B5" w:rsidRDefault="00041857">
            <w:pPr>
              <w:spacing w:after="60"/>
            </w:pPr>
            <w:r>
              <w:rPr>
                <w:i/>
                <w:iCs/>
                <w:sz w:val="18"/>
                <w:szCs w:val="18"/>
              </w:rPr>
              <w:t>Platforms take meaningful steps to ensure that workers do not suffer significant costs as a result of accident, injury or disease resulting from work.</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9" w14:textId="77777777" w:rsidR="00D805B5" w:rsidRDefault="00041857">
            <w:pPr>
              <w:spacing w:after="60"/>
            </w:pPr>
            <w:r>
              <w:rPr>
                <w:sz w:val="18"/>
                <w:szCs w:val="18"/>
              </w:rPr>
              <w:t xml:space="preserve">Cover the platform provides or pays for, with a named sum, a named insurer and </w:t>
            </w:r>
            <w:proofErr w:type="gramStart"/>
            <w:r>
              <w:rPr>
                <w:sz w:val="18"/>
                <w:szCs w:val="18"/>
              </w:rPr>
              <w:t>a claims</w:t>
            </w:r>
            <w:proofErr w:type="gramEnd"/>
            <w:r>
              <w:rPr>
                <w:sz w:val="18"/>
                <w:szCs w:val="18"/>
              </w:rPr>
              <w:t xml:space="preserve"> route the driver can use.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A" w14:textId="77777777" w:rsidR="00D805B5" w:rsidRDefault="00041857">
            <w:pPr>
              <w:spacing w:after="60"/>
            </w:pPr>
            <w:r>
              <w:rPr>
                <w:sz w:val="18"/>
                <w:szCs w:val="18"/>
              </w:rPr>
              <w:t>Cover the driver must buy. Optional cover. An announcement with no sum insured or claims process. A warning that the driver's own policy may not respond.</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EB" w14:textId="77777777" w:rsidR="00D805B5" w:rsidRDefault="00041857">
            <w:pPr>
              <w:spacing w:after="60"/>
            </w:pPr>
            <w:r>
              <w:rPr>
                <w:sz w:val="16"/>
                <w:szCs w:val="16"/>
              </w:rPr>
              <w:t>—</w:t>
            </w:r>
          </w:p>
        </w:tc>
      </w:tr>
    </w:tbl>
    <w:p w14:paraId="132D4BED" w14:textId="77777777" w:rsidR="00D805B5" w:rsidRDefault="00D805B5">
      <w:pPr>
        <w:spacing w:after="140"/>
      </w:pPr>
    </w:p>
    <w:p w14:paraId="132D4BEE" w14:textId="77777777" w:rsidR="00D805B5" w:rsidRDefault="00041857">
      <w:pPr>
        <w:pStyle w:val="Heading3"/>
        <w:spacing w:before="200" w:after="80"/>
      </w:pPr>
      <w:r>
        <w:rPr>
          <w:b/>
          <w:bCs/>
          <w:color w:val="000000"/>
          <w:sz w:val="21"/>
          <w:szCs w:val="21"/>
        </w:rPr>
        <w:t>Threshold 2.2 — Ensures safe working conditions and a safety net (one additional point). Requires ALL three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BF4"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EF"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F0"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F1"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F2"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BF3"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BF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5" w14:textId="77777777" w:rsidR="00D805B5" w:rsidRDefault="00041857">
            <w:pPr>
              <w:spacing w:after="60"/>
            </w:pPr>
            <w:r>
              <w:rPr>
                <w:b/>
                <w:bCs/>
                <w:sz w:val="18"/>
                <w:szCs w:val="18"/>
              </w:rPr>
              <w:t>2.</w:t>
            </w:r>
            <w:proofErr w:type="gramStart"/>
            <w:r>
              <w:rPr>
                <w:b/>
                <w:bCs/>
                <w:sz w:val="18"/>
                <w:szCs w:val="18"/>
              </w:rPr>
              <w:t>2.a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6" w14:textId="77777777" w:rsidR="00D805B5" w:rsidRDefault="00041857">
            <w:pPr>
              <w:spacing w:after="60"/>
            </w:pPr>
            <w:r>
              <w:rPr>
                <w:i/>
                <w:iCs/>
                <w:sz w:val="18"/>
                <w:szCs w:val="18"/>
              </w:rPr>
              <w:t>Platform take meaningful steps towards the social protection of its workers.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7" w14:textId="77777777" w:rsidR="00D805B5" w:rsidRDefault="00041857">
            <w:pPr>
              <w:spacing w:after="60"/>
            </w:pPr>
            <w:r>
              <w:rPr>
                <w:sz w:val="18"/>
                <w:szCs w:val="18"/>
              </w:rPr>
              <w:t>Contributions, schemes or enrolment the platform funds or operates, available to drivers generally and on stated terms.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8" w14:textId="77777777" w:rsidR="00D805B5" w:rsidRDefault="00041857">
            <w:pPr>
              <w:spacing w:after="60"/>
            </w:pPr>
            <w:r>
              <w:rPr>
                <w:sz w:val="18"/>
                <w:szCs w:val="18"/>
              </w:rPr>
              <w:t>Brokering access to products the driver buys. Credit. One-off historical relief funds. Anything capped at a small number of drivers with no ongoing entitlement.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9" w14:textId="77777777" w:rsidR="00D805B5" w:rsidRDefault="00041857">
            <w:pPr>
              <w:spacing w:after="60"/>
            </w:pPr>
            <w:r>
              <w:rPr>
                <w:sz w:val="16"/>
                <w:szCs w:val="16"/>
              </w:rPr>
              <w:t>Footnote 8 lists the nine ILO benefit classes that define social security.</w:t>
            </w:r>
          </w:p>
        </w:tc>
      </w:tr>
      <w:tr w:rsidR="00D805B5" w14:paraId="132D4C0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B" w14:textId="77777777" w:rsidR="00D805B5" w:rsidRDefault="00041857">
            <w:pPr>
              <w:spacing w:after="60"/>
            </w:pPr>
            <w:r>
              <w:rPr>
                <w:b/>
                <w:bCs/>
                <w:sz w:val="18"/>
                <w:szCs w:val="18"/>
              </w:rPr>
              <w:t>2.</w:t>
            </w:r>
            <w:proofErr w:type="gramStart"/>
            <w:r>
              <w:rPr>
                <w:b/>
                <w:bCs/>
                <w:sz w:val="18"/>
                <w:szCs w:val="18"/>
              </w:rPr>
              <w:t>2.b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C" w14:textId="77777777" w:rsidR="00D805B5" w:rsidRDefault="00041857">
            <w:pPr>
              <w:spacing w:after="60"/>
            </w:pPr>
            <w:r>
              <w:rPr>
                <w:i/>
                <w:iCs/>
                <w:sz w:val="18"/>
                <w:szCs w:val="18"/>
              </w:rPr>
              <w:t>Where workers are unable to work for an extended period due to unexpected circumstances, their standing on the platform is not negatively impacted.</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D" w14:textId="77777777" w:rsidR="00D805B5" w:rsidRDefault="00041857">
            <w:pPr>
              <w:spacing w:after="60"/>
            </w:pPr>
            <w:r>
              <w:rPr>
                <w:sz w:val="18"/>
                <w:szCs w:val="18"/>
              </w:rPr>
              <w:t>A published statement that absence for sickness, injury or family reasons will not affect ratings, tier, priority or access, with a route to invoke it.</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E" w14:textId="77777777" w:rsidR="00D805B5" w:rsidRDefault="00041857">
            <w:pPr>
              <w:spacing w:after="60"/>
            </w:pPr>
            <w:r>
              <w:rPr>
                <w:sz w:val="18"/>
                <w:szCs w:val="18"/>
              </w:rPr>
              <w:t>Silence. A general assurance of fair treatment. A discretionary case-by-case approach with no stated rule.</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BFF" w14:textId="77777777" w:rsidR="00D805B5" w:rsidRDefault="00041857">
            <w:pPr>
              <w:spacing w:after="60"/>
            </w:pPr>
            <w:r>
              <w:rPr>
                <w:sz w:val="16"/>
                <w:szCs w:val="16"/>
              </w:rPr>
              <w:t>—</w:t>
            </w:r>
          </w:p>
        </w:tc>
      </w:tr>
      <w:tr w:rsidR="00D805B5" w14:paraId="132D4C0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01" w14:textId="77777777" w:rsidR="00D805B5" w:rsidRDefault="00041857">
            <w:pPr>
              <w:spacing w:after="60"/>
            </w:pPr>
            <w:r>
              <w:rPr>
                <w:b/>
                <w:bCs/>
                <w:sz w:val="18"/>
                <w:szCs w:val="18"/>
              </w:rPr>
              <w:t>2.2.c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02" w14:textId="77777777" w:rsidR="00D805B5" w:rsidRDefault="00041857">
            <w:pPr>
              <w:spacing w:after="60"/>
            </w:pPr>
            <w:r>
              <w:rPr>
                <w:i/>
                <w:iCs/>
                <w:sz w:val="18"/>
                <w:szCs w:val="18"/>
              </w:rPr>
              <w:t>The platform implements policies or practices that protect workers' safety from task-specific risks. In particular, the platform should ensure that pay is not structured in a way that incentivizes workers to take excessive levels of risk.</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03" w14:textId="77777777" w:rsidR="00D805B5" w:rsidRDefault="00041857">
            <w:pPr>
              <w:spacing w:after="60"/>
            </w:pPr>
            <w:r>
              <w:rPr>
                <w:sz w:val="18"/>
                <w:szCs w:val="18"/>
              </w:rPr>
              <w:t>Structural limits such as enforced rest, and a pay design that does not reward more trips in less time or penalise declining work.</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04" w14:textId="77777777" w:rsidR="00D805B5" w:rsidRDefault="00041857">
            <w:pPr>
              <w:spacing w:after="60"/>
            </w:pPr>
            <w:r>
              <w:rPr>
                <w:sz w:val="18"/>
                <w:szCs w:val="18"/>
              </w:rPr>
              <w:t>Trip-count bonuses within a time window. Acceptance-rate or cancellation-rate thresholds attached to earnings. Safety advice offered alongside an incentive pulling the other way.</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05" w14:textId="77777777" w:rsidR="00D805B5" w:rsidRDefault="00041857">
            <w:pPr>
              <w:spacing w:after="60"/>
            </w:pPr>
            <w:r>
              <w:rPr>
                <w:sz w:val="16"/>
                <w:szCs w:val="16"/>
              </w:rPr>
              <w:t>See footnote 7.</w:t>
            </w:r>
          </w:p>
        </w:tc>
      </w:tr>
    </w:tbl>
    <w:p w14:paraId="132D4C07" w14:textId="77777777" w:rsidR="00D805B5" w:rsidRDefault="00D805B5">
      <w:pPr>
        <w:spacing w:after="140"/>
      </w:pPr>
    </w:p>
    <w:p w14:paraId="132D4C08" w14:textId="77777777" w:rsidR="00D805B5" w:rsidRDefault="00041857">
      <w:pPr>
        <w:pStyle w:val="Heading2"/>
        <w:spacing w:before="240" w:after="100"/>
      </w:pPr>
      <w:r>
        <w:rPr>
          <w:b/>
          <w:bCs/>
          <w:color w:val="000000"/>
          <w:sz w:val="24"/>
          <w:szCs w:val="24"/>
        </w:rPr>
        <w:t>Principle 3 — Fair Contracts</w:t>
      </w:r>
    </w:p>
    <w:p w14:paraId="132D4C09" w14:textId="77777777" w:rsidR="00D805B5" w:rsidRDefault="00041857">
      <w:pPr>
        <w:pStyle w:val="Heading3"/>
        <w:spacing w:before="200" w:after="80"/>
      </w:pPr>
      <w:r>
        <w:rPr>
          <w:b/>
          <w:bCs/>
          <w:color w:val="000000"/>
          <w:sz w:val="21"/>
          <w:szCs w:val="21"/>
        </w:rPr>
        <w:t>Threshold 3.1 — Provides clear and transparent terms and conditions (one point). Requires ALL six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0F"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0A"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0B"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0C"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0D"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0E"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1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0" w14:textId="77777777" w:rsidR="00D805B5" w:rsidRDefault="00041857">
            <w:pPr>
              <w:spacing w:after="60"/>
            </w:pPr>
            <w:r>
              <w:rPr>
                <w:b/>
                <w:bCs/>
                <w:sz w:val="18"/>
                <w:szCs w:val="18"/>
              </w:rPr>
              <w:t>3.</w:t>
            </w:r>
            <w:proofErr w:type="gramStart"/>
            <w:r>
              <w:rPr>
                <w:b/>
                <w:bCs/>
                <w:sz w:val="18"/>
                <w:szCs w:val="18"/>
              </w:rPr>
              <w:t>1.a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1" w14:textId="77777777" w:rsidR="00D805B5" w:rsidRDefault="00041857">
            <w:pPr>
              <w:spacing w:after="60"/>
            </w:pPr>
            <w:r>
              <w:rPr>
                <w:i/>
                <w:iCs/>
                <w:sz w:val="18"/>
                <w:szCs w:val="18"/>
              </w:rPr>
              <w:t>The party contracting with the worker must be identified in the contract, and subject to the law of the country/state/region in which the worker works.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2" w14:textId="77777777" w:rsidR="00D805B5" w:rsidRDefault="00041857">
            <w:pPr>
              <w:spacing w:after="60"/>
            </w:pPr>
            <w:r>
              <w:rPr>
                <w:sz w:val="18"/>
                <w:szCs w:val="18"/>
              </w:rPr>
              <w:t>The legal entity named precisely, with a registered address, and a governing-law clause pointing at the worker's jurisdiction.</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3" w14:textId="77777777" w:rsidR="00D805B5" w:rsidRDefault="00041857">
            <w:pPr>
              <w:spacing w:after="60"/>
            </w:pPr>
            <w:r>
              <w:rPr>
                <w:sz w:val="18"/>
                <w:szCs w:val="18"/>
              </w:rPr>
              <w:t>A trading name only. A foreign contracting entity. A contract that is not published at all.</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4" w14:textId="77777777" w:rsidR="00D805B5" w:rsidRDefault="00041857">
            <w:pPr>
              <w:spacing w:after="60"/>
            </w:pPr>
            <w:r>
              <w:rPr>
                <w:sz w:val="16"/>
                <w:szCs w:val="16"/>
              </w:rPr>
              <w:t>Definition 4 defines contracts as all written agreements about the terms of the work.</w:t>
            </w:r>
          </w:p>
        </w:tc>
      </w:tr>
      <w:tr w:rsidR="00D805B5" w14:paraId="132D4C1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6" w14:textId="77777777" w:rsidR="00D805B5" w:rsidRDefault="00041857">
            <w:pPr>
              <w:spacing w:after="60"/>
            </w:pPr>
            <w:r>
              <w:rPr>
                <w:b/>
                <w:bCs/>
                <w:sz w:val="18"/>
                <w:szCs w:val="18"/>
              </w:rPr>
              <w:lastRenderedPageBreak/>
              <w:t>3.</w:t>
            </w:r>
            <w:proofErr w:type="gramStart"/>
            <w:r>
              <w:rPr>
                <w:b/>
                <w:bCs/>
                <w:sz w:val="18"/>
                <w:szCs w:val="18"/>
              </w:rPr>
              <w:t>1.b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7" w14:textId="77777777" w:rsidR="00D805B5" w:rsidRDefault="00041857">
            <w:pPr>
              <w:spacing w:after="60"/>
            </w:pPr>
            <w:r>
              <w:rPr>
                <w:i/>
                <w:iCs/>
                <w:sz w:val="18"/>
                <w:szCs w:val="18"/>
              </w:rPr>
              <w:t>The contract/terms &amp; conditions are presented in full in clear and comprehensible language that all workers could be expected to understand.</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8" w14:textId="77777777" w:rsidR="00D805B5" w:rsidRDefault="00041857">
            <w:pPr>
              <w:spacing w:after="60"/>
            </w:pPr>
            <w:r>
              <w:rPr>
                <w:sz w:val="18"/>
                <w:szCs w:val="18"/>
              </w:rPr>
              <w:t>Full text, published in the languages drivers actually use, drafted so a driver can follow it unaided.</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9" w14:textId="77777777" w:rsidR="00D805B5" w:rsidRDefault="00041857">
            <w:pPr>
              <w:spacing w:after="60"/>
            </w:pPr>
            <w:r>
              <w:rPr>
                <w:sz w:val="18"/>
                <w:szCs w:val="18"/>
              </w:rPr>
              <w:t>Publication in many languages of text that remains dense legal drafting. Any instruction to obtain independent legal advice, which concedes the point.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A" w14:textId="77777777" w:rsidR="00D805B5" w:rsidRDefault="00041857">
            <w:pPr>
              <w:spacing w:after="60"/>
            </w:pPr>
            <w:r>
              <w:rPr>
                <w:sz w:val="16"/>
                <w:szCs w:val="16"/>
              </w:rPr>
              <w:t>—</w:t>
            </w:r>
          </w:p>
        </w:tc>
      </w:tr>
      <w:tr w:rsidR="00D805B5" w14:paraId="132D4C2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C" w14:textId="77777777" w:rsidR="00D805B5" w:rsidRDefault="00041857">
            <w:pPr>
              <w:spacing w:after="60"/>
            </w:pPr>
            <w:r>
              <w:rPr>
                <w:b/>
                <w:bCs/>
                <w:sz w:val="18"/>
                <w:szCs w:val="18"/>
              </w:rPr>
              <w:t>3.1.c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D" w14:textId="77777777" w:rsidR="00D805B5" w:rsidRDefault="00041857">
            <w:pPr>
              <w:spacing w:after="60"/>
            </w:pPr>
            <w:r>
              <w:rPr>
                <w:i/>
                <w:iCs/>
                <w:sz w:val="18"/>
                <w:szCs w:val="18"/>
              </w:rPr>
              <w:t>Workers have to sign a contract and/or give informed consent to terms of conditions upon signing up for the platform.</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E" w14:textId="77777777" w:rsidR="00D805B5" w:rsidRDefault="00041857">
            <w:pPr>
              <w:spacing w:after="60"/>
            </w:pPr>
            <w:r>
              <w:rPr>
                <w:sz w:val="18"/>
                <w:szCs w:val="18"/>
              </w:rPr>
              <w:t>A distinct act of acceptance before work begins, with unaccepted terms surfaced and blocking.</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1F" w14:textId="77777777" w:rsidR="00D805B5" w:rsidRDefault="00041857">
            <w:pPr>
              <w:spacing w:after="60"/>
            </w:pPr>
            <w:r>
              <w:rPr>
                <w:sz w:val="18"/>
                <w:szCs w:val="18"/>
              </w:rPr>
              <w:t>Consent inferred from continued use. Acceptance buried in an unrelated flow.</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0" w14:textId="77777777" w:rsidR="00D805B5" w:rsidRDefault="00041857">
            <w:pPr>
              <w:spacing w:after="60"/>
            </w:pPr>
            <w:r>
              <w:rPr>
                <w:sz w:val="16"/>
                <w:szCs w:val="16"/>
              </w:rPr>
              <w:t>—</w:t>
            </w:r>
          </w:p>
        </w:tc>
      </w:tr>
      <w:tr w:rsidR="00D805B5" w14:paraId="132D4C2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2" w14:textId="77777777" w:rsidR="00D805B5" w:rsidRDefault="00041857">
            <w:pPr>
              <w:spacing w:after="60"/>
            </w:pPr>
            <w:r>
              <w:rPr>
                <w:b/>
                <w:bCs/>
                <w:sz w:val="18"/>
                <w:szCs w:val="18"/>
              </w:rPr>
              <w:t>3.</w:t>
            </w:r>
            <w:proofErr w:type="gramStart"/>
            <w:r>
              <w:rPr>
                <w:b/>
                <w:bCs/>
                <w:sz w:val="18"/>
                <w:szCs w:val="18"/>
              </w:rPr>
              <w:t>1.d</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3" w14:textId="77777777" w:rsidR="00D805B5" w:rsidRDefault="00041857">
            <w:pPr>
              <w:spacing w:after="60"/>
            </w:pPr>
            <w:r>
              <w:rPr>
                <w:i/>
                <w:iCs/>
                <w:sz w:val="18"/>
                <w:szCs w:val="18"/>
              </w:rPr>
              <w:t>The contracts/terms and conditions are easily accessible to workers in paper form, or via the app/platform interface at all times.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4" w14:textId="77777777" w:rsidR="00D805B5" w:rsidRDefault="00041857">
            <w:pPr>
              <w:spacing w:after="60"/>
            </w:pPr>
            <w:r>
              <w:rPr>
                <w:sz w:val="18"/>
                <w:szCs w:val="18"/>
              </w:rPr>
              <w:t>A named, permanent location where a driver can read their own executed agreements whenever they wish.</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5" w14:textId="77777777" w:rsidR="00D805B5" w:rsidRDefault="00041857">
            <w:pPr>
              <w:spacing w:after="60"/>
            </w:pPr>
            <w:r>
              <w:rPr>
                <w:sz w:val="18"/>
                <w:szCs w:val="18"/>
              </w:rPr>
              <w:t>A public terms page that is not the driver's own agreement. Access limited to some categories of driver.</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6" w14:textId="77777777" w:rsidR="00D805B5" w:rsidRDefault="00041857">
            <w:pPr>
              <w:spacing w:after="60"/>
            </w:pPr>
            <w:r>
              <w:rPr>
                <w:sz w:val="16"/>
                <w:szCs w:val="16"/>
              </w:rPr>
              <w:t>—</w:t>
            </w:r>
          </w:p>
        </w:tc>
      </w:tr>
      <w:tr w:rsidR="00D805B5" w14:paraId="132D4C2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8" w14:textId="77777777" w:rsidR="00D805B5" w:rsidRDefault="00041857">
            <w:pPr>
              <w:spacing w:after="60"/>
            </w:pPr>
            <w:r>
              <w:rPr>
                <w:b/>
                <w:bCs/>
                <w:sz w:val="18"/>
                <w:szCs w:val="18"/>
              </w:rPr>
              <w:t>3.</w:t>
            </w:r>
            <w:proofErr w:type="gramStart"/>
            <w:r>
              <w:rPr>
                <w:b/>
                <w:bCs/>
                <w:sz w:val="18"/>
                <w:szCs w:val="18"/>
              </w:rPr>
              <w:t>1.e</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9" w14:textId="77777777" w:rsidR="00D805B5" w:rsidRDefault="00041857">
            <w:pPr>
              <w:spacing w:after="60"/>
            </w:pPr>
            <w:r>
              <w:rPr>
                <w:i/>
                <w:iCs/>
                <w:sz w:val="18"/>
                <w:szCs w:val="18"/>
              </w:rPr>
              <w:t>Contracts/terms &amp; conditions do not include clauses that revert prevailing legal frameworks in the respective countries.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A" w14:textId="77777777" w:rsidR="00D805B5" w:rsidRDefault="00041857">
            <w:pPr>
              <w:spacing w:after="60"/>
            </w:pPr>
            <w:r>
              <w:rPr>
                <w:sz w:val="18"/>
                <w:szCs w:val="18"/>
              </w:rPr>
              <w:t>The absence of any clause contracting out of a statutory right or remedy.</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B" w14:textId="77777777" w:rsidR="00D805B5" w:rsidRDefault="00041857">
            <w:pPr>
              <w:spacing w:after="60"/>
            </w:pPr>
            <w:r>
              <w:rPr>
                <w:sz w:val="18"/>
                <w:szCs w:val="18"/>
              </w:rPr>
              <w:t>Any waiver of rights conferred by Indian statute. Contracting out of labour, tax or social-security characterisation. Shifting statutory liabilities to the driver by indemnity.</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C" w14:textId="77777777" w:rsidR="00D805B5" w:rsidRDefault="00041857">
            <w:pPr>
              <w:spacing w:after="60"/>
            </w:pPr>
            <w:r>
              <w:rPr>
                <w:sz w:val="16"/>
                <w:szCs w:val="16"/>
              </w:rPr>
              <w:t>—</w:t>
            </w:r>
          </w:p>
        </w:tc>
      </w:tr>
      <w:tr w:rsidR="00D805B5" w14:paraId="132D4C3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E" w14:textId="77777777" w:rsidR="00D805B5" w:rsidRDefault="00041857">
            <w:pPr>
              <w:spacing w:after="60"/>
            </w:pPr>
            <w:r>
              <w:rPr>
                <w:b/>
                <w:bCs/>
                <w:sz w:val="18"/>
                <w:szCs w:val="18"/>
              </w:rPr>
              <w:t>3.</w:t>
            </w:r>
            <w:proofErr w:type="gramStart"/>
            <w:r>
              <w:rPr>
                <w:b/>
                <w:bCs/>
                <w:sz w:val="18"/>
                <w:szCs w:val="18"/>
              </w:rPr>
              <w:t>1.f</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2F" w14:textId="77777777" w:rsidR="00D805B5" w:rsidRDefault="00041857">
            <w:pPr>
              <w:spacing w:after="60"/>
            </w:pPr>
            <w:r>
              <w:rPr>
                <w:i/>
                <w:iCs/>
                <w:sz w:val="18"/>
                <w:szCs w:val="18"/>
              </w:rPr>
              <w:t>Platforms take adequate, responsible and ethical data protection and management measures, laid out in a documented policy.</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0" w14:textId="77777777" w:rsidR="00D805B5" w:rsidRDefault="00041857">
            <w:pPr>
              <w:spacing w:after="60"/>
            </w:pPr>
            <w:r>
              <w:rPr>
                <w:sz w:val="18"/>
                <w:szCs w:val="18"/>
              </w:rPr>
              <w:t>A documented policy covering lawfulness, proportionality, purpose limitation, transparency, the data-subject rights including portability, and accountability, plus the right to be informed about AI and to a human interface.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1" w14:textId="77777777" w:rsidR="00D805B5" w:rsidRDefault="00041857">
            <w:pPr>
              <w:spacing w:after="60"/>
            </w:pPr>
            <w:r>
              <w:rPr>
                <w:sz w:val="18"/>
                <w:szCs w:val="18"/>
              </w:rPr>
              <w:t>A policy that claims ownership of the data the driver's work generates. Consent that is a condition of working. A global policy not written to the applicable national law.</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2" w14:textId="77777777" w:rsidR="00D805B5" w:rsidRDefault="00041857">
            <w:pPr>
              <w:spacing w:after="60"/>
            </w:pPr>
            <w:r>
              <w:rPr>
                <w:sz w:val="16"/>
                <w:szCs w:val="16"/>
              </w:rPr>
              <w:t>Footnote 10 lists the elements ethical data protection must include, and adds the AI-specific rights.</w:t>
            </w:r>
          </w:p>
        </w:tc>
      </w:tr>
    </w:tbl>
    <w:p w14:paraId="132D4C34" w14:textId="77777777" w:rsidR="00D805B5" w:rsidRDefault="00D805B5">
      <w:pPr>
        <w:spacing w:after="140"/>
      </w:pPr>
    </w:p>
    <w:p w14:paraId="132D4C35" w14:textId="77777777" w:rsidR="00D805B5" w:rsidRDefault="00041857">
      <w:pPr>
        <w:pStyle w:val="Heading3"/>
        <w:spacing w:before="200" w:after="80"/>
      </w:pPr>
      <w:r>
        <w:rPr>
          <w:b/>
          <w:bCs/>
          <w:color w:val="000000"/>
          <w:sz w:val="21"/>
          <w:szCs w:val="21"/>
        </w:rPr>
        <w:t>Threshold 3.2 — Ensures that no unfair contract terms are imposed (one additional point). Requires ALL four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3B"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36"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37"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38"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39"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3A"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4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C" w14:textId="77777777" w:rsidR="00D805B5" w:rsidRDefault="00041857">
            <w:pPr>
              <w:spacing w:after="60"/>
            </w:pPr>
            <w:r>
              <w:rPr>
                <w:b/>
                <w:bCs/>
                <w:sz w:val="18"/>
                <w:szCs w:val="18"/>
              </w:rPr>
              <w:t>3.</w:t>
            </w:r>
            <w:proofErr w:type="gramStart"/>
            <w:r>
              <w:rPr>
                <w:b/>
                <w:bCs/>
                <w:sz w:val="18"/>
                <w:szCs w:val="18"/>
              </w:rPr>
              <w:t>2.a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D" w14:textId="77777777" w:rsidR="00D805B5" w:rsidRDefault="00041857">
            <w:pPr>
              <w:spacing w:after="60"/>
            </w:pPr>
            <w:r>
              <w:rPr>
                <w:i/>
                <w:iCs/>
                <w:sz w:val="18"/>
                <w:szCs w:val="18"/>
              </w:rPr>
              <w:t>Every worker is notified of proposed changes in clear and understandable language within a reasonable timeframe before changes come into effect; and the changes should not reverse existing accrued benefits and reasonable expectations on which workers have relied.</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E" w14:textId="77777777" w:rsidR="00D805B5" w:rsidRDefault="00041857">
            <w:pPr>
              <w:spacing w:after="60"/>
            </w:pPr>
            <w:r>
              <w:rPr>
                <w:sz w:val="18"/>
                <w:szCs w:val="18"/>
              </w:rPr>
              <w:t>Advance individual notice with a stated period, and protection for benefits already earned.</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3F" w14:textId="77777777" w:rsidR="00D805B5" w:rsidRDefault="00041857">
            <w:pPr>
              <w:spacing w:after="60"/>
            </w:pPr>
            <w:r>
              <w:rPr>
                <w:sz w:val="18"/>
                <w:szCs w:val="18"/>
              </w:rPr>
              <w:t>Changes effective on publication. Notice by posting to a portal. Forfeiture of accrued points, rewards or status. A right to change qualifying conditions mid-period.</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0" w14:textId="77777777" w:rsidR="00D805B5" w:rsidRDefault="00041857">
            <w:pPr>
              <w:spacing w:after="60"/>
            </w:pPr>
            <w:r>
              <w:rPr>
                <w:sz w:val="16"/>
                <w:szCs w:val="16"/>
              </w:rPr>
              <w:t>—</w:t>
            </w:r>
          </w:p>
        </w:tc>
      </w:tr>
      <w:tr w:rsidR="00D805B5" w14:paraId="132D4C4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2" w14:textId="77777777" w:rsidR="00D805B5" w:rsidRDefault="00041857">
            <w:pPr>
              <w:spacing w:after="60"/>
            </w:pPr>
            <w:r>
              <w:rPr>
                <w:b/>
                <w:bCs/>
                <w:sz w:val="18"/>
                <w:szCs w:val="18"/>
              </w:rPr>
              <w:t>3.</w:t>
            </w:r>
            <w:proofErr w:type="gramStart"/>
            <w:r>
              <w:rPr>
                <w:b/>
                <w:bCs/>
                <w:sz w:val="18"/>
                <w:szCs w:val="18"/>
              </w:rPr>
              <w:t>2.b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3" w14:textId="77777777" w:rsidR="00D805B5" w:rsidRDefault="00041857">
            <w:pPr>
              <w:spacing w:after="60"/>
            </w:pPr>
            <w:r>
              <w:rPr>
                <w:i/>
                <w:iCs/>
                <w:sz w:val="18"/>
                <w:szCs w:val="18"/>
              </w:rPr>
              <w:t>The contract/terms and conditions neither include clauses which exclude liability for negligence nor unreasonably exempt the platform from liability for working conditions. The platform takes appropriate steps to ensure that the contract does not include clauses which prevent workers from effectively seeking redress for grievances.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4" w14:textId="77777777" w:rsidR="00D805B5" w:rsidRDefault="00041857">
            <w:pPr>
              <w:spacing w:after="60"/>
            </w:pPr>
            <w:r>
              <w:rPr>
                <w:sz w:val="18"/>
                <w:szCs w:val="18"/>
              </w:rPr>
              <w:t>Risk shared between the parties, and nothing standing between the driver and a forum for their grievance.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5" w14:textId="77777777" w:rsidR="00D805B5" w:rsidRDefault="00041857">
            <w:pPr>
              <w:spacing w:after="60"/>
            </w:pPr>
            <w:r>
              <w:rPr>
                <w:sz w:val="18"/>
                <w:szCs w:val="18"/>
              </w:rPr>
              <w:t>Broad exclusions of the losses a driver is most likely to suffer. One-way indemnities. Short claim windows. Waivers of statutory redress. Asymmetric assignment or termination rights.</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6" w14:textId="77777777" w:rsidR="00D805B5" w:rsidRDefault="00041857">
            <w:pPr>
              <w:spacing w:after="60"/>
            </w:pPr>
            <w:r>
              <w:rPr>
                <w:sz w:val="16"/>
                <w:szCs w:val="16"/>
              </w:rPr>
              <w:t>—</w:t>
            </w:r>
          </w:p>
        </w:tc>
      </w:tr>
      <w:tr w:rsidR="00D805B5" w14:paraId="132D4C4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8" w14:textId="77777777" w:rsidR="00D805B5" w:rsidRDefault="00041857">
            <w:pPr>
              <w:spacing w:after="60"/>
            </w:pPr>
            <w:r>
              <w:rPr>
                <w:b/>
                <w:bCs/>
                <w:sz w:val="18"/>
                <w:szCs w:val="18"/>
              </w:rPr>
              <w:lastRenderedPageBreak/>
              <w:t>3.2.c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9" w14:textId="77777777" w:rsidR="00D805B5" w:rsidRDefault="00041857">
            <w:pPr>
              <w:spacing w:after="60"/>
            </w:pPr>
            <w:r>
              <w:rPr>
                <w:i/>
                <w:iCs/>
                <w:sz w:val="18"/>
                <w:szCs w:val="18"/>
              </w:rPr>
              <w:t>In case platform labour is mediated by subcontractors: The platform implements a reliable mechanism to monitor and ensure that the subcontractor is living up to the standards expected from the platform itself regarding working conditions.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A" w14:textId="77777777" w:rsidR="00D805B5" w:rsidRDefault="00041857">
            <w:pPr>
              <w:spacing w:after="60"/>
            </w:pPr>
            <w:r>
              <w:rPr>
                <w:sz w:val="18"/>
                <w:szCs w:val="18"/>
              </w:rPr>
              <w:t>An actual monitoring mechanism operated by the platform over how fleet partners treat their drivers.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B" w14:textId="77777777" w:rsidR="00D805B5" w:rsidRDefault="00041857">
            <w:pPr>
              <w:spacing w:after="60"/>
            </w:pPr>
            <w:r>
              <w:rPr>
                <w:sz w:val="18"/>
                <w:szCs w:val="18"/>
              </w:rPr>
              <w:t>A flow-down clause requiring the fleet partner to comply. A statement that the fleet partner bears sole responsibility.</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C" w14:textId="77777777" w:rsidR="00D805B5" w:rsidRDefault="00041857">
            <w:pPr>
              <w:spacing w:after="60"/>
            </w:pPr>
            <w:r>
              <w:rPr>
                <w:sz w:val="16"/>
                <w:szCs w:val="16"/>
              </w:rPr>
              <w:t>Definition 3 states that where subcontracting is in place, responsibility for fairness standards still rests on the main platform.</w:t>
            </w:r>
          </w:p>
        </w:tc>
      </w:tr>
      <w:tr w:rsidR="00D805B5" w14:paraId="132D4C5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E" w14:textId="77777777" w:rsidR="00D805B5" w:rsidRDefault="00041857">
            <w:pPr>
              <w:spacing w:after="60"/>
            </w:pPr>
            <w:r>
              <w:rPr>
                <w:b/>
                <w:bCs/>
                <w:sz w:val="18"/>
                <w:szCs w:val="18"/>
              </w:rPr>
              <w:t>3.</w:t>
            </w:r>
            <w:proofErr w:type="gramStart"/>
            <w:r>
              <w:rPr>
                <w:b/>
                <w:bCs/>
                <w:sz w:val="18"/>
                <w:szCs w:val="18"/>
              </w:rPr>
              <w:t>2.d</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4F" w14:textId="77777777" w:rsidR="00D805B5" w:rsidRDefault="00041857">
            <w:pPr>
              <w:spacing w:after="60"/>
            </w:pPr>
            <w:r>
              <w:rPr>
                <w:i/>
                <w:iCs/>
                <w:sz w:val="18"/>
                <w:szCs w:val="18"/>
              </w:rPr>
              <w:t>In cases where algorithms are used to determine pricing, bonuses, ratings and/or allocate jobs, the data collected, and calculations used must be transparent and documented in a form available to workers in clear and comprehensible language.</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0" w14:textId="77777777" w:rsidR="00D805B5" w:rsidRDefault="00041857">
            <w:pPr>
              <w:spacing w:after="60"/>
            </w:pPr>
            <w:r>
              <w:rPr>
                <w:sz w:val="18"/>
                <w:szCs w:val="18"/>
              </w:rPr>
              <w:t>The inputs and the calculation published in a form the driver can read, keep and check, covering pricing, bonuses, ratings and allocation.</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1" w14:textId="77777777" w:rsidR="00D805B5" w:rsidRDefault="00041857">
            <w:pPr>
              <w:spacing w:after="60"/>
            </w:pPr>
            <w:r>
              <w:rPr>
                <w:sz w:val="18"/>
                <w:szCs w:val="18"/>
              </w:rPr>
              <w:t>Naming the factors without weighting. Thresholds held only inside the app. Standards set 'from time to time' or reserved to sole discretion.</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2" w14:textId="77777777" w:rsidR="00D805B5" w:rsidRDefault="00041857">
            <w:pPr>
              <w:spacing w:after="60"/>
            </w:pPr>
            <w:r>
              <w:rPr>
                <w:sz w:val="16"/>
                <w:szCs w:val="16"/>
              </w:rPr>
              <w:t>—</w:t>
            </w:r>
          </w:p>
        </w:tc>
      </w:tr>
    </w:tbl>
    <w:p w14:paraId="132D4C54" w14:textId="77777777" w:rsidR="00D805B5" w:rsidRDefault="00D805B5">
      <w:pPr>
        <w:spacing w:after="140"/>
      </w:pPr>
    </w:p>
    <w:p w14:paraId="132D4C55" w14:textId="77777777" w:rsidR="00D805B5" w:rsidRDefault="00041857">
      <w:pPr>
        <w:pStyle w:val="Heading2"/>
        <w:spacing w:before="240" w:after="100"/>
      </w:pPr>
      <w:r>
        <w:rPr>
          <w:b/>
          <w:bCs/>
          <w:color w:val="000000"/>
          <w:sz w:val="24"/>
          <w:szCs w:val="24"/>
        </w:rPr>
        <w:t>Principle 4 — Fair Management</w:t>
      </w:r>
    </w:p>
    <w:p w14:paraId="132D4C56" w14:textId="77777777" w:rsidR="00D805B5" w:rsidRDefault="00041857">
      <w:pPr>
        <w:pStyle w:val="Heading3"/>
        <w:spacing w:before="200" w:after="80"/>
      </w:pPr>
      <w:r>
        <w:rPr>
          <w:b/>
          <w:bCs/>
          <w:color w:val="000000"/>
          <w:sz w:val="21"/>
          <w:szCs w:val="21"/>
        </w:rPr>
        <w:t>Threshold 4.1 — Provides due process for decisions affecting workers (one point). Requires ALL four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5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57"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58"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59"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5A"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5B"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6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D" w14:textId="77777777" w:rsidR="00D805B5" w:rsidRDefault="00041857">
            <w:pPr>
              <w:spacing w:after="60"/>
            </w:pPr>
            <w:r>
              <w:rPr>
                <w:b/>
                <w:bCs/>
                <w:sz w:val="18"/>
                <w:szCs w:val="18"/>
              </w:rPr>
              <w:t>4.</w:t>
            </w:r>
            <w:proofErr w:type="gramStart"/>
            <w:r>
              <w:rPr>
                <w:b/>
                <w:bCs/>
                <w:sz w:val="18"/>
                <w:szCs w:val="18"/>
              </w:rPr>
              <w:t>1.a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E" w14:textId="77777777" w:rsidR="00D805B5" w:rsidRDefault="00041857">
            <w:pPr>
              <w:spacing w:after="60"/>
            </w:pPr>
            <w:r>
              <w:rPr>
                <w:i/>
                <w:iCs/>
                <w:sz w:val="18"/>
                <w:szCs w:val="18"/>
              </w:rPr>
              <w:t>There is an easily accessible channel for workers to communicate with a human representative of the platform and to effectively solve problems. This channel is documented in the contract and available on the platform interface. Platforms should respond to workers within a reasonable timeframe.</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5F" w14:textId="77777777" w:rsidR="00D805B5" w:rsidRDefault="00041857">
            <w:pPr>
              <w:spacing w:after="60"/>
            </w:pPr>
            <w:r>
              <w:rPr>
                <w:sz w:val="18"/>
                <w:szCs w:val="18"/>
              </w:rPr>
              <w:t>A route to a person, reachable in the app, written into the contract, with a stated response time.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0" w14:textId="77777777" w:rsidR="00D805B5" w:rsidRDefault="00041857">
            <w:pPr>
              <w:spacing w:after="60"/>
            </w:pPr>
            <w:r>
              <w:rPr>
                <w:sz w:val="18"/>
                <w:szCs w:val="18"/>
              </w:rPr>
              <w:t>A self-service help centre. A legal notice address. A channel available only in some cities. A promise to communicate well with no time attached.</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1" w14:textId="77777777" w:rsidR="00D805B5" w:rsidRDefault="00041857">
            <w:pPr>
              <w:spacing w:after="60"/>
            </w:pPr>
            <w:r>
              <w:rPr>
                <w:sz w:val="16"/>
                <w:szCs w:val="16"/>
              </w:rPr>
              <w:t>—</w:t>
            </w:r>
          </w:p>
        </w:tc>
      </w:tr>
      <w:tr w:rsidR="00D805B5" w14:paraId="132D4C6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3" w14:textId="77777777" w:rsidR="00D805B5" w:rsidRDefault="00041857">
            <w:pPr>
              <w:spacing w:after="60"/>
            </w:pPr>
            <w:r>
              <w:rPr>
                <w:b/>
                <w:bCs/>
                <w:sz w:val="18"/>
                <w:szCs w:val="18"/>
              </w:rPr>
              <w:t>4.</w:t>
            </w:r>
            <w:proofErr w:type="gramStart"/>
            <w:r>
              <w:rPr>
                <w:b/>
                <w:bCs/>
                <w:sz w:val="18"/>
                <w:szCs w:val="18"/>
              </w:rPr>
              <w:t>1.b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4" w14:textId="77777777" w:rsidR="00D805B5" w:rsidRDefault="00041857">
            <w:pPr>
              <w:spacing w:after="60"/>
            </w:pPr>
            <w:r>
              <w:rPr>
                <w:i/>
                <w:iCs/>
                <w:sz w:val="18"/>
                <w:szCs w:val="18"/>
              </w:rPr>
              <w:t>There is a process for workers to meaningfully and effectively appeal low ratings, non-payment, payment issues, deactivations, and other penalties and disciplinary actions. This process is documented in a contract and available on the platform interface.</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5" w14:textId="77777777" w:rsidR="00D805B5" w:rsidRDefault="00041857">
            <w:pPr>
              <w:spacing w:after="60"/>
            </w:pPr>
            <w:r>
              <w:rPr>
                <w:sz w:val="18"/>
                <w:szCs w:val="18"/>
              </w:rPr>
              <w:t>A documented, driver-initiated appeal covering all five listed subjects, with evidence submission and a decision.</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6" w14:textId="77777777" w:rsidR="00D805B5" w:rsidRDefault="00041857">
            <w:pPr>
              <w:spacing w:after="60"/>
            </w:pPr>
            <w:r>
              <w:rPr>
                <w:sz w:val="18"/>
                <w:szCs w:val="18"/>
              </w:rPr>
              <w:t>An appeal covering deactivation only. A filter the platform runs on the driver's behalf. An appeal the driver cannot bring because the underlying information is withheld.</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7" w14:textId="77777777" w:rsidR="00D805B5" w:rsidRDefault="00041857">
            <w:pPr>
              <w:spacing w:after="60"/>
            </w:pPr>
            <w:r>
              <w:rPr>
                <w:sz w:val="16"/>
                <w:szCs w:val="16"/>
              </w:rPr>
              <w:t>Footnote 11 requires escalation of unresolved grievances and human mediation of automated decisions.</w:t>
            </w:r>
          </w:p>
        </w:tc>
      </w:tr>
      <w:tr w:rsidR="00D805B5" w14:paraId="132D4C6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9" w14:textId="77777777" w:rsidR="00D805B5" w:rsidRDefault="00041857">
            <w:pPr>
              <w:spacing w:after="60"/>
            </w:pPr>
            <w:r>
              <w:rPr>
                <w:b/>
                <w:bCs/>
                <w:sz w:val="18"/>
                <w:szCs w:val="18"/>
              </w:rPr>
              <w:t>4.1.c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A" w14:textId="77777777" w:rsidR="00D805B5" w:rsidRDefault="00041857">
            <w:pPr>
              <w:spacing w:after="60"/>
            </w:pPr>
            <w:r>
              <w:rPr>
                <w:i/>
                <w:iCs/>
                <w:sz w:val="18"/>
                <w:szCs w:val="18"/>
              </w:rPr>
              <w:t>In the case of deactivations, the appeals process must be available to workers who no longer have access to the platform.</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B" w14:textId="77777777" w:rsidR="00D805B5" w:rsidRDefault="00041857">
            <w:pPr>
              <w:spacing w:after="60"/>
            </w:pPr>
            <w:r>
              <w:rPr>
                <w:sz w:val="18"/>
                <w:szCs w:val="18"/>
              </w:rPr>
              <w:t>An appeal route reachable by a driver whose account is already deactivated.</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C" w14:textId="77777777" w:rsidR="00D805B5" w:rsidRDefault="00041857">
            <w:pPr>
              <w:spacing w:after="60"/>
            </w:pPr>
            <w:r>
              <w:rPr>
                <w:sz w:val="18"/>
                <w:szCs w:val="18"/>
              </w:rPr>
              <w:t>A route requiring a working account or an active login.</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D" w14:textId="77777777" w:rsidR="00D805B5" w:rsidRDefault="00041857">
            <w:pPr>
              <w:spacing w:after="60"/>
            </w:pPr>
            <w:r>
              <w:rPr>
                <w:sz w:val="16"/>
                <w:szCs w:val="16"/>
              </w:rPr>
              <w:t>—</w:t>
            </w:r>
          </w:p>
        </w:tc>
      </w:tr>
      <w:tr w:rsidR="00D805B5" w14:paraId="132D4C7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6F" w14:textId="77777777" w:rsidR="00D805B5" w:rsidRDefault="00041857">
            <w:pPr>
              <w:spacing w:after="60"/>
            </w:pPr>
            <w:r>
              <w:rPr>
                <w:b/>
                <w:bCs/>
                <w:sz w:val="18"/>
                <w:szCs w:val="18"/>
              </w:rPr>
              <w:t>4.</w:t>
            </w:r>
            <w:proofErr w:type="gramStart"/>
            <w:r>
              <w:rPr>
                <w:b/>
                <w:bCs/>
                <w:sz w:val="18"/>
                <w:szCs w:val="18"/>
              </w:rPr>
              <w:t>1.d</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0" w14:textId="77777777" w:rsidR="00D805B5" w:rsidRDefault="00041857">
            <w:pPr>
              <w:spacing w:after="60"/>
            </w:pPr>
            <w:r>
              <w:rPr>
                <w:i/>
                <w:iCs/>
                <w:sz w:val="18"/>
                <w:szCs w:val="18"/>
              </w:rPr>
              <w:t>Workers are not disadvantaged for voicing concerns or appealing disciplinary actions.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1" w14:textId="77777777" w:rsidR="00D805B5" w:rsidRDefault="00041857">
            <w:pPr>
              <w:spacing w:after="60"/>
            </w:pPr>
            <w:r>
              <w:rPr>
                <w:sz w:val="18"/>
                <w:szCs w:val="18"/>
              </w:rPr>
              <w:t>Nothing in policy or contract making complaint, appeal or criticism a ground for penalty, and ideally a positive statement to the contrary.</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2" w14:textId="77777777" w:rsidR="00D805B5" w:rsidRDefault="00041857">
            <w:pPr>
              <w:spacing w:after="60"/>
            </w:pPr>
            <w:r>
              <w:rPr>
                <w:sz w:val="18"/>
                <w:szCs w:val="18"/>
              </w:rPr>
              <w:t>Silence is not sufficient, because a clause elsewhere can defeat it. Any term penalising disparagement, criticism or reputational harm fails outright.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3" w14:textId="77777777" w:rsidR="00D805B5" w:rsidRDefault="00041857">
            <w:pPr>
              <w:spacing w:after="60"/>
            </w:pPr>
            <w:r>
              <w:rPr>
                <w:sz w:val="16"/>
                <w:szCs w:val="16"/>
              </w:rPr>
              <w:t>—</w:t>
            </w:r>
          </w:p>
        </w:tc>
      </w:tr>
    </w:tbl>
    <w:p w14:paraId="132D4C75" w14:textId="77777777" w:rsidR="00D805B5" w:rsidRDefault="00D805B5">
      <w:pPr>
        <w:spacing w:after="140"/>
      </w:pPr>
    </w:p>
    <w:p w14:paraId="132D4C76" w14:textId="77777777" w:rsidR="00D805B5" w:rsidRDefault="00041857">
      <w:pPr>
        <w:pStyle w:val="Heading3"/>
        <w:spacing w:before="200" w:after="80"/>
      </w:pPr>
      <w:r>
        <w:rPr>
          <w:b/>
          <w:bCs/>
          <w:color w:val="000000"/>
          <w:sz w:val="21"/>
          <w:szCs w:val="21"/>
        </w:rPr>
        <w:t>Threshold 4.2 — Provides equity in the management process (one additional point). Requires ALL five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7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77" w14:textId="77777777" w:rsidR="00D805B5" w:rsidRDefault="00041857">
            <w:pPr>
              <w:spacing w:after="60"/>
            </w:pPr>
            <w:r>
              <w:rPr>
                <w:b/>
                <w:bCs/>
                <w:sz w:val="18"/>
                <w:szCs w:val="18"/>
              </w:rPr>
              <w:lastRenderedPageBreak/>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78"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79"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7A"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7B"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8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D" w14:textId="77777777" w:rsidR="00D805B5" w:rsidRDefault="00041857">
            <w:pPr>
              <w:spacing w:after="60"/>
            </w:pPr>
            <w:r>
              <w:rPr>
                <w:b/>
                <w:bCs/>
                <w:sz w:val="18"/>
                <w:szCs w:val="18"/>
              </w:rPr>
              <w:t>4.</w:t>
            </w:r>
            <w:proofErr w:type="gramStart"/>
            <w:r>
              <w:rPr>
                <w:b/>
                <w:bCs/>
                <w:sz w:val="18"/>
                <w:szCs w:val="18"/>
              </w:rPr>
              <w:t>2.a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E" w14:textId="77777777" w:rsidR="00D805B5" w:rsidRDefault="00041857">
            <w:pPr>
              <w:spacing w:after="60"/>
            </w:pPr>
            <w:r>
              <w:rPr>
                <w:i/>
                <w:iCs/>
                <w:sz w:val="18"/>
                <w:szCs w:val="18"/>
              </w:rPr>
              <w:t>The platform has an effective anti-discrimination policy laying out a clear process for reporting, correcting and penalising discrimination of workers on the platform on grounds such as race, social origin, caste, ethnicity, nationality, gender, sex, gender identity and expression, sexual orientation, disability, religion or belief, age or any other status.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7F" w14:textId="77777777" w:rsidR="00D805B5" w:rsidRDefault="00041857">
            <w:pPr>
              <w:spacing w:after="60"/>
            </w:pPr>
            <w:r>
              <w:rPr>
                <w:sz w:val="18"/>
                <w:szCs w:val="18"/>
              </w:rPr>
              <w:t>A policy protecting drivers, with a route for a driver to report discrimination against them, a correction step, and a penalty for the person responsible.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0" w14:textId="77777777" w:rsidR="00D805B5" w:rsidRDefault="00041857">
            <w:pPr>
              <w:spacing w:after="60"/>
            </w:pPr>
            <w:r>
              <w:rPr>
                <w:sz w:val="18"/>
                <w:szCs w:val="18"/>
              </w:rPr>
              <w:t>A policy that only disciplines drivers who discriminate against customers. A statement of values with no reporting route.</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1" w14:textId="77777777" w:rsidR="00D805B5" w:rsidRDefault="00041857">
            <w:pPr>
              <w:spacing w:after="60"/>
            </w:pPr>
            <w:r>
              <w:rPr>
                <w:sz w:val="16"/>
                <w:szCs w:val="16"/>
              </w:rPr>
              <w:t>Footnote 12: in accordance with ILO Convention No. 111 and applicable national law.</w:t>
            </w:r>
          </w:p>
        </w:tc>
      </w:tr>
      <w:tr w:rsidR="00D805B5" w14:paraId="132D4C8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3" w14:textId="77777777" w:rsidR="00D805B5" w:rsidRDefault="00041857">
            <w:pPr>
              <w:spacing w:after="60"/>
            </w:pPr>
            <w:r>
              <w:rPr>
                <w:b/>
                <w:bCs/>
                <w:sz w:val="18"/>
                <w:szCs w:val="18"/>
              </w:rPr>
              <w:t>4.</w:t>
            </w:r>
            <w:proofErr w:type="gramStart"/>
            <w:r>
              <w:rPr>
                <w:b/>
                <w:bCs/>
                <w:sz w:val="18"/>
                <w:szCs w:val="18"/>
              </w:rPr>
              <w:t>2.b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4" w14:textId="77777777" w:rsidR="00D805B5" w:rsidRDefault="00041857">
            <w:pPr>
              <w:spacing w:after="60"/>
            </w:pPr>
            <w:r>
              <w:rPr>
                <w:i/>
                <w:iCs/>
                <w:sz w:val="18"/>
                <w:szCs w:val="18"/>
              </w:rPr>
              <w:t>The platform has measures in place to promote diversity, equality and inclusion on the platform. It takes practical measures to promote equality of opportunity for workers from disadvantaged groups, including reasonable accommodation for pregnancy, disability, and religion or belief.</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5" w14:textId="77777777" w:rsidR="00D805B5" w:rsidRDefault="00041857">
            <w:pPr>
              <w:spacing w:after="60"/>
            </w:pPr>
            <w:r>
              <w:rPr>
                <w:sz w:val="18"/>
                <w:szCs w:val="18"/>
              </w:rPr>
              <w:t>Concrete, documented accommodations for drivers, stating what can be asked for and how.</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6" w14:textId="77777777" w:rsidR="00D805B5" w:rsidRDefault="00041857">
            <w:pPr>
              <w:spacing w:after="60"/>
            </w:pPr>
            <w:r>
              <w:rPr>
                <w:sz w:val="18"/>
                <w:szCs w:val="18"/>
              </w:rPr>
              <w:t>Accessibility measures aimed at riders. A diversity statement with no measure attached. Measures for the platform's salaried staff.</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7" w14:textId="77777777" w:rsidR="00D805B5" w:rsidRDefault="00041857">
            <w:pPr>
              <w:spacing w:after="60"/>
            </w:pPr>
            <w:r>
              <w:rPr>
                <w:sz w:val="16"/>
                <w:szCs w:val="16"/>
              </w:rPr>
              <w:t>—</w:t>
            </w:r>
          </w:p>
        </w:tc>
      </w:tr>
      <w:tr w:rsidR="00D805B5" w14:paraId="132D4C8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9" w14:textId="77777777" w:rsidR="00D805B5" w:rsidRDefault="00041857">
            <w:pPr>
              <w:spacing w:after="60"/>
            </w:pPr>
            <w:r>
              <w:rPr>
                <w:b/>
                <w:bCs/>
                <w:sz w:val="18"/>
                <w:szCs w:val="18"/>
              </w:rPr>
              <w:t>4.2.c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A" w14:textId="77777777" w:rsidR="00D805B5" w:rsidRDefault="00041857">
            <w:pPr>
              <w:spacing w:after="60"/>
            </w:pPr>
            <w:r>
              <w:rPr>
                <w:i/>
                <w:iCs/>
                <w:sz w:val="18"/>
                <w:szCs w:val="18"/>
              </w:rPr>
              <w:t>Where persons from a disadvantaged group (such as women) are significantly under-represented among a pool of workers, it seeks to identify and remove barriers to access by persons from that group.</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B" w14:textId="77777777" w:rsidR="00D805B5" w:rsidRDefault="00041857">
            <w:pPr>
              <w:spacing w:after="60"/>
            </w:pPr>
            <w:r>
              <w:rPr>
                <w:sz w:val="18"/>
                <w:szCs w:val="18"/>
              </w:rPr>
              <w:t>Evidence the platform has examined who is missing from its driver pool and acted on what it found.</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C" w14:textId="77777777" w:rsidR="00D805B5" w:rsidRDefault="00041857">
            <w:pPr>
              <w:spacing w:after="60"/>
            </w:pPr>
            <w:r>
              <w:rPr>
                <w:sz w:val="18"/>
                <w:szCs w:val="18"/>
              </w:rPr>
              <w:t>A recruitment campaign with no barrier analysis. A safety feature for those already driving. Numbers reported with no action.</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D" w14:textId="77777777" w:rsidR="00D805B5" w:rsidRDefault="00041857">
            <w:pPr>
              <w:spacing w:after="60"/>
            </w:pPr>
            <w:r>
              <w:rPr>
                <w:sz w:val="16"/>
                <w:szCs w:val="16"/>
              </w:rPr>
              <w:t>—</w:t>
            </w:r>
          </w:p>
        </w:tc>
      </w:tr>
      <w:tr w:rsidR="00D805B5" w14:paraId="132D4C9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8F" w14:textId="77777777" w:rsidR="00D805B5" w:rsidRDefault="00041857">
            <w:pPr>
              <w:spacing w:after="60"/>
            </w:pPr>
            <w:r>
              <w:rPr>
                <w:b/>
                <w:bCs/>
                <w:sz w:val="18"/>
                <w:szCs w:val="18"/>
              </w:rPr>
              <w:t>4.</w:t>
            </w:r>
            <w:proofErr w:type="gramStart"/>
            <w:r>
              <w:rPr>
                <w:b/>
                <w:bCs/>
                <w:sz w:val="18"/>
                <w:szCs w:val="18"/>
              </w:rPr>
              <w:t>2.d</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0" w14:textId="77777777" w:rsidR="00D805B5" w:rsidRDefault="00041857">
            <w:pPr>
              <w:spacing w:after="60"/>
            </w:pPr>
            <w:r>
              <w:rPr>
                <w:i/>
                <w:iCs/>
                <w:sz w:val="18"/>
                <w:szCs w:val="18"/>
              </w:rPr>
              <w:t>If algorithms are used to determine access to work or remuneration or the type of work and pay scales available to workers seeking to use the platform, these are transparent and do not result in inequitable outcomes for workers from historically or currently disadvantaged groups.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1" w14:textId="77777777" w:rsidR="00D805B5" w:rsidRDefault="00041857">
            <w:pPr>
              <w:spacing w:after="60"/>
            </w:pPr>
            <w:r>
              <w:rPr>
                <w:sz w:val="18"/>
                <w:szCs w:val="18"/>
              </w:rPr>
              <w:t>Two things, both required: the rule published in readable form, and evidence that outcomes have been tested for inequity across groups.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2" w14:textId="77777777" w:rsidR="00D805B5" w:rsidRDefault="00041857">
            <w:pPr>
              <w:spacing w:after="60"/>
            </w:pPr>
            <w:r>
              <w:rPr>
                <w:sz w:val="18"/>
                <w:szCs w:val="18"/>
              </w:rPr>
              <w:t>A general description of what an algorithm considers. Description with no equity testing. Biometric gating with no published error rates across groups.</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3" w14:textId="77777777" w:rsidR="00D805B5" w:rsidRDefault="00041857">
            <w:pPr>
              <w:spacing w:after="60"/>
            </w:pPr>
            <w:r>
              <w:rPr>
                <w:sz w:val="16"/>
                <w:szCs w:val="16"/>
              </w:rPr>
              <w:t>—</w:t>
            </w:r>
          </w:p>
        </w:tc>
      </w:tr>
      <w:tr w:rsidR="00D805B5" w14:paraId="132D4C9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5" w14:textId="77777777" w:rsidR="00D805B5" w:rsidRDefault="00041857">
            <w:pPr>
              <w:spacing w:after="60"/>
            </w:pPr>
            <w:r>
              <w:rPr>
                <w:b/>
                <w:bCs/>
                <w:sz w:val="18"/>
                <w:szCs w:val="18"/>
              </w:rPr>
              <w:t>4.</w:t>
            </w:r>
            <w:proofErr w:type="gramStart"/>
            <w:r>
              <w:rPr>
                <w:b/>
                <w:bCs/>
                <w:sz w:val="18"/>
                <w:szCs w:val="18"/>
              </w:rPr>
              <w:t>2.e</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6" w14:textId="77777777" w:rsidR="00D805B5" w:rsidRDefault="00041857">
            <w:pPr>
              <w:spacing w:after="60"/>
            </w:pPr>
            <w:r>
              <w:rPr>
                <w:i/>
                <w:iCs/>
                <w:sz w:val="18"/>
                <w:szCs w:val="18"/>
              </w:rPr>
              <w:t>It has mechanisms to reduce the risk of users discriminating against workers from disadvantaged groups in accessing and carrying out work.</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7" w14:textId="77777777" w:rsidR="00D805B5" w:rsidRDefault="00041857">
            <w:pPr>
              <w:spacing w:after="60"/>
            </w:pPr>
            <w:r>
              <w:rPr>
                <w:sz w:val="18"/>
                <w:szCs w:val="18"/>
              </w:rPr>
              <w:t>A working mechanism aimed at customers, with a reporting route drivers can use, a stated consequence and evidence it operates.</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8" w14:textId="77777777" w:rsidR="00D805B5" w:rsidRDefault="00041857">
            <w:pPr>
              <w:spacing w:after="60"/>
            </w:pPr>
            <w:r>
              <w:rPr>
                <w:sz w:val="18"/>
                <w:szCs w:val="18"/>
              </w:rPr>
              <w:t>A code of conduct with no enforcement route. A filter claimed but not described. 'Users may be removed' with no threshold or process.</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99" w14:textId="77777777" w:rsidR="00D805B5" w:rsidRDefault="00041857">
            <w:pPr>
              <w:spacing w:after="60"/>
            </w:pPr>
            <w:r>
              <w:rPr>
                <w:sz w:val="16"/>
                <w:szCs w:val="16"/>
              </w:rPr>
              <w:t>—</w:t>
            </w:r>
          </w:p>
        </w:tc>
      </w:tr>
    </w:tbl>
    <w:p w14:paraId="132D4C9B" w14:textId="77777777" w:rsidR="00D805B5" w:rsidRDefault="00D805B5">
      <w:pPr>
        <w:spacing w:after="140"/>
      </w:pPr>
    </w:p>
    <w:p w14:paraId="132D4C9C" w14:textId="77777777" w:rsidR="00D805B5" w:rsidRDefault="00041857">
      <w:pPr>
        <w:pStyle w:val="Heading2"/>
        <w:spacing w:before="240" w:after="100"/>
      </w:pPr>
      <w:r>
        <w:rPr>
          <w:b/>
          <w:bCs/>
          <w:color w:val="000000"/>
          <w:sz w:val="24"/>
          <w:szCs w:val="24"/>
        </w:rPr>
        <w:t>Principle 5 — Fair Representation</w:t>
      </w:r>
    </w:p>
    <w:p w14:paraId="132D4C9D" w14:textId="77777777" w:rsidR="00D805B5" w:rsidRDefault="00041857">
      <w:pPr>
        <w:pStyle w:val="Heading3"/>
        <w:spacing w:before="200" w:after="80"/>
      </w:pPr>
      <w:r>
        <w:rPr>
          <w:b/>
          <w:bCs/>
          <w:color w:val="000000"/>
          <w:sz w:val="21"/>
          <w:szCs w:val="21"/>
        </w:rPr>
        <w:t>Threshold 5.1 — Assures freedom of association and the expression of worker voice (one point). Requires ALL three criteria.</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A3"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9E"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9F"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A0"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A1"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A2"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A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4" w14:textId="77777777" w:rsidR="00D805B5" w:rsidRDefault="00041857">
            <w:pPr>
              <w:spacing w:after="60"/>
            </w:pPr>
            <w:r>
              <w:rPr>
                <w:b/>
                <w:bCs/>
                <w:sz w:val="18"/>
                <w:szCs w:val="18"/>
              </w:rPr>
              <w:t>5.</w:t>
            </w:r>
            <w:proofErr w:type="gramStart"/>
            <w:r>
              <w:rPr>
                <w:b/>
                <w:bCs/>
                <w:sz w:val="18"/>
                <w:szCs w:val="18"/>
              </w:rPr>
              <w:t>1.a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5" w14:textId="77777777" w:rsidR="00D805B5" w:rsidRDefault="00041857">
            <w:pPr>
              <w:spacing w:after="60"/>
            </w:pPr>
            <w:r>
              <w:rPr>
                <w:i/>
                <w:iCs/>
                <w:sz w:val="18"/>
                <w:szCs w:val="18"/>
              </w:rPr>
              <w:t>There is a documented mechanism for the expression of collective worker voice that allows ALL workers, regardless of employment status, to participate without risks.</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6" w14:textId="77777777" w:rsidR="00D805B5" w:rsidRDefault="00041857">
            <w:pPr>
              <w:spacing w:after="60"/>
            </w:pPr>
            <w:r>
              <w:rPr>
                <w:sz w:val="18"/>
                <w:szCs w:val="18"/>
              </w:rPr>
              <w:t>A standing mechanism open to every driver, in which workers help set the agenda and meet management regularly.</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7" w14:textId="77777777" w:rsidR="00D805B5" w:rsidRDefault="00041857">
            <w:pPr>
              <w:spacing w:after="60"/>
            </w:pPr>
            <w:r>
              <w:rPr>
                <w:sz w:val="18"/>
                <w:szCs w:val="18"/>
              </w:rPr>
              <w:t>A body whose members the platform selects. A fixed small panel. Surveys, which footnote 13 excludes expressly. Focus groups with no published terms of reference.</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8" w14:textId="77777777" w:rsidR="00D805B5" w:rsidRDefault="00041857">
            <w:pPr>
              <w:spacing w:after="60"/>
            </w:pPr>
            <w:r>
              <w:rPr>
                <w:sz w:val="16"/>
                <w:szCs w:val="16"/>
              </w:rPr>
              <w:t>Footnote 13: the mechanism must let workers set agendas, involve meaningful interaction rather than surveys, and allow ALL workers to participate in regular meetings with management.</w:t>
            </w:r>
          </w:p>
        </w:tc>
      </w:tr>
      <w:tr w:rsidR="00D805B5" w14:paraId="132D4CA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A" w14:textId="77777777" w:rsidR="00D805B5" w:rsidRDefault="00041857">
            <w:pPr>
              <w:spacing w:after="60"/>
            </w:pPr>
            <w:r>
              <w:rPr>
                <w:b/>
                <w:bCs/>
                <w:sz w:val="18"/>
                <w:szCs w:val="18"/>
              </w:rPr>
              <w:lastRenderedPageBreak/>
              <w:t>5.</w:t>
            </w:r>
            <w:proofErr w:type="gramStart"/>
            <w:r>
              <w:rPr>
                <w:b/>
                <w:bCs/>
                <w:sz w:val="18"/>
                <w:szCs w:val="18"/>
              </w:rPr>
              <w:t>1.b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B" w14:textId="77777777" w:rsidR="00D805B5" w:rsidRDefault="00041857">
            <w:pPr>
              <w:spacing w:after="60"/>
            </w:pPr>
            <w:r>
              <w:rPr>
                <w:i/>
                <w:iCs/>
                <w:sz w:val="18"/>
                <w:szCs w:val="18"/>
              </w:rPr>
              <w:t>There is a formal, written statement of willingness to recognise, and bargain with, a collective, independent body of workers or trade union, that is clearly communicated to all workers, and available on the platform interface.</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C" w14:textId="77777777" w:rsidR="00D805B5" w:rsidRDefault="00041857">
            <w:pPr>
              <w:spacing w:after="60"/>
            </w:pPr>
            <w:r>
              <w:rPr>
                <w:sz w:val="18"/>
                <w:szCs w:val="18"/>
              </w:rPr>
              <w:t>A published written statement of willingness to recognise and bargain, reachable on the platform interface.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D" w14:textId="77777777" w:rsidR="00D805B5" w:rsidRDefault="00041857">
            <w:pPr>
              <w:spacing w:after="60"/>
            </w:pPr>
            <w:r>
              <w:rPr>
                <w:sz w:val="18"/>
                <w:szCs w:val="18"/>
              </w:rPr>
              <w:t>Consultative bodies. Engagement statements. Anything short of an express willingness to bargain with an independent body.</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AE" w14:textId="77777777" w:rsidR="00D805B5" w:rsidRDefault="00041857">
            <w:pPr>
              <w:spacing w:after="60"/>
            </w:pPr>
            <w:r>
              <w:rPr>
                <w:sz w:val="16"/>
                <w:szCs w:val="16"/>
              </w:rPr>
              <w:t>Footnote 14 gives an example of the expected wording, including support for workers organising or forming a trade union.</w:t>
            </w:r>
          </w:p>
        </w:tc>
      </w:tr>
      <w:tr w:rsidR="00D805B5" w14:paraId="132D4CB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0" w14:textId="77777777" w:rsidR="00D805B5" w:rsidRDefault="00041857">
            <w:pPr>
              <w:spacing w:after="60"/>
            </w:pPr>
            <w:r>
              <w:rPr>
                <w:b/>
                <w:bCs/>
                <w:sz w:val="18"/>
                <w:szCs w:val="18"/>
              </w:rPr>
              <w:t>5.1.c</w:t>
            </w:r>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1" w14:textId="77777777" w:rsidR="00D805B5" w:rsidRDefault="00041857">
            <w:pPr>
              <w:spacing w:after="60"/>
            </w:pPr>
            <w:r>
              <w:rPr>
                <w:i/>
                <w:iCs/>
                <w:sz w:val="18"/>
                <w:szCs w:val="18"/>
              </w:rPr>
              <w:t>Freedom of association is not inhibited, and workers are not disadvantaged in any way for communicating their concerns, wishes and demands to the platform, or expressing willingness to form independent collective bodies of representation.</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2" w14:textId="77777777" w:rsidR="00D805B5" w:rsidRDefault="00041857">
            <w:pPr>
              <w:spacing w:after="60"/>
            </w:pPr>
            <w:r>
              <w:rPr>
                <w:sz w:val="18"/>
                <w:szCs w:val="18"/>
              </w:rPr>
              <w:t>Nothing that penalises organising or speaking out, and ideally an express protection.</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3" w14:textId="77777777" w:rsidR="00D805B5" w:rsidRDefault="00041857">
            <w:pPr>
              <w:spacing w:after="60"/>
            </w:pPr>
            <w:r>
              <w:rPr>
                <w:sz w:val="18"/>
                <w:szCs w:val="18"/>
              </w:rPr>
              <w:t>Any clause making criticism or reputational harm a ground for deactivation. Broad confidentiality limiting what drivers may share with each other or a union.</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4" w14:textId="77777777" w:rsidR="00D805B5" w:rsidRDefault="00041857">
            <w:pPr>
              <w:spacing w:after="60"/>
            </w:pPr>
            <w:r>
              <w:rPr>
                <w:sz w:val="16"/>
                <w:szCs w:val="16"/>
              </w:rPr>
              <w:t>Footnotes 15 and 16 anchor this in ILO C087 and C098 and require openness to multiple channels of representation.</w:t>
            </w:r>
          </w:p>
        </w:tc>
      </w:tr>
    </w:tbl>
    <w:p w14:paraId="132D4CB6" w14:textId="77777777" w:rsidR="00D805B5" w:rsidRDefault="00D805B5">
      <w:pPr>
        <w:spacing w:after="140"/>
      </w:pPr>
    </w:p>
    <w:p w14:paraId="132D4CB7" w14:textId="77777777" w:rsidR="00D805B5" w:rsidRDefault="00041857">
      <w:pPr>
        <w:pStyle w:val="Heading3"/>
        <w:spacing w:before="200" w:after="80"/>
      </w:pPr>
      <w:r>
        <w:rPr>
          <w:b/>
          <w:bCs/>
          <w:color w:val="000000"/>
          <w:sz w:val="21"/>
          <w:szCs w:val="21"/>
        </w:rPr>
        <w:t>Threshold 5.2 — Supports democratic governance (one additional point). Requires at least ONE criterion.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500"/>
        <w:gridCol w:w="3400"/>
        <w:gridCol w:w="2998"/>
      </w:tblGrid>
      <w:tr w:rsidR="00D805B5" w14:paraId="132D4CBD"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B8" w14:textId="77777777" w:rsidR="00D805B5" w:rsidRDefault="00041857">
            <w:pPr>
              <w:spacing w:after="60"/>
            </w:pPr>
            <w:r>
              <w:rPr>
                <w:b/>
                <w:bCs/>
                <w:sz w:val="18"/>
                <w:szCs w:val="18"/>
              </w:rPr>
              <w:t>Rule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B9" w14:textId="77777777" w:rsidR="00D805B5" w:rsidRDefault="00041857">
            <w:pPr>
              <w:spacing w:after="60"/>
            </w:pPr>
            <w:r>
              <w:rPr>
                <w:b/>
                <w:bCs/>
                <w:sz w:val="18"/>
                <w:szCs w:val="18"/>
              </w:rPr>
              <w:t>What the rule says (verbatim)</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BA" w14:textId="77777777" w:rsidR="00D805B5" w:rsidRDefault="00041857">
            <w:pPr>
              <w:spacing w:after="60"/>
            </w:pPr>
            <w:r>
              <w:rPr>
                <w:b/>
                <w:bCs/>
                <w:sz w:val="18"/>
                <w:szCs w:val="18"/>
              </w:rPr>
              <w:t>What counts as evidence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BB" w14:textId="77777777" w:rsidR="00D805B5" w:rsidRDefault="00041857">
            <w:pPr>
              <w:spacing w:after="60"/>
            </w:pPr>
            <w:r>
              <w:rPr>
                <w:b/>
                <w:bCs/>
                <w:sz w:val="18"/>
                <w:szCs w:val="18"/>
              </w:rPr>
              <w:t>What does not count</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BC" w14:textId="77777777" w:rsidR="00D805B5" w:rsidRDefault="00041857">
            <w:pPr>
              <w:spacing w:after="60"/>
            </w:pPr>
            <w:proofErr w:type="spellStart"/>
            <w:r>
              <w:rPr>
                <w:b/>
                <w:bCs/>
                <w:sz w:val="18"/>
                <w:szCs w:val="18"/>
              </w:rPr>
              <w:t>Fairwork's</w:t>
            </w:r>
            <w:proofErr w:type="spellEnd"/>
            <w:r>
              <w:rPr>
                <w:b/>
                <w:bCs/>
                <w:sz w:val="18"/>
                <w:szCs w:val="18"/>
              </w:rPr>
              <w:t xml:space="preserve"> own footnote</w:t>
            </w:r>
          </w:p>
        </w:tc>
      </w:tr>
      <w:tr w:rsidR="00D805B5" w14:paraId="132D4CC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E" w14:textId="77777777" w:rsidR="00D805B5" w:rsidRDefault="00041857">
            <w:pPr>
              <w:spacing w:after="60"/>
            </w:pPr>
            <w:r>
              <w:rPr>
                <w:b/>
                <w:bCs/>
                <w:sz w:val="18"/>
                <w:szCs w:val="18"/>
              </w:rPr>
              <w:t>5.</w:t>
            </w:r>
            <w:proofErr w:type="gramStart"/>
            <w:r>
              <w:rPr>
                <w:b/>
                <w:bCs/>
                <w:sz w:val="18"/>
                <w:szCs w:val="18"/>
              </w:rPr>
              <w:t>2.a</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BF" w14:textId="77777777" w:rsidR="00D805B5" w:rsidRDefault="00041857">
            <w:pPr>
              <w:spacing w:after="60"/>
            </w:pPr>
            <w:r>
              <w:rPr>
                <w:i/>
                <w:iCs/>
                <w:sz w:val="18"/>
                <w:szCs w:val="18"/>
              </w:rPr>
              <w:t>Workers play a meaningful role in governing it.</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0" w14:textId="77777777" w:rsidR="00D805B5" w:rsidRDefault="00041857">
            <w:pPr>
              <w:spacing w:after="60"/>
            </w:pPr>
            <w:r>
              <w:rPr>
                <w:sz w:val="18"/>
                <w:szCs w:val="18"/>
              </w:rPr>
              <w:t>Drivers holding a decision right: a vote, a board seat, or governance of a cooperative.</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1" w14:textId="77777777" w:rsidR="00D805B5" w:rsidRDefault="00041857">
            <w:pPr>
              <w:spacing w:after="60"/>
            </w:pPr>
            <w:r>
              <w:rPr>
                <w:sz w:val="18"/>
                <w:szCs w:val="18"/>
              </w:rPr>
              <w:t>Advisory dialogue. Consultation that informs decisions taken elsewhere. Seats in the platform's gift.</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2" w14:textId="77777777" w:rsidR="00D805B5" w:rsidRDefault="00041857">
            <w:pPr>
              <w:spacing w:after="60"/>
            </w:pPr>
            <w:r>
              <w:rPr>
                <w:sz w:val="16"/>
                <w:szCs w:val="16"/>
              </w:rPr>
              <w:t>—</w:t>
            </w:r>
          </w:p>
        </w:tc>
      </w:tr>
      <w:tr w:rsidR="00D805B5" w14:paraId="132D4CC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4" w14:textId="77777777" w:rsidR="00D805B5" w:rsidRDefault="00041857">
            <w:pPr>
              <w:spacing w:after="60"/>
            </w:pPr>
            <w:r>
              <w:rPr>
                <w:b/>
                <w:bCs/>
                <w:sz w:val="18"/>
                <w:szCs w:val="18"/>
              </w:rPr>
              <w:t>5.</w:t>
            </w:r>
            <w:proofErr w:type="gramStart"/>
            <w:r>
              <w:rPr>
                <w:b/>
                <w:bCs/>
                <w:sz w:val="18"/>
                <w:szCs w:val="18"/>
              </w:rPr>
              <w:t>2.b</w:t>
            </w:r>
            <w:proofErr w:type="gramEnd"/>
          </w:p>
        </w:tc>
        <w:tc>
          <w:tcPr>
            <w:tcW w:w="4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5" w14:textId="77777777" w:rsidR="00D805B5" w:rsidRDefault="00041857">
            <w:pPr>
              <w:spacing w:after="60"/>
            </w:pPr>
            <w:r>
              <w:rPr>
                <w:i/>
                <w:iCs/>
                <w:sz w:val="18"/>
                <w:szCs w:val="18"/>
              </w:rPr>
              <w:t>In a written document available at all times on the platform interface, the platform publicly and formally recognises an independent collective body of workers, an elected works council, or trade union.</w:t>
            </w:r>
          </w:p>
        </w:tc>
        <w:tc>
          <w:tcPr>
            <w:tcW w:w="3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6" w14:textId="77777777" w:rsidR="00D805B5" w:rsidRDefault="00041857">
            <w:pPr>
              <w:spacing w:after="60"/>
            </w:pPr>
            <w:r>
              <w:rPr>
                <w:sz w:val="18"/>
                <w:szCs w:val="18"/>
              </w:rPr>
              <w:t>Formal published recognition of a body independent of the platform, non-exclusively.</w:t>
            </w:r>
          </w:p>
        </w:tc>
        <w:tc>
          <w:tcPr>
            <w:tcW w:w="3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7" w14:textId="77777777" w:rsidR="00D805B5" w:rsidRDefault="00041857">
            <w:pPr>
              <w:spacing w:after="60"/>
            </w:pPr>
            <w:r>
              <w:rPr>
                <w:sz w:val="18"/>
                <w:szCs w:val="18"/>
              </w:rPr>
              <w:t>A body the platform convenes and selects. Recognition that is not published on the platform interface.</w:t>
            </w:r>
          </w:p>
        </w:tc>
        <w:tc>
          <w:tcPr>
            <w:tcW w:w="2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C8" w14:textId="77777777" w:rsidR="00D805B5" w:rsidRDefault="00041857">
            <w:pPr>
              <w:spacing w:after="60"/>
            </w:pPr>
            <w:r>
              <w:rPr>
                <w:sz w:val="16"/>
                <w:szCs w:val="16"/>
              </w:rPr>
              <w:t>Footnote 17 requires recognition to be non-exclusive and extended to any significant collective body where the law allows.</w:t>
            </w:r>
          </w:p>
        </w:tc>
      </w:tr>
    </w:tbl>
    <w:p w14:paraId="132D4CCA" w14:textId="77777777" w:rsidR="00D805B5" w:rsidRDefault="00D805B5">
      <w:pPr>
        <w:spacing w:after="140"/>
      </w:pPr>
    </w:p>
    <w:p w14:paraId="132D4CCB" w14:textId="77777777" w:rsidR="00D805B5" w:rsidRDefault="00041857">
      <w:r>
        <w:br w:type="page"/>
      </w:r>
    </w:p>
    <w:p w14:paraId="132D4CCC" w14:textId="77777777" w:rsidR="00D805B5" w:rsidRDefault="00041857">
      <w:pPr>
        <w:pStyle w:val="Heading1"/>
        <w:spacing w:before="320" w:after="140"/>
      </w:pPr>
      <w:r>
        <w:rPr>
          <w:b/>
          <w:bCs/>
          <w:color w:val="000000"/>
          <w:sz w:val="30"/>
          <w:szCs w:val="30"/>
        </w:rPr>
        <w:lastRenderedPageBreak/>
        <w:t>8.  Table B — The evidence</w:t>
      </w:r>
    </w:p>
    <w:p w14:paraId="132D4CCD" w14:textId="77777777" w:rsidR="00D805B5" w:rsidRDefault="00041857">
      <w:pPr>
        <w:spacing w:after="60"/>
      </w:pPr>
      <w:r>
        <w:rPr>
          <w:sz w:val="18"/>
          <w:szCs w:val="18"/>
        </w:rPr>
        <w:t>161 links between Uber's published wording and the 33 rules, citing 121 of the 126 corpus extracts. Quotations are reproduced exactly as Uber publishes them, including Uber's own spelling and punctuation. The source column gives the corpus extract identifier and the Uber document; full URLs and retrieval dates are held in the corpus against each identifier.</w:t>
      </w:r>
    </w:p>
    <w:p w14:paraId="132D4CCE" w14:textId="77777777" w:rsidR="00D805B5" w:rsidRDefault="00D805B5">
      <w:pPr>
        <w:spacing w:after="140"/>
      </w:pPr>
    </w:p>
    <w:p w14:paraId="132D4CCF" w14:textId="77777777" w:rsidR="00D805B5" w:rsidRDefault="00041857">
      <w:pPr>
        <w:pStyle w:val="Heading2"/>
        <w:spacing w:before="240" w:after="100"/>
      </w:pPr>
      <w:r>
        <w:rPr>
          <w:b/>
          <w:bCs/>
          <w:color w:val="000000"/>
          <w:sz w:val="24"/>
          <w:szCs w:val="24"/>
        </w:rPr>
        <w:t>Principle 1 — Fair Pay</w:t>
      </w:r>
    </w:p>
    <w:p w14:paraId="132D4CD0" w14:textId="77777777" w:rsidR="00D805B5" w:rsidRDefault="00041857">
      <w:pPr>
        <w:pStyle w:val="Heading3"/>
        <w:spacing w:before="200" w:after="80"/>
      </w:pPr>
      <w:r>
        <w:rPr>
          <w:b/>
          <w:bCs/>
          <w:color w:val="000000"/>
          <w:sz w:val="21"/>
          <w:szCs w:val="21"/>
        </w:rPr>
        <w:t>Threshold 1.1 — Ensures workers earn at least the local minimum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CD6"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D1"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D2"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D3"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D4"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CD5" w14:textId="77777777" w:rsidR="00D805B5" w:rsidRDefault="00041857">
            <w:pPr>
              <w:spacing w:after="60"/>
            </w:pPr>
            <w:r>
              <w:rPr>
                <w:b/>
                <w:bCs/>
                <w:sz w:val="18"/>
                <w:szCs w:val="18"/>
              </w:rPr>
              <w:t>Why this judgement</w:t>
            </w:r>
          </w:p>
        </w:tc>
      </w:tr>
      <w:tr w:rsidR="00D805B5" w14:paraId="132D4C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7"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8" w14:textId="77777777" w:rsidR="00D805B5" w:rsidRDefault="00041857">
            <w:pPr>
              <w:spacing w:after="60"/>
            </w:pPr>
            <w:r>
              <w:rPr>
                <w:b/>
                <w:bCs/>
                <w:sz w:val="15"/>
                <w:szCs w:val="15"/>
              </w:rPr>
              <w:t>L1-1.1-012, L1-1.1-014</w:t>
            </w:r>
          </w:p>
          <w:p w14:paraId="132D4CD9" w14:textId="77777777" w:rsidR="00D805B5" w:rsidRDefault="00041857">
            <w:pPr>
              <w:spacing w:after="60"/>
            </w:pPr>
            <w:r>
              <w:rPr>
                <w:sz w:val="15"/>
                <w:szCs w:val="15"/>
              </w:rPr>
              <w:t>S13, S21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A" w14:textId="77777777" w:rsidR="00D805B5" w:rsidRDefault="00041857">
            <w:pPr>
              <w:spacing w:after="60"/>
            </w:pPr>
            <w:r>
              <w:rPr>
                <w:i/>
                <w:iCs/>
                <w:sz w:val="18"/>
                <w:szCs w:val="18"/>
              </w:rPr>
              <w:t>“Your earnings are transferred automatically” — and — “Now drivers receive payments the day after the trip, except for weekends, when payments hit their accounts on Monday.”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B"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C" w14:textId="77777777" w:rsidR="00D805B5" w:rsidRDefault="00041857">
            <w:pPr>
              <w:spacing w:after="60"/>
            </w:pPr>
            <w:r>
              <w:rPr>
                <w:sz w:val="18"/>
                <w:szCs w:val="18"/>
              </w:rPr>
              <w:t>A stated, specific payment cadence. Daily Pay is a checkable commitment with a named timeframe, which is what the on-time limb of the rule asks for.</w:t>
            </w:r>
          </w:p>
        </w:tc>
      </w:tr>
      <w:tr w:rsidR="00D805B5" w14:paraId="132D4C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E"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DF" w14:textId="77777777" w:rsidR="00D805B5" w:rsidRDefault="00041857">
            <w:pPr>
              <w:spacing w:after="60"/>
            </w:pPr>
            <w:r>
              <w:rPr>
                <w:b/>
                <w:bCs/>
                <w:sz w:val="15"/>
                <w:szCs w:val="15"/>
              </w:rPr>
              <w:t>L1-1.1-013</w:t>
            </w:r>
          </w:p>
          <w:p w14:paraId="132D4CE0" w14:textId="77777777" w:rsidR="00D805B5" w:rsidRDefault="00041857">
            <w:pPr>
              <w:spacing w:after="60"/>
            </w:pPr>
            <w:r>
              <w:rPr>
                <w:sz w:val="15"/>
                <w:szCs w:val="15"/>
              </w:rPr>
              <w:t>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1" w14:textId="77777777" w:rsidR="00D805B5" w:rsidRDefault="00041857">
            <w:pPr>
              <w:spacing w:after="60"/>
            </w:pPr>
            <w:r>
              <w:rPr>
                <w:i/>
                <w:iCs/>
                <w:sz w:val="18"/>
                <w:szCs w:val="18"/>
              </w:rPr>
              <w:t>“Instant Payments: Drivers can now instantly cash out earnings up to four times a day”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2"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3" w14:textId="77777777" w:rsidR="00D805B5" w:rsidRDefault="00041857">
            <w:pPr>
              <w:spacing w:after="60"/>
            </w:pPr>
            <w:r>
              <w:rPr>
                <w:sz w:val="18"/>
                <w:szCs w:val="18"/>
              </w:rPr>
              <w:t>A described product feature giving the driver control over when money arrives.</w:t>
            </w:r>
          </w:p>
        </w:tc>
      </w:tr>
      <w:tr w:rsidR="00D805B5" w14:paraId="132D4C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5"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6" w14:textId="77777777" w:rsidR="00D805B5" w:rsidRDefault="00041857">
            <w:pPr>
              <w:spacing w:after="60"/>
            </w:pPr>
            <w:r>
              <w:rPr>
                <w:b/>
                <w:bCs/>
                <w:sz w:val="15"/>
                <w:szCs w:val="15"/>
              </w:rPr>
              <w:t>L1-1.1-026</w:t>
            </w:r>
          </w:p>
          <w:p w14:paraId="132D4CE7" w14:textId="77777777" w:rsidR="00D805B5" w:rsidRDefault="00041857">
            <w:pPr>
              <w:spacing w:after="60"/>
            </w:pPr>
            <w:r>
              <w:rPr>
                <w:sz w:val="15"/>
                <w:szCs w:val="15"/>
              </w:rPr>
              <w:t>S32 §4.3.7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8" w14:textId="77777777" w:rsidR="00D805B5" w:rsidRDefault="00041857">
            <w:pPr>
              <w:spacing w:after="60"/>
            </w:pPr>
            <w:r>
              <w:rPr>
                <w:i/>
                <w:iCs/>
                <w:sz w:val="18"/>
                <w:szCs w:val="18"/>
              </w:rPr>
              <w:t>“Uber does not oversee and does not assume any responsibility for Fare collection, handling short payments, or mediating payment disputes between you and the User … Uber bears no liability for any underpayment, overpayment, or non-payment by the User and you acknowledge that all earnings from providing Transportation Services are your sole responsibility.”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9"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A" w14:textId="77777777" w:rsidR="00D805B5" w:rsidRDefault="00041857">
            <w:pPr>
              <w:spacing w:after="60"/>
            </w:pPr>
            <w:r>
              <w:rPr>
                <w:sz w:val="18"/>
                <w:szCs w:val="18"/>
              </w:rPr>
              <w:t>Under the subscription model the driver collects from the rider and Uber disclaims responsibility for whether payment happens at all. Payment in full is not merely unguaranteed; it is expressly disclaimed.</w:t>
            </w:r>
          </w:p>
        </w:tc>
      </w:tr>
      <w:tr w:rsidR="00D805B5" w14:paraId="132D4CF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C"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D" w14:textId="77777777" w:rsidR="00D805B5" w:rsidRDefault="00041857">
            <w:pPr>
              <w:spacing w:after="60"/>
            </w:pPr>
            <w:r>
              <w:rPr>
                <w:b/>
                <w:bCs/>
                <w:sz w:val="15"/>
                <w:szCs w:val="15"/>
              </w:rPr>
              <w:t>L1-1.1-027</w:t>
            </w:r>
          </w:p>
          <w:p w14:paraId="132D4CEE" w14:textId="77777777" w:rsidR="00D805B5" w:rsidRDefault="00041857">
            <w:pPr>
              <w:spacing w:after="60"/>
            </w:pPr>
            <w:r>
              <w:rPr>
                <w:sz w:val="15"/>
                <w:szCs w:val="15"/>
              </w:rPr>
              <w:t>S32 §4.3.9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EF" w14:textId="77777777" w:rsidR="00D805B5" w:rsidRDefault="00041857">
            <w:pPr>
              <w:spacing w:after="60"/>
            </w:pPr>
            <w:r>
              <w:rPr>
                <w:i/>
                <w:iCs/>
                <w:sz w:val="18"/>
                <w:szCs w:val="18"/>
              </w:rPr>
              <w:t>“In the event that a User has insufficient funds to pay … Uber shall record it as a negative balance on the User’s account”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0"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1" w14:textId="77777777" w:rsidR="00D805B5" w:rsidRDefault="00041857">
            <w:pPr>
              <w:spacing w:after="60"/>
            </w:pPr>
            <w:r>
              <w:rPr>
                <w:sz w:val="18"/>
                <w:szCs w:val="18"/>
              </w:rPr>
              <w:t>The shortfall sits on the rider’s account and the driver carries the loss. Nothing obliges Uber to make the driver whole.</w:t>
            </w:r>
          </w:p>
        </w:tc>
      </w:tr>
      <w:tr w:rsidR="00D805B5" w14:paraId="132D4CF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3"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4" w14:textId="77777777" w:rsidR="00D805B5" w:rsidRDefault="00041857">
            <w:pPr>
              <w:spacing w:after="60"/>
            </w:pPr>
            <w:r>
              <w:rPr>
                <w:b/>
                <w:bCs/>
                <w:sz w:val="15"/>
                <w:szCs w:val="15"/>
              </w:rPr>
              <w:t>L1-1.1-033</w:t>
            </w:r>
          </w:p>
          <w:p w14:paraId="132D4CF5" w14:textId="77777777" w:rsidR="00D805B5" w:rsidRDefault="00041857">
            <w:pPr>
              <w:spacing w:after="60"/>
            </w:pPr>
            <w:r>
              <w:rPr>
                <w:sz w:val="15"/>
                <w:szCs w:val="15"/>
              </w:rPr>
              <w:t>S33 §4.1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6" w14:textId="77777777" w:rsidR="00D805B5" w:rsidRDefault="00041857">
            <w:pPr>
              <w:spacing w:after="60"/>
            </w:pPr>
            <w:r>
              <w:rPr>
                <w:i/>
                <w:iCs/>
                <w:sz w:val="18"/>
                <w:szCs w:val="18"/>
              </w:rPr>
              <w:t>“Any charges paid by the user to the Driver Partner is non-refundable, even in cases where a ride is not completed.” — and — “Any dispute over fare … must be resolved directly between the Rider and the Driver Partner.”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7"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8" w14:textId="77777777" w:rsidR="00D805B5" w:rsidRDefault="00041857">
            <w:pPr>
              <w:spacing w:after="60"/>
            </w:pPr>
            <w:r>
              <w:rPr>
                <w:sz w:val="18"/>
                <w:szCs w:val="18"/>
              </w:rPr>
              <w:t>Fare disputes are pushed entirely to the driver and rider. There is no platform backstop for payment in full.</w:t>
            </w:r>
          </w:p>
        </w:tc>
      </w:tr>
      <w:tr w:rsidR="00D805B5" w14:paraId="132D4D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A"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B" w14:textId="77777777" w:rsidR="00D805B5" w:rsidRDefault="00041857">
            <w:pPr>
              <w:spacing w:after="60"/>
            </w:pPr>
            <w:r>
              <w:rPr>
                <w:b/>
                <w:bCs/>
                <w:sz w:val="15"/>
                <w:szCs w:val="15"/>
              </w:rPr>
              <w:t>L1-1.1-024</w:t>
            </w:r>
          </w:p>
          <w:p w14:paraId="132D4CFC" w14:textId="77777777" w:rsidR="00D805B5" w:rsidRDefault="00041857">
            <w:pPr>
              <w:spacing w:after="60"/>
            </w:pPr>
            <w:r>
              <w:rPr>
                <w:sz w:val="15"/>
                <w:szCs w:val="15"/>
              </w:rPr>
              <w:t>S32 §4.3.4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D" w14:textId="77777777" w:rsidR="00D805B5" w:rsidRDefault="00041857">
            <w:pPr>
              <w:spacing w:after="60"/>
            </w:pPr>
            <w:r>
              <w:rPr>
                <w:i/>
                <w:iCs/>
                <w:sz w:val="18"/>
                <w:szCs w:val="18"/>
              </w:rPr>
              <w:t>“Uber reserves the right to deduct any outstanding amounts owed by you … from such payments.”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E"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CFF" w14:textId="77777777" w:rsidR="00D805B5" w:rsidRDefault="00041857">
            <w:pPr>
              <w:spacing w:after="60"/>
            </w:pPr>
            <w:r>
              <w:rPr>
                <w:sz w:val="18"/>
                <w:szCs w:val="18"/>
              </w:rPr>
              <w:t>A set-off right over driver payments, exercisable by Uber, with no stated dispute route before deduction.</w:t>
            </w:r>
          </w:p>
        </w:tc>
      </w:tr>
      <w:tr w:rsidR="00D805B5" w14:paraId="132D4D0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1" w14:textId="77777777" w:rsidR="00D805B5" w:rsidRDefault="00041857">
            <w:pPr>
              <w:spacing w:after="60"/>
            </w:pPr>
            <w:r>
              <w:rPr>
                <w:b/>
                <w:bCs/>
                <w:sz w:val="18"/>
                <w:szCs w:val="18"/>
              </w:rPr>
              <w:t>1.</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2" w14:textId="77777777" w:rsidR="00D805B5" w:rsidRDefault="00041857">
            <w:pPr>
              <w:spacing w:after="60"/>
            </w:pPr>
            <w:r>
              <w:rPr>
                <w:b/>
                <w:bCs/>
                <w:sz w:val="15"/>
                <w:szCs w:val="15"/>
              </w:rPr>
              <w:t>L3-3.1-010</w:t>
            </w:r>
          </w:p>
          <w:p w14:paraId="132D4D03"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4" w14:textId="77777777" w:rsidR="00D805B5" w:rsidRDefault="00041857">
            <w:pPr>
              <w:spacing w:after="60"/>
            </w:pPr>
            <w:r>
              <w:rPr>
                <w:i/>
                <w:iCs/>
                <w:sz w:val="18"/>
                <w:szCs w:val="18"/>
              </w:rPr>
              <w:t>“We reserve the right to deduct, compensate, or recover damages related to misuse of the platform from any amount that the driver may have to receive”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6" w14:textId="77777777" w:rsidR="00D805B5" w:rsidRDefault="00041857">
            <w:pPr>
              <w:spacing w:after="60"/>
            </w:pPr>
            <w:r>
              <w:rPr>
                <w:sz w:val="18"/>
                <w:szCs w:val="18"/>
              </w:rPr>
              <w:t>Deduction on suspicion of improper behaviour, with no stated process, standard of proof or appeal before the money is withheld.</w:t>
            </w:r>
          </w:p>
        </w:tc>
      </w:tr>
      <w:tr w:rsidR="00D805B5" w14:paraId="132D4D0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8"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9" w14:textId="77777777" w:rsidR="00D805B5" w:rsidRDefault="00041857">
            <w:pPr>
              <w:spacing w:after="60"/>
            </w:pPr>
            <w:r>
              <w:rPr>
                <w:b/>
                <w:bCs/>
                <w:sz w:val="15"/>
                <w:szCs w:val="15"/>
              </w:rPr>
              <w:t>L1-1.1-011</w:t>
            </w:r>
          </w:p>
          <w:p w14:paraId="132D4D0A" w14:textId="77777777" w:rsidR="00D805B5" w:rsidRDefault="00041857">
            <w:pPr>
              <w:spacing w:after="60"/>
            </w:pPr>
            <w:r>
              <w:rPr>
                <w:sz w:val="15"/>
                <w:szCs w:val="15"/>
              </w:rPr>
              <w:t>S12 footnote</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B" w14:textId="77777777" w:rsidR="00D805B5" w:rsidRDefault="00041857">
            <w:pPr>
              <w:spacing w:after="60"/>
            </w:pPr>
            <w:r>
              <w:rPr>
                <w:i/>
                <w:iCs/>
                <w:sz w:val="18"/>
                <w:szCs w:val="18"/>
              </w:rPr>
              <w:t>“Material provided on this page is for informational purposes only and does not guarantee earnings.”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C"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D" w14:textId="77777777" w:rsidR="00D805B5" w:rsidRDefault="00041857">
            <w:pPr>
              <w:spacing w:after="60"/>
            </w:pPr>
            <w:r>
              <w:rPr>
                <w:sz w:val="18"/>
                <w:szCs w:val="18"/>
              </w:rPr>
              <w:t>Uber’s own earnings page expressly disclaims any guarantee of earnings. The rule requires a floor; the corpus states there is none.</w:t>
            </w:r>
          </w:p>
        </w:tc>
      </w:tr>
      <w:tr w:rsidR="00D805B5" w14:paraId="132D4D1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0F"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0" w14:textId="77777777" w:rsidR="00D805B5" w:rsidRDefault="00041857">
            <w:pPr>
              <w:spacing w:after="60"/>
            </w:pPr>
            <w:r>
              <w:rPr>
                <w:b/>
                <w:bCs/>
                <w:sz w:val="15"/>
                <w:szCs w:val="15"/>
              </w:rPr>
              <w:t>L1-1.1-015</w:t>
            </w:r>
          </w:p>
          <w:p w14:paraId="132D4D11" w14:textId="77777777" w:rsidR="00D805B5" w:rsidRDefault="00041857">
            <w:pPr>
              <w:spacing w:after="60"/>
            </w:pPr>
            <w:r>
              <w:rPr>
                <w:sz w:val="15"/>
                <w:szCs w:val="15"/>
              </w:rPr>
              <w:t>S26 (2017)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2" w14:textId="77777777" w:rsidR="00D805B5" w:rsidRDefault="00041857">
            <w:pPr>
              <w:spacing w:after="60"/>
            </w:pPr>
            <w:r>
              <w:rPr>
                <w:i/>
                <w:iCs/>
                <w:sz w:val="18"/>
                <w:szCs w:val="18"/>
              </w:rPr>
              <w:t>“Currently, 80% of drivers across India who are online for more than six hours a day make between ₹1,500 and ₹2,500 net, after Uber’s service fee.”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3"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4" w14:textId="77777777" w:rsidR="00D805B5" w:rsidRDefault="00041857">
            <w:pPr>
              <w:spacing w:after="60"/>
            </w:pPr>
            <w:r>
              <w:rPr>
                <w:sz w:val="18"/>
                <w:szCs w:val="18"/>
              </w:rPr>
              <w:t xml:space="preserve">A nine-year-old figure, net of Uber’s fee only, not net of fuel, maintenance or insurance, and with no method, sample or date range published. </w:t>
            </w:r>
            <w:r>
              <w:rPr>
                <w:sz w:val="18"/>
                <w:szCs w:val="18"/>
              </w:rPr>
              <w:lastRenderedPageBreak/>
              <w:t>Footnote 4 of the standard requires either a documented policy or summary transaction and cost statistics. This is neither.</w:t>
            </w:r>
          </w:p>
        </w:tc>
      </w:tr>
      <w:tr w:rsidR="00D805B5" w14:paraId="132D4D1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6" w14:textId="77777777" w:rsidR="00D805B5" w:rsidRDefault="00041857">
            <w:pPr>
              <w:spacing w:after="60"/>
            </w:pPr>
            <w:r>
              <w:rPr>
                <w:b/>
                <w:bCs/>
                <w:sz w:val="18"/>
                <w:szCs w:val="18"/>
              </w:rPr>
              <w:lastRenderedPageBreak/>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7" w14:textId="77777777" w:rsidR="00D805B5" w:rsidRDefault="00041857">
            <w:pPr>
              <w:spacing w:after="60"/>
            </w:pPr>
            <w:r>
              <w:rPr>
                <w:b/>
                <w:bCs/>
                <w:sz w:val="15"/>
                <w:szCs w:val="15"/>
              </w:rPr>
              <w:t>L1-1.1-029</w:t>
            </w:r>
          </w:p>
          <w:p w14:paraId="132D4D18" w14:textId="77777777" w:rsidR="00D805B5" w:rsidRDefault="00041857">
            <w:pPr>
              <w:spacing w:after="60"/>
            </w:pPr>
            <w:r>
              <w:rPr>
                <w:sz w:val="15"/>
                <w:szCs w:val="15"/>
              </w:rPr>
              <w:t>S32 §2.2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9"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and/or your Driver shall possess all necessary equipment, tools and other materials necessary to perform Transportation Services, at your own expense.”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A"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B" w14:textId="77777777" w:rsidR="00D805B5" w:rsidRDefault="00041857">
            <w:pPr>
              <w:spacing w:after="60"/>
            </w:pPr>
            <w:r>
              <w:rPr>
                <w:sz w:val="18"/>
                <w:szCs w:val="18"/>
              </w:rPr>
              <w:t>Work-related costs are contractually placed on the driver with no offsetting floor, which is the mechanism footnote 1 identifies as pushing earnings below the minimum wage.</w:t>
            </w:r>
          </w:p>
        </w:tc>
      </w:tr>
      <w:tr w:rsidR="00D805B5" w14:paraId="132D4D2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D"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1E" w14:textId="77777777" w:rsidR="00D805B5" w:rsidRDefault="00041857">
            <w:pPr>
              <w:spacing w:after="60"/>
            </w:pPr>
            <w:r>
              <w:rPr>
                <w:b/>
                <w:bCs/>
                <w:sz w:val="15"/>
                <w:szCs w:val="15"/>
              </w:rPr>
              <w:t>L1-1.1-030</w:t>
            </w:r>
          </w:p>
          <w:p w14:paraId="132D4D1F" w14:textId="77777777" w:rsidR="00D805B5" w:rsidRDefault="00041857">
            <w:pPr>
              <w:spacing w:after="60"/>
            </w:pPr>
            <w:r>
              <w:rPr>
                <w:sz w:val="15"/>
                <w:szCs w:val="15"/>
              </w:rPr>
              <w:t>S32 §2.8.3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0"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and/or your Drivers are responsible for the acquisition, cost and maintenance of such Device as well as any necessary wireless data plan”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1"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2" w14:textId="77777777" w:rsidR="00D805B5" w:rsidRDefault="00041857">
            <w:pPr>
              <w:spacing w:after="60"/>
            </w:pPr>
            <w:r>
              <w:rPr>
                <w:sz w:val="18"/>
                <w:szCs w:val="18"/>
              </w:rPr>
              <w:t>Device and data costs, both unavoidable for the work, sit on the driver.</w:t>
            </w:r>
          </w:p>
        </w:tc>
      </w:tr>
      <w:tr w:rsidR="00D805B5" w14:paraId="132D4D2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4"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5" w14:textId="77777777" w:rsidR="00D805B5" w:rsidRDefault="00041857">
            <w:pPr>
              <w:spacing w:after="60"/>
            </w:pPr>
            <w:r>
              <w:rPr>
                <w:b/>
                <w:bCs/>
                <w:sz w:val="15"/>
                <w:szCs w:val="15"/>
              </w:rPr>
              <w:t>L1-1.1-028</w:t>
            </w:r>
          </w:p>
          <w:p w14:paraId="132D4D26" w14:textId="77777777" w:rsidR="00D805B5" w:rsidRDefault="00041857">
            <w:pPr>
              <w:spacing w:after="60"/>
            </w:pPr>
            <w:r>
              <w:rPr>
                <w:sz w:val="15"/>
                <w:szCs w:val="15"/>
              </w:rPr>
              <w:t>S32 §4.4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7"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are responsible for all taxes on your respective income arising from the provision of Transportation Services”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8"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9" w14:textId="77777777" w:rsidR="00D805B5" w:rsidRDefault="00041857">
            <w:pPr>
              <w:spacing w:after="60"/>
            </w:pPr>
            <w:r>
              <w:rPr>
                <w:sz w:val="18"/>
                <w:szCs w:val="18"/>
              </w:rPr>
              <w:t>Footnote 1 excludes taxes from work-related costs, so this does not count against the rule. Recorded because it completes the picture of cost allocation.</w:t>
            </w:r>
          </w:p>
        </w:tc>
      </w:tr>
      <w:tr w:rsidR="00D805B5" w14:paraId="132D4D3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B"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C" w14:textId="77777777" w:rsidR="00D805B5" w:rsidRDefault="00041857">
            <w:pPr>
              <w:spacing w:after="60"/>
            </w:pPr>
            <w:r>
              <w:rPr>
                <w:b/>
                <w:bCs/>
                <w:sz w:val="15"/>
                <w:szCs w:val="15"/>
              </w:rPr>
              <w:t>L2-2.1-001</w:t>
            </w:r>
          </w:p>
          <w:p w14:paraId="132D4D2D" w14:textId="77777777" w:rsidR="00D805B5" w:rsidRDefault="00041857">
            <w:pPr>
              <w:spacing w:after="60"/>
            </w:pPr>
            <w:r>
              <w:rPr>
                <w:sz w:val="15"/>
                <w:szCs w:val="15"/>
              </w:rPr>
              <w:t>S18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E" w14:textId="77777777" w:rsidR="00D805B5" w:rsidRDefault="00041857">
            <w:pPr>
              <w:spacing w:after="60"/>
            </w:pPr>
            <w:r>
              <w:rPr>
                <w:i/>
                <w:iCs/>
                <w:sz w:val="18"/>
                <w:szCs w:val="18"/>
              </w:rPr>
              <w:t>“If you’re online but stopped, for instance, waiting for a trip in an airport parking lot, that time is not counted.”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2F"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0" w14:textId="77777777" w:rsidR="00D805B5" w:rsidRDefault="00041857">
            <w:pPr>
              <w:spacing w:after="60"/>
            </w:pPr>
            <w:r>
              <w:rPr>
                <w:sz w:val="18"/>
                <w:szCs w:val="18"/>
              </w:rPr>
              <w:t>Footnote 3 defines active hours as including waiting time. Uber’s own definition excludes it. Uber uses this for its driving-hours cap rather than for pay, but it is the only published treatment of waiting time in the corpus and it runs the other way.</w:t>
            </w:r>
          </w:p>
        </w:tc>
      </w:tr>
      <w:tr w:rsidR="00D805B5" w14:paraId="132D4D3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2"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3" w14:textId="77777777" w:rsidR="00D805B5" w:rsidRDefault="00041857">
            <w:pPr>
              <w:spacing w:after="60"/>
            </w:pPr>
            <w:r>
              <w:rPr>
                <w:b/>
                <w:bCs/>
                <w:sz w:val="15"/>
                <w:szCs w:val="15"/>
              </w:rPr>
              <w:t>L1-1.1-020</w:t>
            </w:r>
          </w:p>
          <w:p w14:paraId="132D4D34" w14:textId="77777777" w:rsidR="00D805B5" w:rsidRDefault="00041857">
            <w:pPr>
              <w:spacing w:after="60"/>
            </w:pPr>
            <w:r>
              <w:rPr>
                <w:sz w:val="15"/>
                <w:szCs w:val="15"/>
              </w:rPr>
              <w:t>S32 §4.1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5" w14:textId="77777777" w:rsidR="00D805B5" w:rsidRDefault="00041857">
            <w:pPr>
              <w:spacing w:after="60"/>
            </w:pPr>
            <w:r>
              <w:rPr>
                <w:i/>
                <w:iCs/>
                <w:sz w:val="18"/>
                <w:szCs w:val="18"/>
              </w:rPr>
              <w:t>“In consideration of Uber’s provision of the Uber Service, you or your Drivers agree to select and purchase a Drive Pass.”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6"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7" w14:textId="77777777" w:rsidR="00D805B5" w:rsidRDefault="00041857">
            <w:pPr>
              <w:spacing w:after="60"/>
            </w:pPr>
            <w:r>
              <w:rPr>
                <w:sz w:val="18"/>
                <w:szCs w:val="18"/>
              </w:rPr>
              <w:t>Under the subscription model the driver pays for access before earning anything, a further deduction from take-home pay with no floor beneath it.</w:t>
            </w:r>
          </w:p>
        </w:tc>
      </w:tr>
      <w:tr w:rsidR="00D805B5" w14:paraId="132D4D3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9"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A" w14:textId="77777777" w:rsidR="00D805B5" w:rsidRDefault="00041857">
            <w:pPr>
              <w:spacing w:after="60"/>
            </w:pPr>
            <w:r>
              <w:rPr>
                <w:b/>
                <w:bCs/>
                <w:sz w:val="15"/>
                <w:szCs w:val="15"/>
              </w:rPr>
              <w:t>L1-1.1-001, L1-1.1-002, L1-1.1-009</w:t>
            </w:r>
          </w:p>
          <w:p w14:paraId="132D4D3B" w14:textId="77777777" w:rsidR="00D805B5" w:rsidRDefault="00041857">
            <w:pPr>
              <w:spacing w:after="60"/>
            </w:pPr>
            <w:r>
              <w:rPr>
                <w:sz w:val="15"/>
                <w:szCs w:val="15"/>
              </w:rPr>
              <w:t>S09, S12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C" w14:textId="77777777" w:rsidR="00D805B5" w:rsidRDefault="00041857">
            <w:pPr>
              <w:spacing w:after="60"/>
            </w:pPr>
            <w:r>
              <w:rPr>
                <w:i/>
                <w:iCs/>
                <w:sz w:val="18"/>
                <w:szCs w:val="18"/>
              </w:rPr>
              <w:t xml:space="preserve">“You earn the rider’s base price plus time and distance </w:t>
            </w:r>
            <w:proofErr w:type="gramStart"/>
            <w:r>
              <w:rPr>
                <w:i/>
                <w:iCs/>
                <w:sz w:val="18"/>
                <w:szCs w:val="18"/>
              </w:rPr>
              <w:t>rates,</w:t>
            </w:r>
            <w:proofErr w:type="gramEnd"/>
            <w:r>
              <w:rPr>
                <w:i/>
                <w:iCs/>
                <w:sz w:val="18"/>
                <w:szCs w:val="18"/>
              </w:rPr>
              <w:t xml:space="preserve"> minus the Service Fee you pay to Uber.” — and — “Each city has a minimum amount that you’ll earn for any trip.”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D"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3E" w14:textId="77777777" w:rsidR="00D805B5" w:rsidRDefault="00041857">
            <w:pPr>
              <w:spacing w:after="60"/>
            </w:pPr>
            <w:r>
              <w:rPr>
                <w:sz w:val="18"/>
                <w:szCs w:val="18"/>
              </w:rPr>
              <w:t>A per-trip minimum exists. A minimum per trip is not a minimum per active hour after costs, which is what the rule measures.</w:t>
            </w:r>
          </w:p>
        </w:tc>
      </w:tr>
      <w:tr w:rsidR="00D805B5" w14:paraId="132D4D4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0"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1" w14:textId="77777777" w:rsidR="00D805B5" w:rsidRDefault="00041857">
            <w:pPr>
              <w:spacing w:after="60"/>
            </w:pPr>
            <w:r>
              <w:rPr>
                <w:b/>
                <w:bCs/>
                <w:sz w:val="15"/>
                <w:szCs w:val="15"/>
              </w:rPr>
              <w:t>L1-1.1-022</w:t>
            </w:r>
          </w:p>
          <w:p w14:paraId="132D4D42" w14:textId="77777777" w:rsidR="00D805B5" w:rsidRDefault="00041857">
            <w:pPr>
              <w:spacing w:after="60"/>
            </w:pPr>
            <w:r>
              <w:rPr>
                <w:sz w:val="15"/>
                <w:szCs w:val="15"/>
              </w:rPr>
              <w:t>S32 §4.3.1–4.3.2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3" w14:textId="77777777" w:rsidR="00D805B5" w:rsidRDefault="00041857">
            <w:pPr>
              <w:spacing w:after="60"/>
            </w:pPr>
            <w:r>
              <w:rPr>
                <w:i/>
                <w:iCs/>
                <w:sz w:val="18"/>
                <w:szCs w:val="18"/>
              </w:rPr>
              <w:t>“Uber does not control or interfere with the actual provision of Transportation Services by you, nor does it set, regulate, collect, negotiate, fix or enforce fares.”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4"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5" w14:textId="77777777" w:rsidR="00D805B5" w:rsidRDefault="00041857">
            <w:pPr>
              <w:spacing w:after="60"/>
            </w:pPr>
            <w:r>
              <w:rPr>
                <w:sz w:val="18"/>
                <w:szCs w:val="18"/>
              </w:rPr>
              <w:t>Under the subscription model Uber positions itself as not setting fares at all, which removes the party that footnote 4 makes responsible for evidencing minimum-wage compliance.</w:t>
            </w:r>
          </w:p>
        </w:tc>
      </w:tr>
      <w:tr w:rsidR="00D805B5" w14:paraId="132D4D4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7"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8" w14:textId="77777777" w:rsidR="00D805B5" w:rsidRDefault="00041857">
            <w:pPr>
              <w:spacing w:after="60"/>
            </w:pPr>
            <w:r>
              <w:rPr>
                <w:b/>
                <w:bCs/>
                <w:sz w:val="15"/>
                <w:szCs w:val="15"/>
              </w:rPr>
              <w:t>L1-1.1-004</w:t>
            </w:r>
          </w:p>
          <w:p w14:paraId="132D4D49" w14:textId="77777777" w:rsidR="00D805B5" w:rsidRDefault="00041857">
            <w:pPr>
              <w:spacing w:after="60"/>
            </w:pPr>
            <w:r>
              <w:rPr>
                <w:sz w:val="15"/>
                <w:szCs w:val="15"/>
              </w:rPr>
              <w:t>S09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A" w14:textId="77777777" w:rsidR="00D805B5" w:rsidRDefault="00041857">
            <w:pPr>
              <w:spacing w:after="60"/>
            </w:pPr>
            <w:r>
              <w:rPr>
                <w:i/>
                <w:iCs/>
                <w:sz w:val="18"/>
                <w:szCs w:val="18"/>
              </w:rPr>
              <w:t>“You can always check the fare components, other fees, and service fee percentages in your driver addendum at drivers.uber.com”</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B"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C" w14:textId="77777777" w:rsidR="00D805B5" w:rsidRDefault="00041857">
            <w:pPr>
              <w:spacing w:after="60"/>
            </w:pPr>
            <w:r>
              <w:rPr>
                <w:sz w:val="18"/>
                <w:szCs w:val="18"/>
              </w:rPr>
              <w:t>Rate-card and service-fee disclosure is real and reachable. It bears on transparency of pay, not on its level.</w:t>
            </w:r>
          </w:p>
        </w:tc>
      </w:tr>
      <w:tr w:rsidR="00D805B5" w14:paraId="132D4D5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E"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4F" w14:textId="77777777" w:rsidR="00D805B5" w:rsidRDefault="00041857">
            <w:pPr>
              <w:spacing w:after="60"/>
            </w:pPr>
            <w:r>
              <w:rPr>
                <w:b/>
                <w:bCs/>
                <w:sz w:val="15"/>
                <w:szCs w:val="15"/>
              </w:rPr>
              <w:t>L1-1.1-005</w:t>
            </w:r>
          </w:p>
          <w:p w14:paraId="132D4D50" w14:textId="77777777" w:rsidR="00D805B5" w:rsidRDefault="00041857">
            <w:pPr>
              <w:spacing w:after="60"/>
            </w:pPr>
            <w:r>
              <w:rPr>
                <w:sz w:val="15"/>
                <w:szCs w:val="15"/>
              </w:rPr>
              <w:t>S09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1" w14:textId="77777777" w:rsidR="00D805B5" w:rsidRDefault="00041857">
            <w:pPr>
              <w:spacing w:after="60"/>
            </w:pPr>
            <w:r>
              <w:rPr>
                <w:i/>
                <w:iCs/>
                <w:sz w:val="18"/>
                <w:szCs w:val="18"/>
              </w:rPr>
              <w:t>“Any promotions or discounts offered to riders are covered through the Service Fees you already pay Uber.”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2"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3" w14:textId="77777777" w:rsidR="00D805B5" w:rsidRDefault="00041857">
            <w:pPr>
              <w:spacing w:after="60"/>
            </w:pPr>
            <w:r>
              <w:rPr>
                <w:sz w:val="18"/>
                <w:szCs w:val="18"/>
              </w:rPr>
              <w:t>A clear statement that rider discounts are not funded out of driver earnings.</w:t>
            </w:r>
          </w:p>
        </w:tc>
      </w:tr>
      <w:tr w:rsidR="00D805B5" w14:paraId="132D4D5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5"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6" w14:textId="77777777" w:rsidR="00D805B5" w:rsidRDefault="00041857">
            <w:pPr>
              <w:spacing w:after="60"/>
            </w:pPr>
            <w:r>
              <w:rPr>
                <w:b/>
                <w:bCs/>
                <w:sz w:val="15"/>
                <w:szCs w:val="15"/>
              </w:rPr>
              <w:t>L1-1.1-006, L1-1.1-007, L1-1.1-008</w:t>
            </w:r>
          </w:p>
          <w:p w14:paraId="132D4D57" w14:textId="77777777" w:rsidR="00D805B5" w:rsidRDefault="00041857">
            <w:pPr>
              <w:spacing w:after="60"/>
            </w:pPr>
            <w:r>
              <w:rPr>
                <w:sz w:val="15"/>
                <w:szCs w:val="15"/>
              </w:rPr>
              <w:t>S11, S10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8" w14:textId="77777777" w:rsidR="00D805B5" w:rsidRDefault="00041857">
            <w:pPr>
              <w:spacing w:after="60"/>
            </w:pPr>
            <w:r>
              <w:rPr>
                <w:i/>
                <w:iCs/>
                <w:sz w:val="18"/>
                <w:szCs w:val="18"/>
              </w:rPr>
              <w:t>“When calculating Upfront Fares, we take 3 key categories into account: details, demand, and data.” — and — “How much you’ll make, including surge pricing / Where you’ll go”</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9"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A" w14:textId="77777777" w:rsidR="00D805B5" w:rsidRDefault="00041857">
            <w:pPr>
              <w:spacing w:after="60"/>
            </w:pPr>
            <w:r>
              <w:rPr>
                <w:sz w:val="18"/>
                <w:szCs w:val="18"/>
              </w:rPr>
              <w:t>Pre-acceptance disclosure of the fare and destination is genuine and useful. The categories are named but not the weighting, so the amount cannot be checked or predicted by the driver.</w:t>
            </w:r>
          </w:p>
        </w:tc>
      </w:tr>
      <w:tr w:rsidR="00D805B5" w14:paraId="132D4D6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C"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D" w14:textId="77777777" w:rsidR="00D805B5" w:rsidRDefault="00041857">
            <w:pPr>
              <w:spacing w:after="60"/>
            </w:pPr>
            <w:r>
              <w:rPr>
                <w:b/>
                <w:bCs/>
                <w:sz w:val="15"/>
                <w:szCs w:val="15"/>
              </w:rPr>
              <w:t>L1-1.1-003</w:t>
            </w:r>
          </w:p>
          <w:p w14:paraId="132D4D5E" w14:textId="77777777" w:rsidR="00D805B5" w:rsidRDefault="00041857">
            <w:pPr>
              <w:spacing w:after="60"/>
            </w:pPr>
            <w:r>
              <w:rPr>
                <w:sz w:val="15"/>
                <w:szCs w:val="15"/>
              </w:rPr>
              <w:t>S09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5F" w14:textId="77777777" w:rsidR="00D805B5" w:rsidRDefault="00041857">
            <w:pPr>
              <w:spacing w:after="60"/>
            </w:pPr>
            <w:r>
              <w:rPr>
                <w:i/>
                <w:iCs/>
                <w:sz w:val="18"/>
                <w:szCs w:val="18"/>
              </w:rPr>
              <w:t>“To determine your earnings, it’s best to look at the fare components on your receipt.”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0"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1" w14:textId="77777777" w:rsidR="00D805B5" w:rsidRDefault="00041857">
            <w:pPr>
              <w:spacing w:after="60"/>
            </w:pPr>
            <w:r>
              <w:rPr>
                <w:sz w:val="18"/>
                <w:szCs w:val="18"/>
              </w:rPr>
              <w:t>Per-trip receipts give an after-the-fact record of what was earned.</w:t>
            </w:r>
          </w:p>
        </w:tc>
      </w:tr>
      <w:tr w:rsidR="00D805B5" w14:paraId="132D4D6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3"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4" w14:textId="77777777" w:rsidR="00D805B5" w:rsidRDefault="00041857">
            <w:pPr>
              <w:spacing w:after="60"/>
            </w:pPr>
            <w:r>
              <w:rPr>
                <w:b/>
                <w:bCs/>
                <w:sz w:val="15"/>
                <w:szCs w:val="15"/>
              </w:rPr>
              <w:t>L1-1.1-010, L1-1.1-016</w:t>
            </w:r>
          </w:p>
          <w:p w14:paraId="132D4D65" w14:textId="77777777" w:rsidR="00D805B5" w:rsidRDefault="00041857">
            <w:pPr>
              <w:spacing w:after="60"/>
            </w:pPr>
            <w:r>
              <w:rPr>
                <w:sz w:val="15"/>
                <w:szCs w:val="15"/>
              </w:rPr>
              <w:t>S12, 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6" w14:textId="77777777" w:rsidR="00D805B5" w:rsidRDefault="00041857">
            <w:pPr>
              <w:spacing w:after="60"/>
            </w:pPr>
            <w:r>
              <w:rPr>
                <w:i/>
                <w:iCs/>
                <w:sz w:val="18"/>
                <w:szCs w:val="18"/>
              </w:rPr>
              <w:t>“Earn extra money if you complete a set number of trips in a certain amount of time” — and — “Pro Perk provides an additional earning for each Uber Trip”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7"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8" w14:textId="77777777" w:rsidR="00D805B5" w:rsidRDefault="00041857">
            <w:pPr>
              <w:spacing w:after="60"/>
            </w:pPr>
            <w:r>
              <w:rPr>
                <w:sz w:val="18"/>
                <w:szCs w:val="18"/>
              </w:rPr>
              <w:t>Incentives can raise earnings but are conditional, tier-gated and withdrawable, so they cannot function as a floor.</w:t>
            </w:r>
          </w:p>
        </w:tc>
      </w:tr>
      <w:tr w:rsidR="00D805B5" w14:paraId="132D4D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A" w14:textId="77777777" w:rsidR="00D805B5" w:rsidRDefault="00041857">
            <w:pPr>
              <w:spacing w:after="60"/>
            </w:pPr>
            <w:r>
              <w:rPr>
                <w:b/>
                <w:bCs/>
                <w:sz w:val="18"/>
                <w:szCs w:val="18"/>
              </w:rPr>
              <w:lastRenderedPageBreak/>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B" w14:textId="77777777" w:rsidR="00D805B5" w:rsidRDefault="00041857">
            <w:pPr>
              <w:spacing w:after="60"/>
            </w:pPr>
            <w:r>
              <w:rPr>
                <w:b/>
                <w:bCs/>
                <w:sz w:val="15"/>
                <w:szCs w:val="15"/>
              </w:rPr>
              <w:t>L1-1.1-017</w:t>
            </w:r>
          </w:p>
          <w:p w14:paraId="132D4D6C" w14:textId="77777777" w:rsidR="00D805B5" w:rsidRDefault="00041857">
            <w:pPr>
              <w:spacing w:after="60"/>
            </w:pPr>
            <w:r>
              <w:rPr>
                <w:sz w:val="15"/>
                <w:szCs w:val="15"/>
              </w:rPr>
              <w:t>S30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D" w14:textId="77777777" w:rsidR="00D805B5" w:rsidRDefault="00041857">
            <w:pPr>
              <w:spacing w:after="60"/>
            </w:pPr>
            <w:r>
              <w:rPr>
                <w:i/>
                <w:iCs/>
                <w:sz w:val="18"/>
                <w:szCs w:val="18"/>
              </w:rPr>
              <w:t>A cancellation fee is paid where “a rider cancels a trip request more than the allowed number of minutes after you accept the trip (varies by location) and you’re running on time”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E"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6F" w14:textId="77777777" w:rsidR="00D805B5" w:rsidRDefault="00041857">
            <w:pPr>
              <w:spacing w:after="60"/>
            </w:pPr>
            <w:r>
              <w:rPr>
                <w:sz w:val="18"/>
                <w:szCs w:val="18"/>
              </w:rPr>
              <w:t>Some compensation for wasted time exists. The threshold varies by location and is not published in the corpus.</w:t>
            </w:r>
          </w:p>
        </w:tc>
      </w:tr>
      <w:tr w:rsidR="00D805B5" w14:paraId="132D4D7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1"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2" w14:textId="77777777" w:rsidR="00D805B5" w:rsidRDefault="00041857">
            <w:pPr>
              <w:spacing w:after="60"/>
            </w:pPr>
            <w:r>
              <w:rPr>
                <w:b/>
                <w:bCs/>
                <w:sz w:val="15"/>
                <w:szCs w:val="15"/>
              </w:rPr>
              <w:t>L1-1.1-018</w:t>
            </w:r>
          </w:p>
          <w:p w14:paraId="132D4D73" w14:textId="77777777" w:rsidR="00D805B5" w:rsidRDefault="00041857">
            <w:pPr>
              <w:spacing w:after="60"/>
            </w:pPr>
            <w:r>
              <w:rPr>
                <w:sz w:val="15"/>
                <w:szCs w:val="15"/>
              </w:rPr>
              <w:t>S08 §II.C.2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4" w14:textId="77777777" w:rsidR="00D805B5" w:rsidRDefault="00041857">
            <w:pPr>
              <w:spacing w:after="60"/>
            </w:pPr>
            <w:r>
              <w:rPr>
                <w:i/>
                <w:iCs/>
                <w:sz w:val="18"/>
                <w:szCs w:val="18"/>
              </w:rPr>
              <w:t>“When you provide transportation or a delivery, Uber uses algorithms to determine the amount you’re paid.”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6" w14:textId="77777777" w:rsidR="00D805B5" w:rsidRDefault="00041857">
            <w:pPr>
              <w:spacing w:after="60"/>
            </w:pPr>
            <w:r>
              <w:rPr>
                <w:sz w:val="18"/>
                <w:szCs w:val="18"/>
              </w:rPr>
              <w:t>Confirms pay is algorithmically set, which sits oddly beside the Services Agreement statement that Uber does not fix fares. The corpus contains both and reconciles neither.</w:t>
            </w:r>
          </w:p>
        </w:tc>
      </w:tr>
      <w:tr w:rsidR="00D805B5" w14:paraId="132D4D7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8"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9" w14:textId="77777777" w:rsidR="00D805B5" w:rsidRDefault="00041857">
            <w:pPr>
              <w:spacing w:after="60"/>
            </w:pPr>
            <w:r>
              <w:rPr>
                <w:b/>
                <w:bCs/>
                <w:sz w:val="15"/>
                <w:szCs w:val="15"/>
              </w:rPr>
              <w:t>L1-1.1-021</w:t>
            </w:r>
          </w:p>
          <w:p w14:paraId="132D4D7A" w14:textId="77777777" w:rsidR="00D805B5" w:rsidRDefault="00041857">
            <w:pPr>
              <w:spacing w:after="60"/>
            </w:pPr>
            <w:r>
              <w:rPr>
                <w:sz w:val="15"/>
                <w:szCs w:val="15"/>
              </w:rPr>
              <w:t>S32 §4.2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B" w14:textId="77777777" w:rsidR="00D805B5" w:rsidRDefault="00041857">
            <w:pPr>
              <w:spacing w:after="60"/>
            </w:pPr>
            <w:r>
              <w:rPr>
                <w:i/>
                <w:iCs/>
                <w:sz w:val="18"/>
                <w:szCs w:val="18"/>
              </w:rPr>
              <w:t>“Uber reserves the right to change the Service Fee (if applicable) at any time at Uber’s discretion based upon local market factors”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C"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D" w14:textId="77777777" w:rsidR="00D805B5" w:rsidRDefault="00041857">
            <w:pPr>
              <w:spacing w:after="60"/>
            </w:pPr>
            <w:r>
              <w:rPr>
                <w:sz w:val="18"/>
                <w:szCs w:val="18"/>
              </w:rPr>
              <w:t>The deduction from the driver’s gross can be changed unilaterally, so no stable net figure can be relied on.</w:t>
            </w:r>
          </w:p>
        </w:tc>
      </w:tr>
      <w:tr w:rsidR="00D805B5" w14:paraId="132D4D8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7F"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0" w14:textId="77777777" w:rsidR="00D805B5" w:rsidRDefault="00041857">
            <w:pPr>
              <w:spacing w:after="60"/>
            </w:pPr>
            <w:r>
              <w:rPr>
                <w:b/>
                <w:bCs/>
                <w:sz w:val="15"/>
                <w:szCs w:val="15"/>
              </w:rPr>
              <w:t>L1-1.1-023, L1-1.1-025, L1-1.1-032</w:t>
            </w:r>
          </w:p>
          <w:p w14:paraId="132D4D81" w14:textId="77777777" w:rsidR="00D805B5" w:rsidRDefault="00041857">
            <w:pPr>
              <w:spacing w:after="60"/>
            </w:pPr>
            <w:r>
              <w:rPr>
                <w:sz w:val="15"/>
                <w:szCs w:val="15"/>
              </w:rPr>
              <w:t>S32 §4.3.3, §4.3.5; S33 §3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2" w14:textId="77777777" w:rsidR="00D805B5" w:rsidRDefault="00041857">
            <w:pPr>
              <w:spacing w:after="60"/>
            </w:pPr>
            <w:r>
              <w:rPr>
                <w:i/>
                <w:iCs/>
                <w:sz w:val="18"/>
                <w:szCs w:val="18"/>
              </w:rPr>
              <w:t>“You act as limited payment collection agent for Uber in respect of any amounts due to Uber that you collect from Users”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3"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4" w14:textId="77777777" w:rsidR="00D805B5" w:rsidRDefault="00041857">
            <w:pPr>
              <w:spacing w:after="60"/>
            </w:pPr>
            <w:r>
              <w:rPr>
                <w:sz w:val="18"/>
                <w:szCs w:val="18"/>
              </w:rPr>
              <w:t>The driver collects Uber’s money as well as their own, with remittance obligations attached. Relevant to what reaches the driver, not to the level of pay itself.</w:t>
            </w:r>
          </w:p>
        </w:tc>
      </w:tr>
      <w:tr w:rsidR="00D805B5" w14:paraId="132D4D8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6" w14:textId="77777777" w:rsidR="00D805B5" w:rsidRDefault="00041857">
            <w:pPr>
              <w:spacing w:after="60"/>
            </w:pPr>
            <w:r>
              <w:rPr>
                <w:b/>
                <w:bCs/>
                <w:sz w:val="18"/>
                <w:szCs w:val="18"/>
              </w:rPr>
              <w:t>1.</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7" w14:textId="77777777" w:rsidR="00D805B5" w:rsidRDefault="00041857">
            <w:pPr>
              <w:spacing w:after="60"/>
            </w:pPr>
            <w:r>
              <w:rPr>
                <w:b/>
                <w:bCs/>
                <w:sz w:val="15"/>
                <w:szCs w:val="15"/>
              </w:rPr>
              <w:t>L1-1.1-031</w:t>
            </w:r>
          </w:p>
          <w:p w14:paraId="132D4D88" w14:textId="77777777" w:rsidR="00D805B5" w:rsidRDefault="00041857">
            <w:pPr>
              <w:spacing w:after="60"/>
            </w:pPr>
            <w:r>
              <w:rPr>
                <w:sz w:val="15"/>
                <w:szCs w:val="15"/>
              </w:rPr>
              <w:t>S33 §§2.1–2.3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9" w14:textId="77777777" w:rsidR="00D805B5" w:rsidRDefault="00041857">
            <w:pPr>
              <w:spacing w:after="60"/>
            </w:pPr>
            <w:r>
              <w:rPr>
                <w:i/>
                <w:iCs/>
                <w:sz w:val="18"/>
                <w:szCs w:val="18"/>
              </w:rPr>
              <w:t>“The Uber App may display a Suggested Fare, but this amount is not binding … You and the Driver Partner may mutually agree on a different fare”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A"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8B" w14:textId="77777777" w:rsidR="00D805B5" w:rsidRDefault="00041857">
            <w:pPr>
              <w:spacing w:after="60"/>
            </w:pPr>
            <w:r>
              <w:rPr>
                <w:sz w:val="18"/>
                <w:szCs w:val="18"/>
              </w:rPr>
              <w:t>For Mumbai autos the fare is presented as negotiable between rider and driver, so no platform-set floor applies. Rider-facing document; recorded because it governs what the driver is paid.</w:t>
            </w:r>
          </w:p>
        </w:tc>
      </w:tr>
    </w:tbl>
    <w:p w14:paraId="132D4D8D" w14:textId="77777777" w:rsidR="00D805B5" w:rsidRDefault="00D805B5">
      <w:pPr>
        <w:spacing w:after="140"/>
      </w:pPr>
    </w:p>
    <w:p w14:paraId="132D4D8E" w14:textId="77777777" w:rsidR="00D805B5" w:rsidRDefault="00041857">
      <w:pPr>
        <w:pStyle w:val="Heading3"/>
        <w:spacing w:before="200" w:after="80"/>
      </w:pPr>
      <w:r>
        <w:rPr>
          <w:b/>
          <w:bCs/>
          <w:color w:val="000000"/>
          <w:sz w:val="21"/>
          <w:szCs w:val="21"/>
        </w:rPr>
        <w:t>Threshold 1.2 — Ensures workers earn at least a local living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D94"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8F"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0"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1"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2"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3" w14:textId="77777777" w:rsidR="00D805B5" w:rsidRDefault="00041857">
            <w:pPr>
              <w:spacing w:after="60"/>
            </w:pPr>
            <w:r>
              <w:rPr>
                <w:b/>
                <w:bCs/>
                <w:sz w:val="18"/>
                <w:szCs w:val="18"/>
              </w:rPr>
              <w:t>Why this judgement</w:t>
            </w:r>
          </w:p>
        </w:tc>
      </w:tr>
      <w:tr w:rsidR="00D805B5" w14:paraId="132D4D9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95" w14:textId="77777777" w:rsidR="00D805B5" w:rsidRDefault="00041857">
            <w:pPr>
              <w:spacing w:after="60"/>
            </w:pPr>
            <w:r>
              <w:rPr>
                <w:b/>
                <w:bCs/>
                <w:sz w:val="18"/>
                <w:szCs w:val="18"/>
              </w:rPr>
              <w:t>1.</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96"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97" w14:textId="77777777" w:rsidR="00D805B5" w:rsidRDefault="00041857">
            <w:pPr>
              <w:spacing w:after="60"/>
            </w:pPr>
            <w:r>
              <w:rPr>
                <w:i/>
                <w:iCs/>
                <w:sz w:val="18"/>
                <w:szCs w:val="18"/>
              </w:rPr>
              <w:t>No passage in the corpus addresses a living wage.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98"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99" w14:textId="77777777" w:rsidR="00D805B5" w:rsidRDefault="00041857">
            <w:pPr>
              <w:spacing w:after="60"/>
            </w:pPr>
            <w:r>
              <w:rPr>
                <w:sz w:val="18"/>
                <w:szCs w:val="18"/>
              </w:rPr>
              <w:t>The corpus records zero extracts and an explicit absence for this threshold.</w:t>
            </w:r>
          </w:p>
        </w:tc>
      </w:tr>
    </w:tbl>
    <w:p w14:paraId="132D4D9B" w14:textId="77777777" w:rsidR="00D805B5" w:rsidRDefault="00D805B5">
      <w:pPr>
        <w:spacing w:after="140"/>
      </w:pPr>
    </w:p>
    <w:p w14:paraId="132D4D9C" w14:textId="77777777" w:rsidR="00D805B5" w:rsidRDefault="00041857">
      <w:pPr>
        <w:pStyle w:val="Heading2"/>
        <w:spacing w:before="240" w:after="100"/>
      </w:pPr>
      <w:r>
        <w:rPr>
          <w:b/>
          <w:bCs/>
          <w:color w:val="000000"/>
          <w:sz w:val="24"/>
          <w:szCs w:val="24"/>
        </w:rPr>
        <w:t>Principle 2 — Fair Conditions</w:t>
      </w:r>
    </w:p>
    <w:p w14:paraId="132D4D9D" w14:textId="77777777" w:rsidR="00D805B5" w:rsidRDefault="00041857">
      <w:pPr>
        <w:pStyle w:val="Heading3"/>
        <w:spacing w:before="200" w:after="80"/>
      </w:pPr>
      <w:r>
        <w:rPr>
          <w:b/>
          <w:bCs/>
          <w:color w:val="000000"/>
          <w:sz w:val="21"/>
          <w:szCs w:val="21"/>
        </w:rPr>
        <w:t>Threshold 2.1 — Mitigates task specific risk</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DA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E"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9F"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A0"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A1"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DA2" w14:textId="77777777" w:rsidR="00D805B5" w:rsidRDefault="00041857">
            <w:pPr>
              <w:spacing w:after="60"/>
            </w:pPr>
            <w:r>
              <w:rPr>
                <w:b/>
                <w:bCs/>
                <w:sz w:val="18"/>
                <w:szCs w:val="18"/>
              </w:rPr>
              <w:t>Why this judgement</w:t>
            </w:r>
          </w:p>
        </w:tc>
      </w:tr>
      <w:tr w:rsidR="00D805B5" w14:paraId="132D4DA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4" w14:textId="77777777" w:rsidR="00D805B5" w:rsidRDefault="00041857">
            <w:pPr>
              <w:spacing w:after="60"/>
            </w:pPr>
            <w:r>
              <w:rPr>
                <w:b/>
                <w:bCs/>
                <w:sz w:val="18"/>
                <w:szCs w:val="18"/>
              </w:rPr>
              <w:t>2.</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5" w14:textId="77777777" w:rsidR="00D805B5" w:rsidRDefault="00041857">
            <w:pPr>
              <w:spacing w:after="60"/>
            </w:pPr>
            <w:r>
              <w:rPr>
                <w:b/>
                <w:bCs/>
                <w:sz w:val="15"/>
                <w:szCs w:val="15"/>
              </w:rPr>
              <w:t>L2-2.1-003, L2-2.1-004, L2-2.1-005</w:t>
            </w:r>
          </w:p>
          <w:p w14:paraId="132D4DA6" w14:textId="77777777" w:rsidR="00D805B5" w:rsidRDefault="00041857">
            <w:pPr>
              <w:spacing w:after="60"/>
            </w:pPr>
            <w:r>
              <w:rPr>
                <w:sz w:val="15"/>
                <w:szCs w:val="15"/>
              </w:rPr>
              <w:t>S25, S15, 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7" w14:textId="77777777" w:rsidR="00D805B5" w:rsidRDefault="00041857">
            <w:pPr>
              <w:spacing w:after="60"/>
            </w:pPr>
            <w:r>
              <w:rPr>
                <w:i/>
                <w:iCs/>
                <w:sz w:val="18"/>
                <w:szCs w:val="18"/>
              </w:rPr>
              <w:t>“Emergency button … offers driver partners an option to connect with law enforcement”; “24/7 incident support”; “Audio Recording: Drivers can activate audio recording if they feel uncomfortable during a trip.”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8"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9" w14:textId="77777777" w:rsidR="00D805B5" w:rsidRDefault="00041857">
            <w:pPr>
              <w:spacing w:after="60"/>
            </w:pPr>
            <w:r>
              <w:rPr>
                <w:sz w:val="18"/>
                <w:szCs w:val="18"/>
              </w:rPr>
              <w:t>Substantial in-app safety functionality, provided at no charge. These are software features, not the “adequate equipment and training” the rule names; no physical safety equipment is evidenced.</w:t>
            </w:r>
          </w:p>
        </w:tc>
      </w:tr>
      <w:tr w:rsidR="00D805B5" w14:paraId="132D4DB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B" w14:textId="77777777" w:rsidR="00D805B5" w:rsidRDefault="00041857">
            <w:pPr>
              <w:spacing w:after="60"/>
            </w:pPr>
            <w:r>
              <w:rPr>
                <w:b/>
                <w:bCs/>
                <w:sz w:val="18"/>
                <w:szCs w:val="18"/>
              </w:rPr>
              <w:t>2.</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C" w14:textId="77777777" w:rsidR="00D805B5" w:rsidRDefault="00041857">
            <w:pPr>
              <w:spacing w:after="60"/>
            </w:pPr>
            <w:r>
              <w:rPr>
                <w:b/>
                <w:bCs/>
                <w:sz w:val="15"/>
                <w:szCs w:val="15"/>
              </w:rPr>
              <w:t>L2-2.1-005</w:t>
            </w:r>
          </w:p>
          <w:p w14:paraId="132D4DAD" w14:textId="77777777" w:rsidR="00D805B5" w:rsidRDefault="00041857">
            <w:pPr>
              <w:spacing w:after="60"/>
            </w:pPr>
            <w:r>
              <w:rPr>
                <w:sz w:val="15"/>
                <w:szCs w:val="15"/>
              </w:rPr>
              <w:t>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E" w14:textId="77777777" w:rsidR="00D805B5" w:rsidRDefault="00041857">
            <w:pPr>
              <w:spacing w:after="60"/>
            </w:pPr>
            <w:r>
              <w:rPr>
                <w:i/>
                <w:iCs/>
                <w:sz w:val="18"/>
                <w:szCs w:val="18"/>
              </w:rPr>
              <w:t>“Helmet Selfie Verification: Two-wheeler drivers will now be prompted to take a selfie with their helmet on before each trip”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AF"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0" w14:textId="77777777" w:rsidR="00D805B5" w:rsidRDefault="00041857">
            <w:pPr>
              <w:spacing w:after="60"/>
            </w:pPr>
            <w:r>
              <w:rPr>
                <w:sz w:val="18"/>
                <w:szCs w:val="18"/>
              </w:rPr>
              <w:t>This verifies that the driver has supplied and is wearing their own helmet. It places a compliance step on the driver rather than providing equipment at no cost.</w:t>
            </w:r>
          </w:p>
        </w:tc>
      </w:tr>
      <w:tr w:rsidR="00D805B5" w14:paraId="132D4DB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2" w14:textId="77777777" w:rsidR="00D805B5" w:rsidRDefault="00041857">
            <w:pPr>
              <w:spacing w:after="60"/>
            </w:pPr>
            <w:r>
              <w:rPr>
                <w:b/>
                <w:bCs/>
                <w:sz w:val="18"/>
                <w:szCs w:val="18"/>
              </w:rPr>
              <w:t>2.</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3" w14:textId="77777777" w:rsidR="00D805B5" w:rsidRDefault="00041857">
            <w:pPr>
              <w:spacing w:after="60"/>
            </w:pPr>
            <w:r>
              <w:rPr>
                <w:b/>
                <w:bCs/>
                <w:sz w:val="15"/>
                <w:szCs w:val="15"/>
              </w:rPr>
              <w:t>L2-2.1-007</w:t>
            </w:r>
          </w:p>
          <w:p w14:paraId="132D4DB4" w14:textId="77777777" w:rsidR="00D805B5" w:rsidRDefault="00041857">
            <w:pPr>
              <w:spacing w:after="60"/>
            </w:pPr>
            <w:r>
              <w:rPr>
                <w:sz w:val="15"/>
                <w:szCs w:val="15"/>
              </w:rPr>
              <w:t>S32 §3.1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5" w14:textId="77777777" w:rsidR="00D805B5" w:rsidRDefault="00041857">
            <w:pPr>
              <w:spacing w:after="60"/>
            </w:pPr>
            <w:r>
              <w:rPr>
                <w:i/>
                <w:iCs/>
                <w:sz w:val="18"/>
                <w:szCs w:val="18"/>
              </w:rPr>
              <w:t>the driver must “possess the appropriate and current level of training, expertise and experience to provide Transportation Services in a professional manner”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6"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7" w14:textId="77777777" w:rsidR="00D805B5" w:rsidRDefault="00041857">
            <w:pPr>
              <w:spacing w:after="60"/>
            </w:pPr>
            <w:r>
              <w:rPr>
                <w:sz w:val="18"/>
                <w:szCs w:val="18"/>
              </w:rPr>
              <w:t>Training is contractually required of the driver to obtain and fund. The rule requires the platform to provide it at no additional cost.</w:t>
            </w:r>
          </w:p>
        </w:tc>
      </w:tr>
      <w:tr w:rsidR="00D805B5" w14:paraId="132D4D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9" w14:textId="77777777" w:rsidR="00D805B5" w:rsidRDefault="00041857">
            <w:pPr>
              <w:spacing w:after="60"/>
            </w:pPr>
            <w:r>
              <w:rPr>
                <w:b/>
                <w:bCs/>
                <w:sz w:val="18"/>
                <w:szCs w:val="18"/>
              </w:rPr>
              <w:lastRenderedPageBreak/>
              <w:t>2.</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A" w14:textId="77777777" w:rsidR="00D805B5" w:rsidRDefault="00041857">
            <w:pPr>
              <w:spacing w:after="60"/>
            </w:pPr>
            <w:r>
              <w:rPr>
                <w:b/>
                <w:bCs/>
                <w:sz w:val="15"/>
                <w:szCs w:val="15"/>
              </w:rPr>
              <w:t>L2-2.1-006, L2-2.1-008</w:t>
            </w:r>
          </w:p>
          <w:p w14:paraId="132D4DBB" w14:textId="77777777" w:rsidR="00D805B5" w:rsidRDefault="00041857">
            <w:pPr>
              <w:spacing w:after="60"/>
            </w:pPr>
            <w:r>
              <w:rPr>
                <w:sz w:val="15"/>
                <w:szCs w:val="15"/>
              </w:rPr>
              <w:t>S02, S32 §3.2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C" w14:textId="77777777" w:rsidR="00D805B5" w:rsidRDefault="00041857">
            <w:pPr>
              <w:spacing w:after="60"/>
            </w:pPr>
            <w:r>
              <w:rPr>
                <w:i/>
                <w:iCs/>
                <w:sz w:val="18"/>
                <w:szCs w:val="18"/>
              </w:rPr>
              <w:t>vehicle must be “maintained in good operating condition, consistent with industry safety and maintenance standards”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D"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BE" w14:textId="77777777" w:rsidR="00D805B5" w:rsidRDefault="00041857">
            <w:pPr>
              <w:spacing w:after="60"/>
            </w:pPr>
            <w:r>
              <w:rPr>
                <w:sz w:val="18"/>
                <w:szCs w:val="18"/>
              </w:rPr>
              <w:t>Safety-critical maintenance is mandated but funded by the driver.</w:t>
            </w:r>
          </w:p>
        </w:tc>
      </w:tr>
      <w:tr w:rsidR="00D805B5" w14:paraId="132D4DC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0" w14:textId="77777777" w:rsidR="00D805B5" w:rsidRDefault="00041857">
            <w:pPr>
              <w:spacing w:after="60"/>
            </w:pPr>
            <w:r>
              <w:rPr>
                <w:b/>
                <w:bCs/>
                <w:sz w:val="18"/>
                <w:szCs w:val="18"/>
              </w:rPr>
              <w:t>2.</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1" w14:textId="77777777" w:rsidR="00D805B5" w:rsidRDefault="00041857">
            <w:pPr>
              <w:spacing w:after="60"/>
            </w:pPr>
            <w:r>
              <w:rPr>
                <w:b/>
                <w:bCs/>
                <w:sz w:val="15"/>
                <w:szCs w:val="15"/>
              </w:rPr>
              <w:t>L2-2.1-002</w:t>
            </w:r>
          </w:p>
          <w:p w14:paraId="132D4DC2"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3" w14:textId="77777777" w:rsidR="00D805B5" w:rsidRDefault="00041857">
            <w:pPr>
              <w:spacing w:after="60"/>
            </w:pPr>
            <w:r>
              <w:rPr>
                <w:i/>
                <w:iCs/>
                <w:sz w:val="18"/>
                <w:szCs w:val="18"/>
              </w:rPr>
              <w:t>“And if you’re driving and feel tired, take a break.”</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4"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5" w14:textId="77777777" w:rsidR="00D805B5" w:rsidRDefault="00041857">
            <w:pPr>
              <w:spacing w:after="60"/>
            </w:pPr>
            <w:r>
              <w:rPr>
                <w:sz w:val="18"/>
                <w:szCs w:val="18"/>
              </w:rPr>
              <w:t>Safety advice addressed to the driver. No equipment, no training, no mechanism — it cannot be verified or relied on.</w:t>
            </w:r>
          </w:p>
        </w:tc>
      </w:tr>
      <w:tr w:rsidR="00D805B5" w14:paraId="132D4DC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7"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8" w14:textId="77777777" w:rsidR="00D805B5" w:rsidRDefault="00041857">
            <w:pPr>
              <w:spacing w:after="60"/>
            </w:pPr>
            <w:r>
              <w:rPr>
                <w:b/>
                <w:bCs/>
                <w:sz w:val="15"/>
                <w:szCs w:val="15"/>
              </w:rPr>
              <w:t>L2-2.1-003, L2-2.1-004</w:t>
            </w:r>
          </w:p>
          <w:p w14:paraId="132D4DC9" w14:textId="77777777" w:rsidR="00D805B5" w:rsidRDefault="00041857">
            <w:pPr>
              <w:spacing w:after="60"/>
            </w:pPr>
            <w:r>
              <w:rPr>
                <w:sz w:val="15"/>
                <w:szCs w:val="15"/>
              </w:rPr>
              <w:t>S25, S15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A" w14:textId="77777777" w:rsidR="00D805B5" w:rsidRDefault="00041857">
            <w:pPr>
              <w:spacing w:after="60"/>
            </w:pPr>
            <w:r>
              <w:rPr>
                <w:i/>
                <w:iCs/>
                <w:sz w:val="18"/>
                <w:szCs w:val="18"/>
              </w:rPr>
              <w:t>“Share Trip. Driver partners can now share their trip details with their loved ones straight from the app”; “Follow My Ride”; “Anonymous Calls … neither drivers nor riders will see each other’s” numbers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B"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C" w14:textId="77777777" w:rsidR="00D805B5" w:rsidRDefault="00041857">
            <w:pPr>
              <w:spacing w:after="60"/>
            </w:pPr>
            <w:r>
              <w:rPr>
                <w:sz w:val="18"/>
                <w:szCs w:val="18"/>
              </w:rPr>
              <w:t>Concrete, described features directly addressing the risks of working alone. This is the best-evidenced criterion in Principle 2.</w:t>
            </w:r>
          </w:p>
        </w:tc>
      </w:tr>
      <w:tr w:rsidR="00D805B5" w14:paraId="132D4DD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E"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CF" w14:textId="77777777" w:rsidR="00D805B5" w:rsidRDefault="00041857">
            <w:pPr>
              <w:spacing w:after="60"/>
            </w:pPr>
            <w:r>
              <w:rPr>
                <w:b/>
                <w:bCs/>
                <w:sz w:val="15"/>
                <w:szCs w:val="15"/>
              </w:rPr>
              <w:t>L2-2.1-005</w:t>
            </w:r>
          </w:p>
          <w:p w14:paraId="132D4DD0" w14:textId="77777777" w:rsidR="00D805B5" w:rsidRDefault="00041857">
            <w:pPr>
              <w:spacing w:after="60"/>
            </w:pPr>
            <w:r>
              <w:rPr>
                <w:sz w:val="15"/>
                <w:szCs w:val="15"/>
              </w:rPr>
              <w:t>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1" w14:textId="77777777" w:rsidR="00D805B5" w:rsidRDefault="00041857">
            <w:pPr>
              <w:spacing w:after="60"/>
            </w:pPr>
            <w:r>
              <w:rPr>
                <w:i/>
                <w:iCs/>
                <w:sz w:val="18"/>
                <w:szCs w:val="18"/>
              </w:rPr>
              <w:t>“Women Rider Preference: Female drivers can now match exclusively with female riders, especially helpful during late hours”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2"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3" w14:textId="77777777" w:rsidR="00D805B5" w:rsidRDefault="00041857">
            <w:pPr>
              <w:spacing w:after="60"/>
            </w:pPr>
            <w:r>
              <w:rPr>
                <w:sz w:val="18"/>
                <w:szCs w:val="18"/>
              </w:rPr>
              <w:t>A designed-in mitigation of lone-working risk for women drivers.</w:t>
            </w:r>
          </w:p>
        </w:tc>
      </w:tr>
      <w:tr w:rsidR="00D805B5" w14:paraId="132D4DD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5"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6" w14:textId="77777777" w:rsidR="00D805B5" w:rsidRDefault="00041857">
            <w:pPr>
              <w:spacing w:after="60"/>
            </w:pPr>
            <w:r>
              <w:rPr>
                <w:b/>
                <w:bCs/>
                <w:sz w:val="15"/>
                <w:szCs w:val="15"/>
              </w:rPr>
              <w:t>L2-2.1-001</w:t>
            </w:r>
          </w:p>
          <w:p w14:paraId="132D4DD7" w14:textId="77777777" w:rsidR="00D805B5" w:rsidRDefault="00041857">
            <w:pPr>
              <w:spacing w:after="60"/>
            </w:pPr>
            <w:r>
              <w:rPr>
                <w:sz w:val="15"/>
                <w:szCs w:val="15"/>
              </w:rPr>
              <w:t>S18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8" w14:textId="77777777" w:rsidR="00D805B5" w:rsidRDefault="00041857">
            <w:pPr>
              <w:spacing w:after="60"/>
            </w:pPr>
            <w:r>
              <w:rPr>
                <w:i/>
                <w:iCs/>
                <w:sz w:val="18"/>
                <w:szCs w:val="18"/>
              </w:rPr>
              <w:t>“Uber drivers may transport passengers in their vehicles for up to 12 hours. After 12 hours, drivers must be offline for 6 consecutive hours before driving again.”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9"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A" w14:textId="77777777" w:rsidR="00D805B5" w:rsidRDefault="00041857">
            <w:pPr>
              <w:spacing w:after="60"/>
            </w:pPr>
            <w:r>
              <w:rPr>
                <w:sz w:val="18"/>
                <w:szCs w:val="18"/>
              </w:rPr>
              <w:t>A real, enforced fatigue control. The source is a global Uber Help article; no India-specific version was located, so its application to Indian drivers is not established from the corpus.</w:t>
            </w:r>
          </w:p>
        </w:tc>
      </w:tr>
      <w:tr w:rsidR="00D805B5" w14:paraId="132D4DE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C"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D" w14:textId="77777777" w:rsidR="00D805B5" w:rsidRDefault="00041857">
            <w:pPr>
              <w:spacing w:after="60"/>
            </w:pPr>
            <w:r>
              <w:rPr>
                <w:b/>
                <w:bCs/>
                <w:sz w:val="15"/>
                <w:szCs w:val="15"/>
              </w:rPr>
              <w:t>L2-2.1-011</w:t>
            </w:r>
          </w:p>
          <w:p w14:paraId="132D4DDE" w14:textId="77777777" w:rsidR="00D805B5" w:rsidRDefault="00041857">
            <w:pPr>
              <w:spacing w:after="60"/>
            </w:pPr>
            <w:r>
              <w:rPr>
                <w:sz w:val="15"/>
                <w:szCs w:val="15"/>
              </w:rPr>
              <w:t>S32 §2.7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DF" w14:textId="77777777" w:rsidR="00D805B5" w:rsidRDefault="00041857">
            <w:pPr>
              <w:spacing w:after="60"/>
            </w:pPr>
            <w:r>
              <w:rPr>
                <w:i/>
                <w:iCs/>
                <w:sz w:val="18"/>
                <w:szCs w:val="18"/>
              </w:rPr>
              <w:t>“Uber may provide safety and support services to you at its sole discretion”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0"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1" w14:textId="77777777" w:rsidR="00D805B5" w:rsidRDefault="00041857">
            <w:pPr>
              <w:spacing w:after="60"/>
            </w:pPr>
            <w:r>
              <w:rPr>
                <w:sz w:val="18"/>
                <w:szCs w:val="18"/>
              </w:rPr>
              <w:t>The contract reduces every safety feature above to a discretionary favour that Uber may withdraw. Process design with occupational safety in mind cannot rest on sole discretion.</w:t>
            </w:r>
          </w:p>
        </w:tc>
      </w:tr>
      <w:tr w:rsidR="00D805B5" w14:paraId="132D4DE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3"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4" w14:textId="77777777" w:rsidR="00D805B5" w:rsidRDefault="00041857">
            <w:pPr>
              <w:spacing w:after="60"/>
            </w:pPr>
            <w:r>
              <w:rPr>
                <w:b/>
                <w:bCs/>
                <w:sz w:val="15"/>
                <w:szCs w:val="15"/>
              </w:rPr>
              <w:t>L2-2.1-010</w:t>
            </w:r>
          </w:p>
          <w:p w14:paraId="132D4DE5" w14:textId="77777777" w:rsidR="00D805B5" w:rsidRDefault="00041857">
            <w:pPr>
              <w:spacing w:after="60"/>
            </w:pPr>
            <w:r>
              <w:rPr>
                <w:sz w:val="15"/>
                <w:szCs w:val="15"/>
              </w:rPr>
              <w:t>S32 §2.4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6" w14:textId="77777777" w:rsidR="00D805B5" w:rsidRDefault="00041857">
            <w:pPr>
              <w:spacing w:after="60"/>
            </w:pPr>
            <w:r>
              <w:rPr>
                <w:i/>
                <w:iCs/>
                <w:sz w:val="18"/>
                <w:szCs w:val="18"/>
              </w:rPr>
              <w:t>“Uber and its Affiliates need not screen or otherwise evaluate Users. … you or your Drivers may be introduced to a third party (including Users) that may pose harm or risk to you”</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7"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8" w14:textId="77777777" w:rsidR="00D805B5" w:rsidRDefault="00041857">
            <w:pPr>
              <w:spacing w:after="60"/>
            </w:pPr>
            <w:r>
              <w:rPr>
                <w:sz w:val="18"/>
                <w:szCs w:val="18"/>
              </w:rPr>
              <w:t>Uber expressly declines to screen the people it sends drivers to meet alone, and transfers the resulting risk to the driver.</w:t>
            </w:r>
          </w:p>
        </w:tc>
      </w:tr>
      <w:tr w:rsidR="00D805B5" w14:paraId="132D4DF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A" w14:textId="77777777" w:rsidR="00D805B5" w:rsidRDefault="00041857">
            <w:pPr>
              <w:spacing w:after="60"/>
            </w:pPr>
            <w:r>
              <w:rPr>
                <w:b/>
                <w:bCs/>
                <w:sz w:val="18"/>
                <w:szCs w:val="18"/>
              </w:rPr>
              <w:t>2.</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B" w14:textId="77777777" w:rsidR="00D805B5" w:rsidRDefault="00041857">
            <w:pPr>
              <w:spacing w:after="60"/>
            </w:pPr>
            <w:r>
              <w:rPr>
                <w:b/>
                <w:bCs/>
                <w:sz w:val="15"/>
                <w:szCs w:val="15"/>
              </w:rPr>
              <w:t>L2-2.1-009</w:t>
            </w:r>
          </w:p>
          <w:p w14:paraId="132D4DEC" w14:textId="77777777" w:rsidR="00D805B5" w:rsidRDefault="00041857">
            <w:pPr>
              <w:spacing w:after="60"/>
            </w:pPr>
            <w:r>
              <w:rPr>
                <w:sz w:val="15"/>
                <w:szCs w:val="15"/>
              </w:rPr>
              <w:t>S32 §2.3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D"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and each of your Drivers are solely responsible for taking such precautions as may be reasonable and proper … regarding any acts or omissions of a User or third party”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E"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EF" w14:textId="77777777" w:rsidR="00D805B5" w:rsidRDefault="00041857">
            <w:pPr>
              <w:spacing w:after="60"/>
            </w:pPr>
            <w:r>
              <w:rPr>
                <w:sz w:val="18"/>
                <w:szCs w:val="18"/>
              </w:rPr>
              <w:t>Responsibility for lone-working risk is contractually assigned to the driver.</w:t>
            </w:r>
          </w:p>
        </w:tc>
      </w:tr>
      <w:tr w:rsidR="00D805B5" w14:paraId="132D4DF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1" w14:textId="77777777" w:rsidR="00D805B5" w:rsidRDefault="00041857">
            <w:pPr>
              <w:spacing w:after="60"/>
            </w:pPr>
            <w:r>
              <w:rPr>
                <w:b/>
                <w:bCs/>
                <w:sz w:val="18"/>
                <w:szCs w:val="18"/>
              </w:rPr>
              <w:t>2.1.c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2" w14:textId="77777777" w:rsidR="00D805B5" w:rsidRDefault="00041857">
            <w:pPr>
              <w:spacing w:after="60"/>
            </w:pPr>
            <w:r>
              <w:rPr>
                <w:b/>
                <w:bCs/>
                <w:sz w:val="15"/>
                <w:szCs w:val="15"/>
              </w:rPr>
              <w:t>L2-2.2-004</w:t>
            </w:r>
          </w:p>
          <w:p w14:paraId="132D4DF3" w14:textId="77777777" w:rsidR="00D805B5" w:rsidRDefault="00041857">
            <w:pPr>
              <w:spacing w:after="60"/>
            </w:pPr>
            <w:r>
              <w:rPr>
                <w:sz w:val="15"/>
                <w:szCs w:val="15"/>
              </w:rPr>
              <w:t>S27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4" w14:textId="77777777" w:rsidR="00D805B5" w:rsidRDefault="00041857">
            <w:pPr>
              <w:spacing w:after="60"/>
            </w:pPr>
            <w:r>
              <w:rPr>
                <w:i/>
                <w:iCs/>
                <w:sz w:val="18"/>
                <w:szCs w:val="18"/>
              </w:rPr>
              <w:t>“Last year, we launched on-trip accident insurance for the driver partners to protect their families.”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5"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6" w14:textId="77777777" w:rsidR="00D805B5" w:rsidRDefault="00041857">
            <w:pPr>
              <w:spacing w:after="60"/>
            </w:pPr>
            <w:r>
              <w:rPr>
                <w:sz w:val="18"/>
                <w:szCs w:val="18"/>
              </w:rPr>
              <w:t>A 2018 announcement with no sum insured, no insurer, no eligibility rule and no claims process published. Nothing here can be checked or relied on by a driver today.</w:t>
            </w:r>
          </w:p>
        </w:tc>
      </w:tr>
      <w:tr w:rsidR="00D805B5" w14:paraId="132D4DF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8" w14:textId="77777777" w:rsidR="00D805B5" w:rsidRDefault="00041857">
            <w:pPr>
              <w:spacing w:after="60"/>
            </w:pPr>
            <w:r>
              <w:rPr>
                <w:b/>
                <w:bCs/>
                <w:sz w:val="18"/>
                <w:szCs w:val="18"/>
              </w:rPr>
              <w:t>2.1.c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9" w14:textId="77777777" w:rsidR="00D805B5" w:rsidRDefault="00041857">
            <w:pPr>
              <w:spacing w:after="60"/>
            </w:pPr>
            <w:r>
              <w:rPr>
                <w:b/>
                <w:bCs/>
                <w:sz w:val="15"/>
                <w:szCs w:val="15"/>
              </w:rPr>
              <w:t>L2-2.2-007</w:t>
            </w:r>
          </w:p>
          <w:p w14:paraId="132D4DFA" w14:textId="77777777" w:rsidR="00D805B5" w:rsidRDefault="00041857">
            <w:pPr>
              <w:spacing w:after="60"/>
            </w:pPr>
            <w:r>
              <w:rPr>
                <w:sz w:val="15"/>
                <w:szCs w:val="15"/>
              </w:rPr>
              <w:t>S32 §8.1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B"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agree to obtain the coverage required by Sections 8.2 and 8.3 below at your sole cost and expense”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C"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D" w14:textId="77777777" w:rsidR="00D805B5" w:rsidRDefault="00041857">
            <w:pPr>
              <w:spacing w:after="60"/>
            </w:pPr>
            <w:r>
              <w:rPr>
                <w:sz w:val="18"/>
                <w:szCs w:val="18"/>
              </w:rPr>
              <w:t>Insurance is the driver’s obligation and expense, which is the opposite of the platform taking meaningful steps to ensure the driver does not bear significant accident costs.</w:t>
            </w:r>
          </w:p>
        </w:tc>
      </w:tr>
      <w:tr w:rsidR="00D805B5" w14:paraId="132D4E0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DFF" w14:textId="77777777" w:rsidR="00D805B5" w:rsidRDefault="00041857">
            <w:pPr>
              <w:spacing w:after="60"/>
            </w:pPr>
            <w:r>
              <w:rPr>
                <w:b/>
                <w:bCs/>
                <w:sz w:val="18"/>
                <w:szCs w:val="18"/>
              </w:rPr>
              <w:t>2.1.c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0" w14:textId="77777777" w:rsidR="00D805B5" w:rsidRDefault="00041857">
            <w:pPr>
              <w:spacing w:after="60"/>
            </w:pPr>
            <w:r>
              <w:rPr>
                <w:b/>
                <w:bCs/>
                <w:sz w:val="15"/>
                <w:szCs w:val="15"/>
              </w:rPr>
              <w:t>L2-2.2-008</w:t>
            </w:r>
          </w:p>
          <w:p w14:paraId="132D4E01" w14:textId="77777777" w:rsidR="00D805B5" w:rsidRDefault="00041857">
            <w:pPr>
              <w:spacing w:after="60"/>
            </w:pPr>
            <w:r>
              <w:rPr>
                <w:sz w:val="15"/>
                <w:szCs w:val="15"/>
              </w:rPr>
              <w:t>S32 §8.3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2"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may choose not to insure yourself or your Drivers against industrial injuries at all, but you shall do so at your own risk”</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3"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4" w14:textId="77777777" w:rsidR="00D805B5" w:rsidRDefault="00041857">
            <w:pPr>
              <w:spacing w:after="60"/>
            </w:pPr>
            <w:r>
              <w:rPr>
                <w:sz w:val="18"/>
                <w:szCs w:val="18"/>
              </w:rPr>
              <w:t>Industrial-injury cover is expressly optional and the risk of going without it is placed on the driver.</w:t>
            </w:r>
          </w:p>
        </w:tc>
      </w:tr>
      <w:tr w:rsidR="00D805B5" w14:paraId="132D4E0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6" w14:textId="77777777" w:rsidR="00D805B5" w:rsidRDefault="00041857">
            <w:pPr>
              <w:spacing w:after="60"/>
            </w:pPr>
            <w:r>
              <w:rPr>
                <w:b/>
                <w:bCs/>
                <w:sz w:val="18"/>
                <w:szCs w:val="18"/>
              </w:rPr>
              <w:t>2.1.c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7" w14:textId="77777777" w:rsidR="00D805B5" w:rsidRDefault="00041857">
            <w:pPr>
              <w:spacing w:after="60"/>
            </w:pPr>
            <w:r>
              <w:rPr>
                <w:b/>
                <w:bCs/>
                <w:sz w:val="15"/>
                <w:szCs w:val="15"/>
              </w:rPr>
              <w:t>L2-2.2-009</w:t>
            </w:r>
          </w:p>
          <w:p w14:paraId="132D4E08" w14:textId="77777777" w:rsidR="00D805B5" w:rsidRDefault="00041857">
            <w:pPr>
              <w:spacing w:after="60"/>
            </w:pPr>
            <w:r>
              <w:rPr>
                <w:sz w:val="15"/>
                <w:szCs w:val="15"/>
              </w:rPr>
              <w:t>S32 §8.4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9" w14:textId="77777777" w:rsidR="00D805B5" w:rsidRDefault="00041857">
            <w:pPr>
              <w:spacing w:after="60"/>
            </w:pPr>
            <w:r>
              <w:rPr>
                <w:i/>
                <w:iCs/>
                <w:sz w:val="18"/>
                <w:szCs w:val="18"/>
              </w:rPr>
              <w:t>“</w:t>
            </w:r>
            <w:proofErr w:type="gramStart"/>
            <w:r>
              <w:rPr>
                <w:i/>
                <w:iCs/>
                <w:sz w:val="18"/>
                <w:szCs w:val="18"/>
              </w:rPr>
              <w:t>your</w:t>
            </w:r>
            <w:proofErr w:type="gramEnd"/>
            <w:r>
              <w:rPr>
                <w:i/>
                <w:iCs/>
                <w:sz w:val="18"/>
                <w:szCs w:val="18"/>
              </w:rPr>
              <w:t xml:space="preserve"> commercial automobile insurance policy may not afford liability, comprehensive, collision, medical payments … while you provide any Transportation Services”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A"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0B" w14:textId="77777777" w:rsidR="00D805B5" w:rsidRDefault="00041857">
            <w:pPr>
              <w:spacing w:after="60"/>
            </w:pPr>
            <w:r>
              <w:rPr>
                <w:sz w:val="18"/>
                <w:szCs w:val="18"/>
              </w:rPr>
              <w:t>Uber warns the driver their own policy may not cover them while working, then states resolving that gap “is your responsibility, not Uber’s”.</w:t>
            </w:r>
          </w:p>
        </w:tc>
      </w:tr>
    </w:tbl>
    <w:p w14:paraId="132D4E0D" w14:textId="77777777" w:rsidR="00D805B5" w:rsidRDefault="00D805B5">
      <w:pPr>
        <w:spacing w:after="140"/>
      </w:pPr>
    </w:p>
    <w:p w14:paraId="132D4E0E" w14:textId="77777777" w:rsidR="00D805B5" w:rsidRDefault="00041857">
      <w:pPr>
        <w:pStyle w:val="Heading3"/>
        <w:spacing w:before="200" w:after="80"/>
      </w:pPr>
      <w:r>
        <w:rPr>
          <w:b/>
          <w:bCs/>
          <w:color w:val="000000"/>
          <w:sz w:val="21"/>
          <w:szCs w:val="21"/>
        </w:rPr>
        <w:lastRenderedPageBreak/>
        <w:t>Threshold 2.2 — Ensures safe working conditions and a safety net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E14"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0F"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10"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11"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12"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13" w14:textId="77777777" w:rsidR="00D805B5" w:rsidRDefault="00041857">
            <w:pPr>
              <w:spacing w:after="60"/>
            </w:pPr>
            <w:r>
              <w:rPr>
                <w:b/>
                <w:bCs/>
                <w:sz w:val="18"/>
                <w:szCs w:val="18"/>
              </w:rPr>
              <w:t>Why this judgement</w:t>
            </w:r>
          </w:p>
        </w:tc>
      </w:tr>
      <w:tr w:rsidR="00D805B5" w14:paraId="132D4E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5" w14:textId="77777777" w:rsidR="00D805B5" w:rsidRDefault="00041857">
            <w:pPr>
              <w:spacing w:after="60"/>
            </w:pPr>
            <w:r>
              <w:rPr>
                <w:b/>
                <w:bCs/>
                <w:sz w:val="18"/>
                <w:szCs w:val="18"/>
              </w:rPr>
              <w:t>2.</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6" w14:textId="77777777" w:rsidR="00D805B5" w:rsidRDefault="00041857">
            <w:pPr>
              <w:spacing w:after="60"/>
            </w:pPr>
            <w:r>
              <w:rPr>
                <w:b/>
                <w:bCs/>
                <w:sz w:val="15"/>
                <w:szCs w:val="15"/>
              </w:rPr>
              <w:t>L2-2.2-006</w:t>
            </w:r>
          </w:p>
          <w:p w14:paraId="132D4E17" w14:textId="77777777" w:rsidR="00D805B5" w:rsidRDefault="00041857">
            <w:pPr>
              <w:spacing w:after="60"/>
            </w:pPr>
            <w:r>
              <w:rPr>
                <w:sz w:val="15"/>
                <w:szCs w:val="15"/>
              </w:rPr>
              <w:t>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8" w14:textId="77777777" w:rsidR="00D805B5" w:rsidRDefault="00041857">
            <w:pPr>
              <w:spacing w:after="60"/>
            </w:pPr>
            <w:r>
              <w:rPr>
                <w:i/>
                <w:iCs/>
                <w:sz w:val="18"/>
                <w:szCs w:val="18"/>
              </w:rPr>
              <w:t>“Uber is also supporting driver registrations on the e-Shram portal … offering cash incentives to the first 10,000 drivers who register”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9"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A" w14:textId="77777777" w:rsidR="00D805B5" w:rsidRDefault="00041857">
            <w:pPr>
              <w:spacing w:after="60"/>
            </w:pPr>
            <w:r>
              <w:rPr>
                <w:sz w:val="18"/>
                <w:szCs w:val="18"/>
              </w:rPr>
              <w:t>A concrete, dated action aligned with the Code on Social Security, with a named portal and a stated incentive. It facilitates access to a state scheme; it is not provision of social protection by the platform, and it is capped at 10,000 drivers.</w:t>
            </w:r>
          </w:p>
        </w:tc>
      </w:tr>
      <w:tr w:rsidR="00D805B5" w14:paraId="132D4E2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C" w14:textId="77777777" w:rsidR="00D805B5" w:rsidRDefault="00041857">
            <w:pPr>
              <w:spacing w:after="60"/>
            </w:pPr>
            <w:r>
              <w:rPr>
                <w:b/>
                <w:bCs/>
                <w:sz w:val="18"/>
                <w:szCs w:val="18"/>
              </w:rPr>
              <w:t>2.</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D" w14:textId="77777777" w:rsidR="00D805B5" w:rsidRDefault="00041857">
            <w:pPr>
              <w:spacing w:after="60"/>
            </w:pPr>
            <w:r>
              <w:rPr>
                <w:b/>
                <w:bCs/>
                <w:sz w:val="15"/>
                <w:szCs w:val="15"/>
              </w:rPr>
              <w:t>L2-2.2-003, L2-2.2-001</w:t>
            </w:r>
          </w:p>
          <w:p w14:paraId="132D4E1E" w14:textId="77777777" w:rsidR="00D805B5" w:rsidRDefault="00041857">
            <w:pPr>
              <w:spacing w:after="60"/>
            </w:pPr>
            <w:r>
              <w:rPr>
                <w:sz w:val="15"/>
                <w:szCs w:val="15"/>
              </w:rPr>
              <w:t>S23, 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1F" w14:textId="77777777" w:rsidR="00D805B5" w:rsidRDefault="00041857">
            <w:pPr>
              <w:spacing w:after="60"/>
            </w:pPr>
            <w:r>
              <w:rPr>
                <w:i/>
                <w:iCs/>
                <w:sz w:val="18"/>
                <w:szCs w:val="18"/>
              </w:rPr>
              <w:t xml:space="preserve">“Uber Care … provides easy access to Term insurance from HDFC Life … a family health insurance program from Reliance General” — and — “special insurance and wellness offers offered by the </w:t>
            </w:r>
            <w:proofErr w:type="gramStart"/>
            <w:r>
              <w:rPr>
                <w:i/>
                <w:iCs/>
                <w:sz w:val="18"/>
                <w:szCs w:val="18"/>
              </w:rPr>
              <w:t>third party</w:t>
            </w:r>
            <w:proofErr w:type="gramEnd"/>
            <w:r>
              <w:rPr>
                <w:i/>
                <w:iCs/>
                <w:sz w:val="18"/>
                <w:szCs w:val="18"/>
              </w:rPr>
              <w:t xml:space="preserve"> service providers”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0"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1" w14:textId="77777777" w:rsidR="00D805B5" w:rsidRDefault="00041857">
            <w:pPr>
              <w:spacing w:after="60"/>
            </w:pPr>
            <w:r>
              <w:rPr>
                <w:sz w:val="18"/>
                <w:szCs w:val="18"/>
              </w:rPr>
              <w:t>Uber brokers access to products the driver buys from third parties. Access to a market is not a safety net, and Uber’s own terms disclaim control over the terms offered.</w:t>
            </w:r>
          </w:p>
        </w:tc>
      </w:tr>
      <w:tr w:rsidR="00D805B5" w14:paraId="132D4E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3" w14:textId="77777777" w:rsidR="00D805B5" w:rsidRDefault="00041857">
            <w:pPr>
              <w:spacing w:after="60"/>
            </w:pPr>
            <w:r>
              <w:rPr>
                <w:b/>
                <w:bCs/>
                <w:sz w:val="18"/>
                <w:szCs w:val="18"/>
              </w:rPr>
              <w:t>2.</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4" w14:textId="77777777" w:rsidR="00D805B5" w:rsidRDefault="00041857">
            <w:pPr>
              <w:spacing w:after="60"/>
            </w:pPr>
            <w:r>
              <w:rPr>
                <w:b/>
                <w:bCs/>
                <w:sz w:val="15"/>
                <w:szCs w:val="15"/>
              </w:rPr>
              <w:t>L2-2.2-002</w:t>
            </w:r>
          </w:p>
          <w:p w14:paraId="132D4E25"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6" w14:textId="77777777" w:rsidR="00D805B5" w:rsidRDefault="00041857">
            <w:pPr>
              <w:spacing w:after="60"/>
            </w:pPr>
            <w:r>
              <w:rPr>
                <w:i/>
                <w:iCs/>
                <w:sz w:val="18"/>
                <w:szCs w:val="18"/>
              </w:rPr>
              <w:t>“Uber neither specifies nor has any control over the specific conditions on which the loan may be provided”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7"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8" w14:textId="77777777" w:rsidR="00D805B5" w:rsidRDefault="00041857">
            <w:pPr>
              <w:spacing w:after="60"/>
            </w:pPr>
            <w:r>
              <w:rPr>
                <w:sz w:val="18"/>
                <w:szCs w:val="18"/>
              </w:rPr>
              <w:t>Credit access, expressly at arm’s length. Debt is not social protection, and is recorded here only because Uber presents it as welfare.</w:t>
            </w:r>
          </w:p>
        </w:tc>
      </w:tr>
      <w:tr w:rsidR="00D805B5" w14:paraId="132D4E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A" w14:textId="77777777" w:rsidR="00D805B5" w:rsidRDefault="00041857">
            <w:pPr>
              <w:spacing w:after="60"/>
            </w:pPr>
            <w:r>
              <w:rPr>
                <w:b/>
                <w:bCs/>
                <w:sz w:val="18"/>
                <w:szCs w:val="18"/>
              </w:rPr>
              <w:t>2.</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B" w14:textId="77777777" w:rsidR="00D805B5" w:rsidRDefault="00041857">
            <w:pPr>
              <w:spacing w:after="60"/>
            </w:pPr>
            <w:r>
              <w:rPr>
                <w:b/>
                <w:bCs/>
                <w:sz w:val="15"/>
                <w:szCs w:val="15"/>
              </w:rPr>
              <w:t>L2-2.2-005</w:t>
            </w:r>
          </w:p>
          <w:p w14:paraId="132D4E2C" w14:textId="77777777" w:rsidR="00D805B5" w:rsidRDefault="00041857">
            <w:pPr>
              <w:spacing w:after="60"/>
            </w:pPr>
            <w:r>
              <w:rPr>
                <w:sz w:val="15"/>
                <w:szCs w:val="15"/>
              </w:rPr>
              <w:t>S24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D" w14:textId="77777777" w:rsidR="00D805B5" w:rsidRDefault="00041857">
            <w:pPr>
              <w:spacing w:after="60"/>
            </w:pPr>
            <w:r>
              <w:rPr>
                <w:i/>
                <w:iCs/>
                <w:sz w:val="18"/>
                <w:szCs w:val="18"/>
              </w:rPr>
              <w:t xml:space="preserve">“Uber committed approx. INR 100 crores towards supporting </w:t>
            </w:r>
            <w:proofErr w:type="gramStart"/>
            <w:r>
              <w:rPr>
                <w:i/>
                <w:iCs/>
                <w:sz w:val="18"/>
                <w:szCs w:val="18"/>
              </w:rPr>
              <w:t>drivers</w:t>
            </w:r>
            <w:proofErr w:type="gramEnd"/>
            <w:r>
              <w:rPr>
                <w:i/>
                <w:iCs/>
                <w:sz w:val="18"/>
                <w:szCs w:val="18"/>
              </w:rPr>
              <w:t xml:space="preserve"> partners and their families to weather the impact of COVID 19.”</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E"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2F" w14:textId="77777777" w:rsidR="00D805B5" w:rsidRDefault="00041857">
            <w:pPr>
              <w:spacing w:after="60"/>
            </w:pPr>
            <w:r>
              <w:rPr>
                <w:sz w:val="18"/>
                <w:szCs w:val="18"/>
              </w:rPr>
              <w:t>A one-off pandemic-period commitment from 2021, with no continuing entitlement, no eligibility rule and no mechanism a driver could invoke today.</w:t>
            </w:r>
          </w:p>
        </w:tc>
      </w:tr>
      <w:tr w:rsidR="00D805B5" w14:paraId="132D4E3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1" w14:textId="77777777" w:rsidR="00D805B5" w:rsidRDefault="00041857">
            <w:pPr>
              <w:spacing w:after="60"/>
            </w:pPr>
            <w:r>
              <w:rPr>
                <w:b/>
                <w:bCs/>
                <w:sz w:val="18"/>
                <w:szCs w:val="18"/>
              </w:rPr>
              <w:t>2.</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2" w14:textId="77777777" w:rsidR="00D805B5" w:rsidRDefault="00041857">
            <w:pPr>
              <w:spacing w:after="60"/>
            </w:pPr>
            <w:r>
              <w:rPr>
                <w:b/>
                <w:bCs/>
                <w:sz w:val="15"/>
                <w:szCs w:val="15"/>
              </w:rPr>
              <w:t>L2-2.2-007, L2-2.2-008</w:t>
            </w:r>
          </w:p>
          <w:p w14:paraId="132D4E33" w14:textId="77777777" w:rsidR="00D805B5" w:rsidRDefault="00041857">
            <w:pPr>
              <w:spacing w:after="60"/>
            </w:pPr>
            <w:r>
              <w:rPr>
                <w:sz w:val="15"/>
                <w:szCs w:val="15"/>
              </w:rPr>
              <w:t>S32 §§8.1, 8.3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4" w14:textId="77777777" w:rsidR="00D805B5" w:rsidRDefault="00041857">
            <w:pPr>
              <w:spacing w:after="60"/>
            </w:pPr>
            <w:r>
              <w:rPr>
                <w:i/>
                <w:iCs/>
                <w:sz w:val="18"/>
                <w:szCs w:val="18"/>
              </w:rPr>
              <w:t xml:space="preserve">insurance “at your sole cost and expense”; industrial injury </w:t>
            </w:r>
            <w:proofErr w:type="gramStart"/>
            <w:r>
              <w:rPr>
                <w:i/>
                <w:iCs/>
                <w:sz w:val="18"/>
                <w:szCs w:val="18"/>
              </w:rPr>
              <w:t>cover</w:t>
            </w:r>
            <w:proofErr w:type="gramEnd"/>
            <w:r>
              <w:rPr>
                <w:i/>
                <w:iCs/>
                <w:sz w:val="18"/>
                <w:szCs w:val="18"/>
              </w:rPr>
              <w:t xml:space="preserve"> optional “at your own risk”</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5"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6" w14:textId="77777777" w:rsidR="00D805B5" w:rsidRDefault="00041857">
            <w:pPr>
              <w:spacing w:after="60"/>
            </w:pPr>
            <w:r>
              <w:rPr>
                <w:sz w:val="18"/>
                <w:szCs w:val="18"/>
              </w:rPr>
              <w:t>The binding contract places the safety net on the driver, contradicting the welfare framing of the newsroom material above.</w:t>
            </w:r>
          </w:p>
        </w:tc>
      </w:tr>
      <w:tr w:rsidR="00D805B5" w14:paraId="132D4E3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8" w14:textId="77777777" w:rsidR="00D805B5" w:rsidRDefault="00041857">
            <w:pPr>
              <w:spacing w:after="60"/>
            </w:pPr>
            <w:r>
              <w:rPr>
                <w:b/>
                <w:bCs/>
                <w:sz w:val="18"/>
                <w:szCs w:val="18"/>
              </w:rPr>
              <w:t>2.</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9"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A" w14:textId="77777777" w:rsidR="00D805B5" w:rsidRDefault="00041857">
            <w:pPr>
              <w:spacing w:after="60"/>
            </w:pPr>
            <w:r>
              <w:rPr>
                <w:i/>
                <w:iCs/>
                <w:sz w:val="18"/>
                <w:szCs w:val="18"/>
              </w:rPr>
              <w:t>No passage in the corpus addresses a driver’s standing after extended absence.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B"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C" w14:textId="77777777" w:rsidR="00D805B5" w:rsidRDefault="00041857">
            <w:pPr>
              <w:spacing w:after="60"/>
            </w:pPr>
            <w:r>
              <w:rPr>
                <w:sz w:val="18"/>
                <w:szCs w:val="18"/>
              </w:rPr>
              <w:t>Nothing published states that time away for sickness, injury or family reasons will not affect ratings, tier status or access.</w:t>
            </w:r>
          </w:p>
        </w:tc>
      </w:tr>
      <w:tr w:rsidR="00D805B5" w14:paraId="132D4E4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E" w14:textId="77777777" w:rsidR="00D805B5" w:rsidRDefault="00041857">
            <w:pPr>
              <w:spacing w:after="60"/>
            </w:pPr>
            <w:r>
              <w:rPr>
                <w:b/>
                <w:bCs/>
                <w:sz w:val="18"/>
                <w:szCs w:val="18"/>
              </w:rPr>
              <w:t>2.2.c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3F" w14:textId="77777777" w:rsidR="00D805B5" w:rsidRDefault="00041857">
            <w:pPr>
              <w:spacing w:after="60"/>
            </w:pPr>
            <w:r>
              <w:rPr>
                <w:b/>
                <w:bCs/>
                <w:sz w:val="15"/>
                <w:szCs w:val="15"/>
              </w:rPr>
              <w:t>L2-2.1-001</w:t>
            </w:r>
          </w:p>
          <w:p w14:paraId="132D4E40" w14:textId="77777777" w:rsidR="00D805B5" w:rsidRDefault="00041857">
            <w:pPr>
              <w:spacing w:after="60"/>
            </w:pPr>
            <w:r>
              <w:rPr>
                <w:sz w:val="15"/>
                <w:szCs w:val="15"/>
              </w:rPr>
              <w:t>S18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1" w14:textId="77777777" w:rsidR="00D805B5" w:rsidRDefault="00041857">
            <w:pPr>
              <w:spacing w:after="60"/>
            </w:pPr>
            <w:r>
              <w:rPr>
                <w:i/>
                <w:iCs/>
                <w:sz w:val="18"/>
                <w:szCs w:val="18"/>
              </w:rPr>
              <w:t>“Uber drivers may transport passengers in their vehicles for up to 12 hours. After 12 hours, drivers must be offline for 6 consecutive hours”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2"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3" w14:textId="77777777" w:rsidR="00D805B5" w:rsidRDefault="00041857">
            <w:pPr>
              <w:spacing w:after="60"/>
            </w:pPr>
            <w:r>
              <w:rPr>
                <w:sz w:val="18"/>
                <w:szCs w:val="18"/>
              </w:rPr>
              <w:t>A genuine structural limit on excessive hours, but from a global Help article with no India version located.</w:t>
            </w:r>
          </w:p>
        </w:tc>
      </w:tr>
      <w:tr w:rsidR="00D805B5" w14:paraId="132D4E4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5" w14:textId="77777777" w:rsidR="00D805B5" w:rsidRDefault="00041857">
            <w:pPr>
              <w:spacing w:after="60"/>
            </w:pPr>
            <w:r>
              <w:rPr>
                <w:b/>
                <w:bCs/>
                <w:sz w:val="18"/>
                <w:szCs w:val="18"/>
              </w:rPr>
              <w:t>2.2.c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6" w14:textId="77777777" w:rsidR="00D805B5" w:rsidRDefault="00041857">
            <w:pPr>
              <w:spacing w:after="60"/>
            </w:pPr>
            <w:r>
              <w:rPr>
                <w:b/>
                <w:bCs/>
                <w:sz w:val="15"/>
                <w:szCs w:val="15"/>
              </w:rPr>
              <w:t>L1-1.1-010</w:t>
            </w:r>
          </w:p>
          <w:p w14:paraId="132D4E47" w14:textId="77777777" w:rsidR="00D805B5" w:rsidRDefault="00041857">
            <w:pPr>
              <w:spacing w:after="60"/>
            </w:pPr>
            <w:r>
              <w:rPr>
                <w:sz w:val="15"/>
                <w:szCs w:val="15"/>
              </w:rPr>
              <w:t>S12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8" w14:textId="77777777" w:rsidR="00D805B5" w:rsidRDefault="00041857">
            <w:pPr>
              <w:spacing w:after="60"/>
            </w:pPr>
            <w:r>
              <w:rPr>
                <w:i/>
                <w:iCs/>
                <w:sz w:val="18"/>
                <w:szCs w:val="18"/>
              </w:rPr>
              <w:t>“Earn extra money if you complete a set number of trips in a certain amount of time when the offer is available.”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9"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A" w14:textId="77777777" w:rsidR="00D805B5" w:rsidRDefault="00041857">
            <w:pPr>
              <w:spacing w:after="60"/>
            </w:pPr>
            <w:r>
              <w:rPr>
                <w:sz w:val="18"/>
                <w:szCs w:val="18"/>
              </w:rPr>
              <w:t>Trip-count and time-window incentives reward driving more within a fixed period, which is the pay structure the rule asks platforms not to use.</w:t>
            </w:r>
          </w:p>
        </w:tc>
      </w:tr>
      <w:tr w:rsidR="00D805B5" w14:paraId="132D4E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C" w14:textId="77777777" w:rsidR="00D805B5" w:rsidRDefault="00041857">
            <w:pPr>
              <w:spacing w:after="60"/>
            </w:pPr>
            <w:r>
              <w:rPr>
                <w:b/>
                <w:bCs/>
                <w:sz w:val="18"/>
                <w:szCs w:val="18"/>
              </w:rPr>
              <w:t>2.2.c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D" w14:textId="77777777" w:rsidR="00D805B5" w:rsidRDefault="00041857">
            <w:pPr>
              <w:spacing w:after="60"/>
            </w:pPr>
            <w:r>
              <w:rPr>
                <w:b/>
                <w:bCs/>
                <w:sz w:val="15"/>
                <w:szCs w:val="15"/>
              </w:rPr>
              <w:t>L4-4.2-010</w:t>
            </w:r>
          </w:p>
          <w:p w14:paraId="132D4E4E"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4F" w14:textId="77777777" w:rsidR="00D805B5" w:rsidRDefault="00041857">
            <w:pPr>
              <w:spacing w:after="60"/>
            </w:pPr>
            <w:r>
              <w:rPr>
                <w:i/>
                <w:iCs/>
                <w:sz w:val="18"/>
                <w:szCs w:val="18"/>
              </w:rPr>
              <w:t>tier status requires “no greater than a cancellation rate” and “no less than an acceptance rate”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0"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1" w14:textId="77777777" w:rsidR="00D805B5" w:rsidRDefault="00041857">
            <w:pPr>
              <w:spacing w:after="60"/>
            </w:pPr>
            <w:r>
              <w:rPr>
                <w:sz w:val="18"/>
                <w:szCs w:val="18"/>
              </w:rPr>
              <w:t>Acceptance and cancellation thresholds attached to earnings benefits pressure drivers to take trips they might otherwise decline, including in conditions they judge unsafe.</w:t>
            </w:r>
          </w:p>
        </w:tc>
      </w:tr>
      <w:tr w:rsidR="00D805B5" w14:paraId="132D4E5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3" w14:textId="77777777" w:rsidR="00D805B5" w:rsidRDefault="00041857">
            <w:pPr>
              <w:spacing w:after="60"/>
            </w:pPr>
            <w:r>
              <w:rPr>
                <w:b/>
                <w:bCs/>
                <w:sz w:val="18"/>
                <w:szCs w:val="18"/>
              </w:rPr>
              <w:t>2.2.c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4" w14:textId="77777777" w:rsidR="00D805B5" w:rsidRDefault="00041857">
            <w:pPr>
              <w:spacing w:after="60"/>
            </w:pPr>
            <w:r>
              <w:rPr>
                <w:b/>
                <w:bCs/>
                <w:sz w:val="15"/>
                <w:szCs w:val="15"/>
              </w:rPr>
              <w:t>L3-3.1-008</w:t>
            </w:r>
          </w:p>
          <w:p w14:paraId="132D4E55"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6" w14:textId="77777777" w:rsidR="00D805B5" w:rsidRDefault="00041857">
            <w:pPr>
              <w:spacing w:after="60"/>
            </w:pPr>
            <w:r>
              <w:rPr>
                <w:i/>
                <w:iCs/>
                <w:sz w:val="18"/>
                <w:szCs w:val="18"/>
              </w:rPr>
              <w:t>“If you don’t want to accept trips,” drivers are told to go offline; “not accepting dispatches causes delays and degrades the reliability of the system”</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7"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58" w14:textId="77777777" w:rsidR="00D805B5" w:rsidRDefault="00041857">
            <w:pPr>
              <w:spacing w:after="60"/>
            </w:pPr>
            <w:r>
              <w:rPr>
                <w:sz w:val="18"/>
                <w:szCs w:val="18"/>
              </w:rPr>
              <w:t>Declining work is framed as harming the system, with going offline — and forgoing income — presented as the alternative.</w:t>
            </w:r>
          </w:p>
        </w:tc>
      </w:tr>
    </w:tbl>
    <w:p w14:paraId="132D4E5A" w14:textId="77777777" w:rsidR="00D805B5" w:rsidRDefault="00D805B5">
      <w:pPr>
        <w:spacing w:after="140"/>
      </w:pPr>
    </w:p>
    <w:p w14:paraId="132D4E5B" w14:textId="77777777" w:rsidR="00D805B5" w:rsidRDefault="00041857">
      <w:pPr>
        <w:pStyle w:val="Heading2"/>
        <w:spacing w:before="240" w:after="100"/>
      </w:pPr>
      <w:r>
        <w:rPr>
          <w:b/>
          <w:bCs/>
          <w:color w:val="000000"/>
          <w:sz w:val="24"/>
          <w:szCs w:val="24"/>
        </w:rPr>
        <w:t>Principle 3 — Fair Contracts</w:t>
      </w:r>
    </w:p>
    <w:p w14:paraId="132D4E5C" w14:textId="77777777" w:rsidR="00D805B5" w:rsidRDefault="00041857">
      <w:pPr>
        <w:pStyle w:val="Heading3"/>
        <w:spacing w:before="200" w:after="80"/>
      </w:pPr>
      <w:r>
        <w:rPr>
          <w:b/>
          <w:bCs/>
          <w:color w:val="000000"/>
          <w:sz w:val="21"/>
          <w:szCs w:val="21"/>
        </w:rPr>
        <w:t>Threshold 3.1 — Provides clear and transparent terms and conditions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E62"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5D" w14:textId="77777777" w:rsidR="00D805B5" w:rsidRDefault="00041857">
            <w:pPr>
              <w:spacing w:after="60"/>
            </w:pPr>
            <w:r>
              <w:rPr>
                <w:b/>
                <w:bCs/>
                <w:sz w:val="18"/>
                <w:szCs w:val="18"/>
              </w:rPr>
              <w:lastRenderedPageBreak/>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5E"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5F"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60"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E61" w14:textId="77777777" w:rsidR="00D805B5" w:rsidRDefault="00041857">
            <w:pPr>
              <w:spacing w:after="60"/>
            </w:pPr>
            <w:r>
              <w:rPr>
                <w:b/>
                <w:bCs/>
                <w:sz w:val="18"/>
                <w:szCs w:val="18"/>
              </w:rPr>
              <w:t>Why this judgement</w:t>
            </w:r>
          </w:p>
        </w:tc>
      </w:tr>
      <w:tr w:rsidR="00D805B5" w14:paraId="132D4E6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3" w14:textId="77777777" w:rsidR="00D805B5" w:rsidRDefault="00041857">
            <w:pPr>
              <w:spacing w:after="60"/>
            </w:pPr>
            <w:r>
              <w:rPr>
                <w:b/>
                <w:bCs/>
                <w:sz w:val="18"/>
                <w:szCs w:val="18"/>
              </w:rPr>
              <w:t>3.</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4" w14:textId="77777777" w:rsidR="00D805B5" w:rsidRDefault="00041857">
            <w:pPr>
              <w:spacing w:after="60"/>
            </w:pPr>
            <w:r>
              <w:rPr>
                <w:b/>
                <w:bCs/>
                <w:sz w:val="15"/>
                <w:szCs w:val="15"/>
              </w:rPr>
              <w:t>L3-3.1-013</w:t>
            </w:r>
          </w:p>
          <w:p w14:paraId="132D4E65" w14:textId="77777777" w:rsidR="00D805B5" w:rsidRDefault="00041857">
            <w:pPr>
              <w:spacing w:after="60"/>
            </w:pPr>
            <w:r>
              <w:rPr>
                <w:sz w:val="15"/>
                <w:szCs w:val="15"/>
              </w:rPr>
              <w:t>S32 recital</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6" w14:textId="77777777" w:rsidR="00D805B5" w:rsidRDefault="00041857">
            <w:pPr>
              <w:spacing w:after="60"/>
            </w:pPr>
            <w:r>
              <w:rPr>
                <w:i/>
                <w:iCs/>
                <w:sz w:val="18"/>
                <w:szCs w:val="18"/>
              </w:rPr>
              <w:t>“a legal agreement between Uber India Systems Private Limited, a private limited company incorporated under the laws of India, having corporate identity number U74120MH2013FTC247008”</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7"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8" w14:textId="77777777" w:rsidR="00D805B5" w:rsidRDefault="00041857">
            <w:pPr>
              <w:spacing w:after="60"/>
            </w:pPr>
            <w:r>
              <w:rPr>
                <w:sz w:val="18"/>
                <w:szCs w:val="18"/>
              </w:rPr>
              <w:t>The contracting party is named precisely, with its CIN and registered office. Fully met.</w:t>
            </w:r>
          </w:p>
        </w:tc>
      </w:tr>
      <w:tr w:rsidR="00D805B5" w14:paraId="132D4E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A" w14:textId="77777777" w:rsidR="00D805B5" w:rsidRDefault="00041857">
            <w:pPr>
              <w:spacing w:after="60"/>
            </w:pPr>
            <w:r>
              <w:rPr>
                <w:b/>
                <w:bCs/>
                <w:sz w:val="18"/>
                <w:szCs w:val="18"/>
              </w:rPr>
              <w:t>3.</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B" w14:textId="77777777" w:rsidR="00D805B5" w:rsidRDefault="00041857">
            <w:pPr>
              <w:spacing w:after="60"/>
            </w:pPr>
            <w:r>
              <w:rPr>
                <w:b/>
                <w:bCs/>
                <w:sz w:val="15"/>
                <w:szCs w:val="15"/>
              </w:rPr>
              <w:t>L3-3.1-025</w:t>
            </w:r>
          </w:p>
          <w:p w14:paraId="132D4E6C" w14:textId="77777777" w:rsidR="00D805B5" w:rsidRDefault="00041857">
            <w:pPr>
              <w:spacing w:after="60"/>
            </w:pPr>
            <w:r>
              <w:rPr>
                <w:sz w:val="15"/>
                <w:szCs w:val="15"/>
              </w:rPr>
              <w:t>S32 §14.1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D" w14:textId="77777777" w:rsidR="00D805B5" w:rsidRDefault="00041857">
            <w:pPr>
              <w:spacing w:after="60"/>
            </w:pPr>
            <w:r>
              <w:rPr>
                <w:i/>
                <w:iCs/>
                <w:sz w:val="18"/>
                <w:szCs w:val="18"/>
              </w:rPr>
              <w:t>“</w:t>
            </w:r>
            <w:proofErr w:type="gramStart"/>
            <w:r>
              <w:rPr>
                <w:i/>
                <w:iCs/>
                <w:sz w:val="18"/>
                <w:szCs w:val="18"/>
              </w:rPr>
              <w:t>this</w:t>
            </w:r>
            <w:proofErr w:type="gramEnd"/>
            <w:r>
              <w:rPr>
                <w:i/>
                <w:iCs/>
                <w:sz w:val="18"/>
                <w:szCs w:val="18"/>
              </w:rPr>
              <w:t xml:space="preserve"> Agreement shall be exclusively governed by and construed in accordance with the laws of India”</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E"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6F" w14:textId="77777777" w:rsidR="00D805B5" w:rsidRDefault="00041857">
            <w:pPr>
              <w:spacing w:after="60"/>
            </w:pPr>
            <w:r>
              <w:rPr>
                <w:sz w:val="18"/>
                <w:szCs w:val="18"/>
              </w:rPr>
              <w:t>Indian law governs, as the rule requires.</w:t>
            </w:r>
          </w:p>
        </w:tc>
      </w:tr>
      <w:tr w:rsidR="00D805B5" w14:paraId="132D4E7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1" w14:textId="77777777" w:rsidR="00D805B5" w:rsidRDefault="00041857">
            <w:pPr>
              <w:spacing w:after="60"/>
            </w:pPr>
            <w:r>
              <w:rPr>
                <w:b/>
                <w:bCs/>
                <w:sz w:val="18"/>
                <w:szCs w:val="18"/>
              </w:rPr>
              <w:t>3.</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2" w14:textId="77777777" w:rsidR="00D805B5" w:rsidRDefault="00041857">
            <w:pPr>
              <w:spacing w:after="60"/>
            </w:pPr>
            <w:r>
              <w:rPr>
                <w:b/>
                <w:bCs/>
                <w:sz w:val="15"/>
                <w:szCs w:val="15"/>
              </w:rPr>
              <w:t>L3-3.1-012</w:t>
            </w:r>
          </w:p>
          <w:p w14:paraId="132D4E73" w14:textId="77777777" w:rsidR="00D805B5" w:rsidRDefault="00041857">
            <w:pPr>
              <w:spacing w:after="60"/>
            </w:pPr>
            <w:r>
              <w:rPr>
                <w:sz w:val="15"/>
                <w:szCs w:val="15"/>
              </w:rPr>
              <w:t>S16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4" w14:textId="77777777" w:rsidR="00D805B5" w:rsidRDefault="00041857">
            <w:pPr>
              <w:spacing w:after="60"/>
            </w:pPr>
            <w:r>
              <w:rPr>
                <w:i/>
                <w:iCs/>
                <w:sz w:val="18"/>
                <w:szCs w:val="18"/>
              </w:rPr>
              <w:t>distinguishes “driver cum owner”, “driver under partner” and “non-driving partner or fleet partner”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6" w14:textId="77777777" w:rsidR="00D805B5" w:rsidRDefault="00041857">
            <w:pPr>
              <w:spacing w:after="60"/>
            </w:pPr>
            <w:r>
              <w:rPr>
                <w:sz w:val="18"/>
                <w:szCs w:val="18"/>
              </w:rPr>
              <w:t xml:space="preserve">The engagement models are described. A driver engaged through a </w:t>
            </w:r>
            <w:proofErr w:type="gramStart"/>
            <w:r>
              <w:rPr>
                <w:sz w:val="18"/>
                <w:szCs w:val="18"/>
              </w:rPr>
              <w:t>fleet partner contracts</w:t>
            </w:r>
            <w:proofErr w:type="gramEnd"/>
            <w:r>
              <w:rPr>
                <w:sz w:val="18"/>
                <w:szCs w:val="18"/>
              </w:rPr>
              <w:t xml:space="preserve"> with that partner, and no such contract is published.</w:t>
            </w:r>
          </w:p>
        </w:tc>
      </w:tr>
      <w:tr w:rsidR="00D805B5" w14:paraId="132D4E7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8" w14:textId="77777777" w:rsidR="00D805B5" w:rsidRDefault="00041857">
            <w:pPr>
              <w:spacing w:after="60"/>
            </w:pPr>
            <w:r>
              <w:rPr>
                <w:b/>
                <w:bCs/>
                <w:sz w:val="18"/>
                <w:szCs w:val="18"/>
              </w:rPr>
              <w:t>3.</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9" w14:textId="77777777" w:rsidR="00D805B5" w:rsidRDefault="00041857">
            <w:pPr>
              <w:spacing w:after="60"/>
            </w:pPr>
            <w:r>
              <w:rPr>
                <w:b/>
                <w:bCs/>
                <w:sz w:val="15"/>
                <w:szCs w:val="15"/>
              </w:rPr>
              <w:t>L3-3.1-006</w:t>
            </w:r>
          </w:p>
          <w:p w14:paraId="132D4E7A" w14:textId="77777777" w:rsidR="00D805B5" w:rsidRDefault="00041857">
            <w:pPr>
              <w:spacing w:after="60"/>
            </w:pPr>
            <w:r>
              <w:rPr>
                <w:sz w:val="15"/>
                <w:szCs w:val="15"/>
              </w:rPr>
              <w:t>S31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B" w14:textId="77777777" w:rsidR="00D805B5" w:rsidRDefault="00041857">
            <w:pPr>
              <w:spacing w:after="60"/>
            </w:pPr>
            <w:r>
              <w:rPr>
                <w:i/>
                <w:iCs/>
                <w:sz w:val="18"/>
                <w:szCs w:val="18"/>
              </w:rPr>
              <w:t>The India legal hub publishes in “Bangla, English, Hindi, Kannada, Marathi, Tamil, Telugu, Urdu”</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C"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D" w14:textId="77777777" w:rsidR="00D805B5" w:rsidRDefault="00041857">
            <w:pPr>
              <w:spacing w:after="60"/>
            </w:pPr>
            <w:r>
              <w:rPr>
                <w:sz w:val="18"/>
                <w:szCs w:val="18"/>
              </w:rPr>
              <w:t xml:space="preserve">Eight languages on the legal hub </w:t>
            </w:r>
            <w:proofErr w:type="gramStart"/>
            <w:r>
              <w:rPr>
                <w:sz w:val="18"/>
                <w:szCs w:val="18"/>
              </w:rPr>
              <w:t>is</w:t>
            </w:r>
            <w:proofErr w:type="gramEnd"/>
            <w:r>
              <w:rPr>
                <w:sz w:val="18"/>
                <w:szCs w:val="18"/>
              </w:rPr>
              <w:t xml:space="preserve"> real, verifiable accessibility and exceeds what most of the corpus offers.</w:t>
            </w:r>
          </w:p>
        </w:tc>
      </w:tr>
      <w:tr w:rsidR="00D805B5" w14:paraId="132D4E8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7F" w14:textId="77777777" w:rsidR="00D805B5" w:rsidRDefault="00041857">
            <w:pPr>
              <w:spacing w:after="60"/>
            </w:pPr>
            <w:r>
              <w:rPr>
                <w:b/>
                <w:bCs/>
                <w:sz w:val="18"/>
                <w:szCs w:val="18"/>
              </w:rPr>
              <w:t>3.</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0" w14:textId="77777777" w:rsidR="00D805B5" w:rsidRDefault="00041857">
            <w:pPr>
              <w:spacing w:after="60"/>
            </w:pPr>
            <w:r>
              <w:rPr>
                <w:b/>
                <w:bCs/>
                <w:sz w:val="15"/>
                <w:szCs w:val="15"/>
              </w:rPr>
              <w:t>L3-3.1-007</w:t>
            </w:r>
          </w:p>
          <w:p w14:paraId="132D4E81" w14:textId="77777777" w:rsidR="00D805B5" w:rsidRDefault="00041857">
            <w:pPr>
              <w:spacing w:after="60"/>
            </w:pPr>
            <w:r>
              <w:rPr>
                <w:sz w:val="15"/>
                <w:szCs w:val="15"/>
              </w:rPr>
              <w:t>S27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2" w14:textId="77777777" w:rsidR="00D805B5" w:rsidRDefault="00041857">
            <w:pPr>
              <w:spacing w:after="60"/>
            </w:pPr>
            <w:r>
              <w:rPr>
                <w:i/>
                <w:iCs/>
                <w:sz w:val="18"/>
                <w:szCs w:val="18"/>
              </w:rPr>
              <w:t>“</w:t>
            </w:r>
            <w:proofErr w:type="gramStart"/>
            <w:r>
              <w:rPr>
                <w:i/>
                <w:iCs/>
                <w:sz w:val="18"/>
                <w:szCs w:val="18"/>
              </w:rPr>
              <w:t>providing</w:t>
            </w:r>
            <w:proofErr w:type="gramEnd"/>
            <w:r>
              <w:rPr>
                <w:i/>
                <w:iCs/>
                <w:sz w:val="18"/>
                <w:szCs w:val="18"/>
              </w:rPr>
              <w:t xml:space="preserve"> support in 7 languages”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3"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4" w14:textId="77777777" w:rsidR="00D805B5" w:rsidRDefault="00041857">
            <w:pPr>
              <w:spacing w:after="60"/>
            </w:pPr>
            <w:r>
              <w:rPr>
                <w:sz w:val="18"/>
                <w:szCs w:val="18"/>
              </w:rPr>
              <w:t>A 2018 marketing statement naming no languages and no channels.</w:t>
            </w:r>
          </w:p>
        </w:tc>
      </w:tr>
      <w:tr w:rsidR="00D805B5" w14:paraId="132D4E8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6" w14:textId="77777777" w:rsidR="00D805B5" w:rsidRDefault="00041857">
            <w:pPr>
              <w:spacing w:after="60"/>
            </w:pPr>
            <w:r>
              <w:rPr>
                <w:b/>
                <w:bCs/>
                <w:sz w:val="18"/>
                <w:szCs w:val="18"/>
              </w:rPr>
              <w:t>3.</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7" w14:textId="77777777" w:rsidR="00D805B5" w:rsidRDefault="00041857">
            <w:pPr>
              <w:spacing w:after="60"/>
            </w:pPr>
            <w:r>
              <w:rPr>
                <w:b/>
                <w:bCs/>
                <w:sz w:val="15"/>
                <w:szCs w:val="15"/>
              </w:rPr>
              <w:t>L3-3.1-001</w:t>
            </w:r>
          </w:p>
          <w:p w14:paraId="132D4E88" w14:textId="77777777" w:rsidR="00D805B5" w:rsidRDefault="00041857">
            <w:pPr>
              <w:spacing w:after="60"/>
            </w:pPr>
            <w:r>
              <w:rPr>
                <w:sz w:val="15"/>
                <w:szCs w:val="15"/>
              </w:rPr>
              <w:t>S28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9" w14:textId="77777777" w:rsidR="00D805B5" w:rsidRDefault="00041857">
            <w:pPr>
              <w:spacing w:after="60"/>
            </w:pPr>
            <w:r>
              <w:rPr>
                <w:i/>
                <w:iCs/>
                <w:sz w:val="18"/>
                <w:szCs w:val="18"/>
              </w:rPr>
              <w:t>“</w:t>
            </w:r>
            <w:proofErr w:type="gramStart"/>
            <w:r>
              <w:rPr>
                <w:i/>
                <w:iCs/>
                <w:sz w:val="18"/>
                <w:szCs w:val="18"/>
              </w:rPr>
              <w:t>while</w:t>
            </w:r>
            <w:proofErr w:type="gramEnd"/>
            <w:r>
              <w:rPr>
                <w:i/>
                <w:iCs/>
                <w:sz w:val="18"/>
                <w:szCs w:val="18"/>
              </w:rPr>
              <w:t xml:space="preserve"> we can provide information on how to accept Uber’s Terms and Conditions, we can’t offer advice about the terms themselves. Always consider seeking independent legal advice”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A"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B" w14:textId="77777777" w:rsidR="00D805B5" w:rsidRDefault="00041857">
            <w:pPr>
              <w:spacing w:after="60"/>
            </w:pPr>
            <w:r>
              <w:rPr>
                <w:sz w:val="18"/>
                <w:szCs w:val="18"/>
              </w:rPr>
              <w:t>The rule requires terms “all workers could be expected to understand”. Uber directs drivers to obtain independent legal advice, which concedes they are not.</w:t>
            </w:r>
          </w:p>
        </w:tc>
      </w:tr>
      <w:tr w:rsidR="00D805B5" w14:paraId="132D4E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D" w14:textId="77777777" w:rsidR="00D805B5" w:rsidRDefault="00041857">
            <w:pPr>
              <w:spacing w:after="60"/>
            </w:pPr>
            <w:r>
              <w:rPr>
                <w:b/>
                <w:bCs/>
                <w:sz w:val="18"/>
                <w:szCs w:val="18"/>
              </w:rPr>
              <w:t>3.</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8E" w14:textId="77777777" w:rsidR="00D805B5" w:rsidRDefault="00041857">
            <w:pPr>
              <w:spacing w:after="60"/>
            </w:pPr>
            <w:r>
              <w:rPr>
                <w:b/>
                <w:bCs/>
                <w:sz w:val="15"/>
                <w:szCs w:val="15"/>
              </w:rPr>
              <w:t>L3-3.1-017, L3-3.1-022, L3-3.1-023</w:t>
            </w:r>
          </w:p>
          <w:p w14:paraId="132D4E8F" w14:textId="77777777" w:rsidR="00D805B5" w:rsidRDefault="00041857">
            <w:pPr>
              <w:spacing w:after="60"/>
            </w:pPr>
            <w:r>
              <w:rPr>
                <w:sz w:val="15"/>
                <w:szCs w:val="15"/>
              </w:rPr>
              <w:t>S32 §§2.6, 9, 10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0" w14:textId="77777777" w:rsidR="00D805B5" w:rsidRDefault="00041857">
            <w:pPr>
              <w:spacing w:after="60"/>
            </w:pPr>
            <w:r>
              <w:rPr>
                <w:i/>
                <w:iCs/>
                <w:sz w:val="18"/>
                <w:szCs w:val="18"/>
              </w:rPr>
              <w:t>indemnity, liability-cap and consumer-waiver clauses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1"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2" w14:textId="77777777" w:rsidR="00D805B5" w:rsidRDefault="00041857">
            <w:pPr>
              <w:spacing w:after="60"/>
            </w:pPr>
            <w:r>
              <w:rPr>
                <w:sz w:val="18"/>
                <w:szCs w:val="18"/>
              </w:rPr>
              <w:t>The operative clauses are dense legal drafting. Publishing them in eight languages does not make them comprehensible.</w:t>
            </w:r>
          </w:p>
        </w:tc>
      </w:tr>
      <w:tr w:rsidR="00D805B5" w14:paraId="132D4E9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4" w14:textId="77777777" w:rsidR="00D805B5" w:rsidRDefault="00041857">
            <w:pPr>
              <w:spacing w:after="60"/>
            </w:pPr>
            <w:r>
              <w:rPr>
                <w:b/>
                <w:bCs/>
                <w:sz w:val="18"/>
                <w:szCs w:val="18"/>
              </w:rPr>
              <w:t>3.1.c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5" w14:textId="77777777" w:rsidR="00D805B5" w:rsidRDefault="00041857">
            <w:pPr>
              <w:spacing w:after="60"/>
            </w:pPr>
            <w:r>
              <w:rPr>
                <w:b/>
                <w:bCs/>
                <w:sz w:val="15"/>
                <w:szCs w:val="15"/>
              </w:rPr>
              <w:t>L3-3.1-014</w:t>
            </w:r>
          </w:p>
          <w:p w14:paraId="132D4E96" w14:textId="77777777" w:rsidR="00D805B5" w:rsidRDefault="00041857">
            <w:pPr>
              <w:spacing w:after="60"/>
            </w:pPr>
            <w:r>
              <w:rPr>
                <w:sz w:val="15"/>
                <w:szCs w:val="15"/>
              </w:rPr>
              <w:t>S32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7" w14:textId="77777777" w:rsidR="00D805B5" w:rsidRDefault="00041857">
            <w:pPr>
              <w:spacing w:after="60"/>
            </w:pPr>
            <w:r>
              <w:rPr>
                <w:i/>
                <w:iCs/>
                <w:sz w:val="18"/>
                <w:szCs w:val="18"/>
              </w:rPr>
              <w:t>“By clicking ‘I accept’, you expressly acknowledge that you have read, understood, and taken steps to thoughtfully consider the consequences of this Agreement”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8"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9" w14:textId="77777777" w:rsidR="00D805B5" w:rsidRDefault="00041857">
            <w:pPr>
              <w:spacing w:after="60"/>
            </w:pPr>
            <w:r>
              <w:rPr>
                <w:sz w:val="18"/>
                <w:szCs w:val="18"/>
              </w:rPr>
              <w:t>An explicit consent step on joining, as the rule requires.</w:t>
            </w:r>
          </w:p>
        </w:tc>
      </w:tr>
      <w:tr w:rsidR="00D805B5" w14:paraId="132D4EA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B" w14:textId="77777777" w:rsidR="00D805B5" w:rsidRDefault="00041857">
            <w:pPr>
              <w:spacing w:after="60"/>
            </w:pPr>
            <w:r>
              <w:rPr>
                <w:b/>
                <w:bCs/>
                <w:sz w:val="18"/>
                <w:szCs w:val="18"/>
              </w:rPr>
              <w:t>3.1.c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C" w14:textId="77777777" w:rsidR="00D805B5" w:rsidRDefault="00041857">
            <w:pPr>
              <w:spacing w:after="60"/>
            </w:pPr>
            <w:r>
              <w:rPr>
                <w:b/>
                <w:bCs/>
                <w:sz w:val="15"/>
                <w:szCs w:val="15"/>
              </w:rPr>
              <w:t>L3-3.1-001</w:t>
            </w:r>
          </w:p>
          <w:p w14:paraId="132D4E9D" w14:textId="77777777" w:rsidR="00D805B5" w:rsidRDefault="00041857">
            <w:pPr>
              <w:spacing w:after="60"/>
            </w:pPr>
            <w:r>
              <w:rPr>
                <w:sz w:val="15"/>
                <w:szCs w:val="15"/>
              </w:rPr>
              <w:t>S28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E" w14:textId="77777777" w:rsidR="00D805B5" w:rsidRDefault="00041857">
            <w:pPr>
              <w:spacing w:after="60"/>
            </w:pPr>
            <w:r>
              <w:rPr>
                <w:i/>
                <w:iCs/>
                <w:sz w:val="18"/>
                <w:szCs w:val="18"/>
              </w:rPr>
              <w:t>“Any terms, conditions, or agreements that you haven’t acknowledged will be shown to you in the Uber Driver app when you try to go online.”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9F"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0" w14:textId="77777777" w:rsidR="00D805B5" w:rsidRDefault="00041857">
            <w:pPr>
              <w:spacing w:after="60"/>
            </w:pPr>
            <w:r>
              <w:rPr>
                <w:sz w:val="18"/>
                <w:szCs w:val="18"/>
              </w:rPr>
              <w:t>Unacknowledged terms are surfaced before the driver can work, which is a real gating mechanism.</w:t>
            </w:r>
          </w:p>
        </w:tc>
      </w:tr>
      <w:tr w:rsidR="00D805B5" w14:paraId="132D4EA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2" w14:textId="77777777" w:rsidR="00D805B5" w:rsidRDefault="00041857">
            <w:pPr>
              <w:spacing w:after="60"/>
            </w:pPr>
            <w:r>
              <w:rPr>
                <w:b/>
                <w:bCs/>
                <w:sz w:val="18"/>
                <w:szCs w:val="18"/>
              </w:rPr>
              <w:t>3.1.c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3" w14:textId="77777777" w:rsidR="00D805B5" w:rsidRDefault="00041857">
            <w:pPr>
              <w:spacing w:after="60"/>
            </w:pPr>
            <w:r>
              <w:rPr>
                <w:b/>
                <w:bCs/>
                <w:sz w:val="15"/>
                <w:szCs w:val="15"/>
              </w:rPr>
              <w:t>L3-3.1-004</w:t>
            </w:r>
          </w:p>
          <w:p w14:paraId="132D4EA4"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5" w14:textId="77777777" w:rsidR="00D805B5" w:rsidRDefault="00041857">
            <w:pPr>
              <w:spacing w:after="60"/>
            </w:pPr>
            <w:r>
              <w:rPr>
                <w:i/>
                <w:iCs/>
                <w:sz w:val="18"/>
                <w:szCs w:val="18"/>
              </w:rPr>
              <w:t xml:space="preserve">“By participating in this </w:t>
            </w:r>
            <w:proofErr w:type="gramStart"/>
            <w:r>
              <w:rPr>
                <w:i/>
                <w:iCs/>
                <w:sz w:val="18"/>
                <w:szCs w:val="18"/>
              </w:rPr>
              <w:t>Program</w:t>
            </w:r>
            <w:proofErr w:type="gramEnd"/>
            <w:r>
              <w:rPr>
                <w:i/>
                <w:iCs/>
                <w:sz w:val="18"/>
                <w:szCs w:val="18"/>
              </w:rPr>
              <w:t xml:space="preserve"> you are agreeing to these Program Terms.”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6"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7" w14:textId="77777777" w:rsidR="00D805B5" w:rsidRDefault="00041857">
            <w:pPr>
              <w:spacing w:after="60"/>
            </w:pPr>
            <w:r>
              <w:rPr>
                <w:sz w:val="18"/>
                <w:szCs w:val="18"/>
              </w:rPr>
              <w:t>Consent to the Uber Pro terms is inferred from participation rather than given by a distinct act.</w:t>
            </w:r>
          </w:p>
        </w:tc>
      </w:tr>
      <w:tr w:rsidR="00D805B5" w14:paraId="132D4EA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9" w14:textId="77777777" w:rsidR="00D805B5" w:rsidRDefault="00041857">
            <w:pPr>
              <w:spacing w:after="60"/>
            </w:pPr>
            <w:r>
              <w:rPr>
                <w:b/>
                <w:bCs/>
                <w:sz w:val="18"/>
                <w:szCs w:val="18"/>
              </w:rPr>
              <w:t>3.</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A" w14:textId="77777777" w:rsidR="00D805B5" w:rsidRDefault="00041857">
            <w:pPr>
              <w:spacing w:after="60"/>
            </w:pPr>
            <w:r>
              <w:rPr>
                <w:b/>
                <w:bCs/>
                <w:sz w:val="15"/>
                <w:szCs w:val="15"/>
              </w:rPr>
              <w:t>L3-3.1-001</w:t>
            </w:r>
          </w:p>
          <w:p w14:paraId="132D4EAB" w14:textId="77777777" w:rsidR="00D805B5" w:rsidRDefault="00041857">
            <w:pPr>
              <w:spacing w:after="60"/>
            </w:pPr>
            <w:r>
              <w:rPr>
                <w:sz w:val="15"/>
                <w:szCs w:val="15"/>
              </w:rPr>
              <w:t>S28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C" w14:textId="77777777" w:rsidR="00D805B5" w:rsidRDefault="00041857">
            <w:pPr>
              <w:spacing w:after="60"/>
            </w:pPr>
            <w:r>
              <w:rPr>
                <w:i/>
                <w:iCs/>
                <w:sz w:val="18"/>
                <w:szCs w:val="18"/>
              </w:rPr>
              <w:t>“Go to your profile by signing in at drivers.uber.com/profile. Under ‘Contracts,’ you’ll find the agreements listed.”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D"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AE" w14:textId="77777777" w:rsidR="00D805B5" w:rsidRDefault="00041857">
            <w:pPr>
              <w:spacing w:after="60"/>
            </w:pPr>
            <w:r>
              <w:rPr>
                <w:sz w:val="18"/>
                <w:szCs w:val="18"/>
              </w:rPr>
              <w:t>A named, permanent location where the driver can read their own agreements. Met.</w:t>
            </w:r>
          </w:p>
        </w:tc>
      </w:tr>
      <w:tr w:rsidR="00D805B5" w14:paraId="132D4EB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0" w14:textId="77777777" w:rsidR="00D805B5" w:rsidRDefault="00041857">
            <w:pPr>
              <w:spacing w:after="60"/>
            </w:pPr>
            <w:r>
              <w:rPr>
                <w:b/>
                <w:bCs/>
                <w:sz w:val="18"/>
                <w:szCs w:val="18"/>
              </w:rPr>
              <w:t>3.</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1" w14:textId="77777777" w:rsidR="00D805B5" w:rsidRDefault="00041857">
            <w:pPr>
              <w:spacing w:after="60"/>
            </w:pPr>
            <w:r>
              <w:rPr>
                <w:b/>
                <w:bCs/>
                <w:sz w:val="15"/>
                <w:szCs w:val="15"/>
              </w:rPr>
              <w:t>L1-1.1-004</w:t>
            </w:r>
          </w:p>
          <w:p w14:paraId="132D4EB2" w14:textId="77777777" w:rsidR="00D805B5" w:rsidRDefault="00041857">
            <w:pPr>
              <w:spacing w:after="60"/>
            </w:pPr>
            <w:r>
              <w:rPr>
                <w:sz w:val="15"/>
                <w:szCs w:val="15"/>
              </w:rPr>
              <w:t>S09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3"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can always check the fare components, other fees, and service fee percentages in your driver addendum”</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4"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5" w14:textId="77777777" w:rsidR="00D805B5" w:rsidRDefault="00041857">
            <w:pPr>
              <w:spacing w:after="60"/>
            </w:pPr>
            <w:r>
              <w:rPr>
                <w:sz w:val="18"/>
                <w:szCs w:val="18"/>
              </w:rPr>
              <w:t>The rate addendum is reachable in the same place.</w:t>
            </w:r>
          </w:p>
        </w:tc>
      </w:tr>
      <w:tr w:rsidR="00D805B5" w14:paraId="132D4EB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7" w14:textId="77777777" w:rsidR="00D805B5" w:rsidRDefault="00041857">
            <w:pPr>
              <w:spacing w:after="60"/>
            </w:pPr>
            <w:r>
              <w:rPr>
                <w:b/>
                <w:bCs/>
                <w:sz w:val="18"/>
                <w:szCs w:val="18"/>
              </w:rPr>
              <w:t>3.</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8" w14:textId="77777777" w:rsidR="00D805B5" w:rsidRDefault="00041857">
            <w:pPr>
              <w:spacing w:after="60"/>
            </w:pPr>
            <w:r>
              <w:rPr>
                <w:b/>
                <w:bCs/>
                <w:sz w:val="15"/>
                <w:szCs w:val="15"/>
              </w:rPr>
              <w:t>L3-3.1-013</w:t>
            </w:r>
          </w:p>
          <w:p w14:paraId="132D4EB9" w14:textId="77777777" w:rsidR="00D805B5" w:rsidRDefault="00041857">
            <w:pPr>
              <w:spacing w:after="60"/>
            </w:pPr>
            <w:r>
              <w:rPr>
                <w:sz w:val="15"/>
                <w:szCs w:val="15"/>
              </w:rPr>
              <w:t>S32 scope</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A" w14:textId="77777777" w:rsidR="00D805B5" w:rsidRDefault="00041857">
            <w:pPr>
              <w:spacing w:after="60"/>
            </w:pPr>
            <w:r>
              <w:rPr>
                <w:i/>
                <w:iCs/>
                <w:sz w:val="18"/>
                <w:szCs w:val="18"/>
              </w:rPr>
              <w:t>the Agreement applies to “Uber Premier, Uber Go Priority, Uber Go, Uber Go Sedan, Request any and Uber Green”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B"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C" w14:textId="77777777" w:rsidR="00D805B5" w:rsidRDefault="00041857">
            <w:pPr>
              <w:spacing w:after="60"/>
            </w:pPr>
            <w:r>
              <w:rPr>
                <w:sz w:val="18"/>
                <w:szCs w:val="18"/>
              </w:rPr>
              <w:t>Six car categories. No published driver contract was located for Moto, Auto, Intercity, Hire or courier work, so for those drivers no contract is accessible at all.</w:t>
            </w:r>
          </w:p>
        </w:tc>
      </w:tr>
      <w:tr w:rsidR="00D805B5" w14:paraId="132D4EC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E" w14:textId="77777777" w:rsidR="00D805B5" w:rsidRDefault="00041857">
            <w:pPr>
              <w:spacing w:after="60"/>
            </w:pPr>
            <w:r>
              <w:rPr>
                <w:b/>
                <w:bCs/>
                <w:sz w:val="18"/>
                <w:szCs w:val="18"/>
              </w:rPr>
              <w:lastRenderedPageBreak/>
              <w:t>3.</w:t>
            </w:r>
            <w:proofErr w:type="gramStart"/>
            <w:r>
              <w:rPr>
                <w:b/>
                <w:bCs/>
                <w:sz w:val="18"/>
                <w:szCs w:val="18"/>
              </w:rPr>
              <w:t>1.e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BF" w14:textId="77777777" w:rsidR="00D805B5" w:rsidRDefault="00041857">
            <w:pPr>
              <w:spacing w:after="60"/>
            </w:pPr>
            <w:r>
              <w:rPr>
                <w:b/>
                <w:bCs/>
                <w:sz w:val="15"/>
                <w:szCs w:val="15"/>
              </w:rPr>
              <w:t>L3-3.1-017</w:t>
            </w:r>
          </w:p>
          <w:p w14:paraId="132D4EC0" w14:textId="77777777" w:rsidR="00D805B5" w:rsidRDefault="00041857">
            <w:pPr>
              <w:spacing w:after="60"/>
            </w:pPr>
            <w:r>
              <w:rPr>
                <w:sz w:val="15"/>
                <w:szCs w:val="15"/>
              </w:rPr>
              <w:t>S32 §2.6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1"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expressly agree that you are not a ‘consumer’ under the Consumer Protection Act, 2019, and shall not be entitled to any rights or remedies available to consumers under the said Act”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2"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3" w14:textId="77777777" w:rsidR="00D805B5" w:rsidRDefault="00041857">
            <w:pPr>
              <w:spacing w:after="60"/>
            </w:pPr>
            <w:r>
              <w:rPr>
                <w:sz w:val="18"/>
                <w:szCs w:val="18"/>
              </w:rPr>
              <w:t>A contractual waiver of remedies conferred by an Indian statute. This is precisely the clause “reverting prevailing legal frameworks” that the rule prohibits, and it is the clearest such clause in the corpus.</w:t>
            </w:r>
          </w:p>
        </w:tc>
      </w:tr>
      <w:tr w:rsidR="00D805B5" w14:paraId="132D4EC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5" w14:textId="77777777" w:rsidR="00D805B5" w:rsidRDefault="00041857">
            <w:pPr>
              <w:spacing w:after="60"/>
            </w:pPr>
            <w:r>
              <w:rPr>
                <w:b/>
                <w:bCs/>
                <w:sz w:val="18"/>
                <w:szCs w:val="18"/>
              </w:rPr>
              <w:t>3.</w:t>
            </w:r>
            <w:proofErr w:type="gramStart"/>
            <w:r>
              <w:rPr>
                <w:b/>
                <w:bCs/>
                <w:sz w:val="18"/>
                <w:szCs w:val="18"/>
              </w:rPr>
              <w:t>1.e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6" w14:textId="77777777" w:rsidR="00D805B5" w:rsidRDefault="00041857">
            <w:pPr>
              <w:spacing w:after="60"/>
            </w:pPr>
            <w:r>
              <w:rPr>
                <w:b/>
                <w:bCs/>
                <w:sz w:val="15"/>
                <w:szCs w:val="15"/>
              </w:rPr>
              <w:t>L3-3.1-019</w:t>
            </w:r>
          </w:p>
          <w:p w14:paraId="132D4EC7" w14:textId="77777777" w:rsidR="00D805B5" w:rsidRDefault="00041857">
            <w:pPr>
              <w:spacing w:after="60"/>
            </w:pPr>
            <w:r>
              <w:rPr>
                <w:sz w:val="15"/>
                <w:szCs w:val="15"/>
              </w:rPr>
              <w:t>S32 §11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8" w14:textId="77777777" w:rsidR="00D805B5" w:rsidRDefault="00041857">
            <w:pPr>
              <w:spacing w:after="60"/>
            </w:pPr>
            <w:r>
              <w:rPr>
                <w:i/>
                <w:iCs/>
                <w:sz w:val="18"/>
                <w:szCs w:val="18"/>
              </w:rPr>
              <w:t>“</w:t>
            </w:r>
            <w:proofErr w:type="gramStart"/>
            <w:r>
              <w:rPr>
                <w:i/>
                <w:iCs/>
                <w:sz w:val="18"/>
                <w:szCs w:val="18"/>
              </w:rPr>
              <w:t>this</w:t>
            </w:r>
            <w:proofErr w:type="gramEnd"/>
            <w:r>
              <w:rPr>
                <w:i/>
                <w:iCs/>
                <w:sz w:val="18"/>
                <w:szCs w:val="18"/>
              </w:rPr>
              <w:t xml:space="preserve"> Agreement is not an employment agreement, nor does it create an employment relationship (including from a labour law, tax law, social security law or insurance law perspective)”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9"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A" w14:textId="77777777" w:rsidR="00D805B5" w:rsidRDefault="00041857">
            <w:pPr>
              <w:spacing w:after="60"/>
            </w:pPr>
            <w:r>
              <w:rPr>
                <w:sz w:val="18"/>
                <w:szCs w:val="18"/>
              </w:rPr>
              <w:t>Employment status is a matter of statute and fact, not of agreement. Contracting out of labour and social-security law engages the same prohibition.</w:t>
            </w:r>
          </w:p>
        </w:tc>
      </w:tr>
      <w:tr w:rsidR="00D805B5" w14:paraId="132D4ED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C" w14:textId="77777777" w:rsidR="00D805B5" w:rsidRDefault="00041857">
            <w:pPr>
              <w:spacing w:after="60"/>
            </w:pPr>
            <w:r>
              <w:rPr>
                <w:b/>
                <w:bCs/>
                <w:sz w:val="18"/>
                <w:szCs w:val="18"/>
              </w:rPr>
              <w:t>3.</w:t>
            </w:r>
            <w:proofErr w:type="gramStart"/>
            <w:r>
              <w:rPr>
                <w:b/>
                <w:bCs/>
                <w:sz w:val="18"/>
                <w:szCs w:val="18"/>
              </w:rPr>
              <w:t>1.e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D" w14:textId="77777777" w:rsidR="00D805B5" w:rsidRDefault="00041857">
            <w:pPr>
              <w:spacing w:after="60"/>
            </w:pPr>
            <w:r>
              <w:rPr>
                <w:b/>
                <w:bCs/>
                <w:sz w:val="15"/>
                <w:szCs w:val="15"/>
              </w:rPr>
              <w:t>L3-3.1-022</w:t>
            </w:r>
          </w:p>
          <w:p w14:paraId="132D4ECE" w14:textId="77777777" w:rsidR="00D805B5" w:rsidRDefault="00041857">
            <w:pPr>
              <w:spacing w:after="60"/>
            </w:pPr>
            <w:r>
              <w:rPr>
                <w:sz w:val="15"/>
                <w:szCs w:val="15"/>
              </w:rPr>
              <w:t>S32 §9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CF" w14:textId="77777777" w:rsidR="00D805B5" w:rsidRDefault="00041857">
            <w:pPr>
              <w:spacing w:after="60"/>
            </w:pPr>
            <w:r>
              <w:rPr>
                <w:i/>
                <w:iCs/>
                <w:sz w:val="18"/>
                <w:szCs w:val="18"/>
              </w:rPr>
              <w:t>the driver indemnifies Uber against “penalties, fines, social security contributions and taxes”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0"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1" w14:textId="77777777" w:rsidR="00D805B5" w:rsidRDefault="00041857">
            <w:pPr>
              <w:spacing w:after="60"/>
            </w:pPr>
            <w:r>
              <w:rPr>
                <w:sz w:val="18"/>
                <w:szCs w:val="18"/>
              </w:rPr>
              <w:t>Statutory social-security liabilities are shifted onto the driver by contract.</w:t>
            </w:r>
          </w:p>
        </w:tc>
      </w:tr>
      <w:tr w:rsidR="00D805B5" w14:paraId="132D4ED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3" w14:textId="77777777" w:rsidR="00D805B5" w:rsidRDefault="00041857">
            <w:pPr>
              <w:spacing w:after="60"/>
            </w:pPr>
            <w:r>
              <w:rPr>
                <w:b/>
                <w:bCs/>
                <w:sz w:val="18"/>
                <w:szCs w:val="18"/>
              </w:rPr>
              <w:t>3.</w:t>
            </w:r>
            <w:proofErr w:type="gramStart"/>
            <w:r>
              <w:rPr>
                <w:b/>
                <w:bCs/>
                <w:sz w:val="18"/>
                <w:szCs w:val="18"/>
              </w:rPr>
              <w:t>1.e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4" w14:textId="77777777" w:rsidR="00D805B5" w:rsidRDefault="00041857">
            <w:pPr>
              <w:spacing w:after="60"/>
            </w:pPr>
            <w:r>
              <w:rPr>
                <w:b/>
                <w:bCs/>
                <w:sz w:val="15"/>
                <w:szCs w:val="15"/>
              </w:rPr>
              <w:t>L3-3.1-025</w:t>
            </w:r>
          </w:p>
          <w:p w14:paraId="132D4ED5" w14:textId="77777777" w:rsidR="00D805B5" w:rsidRDefault="00041857">
            <w:pPr>
              <w:spacing w:after="60"/>
            </w:pPr>
            <w:r>
              <w:rPr>
                <w:sz w:val="15"/>
                <w:szCs w:val="15"/>
              </w:rPr>
              <w:t>S32 §14.1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6" w14:textId="77777777" w:rsidR="00D805B5" w:rsidRDefault="00041857">
            <w:pPr>
              <w:spacing w:after="60"/>
            </w:pPr>
            <w:r>
              <w:rPr>
                <w:i/>
                <w:iCs/>
                <w:sz w:val="18"/>
                <w:szCs w:val="18"/>
              </w:rPr>
              <w:t>“Any dispute, conflict or controversy … shall be” resolved under the arbitration provisions of the Agreement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7"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8" w14:textId="77777777" w:rsidR="00D805B5" w:rsidRDefault="00041857">
            <w:pPr>
              <w:spacing w:after="60"/>
            </w:pPr>
            <w:r>
              <w:rPr>
                <w:sz w:val="18"/>
                <w:szCs w:val="18"/>
              </w:rPr>
              <w:t>Arbitration is lawful in India, but combined with the consumer-status waiver it narrows the forums realistically open to a driver.</w:t>
            </w:r>
          </w:p>
        </w:tc>
      </w:tr>
      <w:tr w:rsidR="00D805B5" w14:paraId="132D4EE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A"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B" w14:textId="77777777" w:rsidR="00D805B5" w:rsidRDefault="00041857">
            <w:pPr>
              <w:spacing w:after="60"/>
            </w:pPr>
            <w:r>
              <w:rPr>
                <w:b/>
                <w:bCs/>
                <w:sz w:val="15"/>
                <w:szCs w:val="15"/>
              </w:rPr>
              <w:t>L4-4.2-005</w:t>
            </w:r>
          </w:p>
          <w:p w14:paraId="132D4EDC" w14:textId="77777777" w:rsidR="00D805B5" w:rsidRDefault="00041857">
            <w:pPr>
              <w:spacing w:after="60"/>
            </w:pPr>
            <w:r>
              <w:rPr>
                <w:sz w:val="15"/>
                <w:szCs w:val="15"/>
              </w:rPr>
              <w:t>S08 §III</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D" w14:textId="77777777" w:rsidR="00D805B5" w:rsidRDefault="00041857">
            <w:pPr>
              <w:spacing w:after="60"/>
            </w:pPr>
            <w:r>
              <w:rPr>
                <w:i/>
                <w:iCs/>
                <w:sz w:val="18"/>
                <w:szCs w:val="18"/>
              </w:rPr>
              <w:t>“You may also request access to or copies of your data, make changes or updates to your account, request account deletion, or request that Uber restrict its processing of your data.”</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E"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DF" w14:textId="77777777" w:rsidR="00D805B5" w:rsidRDefault="00041857">
            <w:pPr>
              <w:spacing w:after="60"/>
            </w:pPr>
            <w:r>
              <w:rPr>
                <w:sz w:val="18"/>
                <w:szCs w:val="18"/>
              </w:rPr>
              <w:t>Access, correction, deletion and restriction are named as available rights. This is substantive and matches footnote 10.</w:t>
            </w:r>
          </w:p>
        </w:tc>
      </w:tr>
      <w:tr w:rsidR="00D805B5" w14:paraId="132D4EE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1"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2" w14:textId="77777777" w:rsidR="00D805B5" w:rsidRDefault="00041857">
            <w:pPr>
              <w:spacing w:after="60"/>
            </w:pPr>
            <w:r>
              <w:rPr>
                <w:b/>
                <w:bCs/>
                <w:sz w:val="15"/>
                <w:szCs w:val="15"/>
              </w:rPr>
              <w:t>L4-4.2-006</w:t>
            </w:r>
          </w:p>
          <w:p w14:paraId="132D4EE3" w14:textId="77777777" w:rsidR="00D805B5" w:rsidRDefault="00041857">
            <w:pPr>
              <w:spacing w:after="60"/>
            </w:pPr>
            <w:r>
              <w:rPr>
                <w:sz w:val="15"/>
                <w:szCs w:val="15"/>
              </w:rPr>
              <w:t>S08 §IV.A</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4" w14:textId="77777777" w:rsidR="00D805B5" w:rsidRDefault="00041857">
            <w:pPr>
              <w:spacing w:after="60"/>
            </w:pPr>
            <w:r>
              <w:rPr>
                <w:i/>
                <w:iCs/>
                <w:sz w:val="18"/>
                <w:szCs w:val="18"/>
              </w:rPr>
              <w:t>“You may also contact Uber’s Data Protection Officer at uber.com/privacy-</w:t>
            </w:r>
            <w:proofErr w:type="spellStart"/>
            <w:r>
              <w:rPr>
                <w:i/>
                <w:iCs/>
                <w:sz w:val="18"/>
                <w:szCs w:val="18"/>
              </w:rPr>
              <w:t>dpo</w:t>
            </w:r>
            <w:proofErr w:type="spellEnd"/>
            <w:r>
              <w:rPr>
                <w:i/>
                <w:iCs/>
                <w:sz w:val="18"/>
                <w:szCs w:val="18"/>
              </w:rPr>
              <w: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5"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6" w14:textId="77777777" w:rsidR="00D805B5" w:rsidRDefault="00041857">
            <w:pPr>
              <w:spacing w:after="60"/>
            </w:pPr>
            <w:r>
              <w:rPr>
                <w:sz w:val="18"/>
                <w:szCs w:val="18"/>
              </w:rPr>
              <w:t>A named accountable officer with a published contact route.</w:t>
            </w:r>
          </w:p>
        </w:tc>
      </w:tr>
      <w:tr w:rsidR="00D805B5" w14:paraId="132D4E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8"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9" w14:textId="77777777" w:rsidR="00D805B5" w:rsidRDefault="00041857">
            <w:pPr>
              <w:spacing w:after="60"/>
            </w:pPr>
            <w:r>
              <w:rPr>
                <w:b/>
                <w:bCs/>
                <w:sz w:val="15"/>
                <w:szCs w:val="15"/>
              </w:rPr>
              <w:t>L4-4.2-001</w:t>
            </w:r>
          </w:p>
          <w:p w14:paraId="132D4EEA" w14:textId="77777777" w:rsidR="00D805B5" w:rsidRDefault="00041857">
            <w:pPr>
              <w:spacing w:after="60"/>
            </w:pPr>
            <w:r>
              <w:rPr>
                <w:sz w:val="15"/>
                <w:szCs w:val="15"/>
              </w:rPr>
              <w:t>S08 §II.C</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B" w14:textId="77777777" w:rsidR="00D805B5" w:rsidRDefault="00041857">
            <w:pPr>
              <w:spacing w:after="60"/>
            </w:pPr>
            <w:r>
              <w:rPr>
                <w:i/>
                <w:iCs/>
                <w:sz w:val="18"/>
                <w:szCs w:val="18"/>
              </w:rPr>
              <w:t>“This section describes how automated matching, pricing, safety, and fraud prevention and detection work, including how they impact your Uber experience and the personal and non-personal data used”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C"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D" w14:textId="77777777" w:rsidR="00D805B5" w:rsidRDefault="00041857">
            <w:pPr>
              <w:spacing w:after="60"/>
            </w:pPr>
            <w:r>
              <w:rPr>
                <w:sz w:val="18"/>
                <w:szCs w:val="18"/>
              </w:rPr>
              <w:t>Footnote 10 requires a right to be informed where AI is used. Uber publishes a dedicated section doing this.</w:t>
            </w:r>
          </w:p>
        </w:tc>
      </w:tr>
      <w:tr w:rsidR="00D805B5" w14:paraId="132D4EF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EF"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0" w14:textId="77777777" w:rsidR="00D805B5" w:rsidRDefault="00041857">
            <w:pPr>
              <w:spacing w:after="60"/>
            </w:pPr>
            <w:r>
              <w:rPr>
                <w:b/>
                <w:bCs/>
                <w:sz w:val="15"/>
                <w:szCs w:val="15"/>
              </w:rPr>
              <w:t>L4-4.2-007</w:t>
            </w:r>
          </w:p>
          <w:p w14:paraId="132D4EF1" w14:textId="77777777" w:rsidR="00D805B5" w:rsidRDefault="00041857">
            <w:pPr>
              <w:spacing w:after="60"/>
            </w:pPr>
            <w:r>
              <w:rPr>
                <w:sz w:val="15"/>
                <w:szCs w:val="15"/>
              </w:rPr>
              <w:t>S06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2" w14:textId="77777777" w:rsidR="00D805B5" w:rsidRDefault="00041857">
            <w:pPr>
              <w:spacing w:after="60"/>
            </w:pPr>
            <w:r>
              <w:rPr>
                <w:i/>
                <w:iCs/>
                <w:sz w:val="18"/>
                <w:szCs w:val="18"/>
              </w:rPr>
              <w:t>“For voice, chat, SMS, email, and other messages” Uber applies “communications intelligence” systems; opt-out is limited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3"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4" w14:textId="77777777" w:rsidR="00D805B5" w:rsidRDefault="00041857">
            <w:pPr>
              <w:spacing w:after="60"/>
            </w:pPr>
            <w:r>
              <w:rPr>
                <w:sz w:val="18"/>
                <w:szCs w:val="18"/>
              </w:rPr>
              <w:t>A documented monitoring practice, disclosed. The limits on opting out sit uneasily with footnote 10’s proportionality and purpose-limitation requirements.</w:t>
            </w:r>
          </w:p>
        </w:tc>
      </w:tr>
      <w:tr w:rsidR="00D805B5" w14:paraId="132D4EF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6"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7" w14:textId="77777777" w:rsidR="00D805B5" w:rsidRDefault="00041857">
            <w:pPr>
              <w:spacing w:after="60"/>
            </w:pPr>
            <w:r>
              <w:rPr>
                <w:b/>
                <w:bCs/>
                <w:sz w:val="15"/>
                <w:szCs w:val="15"/>
              </w:rPr>
              <w:t>L4-4.2-015</w:t>
            </w:r>
          </w:p>
          <w:p w14:paraId="132D4EF8" w14:textId="77777777" w:rsidR="00D805B5" w:rsidRDefault="00041857">
            <w:pPr>
              <w:spacing w:after="60"/>
            </w:pPr>
            <w:r>
              <w:rPr>
                <w:sz w:val="15"/>
                <w:szCs w:val="15"/>
              </w:rPr>
              <w:t>S32 §1.20, §5.1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9" w14:textId="77777777" w:rsidR="00D805B5" w:rsidRDefault="00041857">
            <w:pPr>
              <w:spacing w:after="60"/>
            </w:pPr>
            <w:r>
              <w:rPr>
                <w:i/>
                <w:iCs/>
                <w:sz w:val="18"/>
                <w:szCs w:val="18"/>
              </w:rPr>
              <w:t>“‘Uber Data’ means all data related to the access and use of the Uber Service … all data related to the provision of Transportation Services … and shall remain the property of Uber”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A"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B" w14:textId="77777777" w:rsidR="00D805B5" w:rsidRDefault="00041857">
            <w:pPr>
              <w:spacing w:after="60"/>
            </w:pPr>
            <w:r>
              <w:rPr>
                <w:sz w:val="18"/>
                <w:szCs w:val="18"/>
              </w:rPr>
              <w:t>Data generated by the driver’s own work is declared Uber’s property. Footnote 10 lists portability among the data-subject rights ethical protection must include.</w:t>
            </w:r>
          </w:p>
        </w:tc>
      </w:tr>
      <w:tr w:rsidR="00D805B5" w14:paraId="132D4F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D"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EFE" w14:textId="77777777" w:rsidR="00D805B5" w:rsidRDefault="00041857">
            <w:pPr>
              <w:spacing w:after="60"/>
            </w:pPr>
            <w:r>
              <w:rPr>
                <w:b/>
                <w:bCs/>
                <w:sz w:val="15"/>
                <w:szCs w:val="15"/>
              </w:rPr>
              <w:t>L4-4.2-017</w:t>
            </w:r>
          </w:p>
          <w:p w14:paraId="132D4EFF" w14:textId="77777777" w:rsidR="00D805B5" w:rsidRDefault="00041857">
            <w:pPr>
              <w:spacing w:after="60"/>
            </w:pPr>
            <w:r>
              <w:rPr>
                <w:sz w:val="15"/>
                <w:szCs w:val="15"/>
              </w:rPr>
              <w:t>S32 §5.3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0" w14:textId="77777777" w:rsidR="00D805B5" w:rsidRDefault="00041857">
            <w:pPr>
              <w:spacing w:after="60"/>
            </w:pPr>
            <w:r>
              <w:rPr>
                <w:i/>
                <w:iCs/>
                <w:sz w:val="18"/>
                <w:szCs w:val="18"/>
              </w:rPr>
              <w:t>prohibits “‘scraping’ or otherwise improperly obtaining data from the Uber Service or Driver App”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1"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2" w14:textId="77777777" w:rsidR="00D805B5" w:rsidRDefault="00041857">
            <w:pPr>
              <w:spacing w:after="60"/>
            </w:pPr>
            <w:r>
              <w:rPr>
                <w:sz w:val="18"/>
                <w:szCs w:val="18"/>
              </w:rPr>
              <w:t>A legitimate security restriction that nonetheless limits a driver’s practical ability to extract their own working record at scale.</w:t>
            </w:r>
          </w:p>
        </w:tc>
      </w:tr>
      <w:tr w:rsidR="00D805B5" w14:paraId="132D4F0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4"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5" w14:textId="77777777" w:rsidR="00D805B5" w:rsidRDefault="00041857">
            <w:pPr>
              <w:spacing w:after="60"/>
            </w:pPr>
            <w:r>
              <w:rPr>
                <w:b/>
                <w:bCs/>
                <w:sz w:val="15"/>
                <w:szCs w:val="15"/>
              </w:rPr>
              <w:t>L4-4.2-016</w:t>
            </w:r>
          </w:p>
          <w:p w14:paraId="132D4F06" w14:textId="77777777" w:rsidR="00D805B5" w:rsidRDefault="00041857">
            <w:pPr>
              <w:spacing w:after="60"/>
            </w:pPr>
            <w:r>
              <w:rPr>
                <w:sz w:val="15"/>
                <w:szCs w:val="15"/>
              </w:rPr>
              <w:t>S32 §§7.1–7.2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7" w14:textId="77777777" w:rsidR="00D805B5" w:rsidRDefault="00041857">
            <w:pPr>
              <w:spacing w:after="60"/>
            </w:pPr>
            <w:r>
              <w:rPr>
                <w:i/>
                <w:iCs/>
                <w:sz w:val="18"/>
                <w:szCs w:val="18"/>
              </w:rPr>
              <w:t>the Fleet Partner “represent[s] and warrant[s]” that driver personal data was provided “with your and/or such Drivers’ consent”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8"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9" w14:textId="77777777" w:rsidR="00D805B5" w:rsidRDefault="00041857">
            <w:pPr>
              <w:spacing w:after="60"/>
            </w:pPr>
            <w:r>
              <w:rPr>
                <w:sz w:val="18"/>
                <w:szCs w:val="18"/>
              </w:rPr>
              <w:t>Consent for a fleet driver’s data is warranted by the fleet partner rather than obtained from the driver by Uber.</w:t>
            </w:r>
          </w:p>
        </w:tc>
      </w:tr>
      <w:tr w:rsidR="00D805B5" w14:paraId="132D4F1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B"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C" w14:textId="77777777" w:rsidR="00D805B5" w:rsidRDefault="00041857">
            <w:pPr>
              <w:spacing w:after="60"/>
            </w:pPr>
            <w:r>
              <w:rPr>
                <w:b/>
                <w:bCs/>
                <w:sz w:val="15"/>
                <w:szCs w:val="15"/>
              </w:rPr>
              <w:t>L4-4.2-014</w:t>
            </w:r>
          </w:p>
          <w:p w14:paraId="132D4F0D" w14:textId="77777777" w:rsidR="00D805B5" w:rsidRDefault="00041857">
            <w:pPr>
              <w:spacing w:after="60"/>
            </w:pPr>
            <w:r>
              <w:rPr>
                <w:sz w:val="15"/>
                <w:szCs w:val="15"/>
              </w:rPr>
              <w:t>S32 §2.9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E" w14:textId="77777777" w:rsidR="00D805B5" w:rsidRDefault="00041857">
            <w:pPr>
              <w:spacing w:after="60"/>
            </w:pPr>
            <w:r>
              <w:rPr>
                <w:i/>
                <w:iCs/>
                <w:sz w:val="18"/>
                <w:szCs w:val="18"/>
              </w:rPr>
              <w:t>“geo-location information must be provided to Uber via a Device in order to provide Transportation Services”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0F"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0" w14:textId="77777777" w:rsidR="00D805B5" w:rsidRDefault="00041857">
            <w:pPr>
              <w:spacing w:after="60"/>
            </w:pPr>
            <w:r>
              <w:rPr>
                <w:sz w:val="18"/>
                <w:szCs w:val="18"/>
              </w:rPr>
              <w:t>Location transmission is a condition of working, so consent to it is not freely given in the sense footnote 10 contemplates.</w:t>
            </w:r>
          </w:p>
        </w:tc>
      </w:tr>
      <w:tr w:rsidR="00D805B5" w14:paraId="132D4F1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2" w14:textId="77777777" w:rsidR="00D805B5" w:rsidRDefault="00041857">
            <w:pPr>
              <w:spacing w:after="60"/>
            </w:pPr>
            <w:r>
              <w:rPr>
                <w:b/>
                <w:bCs/>
                <w:sz w:val="18"/>
                <w:szCs w:val="18"/>
              </w:rPr>
              <w:t>3.</w:t>
            </w:r>
            <w:proofErr w:type="gramStart"/>
            <w:r>
              <w:rPr>
                <w:b/>
                <w:bCs/>
                <w:sz w:val="18"/>
                <w:szCs w:val="18"/>
              </w:rPr>
              <w:t>1.f</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3" w14:textId="77777777" w:rsidR="00D805B5" w:rsidRDefault="00041857">
            <w:pPr>
              <w:spacing w:after="60"/>
            </w:pPr>
            <w:r>
              <w:rPr>
                <w:b/>
                <w:bCs/>
                <w:sz w:val="15"/>
                <w:szCs w:val="15"/>
              </w:rPr>
              <w:t>L4-4.2-008</w:t>
            </w:r>
          </w:p>
          <w:p w14:paraId="132D4F14" w14:textId="77777777" w:rsidR="00D805B5" w:rsidRDefault="00041857">
            <w:pPr>
              <w:spacing w:after="60"/>
            </w:pPr>
            <w:r>
              <w:rPr>
                <w:sz w:val="15"/>
                <w:szCs w:val="15"/>
              </w:rPr>
              <w:t>S08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5" w14:textId="77777777" w:rsidR="00D805B5" w:rsidRDefault="00041857">
            <w:pPr>
              <w:spacing w:after="60"/>
            </w:pPr>
            <w:r>
              <w:rPr>
                <w:i/>
                <w:iCs/>
                <w:sz w:val="18"/>
                <w:szCs w:val="18"/>
              </w:rPr>
              <w:t>The Privacy Notice is a global document served on the India legal hub.</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6"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17" w14:textId="77777777" w:rsidR="00D805B5" w:rsidRDefault="00041857">
            <w:pPr>
              <w:spacing w:after="60"/>
            </w:pPr>
            <w:r>
              <w:rPr>
                <w:sz w:val="18"/>
                <w:szCs w:val="18"/>
              </w:rPr>
              <w:t>No India-specific driver privacy notice was located, so the policy is not written to the Digital Personal Data Protection Act, 2023 in terms.</w:t>
            </w:r>
          </w:p>
        </w:tc>
      </w:tr>
    </w:tbl>
    <w:p w14:paraId="132D4F19" w14:textId="77777777" w:rsidR="00D805B5" w:rsidRDefault="00D805B5">
      <w:pPr>
        <w:spacing w:after="140"/>
      </w:pPr>
    </w:p>
    <w:p w14:paraId="132D4F1A" w14:textId="77777777" w:rsidR="00D805B5" w:rsidRDefault="00041857">
      <w:pPr>
        <w:pStyle w:val="Heading3"/>
        <w:spacing w:before="200" w:after="80"/>
      </w:pPr>
      <w:r>
        <w:rPr>
          <w:b/>
          <w:bCs/>
          <w:color w:val="000000"/>
          <w:sz w:val="21"/>
          <w:szCs w:val="21"/>
        </w:rPr>
        <w:lastRenderedPageBreak/>
        <w:t>Threshold 3.2 — Ensures that no unfair contract terms are imposed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4F20"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F1B"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F1C"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F1D"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F1E"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4F1F" w14:textId="77777777" w:rsidR="00D805B5" w:rsidRDefault="00041857">
            <w:pPr>
              <w:spacing w:after="60"/>
            </w:pPr>
            <w:r>
              <w:rPr>
                <w:b/>
                <w:bCs/>
                <w:sz w:val="18"/>
                <w:szCs w:val="18"/>
              </w:rPr>
              <w:t>Why this judgement</w:t>
            </w:r>
          </w:p>
        </w:tc>
      </w:tr>
      <w:tr w:rsidR="00D805B5" w14:paraId="132D4F2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1"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2" w14:textId="77777777" w:rsidR="00D805B5" w:rsidRDefault="00041857">
            <w:pPr>
              <w:spacing w:after="60"/>
            </w:pPr>
            <w:r>
              <w:rPr>
                <w:b/>
                <w:bCs/>
                <w:sz w:val="15"/>
                <w:szCs w:val="15"/>
              </w:rPr>
              <w:t>L3-3.1-020</w:t>
            </w:r>
          </w:p>
          <w:p w14:paraId="132D4F23" w14:textId="77777777" w:rsidR="00D805B5" w:rsidRDefault="00041857">
            <w:pPr>
              <w:spacing w:after="60"/>
            </w:pPr>
            <w:r>
              <w:rPr>
                <w:sz w:val="15"/>
                <w:szCs w:val="15"/>
              </w:rPr>
              <w:t>S32 §13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4" w14:textId="77777777" w:rsidR="00D805B5" w:rsidRDefault="00041857">
            <w:pPr>
              <w:spacing w:after="60"/>
            </w:pPr>
            <w:r>
              <w:rPr>
                <w:i/>
                <w:iCs/>
                <w:sz w:val="18"/>
                <w:szCs w:val="18"/>
              </w:rPr>
              <w:t>“Uber reserves the right to modify the terms and conditions of this Agreement at any time, effective upon publishing an updated version of this Agreement on the online portal”</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5"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6" w14:textId="77777777" w:rsidR="00D805B5" w:rsidRDefault="00041857">
            <w:pPr>
              <w:spacing w:after="60"/>
            </w:pPr>
            <w:r>
              <w:rPr>
                <w:sz w:val="18"/>
                <w:szCs w:val="18"/>
              </w:rPr>
              <w:t>Changes take effect on publication. The rule requires notice “within a reasonable timeframe before changes come into effect”. There is no notice period at all.</w:t>
            </w:r>
          </w:p>
        </w:tc>
      </w:tr>
      <w:tr w:rsidR="00D805B5" w14:paraId="132D4F2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8"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9" w14:textId="77777777" w:rsidR="00D805B5" w:rsidRDefault="00041857">
            <w:pPr>
              <w:spacing w:after="60"/>
            </w:pPr>
            <w:r>
              <w:rPr>
                <w:b/>
                <w:bCs/>
                <w:sz w:val="15"/>
                <w:szCs w:val="15"/>
              </w:rPr>
              <w:t>L3-3.1-005</w:t>
            </w:r>
          </w:p>
          <w:p w14:paraId="132D4F2A"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B" w14:textId="77777777" w:rsidR="00D805B5" w:rsidRDefault="00041857">
            <w:pPr>
              <w:spacing w:after="60"/>
            </w:pPr>
            <w:r>
              <w:rPr>
                <w:i/>
                <w:iCs/>
                <w:sz w:val="18"/>
                <w:szCs w:val="18"/>
              </w:rPr>
              <w:t>“Uber may suspend, revoke, terminate or discontinue your Program Account at any time for any reason … all Points associated with your Program membership and any Rewards may be forfeited immediately”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C"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D" w14:textId="77777777" w:rsidR="00D805B5" w:rsidRDefault="00041857">
            <w:pPr>
              <w:spacing w:after="60"/>
            </w:pPr>
            <w:r>
              <w:rPr>
                <w:sz w:val="18"/>
                <w:szCs w:val="18"/>
              </w:rPr>
              <w:t>Accrued points are expressly forfeitable. The rule requires that changes “should not reverse existing accrued benefits and reasonable expectations on which workers have relied”.</w:t>
            </w:r>
          </w:p>
        </w:tc>
      </w:tr>
      <w:tr w:rsidR="00D805B5" w14:paraId="132D4F3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2F"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0" w14:textId="77777777" w:rsidR="00D805B5" w:rsidRDefault="00041857">
            <w:pPr>
              <w:spacing w:after="60"/>
            </w:pPr>
            <w:r>
              <w:rPr>
                <w:b/>
                <w:bCs/>
                <w:sz w:val="15"/>
                <w:szCs w:val="15"/>
              </w:rPr>
              <w:t>L1-1.1-011</w:t>
            </w:r>
          </w:p>
          <w:p w14:paraId="132D4F31" w14:textId="77777777" w:rsidR="00D805B5" w:rsidRDefault="00041857">
            <w:pPr>
              <w:spacing w:after="60"/>
            </w:pPr>
            <w:r>
              <w:rPr>
                <w:sz w:val="15"/>
                <w:szCs w:val="15"/>
              </w:rPr>
              <w:t>S12 footnote</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2" w14:textId="77777777" w:rsidR="00D805B5" w:rsidRDefault="00041857">
            <w:pPr>
              <w:spacing w:after="60"/>
            </w:pPr>
            <w:r>
              <w:rPr>
                <w:i/>
                <w:iCs/>
                <w:sz w:val="18"/>
                <w:szCs w:val="18"/>
              </w:rPr>
              <w:t>“Uber reserves the right to change or cancel any promotion, including but not limited to the requirements necessary to get such a promotion.”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3"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4" w14:textId="77777777" w:rsidR="00D805B5" w:rsidRDefault="00041857">
            <w:pPr>
              <w:spacing w:after="60"/>
            </w:pPr>
            <w:r>
              <w:rPr>
                <w:sz w:val="18"/>
                <w:szCs w:val="18"/>
              </w:rPr>
              <w:t>Promotion terms may be changed mid-period, including the qualifying conditions a driver has already been working toward.</w:t>
            </w:r>
          </w:p>
        </w:tc>
      </w:tr>
      <w:tr w:rsidR="00D805B5" w14:paraId="132D4F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6"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7" w14:textId="77777777" w:rsidR="00D805B5" w:rsidRDefault="00041857">
            <w:pPr>
              <w:spacing w:after="60"/>
            </w:pPr>
            <w:r>
              <w:rPr>
                <w:b/>
                <w:bCs/>
                <w:sz w:val="15"/>
                <w:szCs w:val="15"/>
              </w:rPr>
              <w:t>L1-1.1-021</w:t>
            </w:r>
          </w:p>
          <w:p w14:paraId="132D4F38" w14:textId="77777777" w:rsidR="00D805B5" w:rsidRDefault="00041857">
            <w:pPr>
              <w:spacing w:after="60"/>
            </w:pPr>
            <w:r>
              <w:rPr>
                <w:sz w:val="15"/>
                <w:szCs w:val="15"/>
              </w:rPr>
              <w:t>S32 §4.2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9" w14:textId="77777777" w:rsidR="00D805B5" w:rsidRDefault="00041857">
            <w:pPr>
              <w:spacing w:after="60"/>
            </w:pPr>
            <w:r>
              <w:rPr>
                <w:i/>
                <w:iCs/>
                <w:sz w:val="18"/>
                <w:szCs w:val="18"/>
              </w:rPr>
              <w:t>“Uber will provide you with notice in the event of such change” to the Service Fee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A"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B" w14:textId="77777777" w:rsidR="00D805B5" w:rsidRDefault="00041857">
            <w:pPr>
              <w:spacing w:after="60"/>
            </w:pPr>
            <w:r>
              <w:rPr>
                <w:sz w:val="18"/>
                <w:szCs w:val="18"/>
              </w:rPr>
              <w:t>Notice of fee changes is promised, but with no stated period and no statement that it precedes the change.</w:t>
            </w:r>
          </w:p>
        </w:tc>
      </w:tr>
      <w:tr w:rsidR="00D805B5" w14:paraId="132D4F4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D"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3E" w14:textId="77777777" w:rsidR="00D805B5" w:rsidRDefault="00041857">
            <w:pPr>
              <w:spacing w:after="60"/>
            </w:pPr>
            <w:r>
              <w:rPr>
                <w:b/>
                <w:bCs/>
                <w:sz w:val="15"/>
                <w:szCs w:val="15"/>
              </w:rPr>
              <w:t>L3-3.1-025</w:t>
            </w:r>
          </w:p>
          <w:p w14:paraId="132D4F3F" w14:textId="77777777" w:rsidR="00D805B5" w:rsidRDefault="00041857">
            <w:pPr>
              <w:spacing w:after="60"/>
            </w:pPr>
            <w:r>
              <w:rPr>
                <w:sz w:val="15"/>
                <w:szCs w:val="15"/>
              </w:rPr>
              <w:t>S32 §14.7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0" w14:textId="77777777" w:rsidR="00D805B5" w:rsidRDefault="00041857">
            <w:pPr>
              <w:spacing w:after="60"/>
            </w:pPr>
            <w:r>
              <w:rPr>
                <w:i/>
                <w:iCs/>
                <w:sz w:val="18"/>
                <w:szCs w:val="18"/>
              </w:rPr>
              <w:t>notice to the driver is given “by email … or by posting on the Driver App or the online portal”</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1"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2" w14:textId="77777777" w:rsidR="00D805B5" w:rsidRDefault="00041857">
            <w:pPr>
              <w:spacing w:after="60"/>
            </w:pPr>
            <w:r>
              <w:rPr>
                <w:sz w:val="18"/>
                <w:szCs w:val="18"/>
              </w:rPr>
              <w:t>A delivery channel is specified. Posting to a portal is not individual notification, and no timing is attached.</w:t>
            </w:r>
          </w:p>
        </w:tc>
      </w:tr>
      <w:tr w:rsidR="00D805B5" w14:paraId="132D4F4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4"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5" w14:textId="77777777" w:rsidR="00D805B5" w:rsidRDefault="00041857">
            <w:pPr>
              <w:spacing w:after="60"/>
            </w:pPr>
            <w:r>
              <w:rPr>
                <w:b/>
                <w:bCs/>
                <w:sz w:val="15"/>
                <w:szCs w:val="15"/>
              </w:rPr>
              <w:t>L3-3.1-023</w:t>
            </w:r>
          </w:p>
          <w:p w14:paraId="132D4F46" w14:textId="77777777" w:rsidR="00D805B5" w:rsidRDefault="00041857">
            <w:pPr>
              <w:spacing w:after="60"/>
            </w:pPr>
            <w:r>
              <w:rPr>
                <w:sz w:val="15"/>
                <w:szCs w:val="15"/>
              </w:rPr>
              <w:t>S32 §10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7" w14:textId="77777777" w:rsidR="00D805B5" w:rsidRDefault="00041857">
            <w:pPr>
              <w:spacing w:after="60"/>
            </w:pPr>
            <w:r>
              <w:rPr>
                <w:i/>
                <w:iCs/>
                <w:sz w:val="18"/>
                <w:szCs w:val="18"/>
              </w:rPr>
              <w:t>Uber is not liable for “your, your Drivers’ or any third party’s property damage, or loss or inaccuracy of data, or loss of business, revenue, profits, use or other economic advantage”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8"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9" w14:textId="77777777" w:rsidR="00D805B5" w:rsidRDefault="00041857">
            <w:pPr>
              <w:spacing w:after="60"/>
            </w:pPr>
            <w:r>
              <w:rPr>
                <w:sz w:val="18"/>
                <w:szCs w:val="18"/>
              </w:rPr>
              <w:t>A broad exclusion of the categories of loss a driver is most likely to suffer, coupled with a one-year window to notify claims.</w:t>
            </w:r>
          </w:p>
        </w:tc>
      </w:tr>
      <w:tr w:rsidR="00D805B5" w14:paraId="132D4F5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B"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C" w14:textId="77777777" w:rsidR="00D805B5" w:rsidRDefault="00041857">
            <w:pPr>
              <w:spacing w:after="60"/>
            </w:pPr>
            <w:r>
              <w:rPr>
                <w:b/>
                <w:bCs/>
                <w:sz w:val="15"/>
                <w:szCs w:val="15"/>
              </w:rPr>
              <w:t>L3-3.1-022</w:t>
            </w:r>
          </w:p>
          <w:p w14:paraId="132D4F4D" w14:textId="77777777" w:rsidR="00D805B5" w:rsidRDefault="00041857">
            <w:pPr>
              <w:spacing w:after="60"/>
            </w:pPr>
            <w:r>
              <w:rPr>
                <w:sz w:val="15"/>
                <w:szCs w:val="15"/>
              </w:rPr>
              <w:t>S32 §9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E" w14:textId="77777777" w:rsidR="00D805B5" w:rsidRDefault="00041857">
            <w:pPr>
              <w:spacing w:after="60"/>
            </w:pPr>
            <w:r>
              <w:rPr>
                <w:i/>
                <w:iCs/>
                <w:sz w:val="18"/>
                <w:szCs w:val="18"/>
              </w:rPr>
              <w:t>the driver must “indemnify, defend … and hold harmless Uber” against claims “directly or indirectly related to your provision of Transportation Services”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4F"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0" w14:textId="77777777" w:rsidR="00D805B5" w:rsidRDefault="00041857">
            <w:pPr>
              <w:spacing w:after="60"/>
            </w:pPr>
            <w:r>
              <w:rPr>
                <w:sz w:val="18"/>
                <w:szCs w:val="18"/>
              </w:rPr>
              <w:t>Liability flows one way. The rule requires risk to be shared between the parties.</w:t>
            </w:r>
          </w:p>
        </w:tc>
      </w:tr>
      <w:tr w:rsidR="00D805B5" w14:paraId="132D4F5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2"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3" w14:textId="77777777" w:rsidR="00D805B5" w:rsidRDefault="00041857">
            <w:pPr>
              <w:spacing w:after="60"/>
            </w:pPr>
            <w:r>
              <w:rPr>
                <w:b/>
                <w:bCs/>
                <w:sz w:val="15"/>
                <w:szCs w:val="15"/>
              </w:rPr>
              <w:t>L3-3.1-017</w:t>
            </w:r>
          </w:p>
          <w:p w14:paraId="132D4F54" w14:textId="77777777" w:rsidR="00D805B5" w:rsidRDefault="00041857">
            <w:pPr>
              <w:spacing w:after="60"/>
            </w:pPr>
            <w:r>
              <w:rPr>
                <w:sz w:val="15"/>
                <w:szCs w:val="15"/>
              </w:rPr>
              <w:t>S32 §2.6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5" w14:textId="77777777" w:rsidR="00D805B5" w:rsidRDefault="00041857">
            <w:pPr>
              <w:spacing w:after="60"/>
            </w:pPr>
            <w:r>
              <w:rPr>
                <w:i/>
                <w:iCs/>
                <w:sz w:val="18"/>
                <w:szCs w:val="18"/>
              </w:rPr>
              <w:t>waiver of consumer status under the Consumer Protection Act, 2019</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6"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7" w14:textId="77777777" w:rsidR="00D805B5" w:rsidRDefault="00041857">
            <w:pPr>
              <w:spacing w:after="60"/>
            </w:pPr>
            <w:r>
              <w:rPr>
                <w:sz w:val="18"/>
                <w:szCs w:val="18"/>
              </w:rPr>
              <w:t>Removes an avenue of statutory redress, which the rule expressly protects.</w:t>
            </w:r>
          </w:p>
        </w:tc>
      </w:tr>
      <w:tr w:rsidR="00D805B5" w14:paraId="132D4F5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9"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A" w14:textId="77777777" w:rsidR="00D805B5" w:rsidRDefault="00041857">
            <w:pPr>
              <w:spacing w:after="60"/>
            </w:pPr>
            <w:r>
              <w:rPr>
                <w:b/>
                <w:bCs/>
                <w:sz w:val="15"/>
                <w:szCs w:val="15"/>
              </w:rPr>
              <w:t>L2-2.1-010</w:t>
            </w:r>
          </w:p>
          <w:p w14:paraId="132D4F5B" w14:textId="77777777" w:rsidR="00D805B5" w:rsidRDefault="00041857">
            <w:pPr>
              <w:spacing w:after="60"/>
            </w:pPr>
            <w:r>
              <w:rPr>
                <w:sz w:val="15"/>
                <w:szCs w:val="15"/>
              </w:rPr>
              <w:t>S32 §2.4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C" w14:textId="77777777" w:rsidR="00D805B5" w:rsidRDefault="00041857">
            <w:pPr>
              <w:spacing w:after="60"/>
            </w:pPr>
            <w:r>
              <w:rPr>
                <w:i/>
                <w:iCs/>
                <w:sz w:val="18"/>
                <w:szCs w:val="18"/>
              </w:rPr>
              <w:t>“Uber and its Affiliates … make no representations, warranties or guarantees as to the actions or inactions of the Users”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D"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5E" w14:textId="77777777" w:rsidR="00D805B5" w:rsidRDefault="00041857">
            <w:pPr>
              <w:spacing w:after="60"/>
            </w:pPr>
            <w:r>
              <w:rPr>
                <w:sz w:val="18"/>
                <w:szCs w:val="18"/>
              </w:rPr>
              <w:t>Liability for working conditions arising from rider conduct is disclaimed.</w:t>
            </w:r>
          </w:p>
        </w:tc>
      </w:tr>
      <w:tr w:rsidR="00D805B5" w14:paraId="132D4F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0"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1" w14:textId="77777777" w:rsidR="00D805B5" w:rsidRDefault="00041857">
            <w:pPr>
              <w:spacing w:after="60"/>
            </w:pPr>
            <w:r>
              <w:rPr>
                <w:b/>
                <w:bCs/>
                <w:sz w:val="15"/>
                <w:szCs w:val="15"/>
              </w:rPr>
              <w:t>L3-3.1-024</w:t>
            </w:r>
          </w:p>
          <w:p w14:paraId="132D4F62" w14:textId="77777777" w:rsidR="00D805B5" w:rsidRDefault="00041857">
            <w:pPr>
              <w:spacing w:after="60"/>
            </w:pPr>
            <w:r>
              <w:rPr>
                <w:sz w:val="15"/>
                <w:szCs w:val="15"/>
              </w:rPr>
              <w:t>S32 §6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3" w14:textId="77777777" w:rsidR="00D805B5" w:rsidRDefault="00041857">
            <w:pPr>
              <w:spacing w:after="60"/>
            </w:pPr>
            <w:r>
              <w:rPr>
                <w:i/>
                <w:iCs/>
                <w:sz w:val="18"/>
                <w:szCs w:val="18"/>
              </w:rPr>
              <w:t>confidentiality binds the driver over “the transaction volume, marketing and business plans, business, financial, technical, operational and such other non-public information”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4"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5" w14:textId="77777777" w:rsidR="00D805B5" w:rsidRDefault="00041857">
            <w:pPr>
              <w:spacing w:after="60"/>
            </w:pPr>
            <w:r>
              <w:rPr>
                <w:sz w:val="18"/>
                <w:szCs w:val="18"/>
              </w:rPr>
              <w:t>Broadly drawn confidentiality can chill a driver’s ability to evidence a grievance publicly or to a regulator.</w:t>
            </w:r>
          </w:p>
        </w:tc>
      </w:tr>
      <w:tr w:rsidR="00D805B5" w14:paraId="132D4F6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7"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8" w14:textId="77777777" w:rsidR="00D805B5" w:rsidRDefault="00041857">
            <w:pPr>
              <w:spacing w:after="60"/>
            </w:pPr>
            <w:r>
              <w:rPr>
                <w:b/>
                <w:bCs/>
                <w:sz w:val="15"/>
                <w:szCs w:val="15"/>
              </w:rPr>
              <w:t>L3-3.1-021</w:t>
            </w:r>
          </w:p>
          <w:p w14:paraId="132D4F69" w14:textId="77777777" w:rsidR="00D805B5" w:rsidRDefault="00041857">
            <w:pPr>
              <w:spacing w:after="60"/>
            </w:pPr>
            <w:r>
              <w:rPr>
                <w:sz w:val="15"/>
                <w:szCs w:val="15"/>
              </w:rPr>
              <w:t>S32 §14.4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A" w14:textId="77777777" w:rsidR="00D805B5" w:rsidRDefault="00041857">
            <w:pPr>
              <w:spacing w:after="60"/>
            </w:pPr>
            <w:r>
              <w:rPr>
                <w:i/>
                <w:iCs/>
                <w:sz w:val="18"/>
                <w:szCs w:val="18"/>
              </w:rPr>
              <w:t>“You may not assign or transfer this Agreement … without Uber’s prior written consent. … Uber may assign or transfer this Agreement … without consent.”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B"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C" w14:textId="77777777" w:rsidR="00D805B5" w:rsidRDefault="00041857">
            <w:pPr>
              <w:spacing w:after="60"/>
            </w:pPr>
            <w:r>
              <w:rPr>
                <w:sz w:val="18"/>
                <w:szCs w:val="18"/>
              </w:rPr>
              <w:t>An expressly asymmetric term, illustrating the imbalance the threshold is aimed at.</w:t>
            </w:r>
          </w:p>
        </w:tc>
      </w:tr>
      <w:tr w:rsidR="00D805B5" w14:paraId="132D4F7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E"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6F" w14:textId="77777777" w:rsidR="00D805B5" w:rsidRDefault="00041857">
            <w:pPr>
              <w:spacing w:after="60"/>
            </w:pPr>
            <w:r>
              <w:rPr>
                <w:b/>
                <w:bCs/>
                <w:sz w:val="15"/>
                <w:szCs w:val="15"/>
              </w:rPr>
              <w:t>L3-3.2-003</w:t>
            </w:r>
          </w:p>
          <w:p w14:paraId="132D4F70" w14:textId="77777777" w:rsidR="00D805B5" w:rsidRDefault="00041857">
            <w:pPr>
              <w:spacing w:after="60"/>
            </w:pPr>
            <w:r>
              <w:rPr>
                <w:sz w:val="15"/>
                <w:szCs w:val="15"/>
              </w:rPr>
              <w:t>S32 §12.2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1" w14:textId="77777777" w:rsidR="00D805B5" w:rsidRDefault="00041857">
            <w:pPr>
              <w:spacing w:after="60"/>
            </w:pPr>
            <w:r>
              <w:rPr>
                <w:i/>
                <w:iCs/>
                <w:sz w:val="18"/>
                <w:szCs w:val="18"/>
              </w:rPr>
              <w:t>“Either party may terminate this Agreement … without cause at any time upon seven (7) days prior notice”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2"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3" w14:textId="77777777" w:rsidR="00D805B5" w:rsidRDefault="00041857">
            <w:pPr>
              <w:spacing w:after="60"/>
            </w:pPr>
            <w:r>
              <w:rPr>
                <w:sz w:val="18"/>
                <w:szCs w:val="18"/>
              </w:rPr>
              <w:t>A symmetric no-cause termination right with a stated notice period. One of the few balanced clauses in the Agreement.</w:t>
            </w:r>
          </w:p>
        </w:tc>
      </w:tr>
      <w:tr w:rsidR="00D805B5" w14:paraId="132D4F7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5"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6" w14:textId="77777777" w:rsidR="00D805B5" w:rsidRDefault="00041857">
            <w:pPr>
              <w:spacing w:after="60"/>
            </w:pPr>
            <w:r>
              <w:rPr>
                <w:b/>
                <w:bCs/>
                <w:sz w:val="15"/>
                <w:szCs w:val="15"/>
              </w:rPr>
              <w:t>L3-3.2-004</w:t>
            </w:r>
          </w:p>
          <w:p w14:paraId="132D4F77" w14:textId="77777777" w:rsidR="00D805B5" w:rsidRDefault="00041857">
            <w:pPr>
              <w:spacing w:after="60"/>
            </w:pPr>
            <w:r>
              <w:rPr>
                <w:sz w:val="15"/>
                <w:szCs w:val="15"/>
              </w:rPr>
              <w:t>S32 §12.3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8" w14:textId="77777777" w:rsidR="00D805B5" w:rsidRDefault="00041857">
            <w:pPr>
              <w:spacing w:after="60"/>
            </w:pPr>
            <w:r>
              <w:rPr>
                <w:i/>
                <w:iCs/>
                <w:sz w:val="18"/>
                <w:szCs w:val="18"/>
              </w:rPr>
              <w:t>on termination the driver must “immediately delete and fully remove the Driver App” while listed clauses survive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9"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A" w14:textId="77777777" w:rsidR="00D805B5" w:rsidRDefault="00041857">
            <w:pPr>
              <w:spacing w:after="60"/>
            </w:pPr>
            <w:r>
              <w:rPr>
                <w:sz w:val="18"/>
                <w:szCs w:val="18"/>
              </w:rPr>
              <w:t>Survival of the indemnity and confidentiality clauses after termination extends the asymmetry beyond the relationship.</w:t>
            </w:r>
          </w:p>
        </w:tc>
      </w:tr>
      <w:tr w:rsidR="00D805B5" w14:paraId="132D4F8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C" w14:textId="77777777" w:rsidR="00D805B5" w:rsidRDefault="00041857">
            <w:pPr>
              <w:spacing w:after="60"/>
            </w:pPr>
            <w:r>
              <w:rPr>
                <w:b/>
                <w:bCs/>
                <w:sz w:val="18"/>
                <w:szCs w:val="18"/>
              </w:rPr>
              <w:lastRenderedPageBreak/>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D" w14:textId="77777777" w:rsidR="00D805B5" w:rsidRDefault="00041857">
            <w:pPr>
              <w:spacing w:after="60"/>
            </w:pPr>
            <w:r>
              <w:rPr>
                <w:b/>
                <w:bCs/>
                <w:sz w:val="15"/>
                <w:szCs w:val="15"/>
              </w:rPr>
              <w:t>L3-3.2-005, L3-3.1-016</w:t>
            </w:r>
          </w:p>
          <w:p w14:paraId="132D4F7E" w14:textId="77777777" w:rsidR="00D805B5" w:rsidRDefault="00041857">
            <w:pPr>
              <w:spacing w:after="60"/>
            </w:pPr>
            <w:r>
              <w:rPr>
                <w:sz w:val="15"/>
                <w:szCs w:val="15"/>
              </w:rPr>
              <w:t>S32 §2.5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7F" w14:textId="77777777" w:rsidR="00D805B5" w:rsidRDefault="00041857">
            <w:pPr>
              <w:spacing w:after="60"/>
            </w:pPr>
            <w:r>
              <w:rPr>
                <w:i/>
                <w:iCs/>
                <w:sz w:val="18"/>
                <w:szCs w:val="18"/>
              </w:rPr>
              <w:t>“</w:t>
            </w:r>
            <w:proofErr w:type="gramStart"/>
            <w:r>
              <w:rPr>
                <w:i/>
                <w:iCs/>
                <w:sz w:val="18"/>
                <w:szCs w:val="18"/>
              </w:rPr>
              <w:t>you</w:t>
            </w:r>
            <w:proofErr w:type="gramEnd"/>
            <w:r>
              <w:rPr>
                <w:i/>
                <w:iCs/>
                <w:sz w:val="18"/>
                <w:szCs w:val="18"/>
              </w:rPr>
              <w:t xml:space="preserve"> retain the complete right to provide transportation services to your existing customers and to use other software application services in addition to the Uber Service”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0"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1" w14:textId="77777777" w:rsidR="00D805B5" w:rsidRDefault="00041857">
            <w:pPr>
              <w:spacing w:after="60"/>
            </w:pPr>
            <w:r>
              <w:rPr>
                <w:sz w:val="18"/>
                <w:szCs w:val="18"/>
              </w:rPr>
              <w:t>An express right to multi-app, with no post-engagement restraint. Genuinely favourable and worth recording.</w:t>
            </w:r>
          </w:p>
        </w:tc>
      </w:tr>
      <w:tr w:rsidR="00D805B5" w14:paraId="132D4F8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3"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4" w14:textId="77777777" w:rsidR="00D805B5" w:rsidRDefault="00041857">
            <w:pPr>
              <w:spacing w:after="60"/>
            </w:pPr>
            <w:r>
              <w:rPr>
                <w:b/>
                <w:bCs/>
                <w:sz w:val="15"/>
                <w:szCs w:val="15"/>
              </w:rPr>
              <w:t>L3-3.2-001</w:t>
            </w:r>
          </w:p>
          <w:p w14:paraId="132D4F85"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6" w14:textId="77777777" w:rsidR="00D805B5" w:rsidRDefault="00041857">
            <w:pPr>
              <w:spacing w:after="60"/>
            </w:pPr>
            <w:r>
              <w:rPr>
                <w:i/>
                <w:iCs/>
                <w:sz w:val="18"/>
                <w:szCs w:val="18"/>
              </w:rPr>
              <w:t>“Uber may consider time on the platform and number of trips in decisions around access, except for serious incidents.”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7"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8" w14:textId="77777777" w:rsidR="00D805B5" w:rsidRDefault="00041857">
            <w:pPr>
              <w:spacing w:after="60"/>
            </w:pPr>
            <w:r>
              <w:rPr>
                <w:sz w:val="18"/>
                <w:szCs w:val="18"/>
              </w:rPr>
              <w:t>“May consider” confers nothing. No weighting, no threshold and no way for a driver to know whether tenure counted.</w:t>
            </w:r>
          </w:p>
        </w:tc>
      </w:tr>
      <w:tr w:rsidR="00D805B5" w14:paraId="132D4F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A"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B" w14:textId="77777777" w:rsidR="00D805B5" w:rsidRDefault="00041857">
            <w:pPr>
              <w:spacing w:after="60"/>
            </w:pPr>
            <w:r>
              <w:rPr>
                <w:b/>
                <w:bCs/>
                <w:sz w:val="15"/>
                <w:szCs w:val="15"/>
              </w:rPr>
              <w:t>L3-3.2-002</w:t>
            </w:r>
          </w:p>
          <w:p w14:paraId="132D4F8C" w14:textId="77777777" w:rsidR="00D805B5" w:rsidRDefault="00041857">
            <w:pPr>
              <w:spacing w:after="60"/>
            </w:pPr>
            <w:r>
              <w:rPr>
                <w:sz w:val="15"/>
                <w:szCs w:val="15"/>
              </w:rPr>
              <w:t>S32 §12.1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D" w14:textId="77777777" w:rsidR="00D805B5" w:rsidRDefault="00041857">
            <w:pPr>
              <w:spacing w:after="60"/>
            </w:pPr>
            <w:r>
              <w:rPr>
                <w:i/>
                <w:iCs/>
                <w:sz w:val="18"/>
                <w:szCs w:val="18"/>
              </w:rPr>
              <w:t>“This Agreement shall commence on the date that the Agreement is executed … and shall continue until terminated”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E"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8F" w14:textId="77777777" w:rsidR="00D805B5" w:rsidRDefault="00041857">
            <w:pPr>
              <w:spacing w:after="60"/>
            </w:pPr>
            <w:r>
              <w:rPr>
                <w:sz w:val="18"/>
                <w:szCs w:val="18"/>
              </w:rPr>
              <w:t>Recorded for completeness. An indefinite term is neutral as to this rule.</w:t>
            </w:r>
          </w:p>
        </w:tc>
      </w:tr>
      <w:tr w:rsidR="00D805B5" w14:paraId="132D4F9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1"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2" w14:textId="77777777" w:rsidR="00D805B5" w:rsidRDefault="00041857">
            <w:pPr>
              <w:spacing w:after="60"/>
            </w:pPr>
            <w:r>
              <w:rPr>
                <w:b/>
                <w:bCs/>
                <w:sz w:val="15"/>
                <w:szCs w:val="15"/>
              </w:rPr>
              <w:t>L3-3.1-011</w:t>
            </w:r>
          </w:p>
          <w:p w14:paraId="132D4F93"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4" w14:textId="77777777" w:rsidR="00D805B5" w:rsidRDefault="00041857">
            <w:pPr>
              <w:spacing w:after="60"/>
            </w:pPr>
            <w:r>
              <w:rPr>
                <w:i/>
                <w:iCs/>
                <w:sz w:val="18"/>
                <w:szCs w:val="18"/>
              </w:rPr>
              <w:t>action is taken for “harming the business or brand, like unauthorized use of Uber’s trademark or intellectual property, or otherwise violating the drivers’ agreement”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6" w14:textId="77777777" w:rsidR="00D805B5" w:rsidRDefault="00041857">
            <w:pPr>
              <w:spacing w:after="60"/>
            </w:pPr>
            <w:r>
              <w:rPr>
                <w:sz w:val="18"/>
                <w:szCs w:val="18"/>
              </w:rPr>
              <w:t>Brand-harm grounds appear here as well as in §2.5, widening the discretion Uber holds over access.</w:t>
            </w:r>
          </w:p>
        </w:tc>
      </w:tr>
      <w:tr w:rsidR="00D805B5" w14:paraId="132D4F9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8"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9" w14:textId="77777777" w:rsidR="00D805B5" w:rsidRDefault="00041857">
            <w:pPr>
              <w:spacing w:after="60"/>
            </w:pPr>
            <w:r>
              <w:rPr>
                <w:b/>
                <w:bCs/>
                <w:sz w:val="15"/>
                <w:szCs w:val="15"/>
              </w:rPr>
              <w:t>L3-3.1-015</w:t>
            </w:r>
          </w:p>
          <w:p w14:paraId="132D4F9A" w14:textId="77777777" w:rsidR="00D805B5" w:rsidRDefault="00041857">
            <w:pPr>
              <w:spacing w:after="60"/>
            </w:pPr>
            <w:r>
              <w:rPr>
                <w:sz w:val="15"/>
                <w:szCs w:val="15"/>
              </w:rPr>
              <w:t>S32 §2.1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B" w14:textId="77777777" w:rsidR="00D805B5" w:rsidRDefault="00041857">
            <w:pPr>
              <w:spacing w:after="60"/>
            </w:pPr>
            <w:r>
              <w:rPr>
                <w:i/>
                <w:iCs/>
                <w:sz w:val="18"/>
                <w:szCs w:val="18"/>
              </w:rPr>
              <w:t>“Uber does not, and shall not be deemed to, direct or control you or your Drivers generally”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C"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D" w14:textId="77777777" w:rsidR="00D805B5" w:rsidRDefault="00041857">
            <w:pPr>
              <w:spacing w:after="60"/>
            </w:pPr>
            <w:r>
              <w:rPr>
                <w:sz w:val="18"/>
                <w:szCs w:val="18"/>
              </w:rPr>
              <w:t>A no-control statement that sits against acceptance-rate expectations, tier standards and dispatch prioritisation elsewhere in the same corpus.</w:t>
            </w:r>
          </w:p>
        </w:tc>
      </w:tr>
      <w:tr w:rsidR="00D805B5" w14:paraId="132D4FA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9F"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0" w14:textId="77777777" w:rsidR="00D805B5" w:rsidRDefault="00041857">
            <w:pPr>
              <w:spacing w:after="60"/>
            </w:pPr>
            <w:r>
              <w:rPr>
                <w:b/>
                <w:bCs/>
                <w:sz w:val="15"/>
                <w:szCs w:val="15"/>
              </w:rPr>
              <w:t>L3-3.1-009</w:t>
            </w:r>
          </w:p>
          <w:p w14:paraId="132D4FA1" w14:textId="77777777" w:rsidR="00D805B5" w:rsidRDefault="00041857">
            <w:pPr>
              <w:spacing w:after="60"/>
            </w:pPr>
            <w:r>
              <w:rPr>
                <w:sz w:val="15"/>
                <w:szCs w:val="15"/>
              </w:rPr>
              <w:t>S19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2" w14:textId="77777777" w:rsidR="00D805B5" w:rsidRDefault="00041857">
            <w:pPr>
              <w:spacing w:after="60"/>
            </w:pPr>
            <w:r>
              <w:rPr>
                <w:i/>
                <w:iCs/>
                <w:sz w:val="18"/>
                <w:szCs w:val="18"/>
              </w:rPr>
              <w:t>“The Trip Radar feature is there for you if you want to use it, but it is not compulsory … it won’t impact your confirmation rate.”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3"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4" w14:textId="77777777" w:rsidR="00D805B5" w:rsidRDefault="00041857">
            <w:pPr>
              <w:spacing w:after="60"/>
            </w:pPr>
            <w:r>
              <w:rPr>
                <w:sz w:val="18"/>
                <w:szCs w:val="18"/>
              </w:rPr>
              <w:t>An explicit assurance that declining one allocation channel carries no metric penalty. From a UK-facing Help article.</w:t>
            </w:r>
          </w:p>
        </w:tc>
      </w:tr>
      <w:tr w:rsidR="00D805B5" w14:paraId="132D4FA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6" w14:textId="77777777" w:rsidR="00D805B5" w:rsidRDefault="00041857">
            <w:pPr>
              <w:spacing w:after="60"/>
            </w:pPr>
            <w:r>
              <w:rPr>
                <w:b/>
                <w:bCs/>
                <w:sz w:val="18"/>
                <w:szCs w:val="18"/>
              </w:rPr>
              <w:t>3.</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7" w14:textId="77777777" w:rsidR="00D805B5" w:rsidRDefault="00041857">
            <w:pPr>
              <w:spacing w:after="60"/>
            </w:pPr>
            <w:r>
              <w:rPr>
                <w:b/>
                <w:bCs/>
                <w:sz w:val="15"/>
                <w:szCs w:val="15"/>
              </w:rPr>
              <w:t>L3-3.1-027</w:t>
            </w:r>
          </w:p>
          <w:p w14:paraId="132D4FA8" w14:textId="77777777" w:rsidR="00D805B5" w:rsidRDefault="00041857">
            <w:pPr>
              <w:spacing w:after="60"/>
            </w:pPr>
            <w:r>
              <w:rPr>
                <w:sz w:val="15"/>
                <w:szCs w:val="15"/>
              </w:rPr>
              <w:t>S33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9" w14:textId="77777777" w:rsidR="00D805B5" w:rsidRDefault="00041857">
            <w:pPr>
              <w:spacing w:after="60"/>
            </w:pPr>
            <w:r>
              <w:rPr>
                <w:i/>
                <w:iCs/>
                <w:sz w:val="18"/>
                <w:szCs w:val="18"/>
              </w:rPr>
              <w:t>“Uber has no control over the execution, completion, or quality of the rides.”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A"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B" w14:textId="77777777" w:rsidR="00D805B5" w:rsidRDefault="00041857">
            <w:pPr>
              <w:spacing w:after="60"/>
            </w:pPr>
            <w:r>
              <w:rPr>
                <w:sz w:val="18"/>
                <w:szCs w:val="18"/>
              </w:rPr>
              <w:t>A further disclaimer of responsibility for the service the driver is contracted to deliver.</w:t>
            </w:r>
          </w:p>
        </w:tc>
      </w:tr>
      <w:tr w:rsidR="00D805B5" w14:paraId="132D4FB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D" w14:textId="77777777" w:rsidR="00D805B5" w:rsidRDefault="00041857">
            <w:pPr>
              <w:spacing w:after="60"/>
            </w:pPr>
            <w:r>
              <w:rPr>
                <w:b/>
                <w:bCs/>
                <w:sz w:val="18"/>
                <w:szCs w:val="18"/>
              </w:rPr>
              <w:t>3.2.c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AE" w14:textId="77777777" w:rsidR="00D805B5" w:rsidRDefault="00041857">
            <w:pPr>
              <w:spacing w:after="60"/>
            </w:pPr>
            <w:r>
              <w:rPr>
                <w:b/>
                <w:bCs/>
                <w:sz w:val="15"/>
                <w:szCs w:val="15"/>
              </w:rPr>
              <w:t>L3-3.1-018</w:t>
            </w:r>
          </w:p>
          <w:p w14:paraId="132D4FAF" w14:textId="77777777" w:rsidR="00D805B5" w:rsidRDefault="00041857">
            <w:pPr>
              <w:spacing w:after="60"/>
            </w:pPr>
            <w:r>
              <w:rPr>
                <w:sz w:val="15"/>
                <w:szCs w:val="15"/>
              </w:rPr>
              <w:t>S32 §11.2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0" w14:textId="77777777" w:rsidR="00D805B5" w:rsidRDefault="00041857">
            <w:pPr>
              <w:spacing w:after="60"/>
            </w:pPr>
            <w:r>
              <w:rPr>
                <w:i/>
                <w:iCs/>
                <w:sz w:val="18"/>
                <w:szCs w:val="18"/>
              </w:rPr>
              <w:t>the Fleet Partner “shall have the sole responsibility for any obligations or liabilities towards your Drivers” and “exercise[s] sole control over your Drivers”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1"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2" w14:textId="77777777" w:rsidR="00D805B5" w:rsidRDefault="00041857">
            <w:pPr>
              <w:spacing w:after="60"/>
            </w:pPr>
            <w:r>
              <w:rPr>
                <w:sz w:val="18"/>
                <w:szCs w:val="18"/>
              </w:rPr>
              <w:t>Responsibility for subcontracted drivers is pushed down to the fleet partner. The standard’s subcontracting definition states that responsibility for fairness “still rests on the main platform that outsources its operations”.</w:t>
            </w:r>
          </w:p>
        </w:tc>
      </w:tr>
      <w:tr w:rsidR="00D805B5" w14:paraId="132D4FB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4" w14:textId="77777777" w:rsidR="00D805B5" w:rsidRDefault="00041857">
            <w:pPr>
              <w:spacing w:after="60"/>
            </w:pPr>
            <w:r>
              <w:rPr>
                <w:b/>
                <w:bCs/>
                <w:sz w:val="18"/>
                <w:szCs w:val="18"/>
              </w:rPr>
              <w:t>3.2.c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5" w14:textId="77777777" w:rsidR="00D805B5" w:rsidRDefault="00041857">
            <w:pPr>
              <w:spacing w:after="60"/>
            </w:pPr>
            <w:r>
              <w:rPr>
                <w:b/>
                <w:bCs/>
                <w:sz w:val="15"/>
                <w:szCs w:val="15"/>
              </w:rPr>
              <w:t>L3-3.1-018</w:t>
            </w:r>
          </w:p>
          <w:p w14:paraId="132D4FB6" w14:textId="77777777" w:rsidR="00D805B5" w:rsidRDefault="00041857">
            <w:pPr>
              <w:spacing w:after="60"/>
            </w:pPr>
            <w:r>
              <w:rPr>
                <w:sz w:val="15"/>
                <w:szCs w:val="15"/>
              </w:rPr>
              <w:t>S32 §11.2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7" w14:textId="77777777" w:rsidR="00D805B5" w:rsidRDefault="00041857">
            <w:pPr>
              <w:spacing w:after="60"/>
            </w:pPr>
            <w:r>
              <w:rPr>
                <w:i/>
                <w:iCs/>
                <w:sz w:val="18"/>
                <w:szCs w:val="18"/>
              </w:rPr>
              <w:t>“You shall require each of your Drivers to comply with the applicable terms and conditions of this Agreement”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8"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9" w14:textId="77777777" w:rsidR="00D805B5" w:rsidRDefault="00041857">
            <w:pPr>
              <w:spacing w:after="60"/>
            </w:pPr>
            <w:r>
              <w:rPr>
                <w:sz w:val="18"/>
                <w:szCs w:val="18"/>
              </w:rPr>
              <w:t>A flow-down of Uber’s terms exists. It obliges compliance by the driver; it is not a mechanism by which Uber monitors the fleet partner’s treatment of that driver.</w:t>
            </w:r>
          </w:p>
        </w:tc>
      </w:tr>
      <w:tr w:rsidR="00D805B5" w14:paraId="132D4FC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B" w14:textId="77777777" w:rsidR="00D805B5" w:rsidRDefault="00041857">
            <w:pPr>
              <w:spacing w:after="60"/>
            </w:pPr>
            <w:r>
              <w:rPr>
                <w:b/>
                <w:bCs/>
                <w:sz w:val="18"/>
                <w:szCs w:val="18"/>
              </w:rPr>
              <w:t>3.2.c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C" w14:textId="77777777" w:rsidR="00D805B5" w:rsidRDefault="00041857">
            <w:pPr>
              <w:spacing w:after="60"/>
            </w:pPr>
            <w:r>
              <w:rPr>
                <w:b/>
                <w:bCs/>
                <w:sz w:val="15"/>
                <w:szCs w:val="15"/>
              </w:rPr>
              <w:t>L3-3.1-012</w:t>
            </w:r>
          </w:p>
          <w:p w14:paraId="132D4FBD" w14:textId="77777777" w:rsidR="00D805B5" w:rsidRDefault="00041857">
            <w:pPr>
              <w:spacing w:after="60"/>
            </w:pPr>
            <w:r>
              <w:rPr>
                <w:sz w:val="15"/>
                <w:szCs w:val="15"/>
              </w:rPr>
              <w:t>S16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E" w14:textId="77777777" w:rsidR="00D805B5" w:rsidRDefault="00041857">
            <w:pPr>
              <w:spacing w:after="60"/>
            </w:pPr>
            <w:r>
              <w:rPr>
                <w:i/>
                <w:iCs/>
                <w:sz w:val="18"/>
                <w:szCs w:val="18"/>
              </w:rPr>
              <w:t>a “driver under partner drives a vehicle owned by a non-driving partner”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BF"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0" w14:textId="77777777" w:rsidR="00D805B5" w:rsidRDefault="00041857">
            <w:pPr>
              <w:spacing w:after="60"/>
            </w:pPr>
            <w:r>
              <w:rPr>
                <w:sz w:val="18"/>
                <w:szCs w:val="18"/>
              </w:rPr>
              <w:t>Confirms the subcontracted model operates in India, which is what brings this rule into play.</w:t>
            </w:r>
          </w:p>
        </w:tc>
      </w:tr>
      <w:tr w:rsidR="00D805B5" w14:paraId="132D4FC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2"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3" w14:textId="77777777" w:rsidR="00D805B5" w:rsidRDefault="00041857">
            <w:pPr>
              <w:spacing w:after="60"/>
            </w:pPr>
            <w:r>
              <w:rPr>
                <w:b/>
                <w:bCs/>
                <w:sz w:val="15"/>
                <w:szCs w:val="15"/>
              </w:rPr>
              <w:t>L4-4.2-002</w:t>
            </w:r>
          </w:p>
          <w:p w14:paraId="132D4FC4" w14:textId="77777777" w:rsidR="00D805B5" w:rsidRDefault="00041857">
            <w:pPr>
              <w:spacing w:after="60"/>
            </w:pPr>
            <w:r>
              <w:rPr>
                <w:sz w:val="15"/>
                <w:szCs w:val="15"/>
              </w:rPr>
              <w:t>S08 §II.C.1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5" w14:textId="77777777" w:rsidR="00D805B5" w:rsidRDefault="00041857">
            <w:pPr>
              <w:spacing w:after="60"/>
            </w:pPr>
            <w:r>
              <w:rPr>
                <w:i/>
                <w:iCs/>
                <w:sz w:val="18"/>
                <w:szCs w:val="18"/>
              </w:rPr>
              <w:t>“Our algorithms then evaluate various factors … These factors include your location, proximity to the rider/order recipient, requested destination, traffic conditions and historical data”</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6"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7" w14:textId="77777777" w:rsidR="00D805B5" w:rsidRDefault="00041857">
            <w:pPr>
              <w:spacing w:after="60"/>
            </w:pPr>
            <w:r>
              <w:rPr>
                <w:sz w:val="18"/>
                <w:szCs w:val="18"/>
              </w:rPr>
              <w:t>Factors are named. Weighting is not, so the calculation cannot be followed or checked by a driver.</w:t>
            </w:r>
          </w:p>
        </w:tc>
      </w:tr>
      <w:tr w:rsidR="00D805B5" w14:paraId="132D4FC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9"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A" w14:textId="77777777" w:rsidR="00D805B5" w:rsidRDefault="00041857">
            <w:pPr>
              <w:spacing w:after="60"/>
            </w:pPr>
            <w:r>
              <w:rPr>
                <w:b/>
                <w:bCs/>
                <w:sz w:val="15"/>
                <w:szCs w:val="15"/>
              </w:rPr>
              <w:t>L4-4.2-010</w:t>
            </w:r>
          </w:p>
          <w:p w14:paraId="132D4FCB"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C" w14:textId="77777777" w:rsidR="00D805B5" w:rsidRDefault="00041857">
            <w:pPr>
              <w:spacing w:after="60"/>
            </w:pPr>
            <w:r>
              <w:rPr>
                <w:i/>
                <w:iCs/>
                <w:sz w:val="18"/>
                <w:szCs w:val="18"/>
              </w:rPr>
              <w:t>Program Standards apply “as may be determined and notified by Uber from time to time on the Uber Driver App”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D"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CE" w14:textId="77777777" w:rsidR="00D805B5" w:rsidRDefault="00041857">
            <w:pPr>
              <w:spacing w:after="60"/>
            </w:pPr>
            <w:r>
              <w:rPr>
                <w:sz w:val="18"/>
                <w:szCs w:val="18"/>
              </w:rPr>
              <w:t>The numeric thresholds governing access to prioritised work are unpublished and changeable at will. The rule requires the calculations to be “documented in a form available to workers”.</w:t>
            </w:r>
          </w:p>
        </w:tc>
      </w:tr>
      <w:tr w:rsidR="00D805B5" w14:paraId="132D4FD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0"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1" w14:textId="77777777" w:rsidR="00D805B5" w:rsidRDefault="00041857">
            <w:pPr>
              <w:spacing w:after="60"/>
            </w:pPr>
            <w:r>
              <w:rPr>
                <w:b/>
                <w:bCs/>
                <w:sz w:val="15"/>
                <w:szCs w:val="15"/>
              </w:rPr>
              <w:t>L4-4.2-009</w:t>
            </w:r>
          </w:p>
          <w:p w14:paraId="132D4FD2"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3" w14:textId="77777777" w:rsidR="00D805B5" w:rsidRDefault="00041857">
            <w:pPr>
              <w:spacing w:after="60"/>
            </w:pPr>
            <w:r>
              <w:rPr>
                <w:i/>
                <w:iCs/>
                <w:sz w:val="18"/>
                <w:szCs w:val="18"/>
              </w:rPr>
              <w:t>“Eligible Driver Partners will receive a higher proportion of ride requests”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4"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5" w14:textId="77777777" w:rsidR="00D805B5" w:rsidRDefault="00041857">
            <w:pPr>
              <w:spacing w:after="60"/>
            </w:pPr>
            <w:r>
              <w:rPr>
                <w:sz w:val="18"/>
                <w:szCs w:val="18"/>
              </w:rPr>
              <w:t>Confirms allocation is deliberately unequal; the allocating rule is undisclosed.</w:t>
            </w:r>
          </w:p>
        </w:tc>
      </w:tr>
      <w:tr w:rsidR="00D805B5" w14:paraId="132D4FD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7" w14:textId="77777777" w:rsidR="00D805B5" w:rsidRDefault="00041857">
            <w:pPr>
              <w:spacing w:after="60"/>
            </w:pPr>
            <w:r>
              <w:rPr>
                <w:b/>
                <w:bCs/>
                <w:sz w:val="18"/>
                <w:szCs w:val="18"/>
              </w:rPr>
              <w:lastRenderedPageBreak/>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8" w14:textId="77777777" w:rsidR="00D805B5" w:rsidRDefault="00041857">
            <w:pPr>
              <w:spacing w:after="60"/>
            </w:pPr>
            <w:r>
              <w:rPr>
                <w:b/>
                <w:bCs/>
                <w:sz w:val="15"/>
                <w:szCs w:val="15"/>
              </w:rPr>
              <w:t>L4-4.2-011</w:t>
            </w:r>
          </w:p>
          <w:p w14:paraId="132D4FD9" w14:textId="77777777" w:rsidR="00D805B5" w:rsidRDefault="00041857">
            <w:pPr>
              <w:spacing w:after="60"/>
            </w:pPr>
            <w:r>
              <w:rPr>
                <w:sz w:val="15"/>
                <w:szCs w:val="15"/>
              </w:rPr>
              <w:t>S14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A" w14:textId="77777777" w:rsidR="00D805B5" w:rsidRDefault="00041857">
            <w:pPr>
              <w:spacing w:after="60"/>
            </w:pPr>
            <w:r>
              <w:rPr>
                <w:i/>
                <w:iCs/>
                <w:sz w:val="18"/>
                <w:szCs w:val="18"/>
              </w:rPr>
              <w:t>“Ratings are anonymous. You won’t see individual ratings tied to a particular trip or person.”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B"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C" w14:textId="77777777" w:rsidR="00D805B5" w:rsidRDefault="00041857">
            <w:pPr>
              <w:spacing w:after="60"/>
            </w:pPr>
            <w:r>
              <w:rPr>
                <w:sz w:val="18"/>
                <w:szCs w:val="18"/>
              </w:rPr>
              <w:t>The rating arithmetic is disclosed — an average of the last 500 ratings — which is real transparency at the aggregate level, while the inputs are withheld.</w:t>
            </w:r>
          </w:p>
        </w:tc>
      </w:tr>
      <w:tr w:rsidR="00D805B5" w14:paraId="132D4F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E"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DF" w14:textId="77777777" w:rsidR="00D805B5" w:rsidRDefault="00041857">
            <w:pPr>
              <w:spacing w:after="60"/>
            </w:pPr>
            <w:r>
              <w:rPr>
                <w:b/>
                <w:bCs/>
                <w:sz w:val="15"/>
                <w:szCs w:val="15"/>
              </w:rPr>
              <w:t>L4-4.2-013</w:t>
            </w:r>
          </w:p>
          <w:p w14:paraId="132D4FE0" w14:textId="77777777" w:rsidR="00D805B5" w:rsidRDefault="00041857">
            <w:pPr>
              <w:spacing w:after="60"/>
            </w:pPr>
            <w:r>
              <w:rPr>
                <w:sz w:val="15"/>
                <w:szCs w:val="15"/>
              </w:rPr>
              <w:t>S32 §2.8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1" w14:textId="77777777" w:rsidR="00D805B5" w:rsidRDefault="00041857">
            <w:pPr>
              <w:spacing w:after="60"/>
            </w:pPr>
            <w:r>
              <w:rPr>
                <w:i/>
                <w:iCs/>
                <w:sz w:val="18"/>
                <w:szCs w:val="18"/>
              </w:rPr>
              <w:t>“Uber and its Affiliates reserve the right to use, share and display your … ratings and comments … in any manner … without your … approval”</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2"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3" w14:textId="77777777" w:rsidR="00D805B5" w:rsidRDefault="00041857">
            <w:pPr>
              <w:spacing w:after="60"/>
            </w:pPr>
            <w:r>
              <w:rPr>
                <w:sz w:val="18"/>
                <w:szCs w:val="18"/>
              </w:rPr>
              <w:t>Ratings data is used at Uber’s discretion with no reciprocal disclosure obligation to the driver it describes.</w:t>
            </w:r>
          </w:p>
        </w:tc>
      </w:tr>
      <w:tr w:rsidR="00D805B5" w14:paraId="132D4F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5"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6" w14:textId="77777777" w:rsidR="00D805B5" w:rsidRDefault="00041857">
            <w:pPr>
              <w:spacing w:after="60"/>
            </w:pPr>
            <w:r>
              <w:rPr>
                <w:b/>
                <w:bCs/>
                <w:sz w:val="15"/>
                <w:szCs w:val="15"/>
              </w:rPr>
              <w:t>L1-1.1-006</w:t>
            </w:r>
          </w:p>
          <w:p w14:paraId="132D4FE7" w14:textId="77777777" w:rsidR="00D805B5" w:rsidRDefault="00041857">
            <w:pPr>
              <w:spacing w:after="60"/>
            </w:pPr>
            <w:r>
              <w:rPr>
                <w:sz w:val="15"/>
                <w:szCs w:val="15"/>
              </w:rPr>
              <w:t>S11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8" w14:textId="77777777" w:rsidR="00D805B5" w:rsidRDefault="00041857">
            <w:pPr>
              <w:spacing w:after="60"/>
            </w:pPr>
            <w:r>
              <w:rPr>
                <w:i/>
                <w:iCs/>
                <w:sz w:val="18"/>
                <w:szCs w:val="18"/>
              </w:rPr>
              <w:t>“We look at conditions by the second to make sure every offer you get is just as good as the ones you miss.”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9"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A" w14:textId="77777777" w:rsidR="00D805B5" w:rsidRDefault="00041857">
            <w:pPr>
              <w:spacing w:after="60"/>
            </w:pPr>
            <w:r>
              <w:rPr>
                <w:sz w:val="18"/>
                <w:szCs w:val="18"/>
              </w:rPr>
              <w:t>A claim of equivalence across offers with no method, no measure and no way for a driver to test it.</w:t>
            </w:r>
          </w:p>
        </w:tc>
      </w:tr>
      <w:tr w:rsidR="00D805B5" w14:paraId="132D4FF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C"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D" w14:textId="77777777" w:rsidR="00D805B5" w:rsidRDefault="00041857">
            <w:pPr>
              <w:spacing w:after="60"/>
            </w:pPr>
            <w:r>
              <w:rPr>
                <w:b/>
                <w:bCs/>
                <w:sz w:val="15"/>
                <w:szCs w:val="15"/>
              </w:rPr>
              <w:t>L4-4.2-008</w:t>
            </w:r>
          </w:p>
          <w:p w14:paraId="132D4FEE" w14:textId="77777777" w:rsidR="00D805B5" w:rsidRDefault="00041857">
            <w:pPr>
              <w:spacing w:after="60"/>
            </w:pPr>
            <w:r>
              <w:rPr>
                <w:sz w:val="15"/>
                <w:szCs w:val="15"/>
              </w:rPr>
              <w:t>S19</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EF" w14:textId="77777777" w:rsidR="00D805B5" w:rsidRDefault="00041857">
            <w:pPr>
              <w:spacing w:after="60"/>
            </w:pPr>
            <w:r>
              <w:rPr>
                <w:i/>
                <w:iCs/>
                <w:sz w:val="18"/>
                <w:szCs w:val="18"/>
              </w:rPr>
              <w:t>“Ensuring the trip Radar trip request contains the same information as standard offers, such as the map, route, and rider location.”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0"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1" w14:textId="77777777" w:rsidR="00D805B5" w:rsidRDefault="00041857">
            <w:pPr>
              <w:spacing w:after="60"/>
            </w:pPr>
            <w:r>
              <w:rPr>
                <w:sz w:val="18"/>
                <w:szCs w:val="18"/>
              </w:rPr>
              <w:t>A specific, checkable disclosure commitment about what the driver sees before accepting. From a UK-facing article.</w:t>
            </w:r>
          </w:p>
        </w:tc>
      </w:tr>
      <w:tr w:rsidR="00D805B5" w14:paraId="132D4FF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3"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4" w14:textId="77777777" w:rsidR="00D805B5" w:rsidRDefault="00041857">
            <w:pPr>
              <w:spacing w:after="60"/>
            </w:pPr>
            <w:r>
              <w:rPr>
                <w:b/>
                <w:bCs/>
                <w:sz w:val="15"/>
                <w:szCs w:val="15"/>
              </w:rPr>
              <w:t>L4-4.2-004</w:t>
            </w:r>
          </w:p>
          <w:p w14:paraId="132D4FF5" w14:textId="77777777" w:rsidR="00D805B5" w:rsidRDefault="00041857">
            <w:pPr>
              <w:spacing w:after="60"/>
            </w:pPr>
            <w:r>
              <w:rPr>
                <w:sz w:val="15"/>
                <w:szCs w:val="15"/>
              </w:rPr>
              <w:t>S08 §II.B</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6" w14:textId="77777777" w:rsidR="00D805B5" w:rsidRDefault="00041857">
            <w:pPr>
              <w:spacing w:after="60"/>
            </w:pPr>
            <w:r>
              <w:rPr>
                <w:i/>
                <w:iCs/>
                <w:sz w:val="18"/>
                <w:szCs w:val="18"/>
              </w:rPr>
              <w:t>“Identifying potentially unsafe Drivers and driving. This can lead to your receiving messages encouraging safer driving, and/or account deactivation.”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7"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8" w14:textId="77777777" w:rsidR="00D805B5" w:rsidRDefault="00041857">
            <w:pPr>
              <w:spacing w:after="60"/>
            </w:pPr>
            <w:r>
              <w:rPr>
                <w:sz w:val="18"/>
                <w:szCs w:val="18"/>
              </w:rPr>
              <w:t>Discloses that an automated assessment can end the driver’s access. The standard applied is not published.</w:t>
            </w:r>
          </w:p>
        </w:tc>
      </w:tr>
      <w:tr w:rsidR="00D805B5" w14:paraId="132D50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A"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B" w14:textId="77777777" w:rsidR="00D805B5" w:rsidRDefault="00041857">
            <w:pPr>
              <w:spacing w:after="60"/>
            </w:pPr>
            <w:r>
              <w:rPr>
                <w:b/>
                <w:bCs/>
                <w:sz w:val="15"/>
                <w:szCs w:val="15"/>
              </w:rPr>
              <w:t>L4-4.2-012</w:t>
            </w:r>
          </w:p>
          <w:p w14:paraId="132D4FFC" w14:textId="77777777" w:rsidR="00D805B5" w:rsidRDefault="00041857">
            <w:pPr>
              <w:spacing w:after="60"/>
            </w:pPr>
            <w:r>
              <w:rPr>
                <w:sz w:val="15"/>
                <w:szCs w:val="15"/>
              </w:rPr>
              <w:t>S21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D" w14:textId="77777777" w:rsidR="00D805B5" w:rsidRDefault="00041857">
            <w:pPr>
              <w:spacing w:after="60"/>
            </w:pPr>
            <w:r>
              <w:rPr>
                <w:i/>
                <w:iCs/>
                <w:sz w:val="18"/>
                <w:szCs w:val="18"/>
              </w:rPr>
              <w:t>“</w:t>
            </w:r>
            <w:proofErr w:type="gramStart"/>
            <w:r>
              <w:rPr>
                <w:i/>
                <w:iCs/>
                <w:sz w:val="18"/>
                <w:szCs w:val="18"/>
              </w:rPr>
              <w:t>we</w:t>
            </w:r>
            <w:proofErr w:type="gramEnd"/>
            <w:r>
              <w:rPr>
                <w:i/>
                <w:iCs/>
                <w:sz w:val="18"/>
                <w:szCs w:val="18"/>
              </w:rPr>
              <w:t xml:space="preserve"> made the drop-off destination and mode of payment known upfront to driver partners prior to their acceptance of trip requests”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E"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4FFF" w14:textId="77777777" w:rsidR="00D805B5" w:rsidRDefault="00041857">
            <w:pPr>
              <w:spacing w:after="60"/>
            </w:pPr>
            <w:r>
              <w:rPr>
                <w:sz w:val="18"/>
                <w:szCs w:val="18"/>
              </w:rPr>
              <w:t>A concrete disclosure change, attributed to driver consultation and verifiable in the app.</w:t>
            </w:r>
          </w:p>
        </w:tc>
      </w:tr>
      <w:tr w:rsidR="00D805B5" w14:paraId="132D500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1" w14:textId="77777777" w:rsidR="00D805B5" w:rsidRDefault="00041857">
            <w:pPr>
              <w:spacing w:after="60"/>
            </w:pPr>
            <w:r>
              <w:rPr>
                <w:b/>
                <w:bCs/>
                <w:sz w:val="18"/>
                <w:szCs w:val="18"/>
              </w:rPr>
              <w:t>3.</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2" w14:textId="77777777" w:rsidR="00D805B5" w:rsidRDefault="00041857">
            <w:pPr>
              <w:spacing w:after="60"/>
            </w:pPr>
            <w:r>
              <w:rPr>
                <w:b/>
                <w:bCs/>
                <w:sz w:val="15"/>
                <w:szCs w:val="15"/>
              </w:rPr>
              <w:t>L4-4.1-011</w:t>
            </w:r>
          </w:p>
          <w:p w14:paraId="132D5003"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4" w14:textId="77777777" w:rsidR="00D805B5" w:rsidRDefault="00041857">
            <w:pPr>
              <w:spacing w:after="60"/>
            </w:pPr>
            <w:r>
              <w:rPr>
                <w:i/>
                <w:iCs/>
                <w:sz w:val="18"/>
                <w:szCs w:val="18"/>
              </w:rPr>
              <w:t>“There are several ways we measure driver quality, with the most important being Star Ratings, Cancellation Rate, and Acceptance Rate”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6" w14:textId="77777777" w:rsidR="00D805B5" w:rsidRDefault="00041857">
            <w:pPr>
              <w:spacing w:after="60"/>
            </w:pPr>
            <w:r>
              <w:rPr>
                <w:sz w:val="18"/>
                <w:szCs w:val="18"/>
              </w:rPr>
              <w:t>The three metrics governing access are named. The thresholds attached to them are not published anywhere in the corpus.</w:t>
            </w:r>
          </w:p>
        </w:tc>
      </w:tr>
      <w:tr w:rsidR="00D805B5" w14:paraId="132D500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8" w14:textId="77777777" w:rsidR="00D805B5" w:rsidRDefault="00041857">
            <w:pPr>
              <w:spacing w:after="60"/>
            </w:pPr>
            <w:r>
              <w:rPr>
                <w:b/>
                <w:bCs/>
                <w:sz w:val="18"/>
                <w:szCs w:val="18"/>
              </w:rPr>
              <w:t>3.</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9" w14:textId="77777777" w:rsidR="00D805B5" w:rsidRDefault="00041857">
            <w:pPr>
              <w:spacing w:after="60"/>
            </w:pPr>
            <w:r>
              <w:rPr>
                <w:b/>
                <w:bCs/>
                <w:sz w:val="15"/>
                <w:szCs w:val="15"/>
              </w:rPr>
              <w:t>L4-4.1-021</w:t>
            </w:r>
          </w:p>
          <w:p w14:paraId="132D500A" w14:textId="77777777" w:rsidR="00D805B5" w:rsidRDefault="00041857">
            <w:pPr>
              <w:spacing w:after="60"/>
            </w:pPr>
            <w:r>
              <w:rPr>
                <w:sz w:val="15"/>
                <w:szCs w:val="15"/>
              </w:rPr>
              <w:t>S32 §3.3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B" w14:textId="77777777" w:rsidR="00D805B5" w:rsidRDefault="00041857">
            <w:pPr>
              <w:spacing w:after="60"/>
            </w:pPr>
            <w:r>
              <w:rPr>
                <w:i/>
                <w:iCs/>
                <w:sz w:val="18"/>
                <w:szCs w:val="18"/>
              </w:rPr>
              <w:t>failure to provide or maintain licences and permits “shall constitute a material breach”</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C"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0D" w14:textId="77777777" w:rsidR="00D805B5" w:rsidRDefault="00041857">
            <w:pPr>
              <w:spacing w:after="60"/>
            </w:pPr>
            <w:r>
              <w:rPr>
                <w:sz w:val="18"/>
                <w:szCs w:val="18"/>
              </w:rPr>
              <w:t>A defined, published consequence with a stated trigger — clearer than most of the Agreement, and recorded as such.</w:t>
            </w:r>
          </w:p>
        </w:tc>
      </w:tr>
    </w:tbl>
    <w:p w14:paraId="132D500F" w14:textId="77777777" w:rsidR="00D805B5" w:rsidRDefault="00D805B5">
      <w:pPr>
        <w:spacing w:after="140"/>
      </w:pPr>
    </w:p>
    <w:p w14:paraId="132D5010" w14:textId="77777777" w:rsidR="00D805B5" w:rsidRDefault="00041857">
      <w:pPr>
        <w:pStyle w:val="Heading2"/>
        <w:spacing w:before="240" w:after="100"/>
      </w:pPr>
      <w:r>
        <w:rPr>
          <w:b/>
          <w:bCs/>
          <w:color w:val="000000"/>
          <w:sz w:val="24"/>
          <w:szCs w:val="24"/>
        </w:rPr>
        <w:t>Principle 4 — Fair Management</w:t>
      </w:r>
    </w:p>
    <w:p w14:paraId="132D5011" w14:textId="77777777" w:rsidR="00D805B5" w:rsidRDefault="00041857">
      <w:pPr>
        <w:pStyle w:val="Heading3"/>
        <w:spacing w:before="200" w:after="80"/>
      </w:pPr>
      <w:r>
        <w:rPr>
          <w:b/>
          <w:bCs/>
          <w:color w:val="000000"/>
          <w:sz w:val="21"/>
          <w:szCs w:val="21"/>
        </w:rPr>
        <w:t>Threshold 4.1 — Provides due process for decisions affecting workers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5017"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12"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13"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14"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15"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16" w14:textId="77777777" w:rsidR="00D805B5" w:rsidRDefault="00041857">
            <w:pPr>
              <w:spacing w:after="60"/>
            </w:pPr>
            <w:r>
              <w:rPr>
                <w:b/>
                <w:bCs/>
                <w:sz w:val="18"/>
                <w:szCs w:val="18"/>
              </w:rPr>
              <w:t>Why this judgement</w:t>
            </w:r>
          </w:p>
        </w:tc>
      </w:tr>
      <w:tr w:rsidR="00D805B5" w14:paraId="132D501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8" w14:textId="77777777" w:rsidR="00D805B5" w:rsidRDefault="00041857">
            <w:pPr>
              <w:spacing w:after="60"/>
            </w:pPr>
            <w:r>
              <w:rPr>
                <w:b/>
                <w:bCs/>
                <w:sz w:val="18"/>
                <w:szCs w:val="18"/>
              </w:rPr>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9" w14:textId="77777777" w:rsidR="00D805B5" w:rsidRDefault="00041857">
            <w:pPr>
              <w:spacing w:after="60"/>
            </w:pPr>
            <w:r>
              <w:rPr>
                <w:b/>
                <w:bCs/>
                <w:sz w:val="15"/>
                <w:szCs w:val="15"/>
              </w:rPr>
              <w:t>L4-4.1-019</w:t>
            </w:r>
          </w:p>
          <w:p w14:paraId="132D501A" w14:textId="77777777" w:rsidR="00D805B5" w:rsidRDefault="00041857">
            <w:pPr>
              <w:spacing w:after="60"/>
            </w:pPr>
            <w:r>
              <w:rPr>
                <w:sz w:val="15"/>
                <w:szCs w:val="15"/>
              </w:rPr>
              <w:t>S17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B" w14:textId="77777777" w:rsidR="00D805B5" w:rsidRDefault="00041857">
            <w:pPr>
              <w:spacing w:after="60"/>
            </w:pPr>
            <w:r>
              <w:rPr>
                <w:i/>
                <w:iCs/>
                <w:sz w:val="18"/>
                <w:szCs w:val="18"/>
              </w:rPr>
              <w:t>“In some cities, you might be able to get support in person at a Greenlight location.”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C"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D" w14:textId="77777777" w:rsidR="00D805B5" w:rsidRDefault="00041857">
            <w:pPr>
              <w:spacing w:after="60"/>
            </w:pPr>
            <w:r>
              <w:rPr>
                <w:sz w:val="18"/>
                <w:szCs w:val="18"/>
              </w:rPr>
              <w:t>In-person human support exists but is limited by Uber’s own wording to some cities.</w:t>
            </w:r>
          </w:p>
        </w:tc>
      </w:tr>
      <w:tr w:rsidR="00D805B5" w14:paraId="132D50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1F" w14:textId="77777777" w:rsidR="00D805B5" w:rsidRDefault="00041857">
            <w:pPr>
              <w:spacing w:after="60"/>
            </w:pPr>
            <w:r>
              <w:rPr>
                <w:b/>
                <w:bCs/>
                <w:sz w:val="18"/>
                <w:szCs w:val="18"/>
              </w:rPr>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0" w14:textId="77777777" w:rsidR="00D805B5" w:rsidRDefault="00041857">
            <w:pPr>
              <w:spacing w:after="60"/>
            </w:pPr>
            <w:r>
              <w:rPr>
                <w:b/>
                <w:bCs/>
                <w:sz w:val="15"/>
                <w:szCs w:val="15"/>
              </w:rPr>
              <w:t>L4-4.1-019</w:t>
            </w:r>
          </w:p>
          <w:p w14:paraId="132D5021" w14:textId="77777777" w:rsidR="00D805B5" w:rsidRDefault="00041857">
            <w:pPr>
              <w:spacing w:after="60"/>
            </w:pPr>
            <w:r>
              <w:rPr>
                <w:sz w:val="15"/>
                <w:szCs w:val="15"/>
              </w:rPr>
              <w:t>S17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2" w14:textId="77777777" w:rsidR="00D805B5" w:rsidRDefault="00041857">
            <w:pPr>
              <w:spacing w:after="60"/>
            </w:pPr>
            <w:r>
              <w:rPr>
                <w:i/>
                <w:iCs/>
                <w:sz w:val="18"/>
                <w:szCs w:val="18"/>
              </w:rPr>
              <w:t>“</w:t>
            </w:r>
            <w:proofErr w:type="gramStart"/>
            <w:r>
              <w:rPr>
                <w:i/>
                <w:iCs/>
                <w:sz w:val="18"/>
                <w:szCs w:val="18"/>
              </w:rPr>
              <w:t>go</w:t>
            </w:r>
            <w:proofErr w:type="gramEnd"/>
            <w:r>
              <w:rPr>
                <w:i/>
                <w:iCs/>
                <w:sz w:val="18"/>
                <w:szCs w:val="18"/>
              </w:rPr>
              <w:t xml:space="preserve"> to Help in your Driver app, then Book an </w:t>
            </w:r>
            <w:proofErr w:type="gramStart"/>
            <w:r>
              <w:rPr>
                <w:i/>
                <w:iCs/>
                <w:sz w:val="18"/>
                <w:szCs w:val="18"/>
              </w:rPr>
              <w:t>in person</w:t>
            </w:r>
            <w:proofErr w:type="gramEnd"/>
            <w:r>
              <w:rPr>
                <w:i/>
                <w:iCs/>
                <w:sz w:val="18"/>
                <w:szCs w:val="18"/>
              </w:rPr>
              <w:t xml:space="preserve"> appointment, choose the issue you need help with”</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3"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4" w14:textId="77777777" w:rsidR="00D805B5" w:rsidRDefault="00041857">
            <w:pPr>
              <w:spacing w:after="60"/>
            </w:pPr>
            <w:r>
              <w:rPr>
                <w:sz w:val="18"/>
                <w:szCs w:val="18"/>
              </w:rPr>
              <w:t>An in-app route to a human appointment, on the platform interface.</w:t>
            </w:r>
          </w:p>
        </w:tc>
      </w:tr>
      <w:tr w:rsidR="00D805B5" w14:paraId="132D502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6" w14:textId="77777777" w:rsidR="00D805B5" w:rsidRDefault="00041857">
            <w:pPr>
              <w:spacing w:after="60"/>
            </w:pPr>
            <w:r>
              <w:rPr>
                <w:b/>
                <w:bCs/>
                <w:sz w:val="18"/>
                <w:szCs w:val="18"/>
              </w:rPr>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7" w14:textId="77777777" w:rsidR="00D805B5" w:rsidRDefault="00041857">
            <w:pPr>
              <w:spacing w:after="60"/>
            </w:pPr>
            <w:r>
              <w:rPr>
                <w:b/>
                <w:bCs/>
                <w:sz w:val="15"/>
                <w:szCs w:val="15"/>
              </w:rPr>
              <w:t>L4-4.2-012</w:t>
            </w:r>
          </w:p>
          <w:p w14:paraId="132D5028" w14:textId="77777777" w:rsidR="00D805B5" w:rsidRDefault="00041857">
            <w:pPr>
              <w:spacing w:after="60"/>
            </w:pPr>
            <w:r>
              <w:rPr>
                <w:sz w:val="15"/>
                <w:szCs w:val="15"/>
              </w:rPr>
              <w:t>S21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9" w14:textId="77777777" w:rsidR="00D805B5" w:rsidRDefault="00041857">
            <w:pPr>
              <w:spacing w:after="60"/>
            </w:pPr>
            <w:r>
              <w:rPr>
                <w:i/>
                <w:iCs/>
                <w:sz w:val="18"/>
                <w:szCs w:val="18"/>
              </w:rPr>
              <w:t>“We now provide a phone button on the homepage added to the driver-partner’s Uber app to call for support”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A"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B" w14:textId="77777777" w:rsidR="00D805B5" w:rsidRDefault="00041857">
            <w:pPr>
              <w:spacing w:after="60"/>
            </w:pPr>
            <w:r>
              <w:rPr>
                <w:sz w:val="18"/>
                <w:szCs w:val="18"/>
              </w:rPr>
              <w:t>A support call button on the app home screen.</w:t>
            </w:r>
          </w:p>
        </w:tc>
      </w:tr>
      <w:tr w:rsidR="00D805B5" w14:paraId="132D503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D" w14:textId="77777777" w:rsidR="00D805B5" w:rsidRDefault="00041857">
            <w:pPr>
              <w:spacing w:after="60"/>
            </w:pPr>
            <w:r>
              <w:rPr>
                <w:b/>
                <w:bCs/>
                <w:sz w:val="18"/>
                <w:szCs w:val="18"/>
              </w:rPr>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2E" w14:textId="77777777" w:rsidR="00D805B5" w:rsidRDefault="00041857">
            <w:pPr>
              <w:spacing w:after="60"/>
            </w:pPr>
            <w:r>
              <w:rPr>
                <w:b/>
                <w:bCs/>
                <w:sz w:val="15"/>
                <w:szCs w:val="15"/>
              </w:rPr>
              <w:t>L4-4.1-022, L3-3.1-025</w:t>
            </w:r>
          </w:p>
          <w:p w14:paraId="132D502F" w14:textId="77777777" w:rsidR="00D805B5" w:rsidRDefault="00041857">
            <w:pPr>
              <w:spacing w:after="60"/>
            </w:pPr>
            <w:r>
              <w:rPr>
                <w:sz w:val="15"/>
                <w:szCs w:val="15"/>
              </w:rPr>
              <w:t>S32 §14.7</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0" w14:textId="77777777" w:rsidR="00D805B5" w:rsidRDefault="00041857">
            <w:pPr>
              <w:spacing w:after="60"/>
            </w:pPr>
            <w:r>
              <w:rPr>
                <w:i/>
                <w:iCs/>
                <w:sz w:val="18"/>
                <w:szCs w:val="18"/>
              </w:rPr>
              <w:t>“Any notice delivered by you to Uber under this Agreement must be delivered by contacting Uber at grievanceredressaloffice@uber.com.”</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1"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2" w14:textId="77777777" w:rsidR="00D805B5" w:rsidRDefault="00041857">
            <w:pPr>
              <w:spacing w:after="60"/>
            </w:pPr>
            <w:r>
              <w:rPr>
                <w:sz w:val="18"/>
                <w:szCs w:val="18"/>
              </w:rPr>
              <w:t>Satisfies documentation in the contract, but it is an address for serving legal notice, with no reply time attached.</w:t>
            </w:r>
          </w:p>
        </w:tc>
      </w:tr>
      <w:tr w:rsidR="00D805B5" w14:paraId="132D503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4" w14:textId="77777777" w:rsidR="00D805B5" w:rsidRDefault="00041857">
            <w:pPr>
              <w:spacing w:after="60"/>
            </w:pPr>
            <w:r>
              <w:rPr>
                <w:b/>
                <w:bCs/>
                <w:sz w:val="18"/>
                <w:szCs w:val="18"/>
              </w:rPr>
              <w:lastRenderedPageBreak/>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5" w14:textId="77777777" w:rsidR="00D805B5" w:rsidRDefault="00041857">
            <w:pPr>
              <w:spacing w:after="60"/>
            </w:pPr>
            <w:r>
              <w:rPr>
                <w:b/>
                <w:bCs/>
                <w:sz w:val="15"/>
                <w:szCs w:val="15"/>
              </w:rPr>
              <w:t>L4-4.1-001</w:t>
            </w:r>
          </w:p>
          <w:p w14:paraId="132D5036"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7" w14:textId="77777777" w:rsidR="00D805B5" w:rsidRDefault="00041857">
            <w:pPr>
              <w:spacing w:after="60"/>
            </w:pPr>
            <w:r>
              <w:rPr>
                <w:i/>
                <w:iCs/>
                <w:sz w:val="18"/>
                <w:szCs w:val="18"/>
              </w:rPr>
              <w:t>“Uber will make every effort to be clear, empathetic, and consistent in our communications”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8"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9" w14:textId="77777777" w:rsidR="00D805B5" w:rsidRDefault="00041857">
            <w:pPr>
              <w:spacing w:after="60"/>
            </w:pPr>
            <w:r>
              <w:rPr>
                <w:sz w:val="18"/>
                <w:szCs w:val="18"/>
              </w:rPr>
              <w:t>“Every effort” commits to nothing measurable, and concerns how a decision is communicated rather than how quickly Uber answers.</w:t>
            </w:r>
          </w:p>
        </w:tc>
      </w:tr>
      <w:tr w:rsidR="00D805B5" w14:paraId="132D504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B" w14:textId="77777777" w:rsidR="00D805B5" w:rsidRDefault="00041857">
            <w:pPr>
              <w:spacing w:after="60"/>
            </w:pPr>
            <w:r>
              <w:rPr>
                <w:b/>
                <w:bCs/>
                <w:sz w:val="18"/>
                <w:szCs w:val="18"/>
              </w:rPr>
              <w:t>4.</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C" w14:textId="77777777" w:rsidR="00D805B5" w:rsidRDefault="00041857">
            <w:pPr>
              <w:spacing w:after="60"/>
            </w:pPr>
            <w:r>
              <w:rPr>
                <w:b/>
                <w:bCs/>
                <w:sz w:val="15"/>
                <w:szCs w:val="15"/>
              </w:rPr>
              <w:t>L5-5.1-003</w:t>
            </w:r>
          </w:p>
          <w:p w14:paraId="132D503D" w14:textId="77777777" w:rsidR="00D805B5" w:rsidRDefault="00041857">
            <w:pPr>
              <w:spacing w:after="60"/>
            </w:pPr>
            <w:r>
              <w:rPr>
                <w:sz w:val="15"/>
                <w:szCs w:val="15"/>
              </w:rPr>
              <w:t>S26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E" w14:textId="77777777" w:rsidR="00D805B5" w:rsidRDefault="00041857">
            <w:pPr>
              <w:spacing w:after="60"/>
            </w:pPr>
            <w:r>
              <w:rPr>
                <w:i/>
                <w:iCs/>
                <w:sz w:val="18"/>
                <w:szCs w:val="18"/>
              </w:rPr>
              <w:t>“</w:t>
            </w:r>
            <w:proofErr w:type="gramStart"/>
            <w:r>
              <w:rPr>
                <w:i/>
                <w:iCs/>
                <w:sz w:val="18"/>
                <w:szCs w:val="18"/>
              </w:rPr>
              <w:t>everyone</w:t>
            </w:r>
            <w:proofErr w:type="gramEnd"/>
            <w:r>
              <w:rPr>
                <w:i/>
                <w:iCs/>
                <w:sz w:val="18"/>
                <w:szCs w:val="18"/>
              </w:rPr>
              <w:t xml:space="preserve"> on my team, including myself, has committed to personally responding and resolving driver queries and will be accountable for meeting targets on engagement and resolution”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3F"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0" w14:textId="77777777" w:rsidR="00D805B5" w:rsidRDefault="00041857">
            <w:pPr>
              <w:spacing w:after="60"/>
            </w:pPr>
            <w:r>
              <w:rPr>
                <w:sz w:val="18"/>
                <w:szCs w:val="18"/>
              </w:rPr>
              <w:t>Targets are referred to but never stated, and this is a 2017 blog post by an individual executive, not a standing policy.</w:t>
            </w:r>
          </w:p>
        </w:tc>
      </w:tr>
      <w:tr w:rsidR="00D805B5" w14:paraId="132D504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2"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3" w14:textId="77777777" w:rsidR="00D805B5" w:rsidRDefault="00041857">
            <w:pPr>
              <w:spacing w:after="60"/>
            </w:pPr>
            <w:r>
              <w:rPr>
                <w:b/>
                <w:bCs/>
                <w:sz w:val="15"/>
                <w:szCs w:val="15"/>
              </w:rPr>
              <w:t>L4-4.1-004</w:t>
            </w:r>
          </w:p>
          <w:p w14:paraId="132D5044"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5" w14:textId="77777777" w:rsidR="00D805B5" w:rsidRDefault="00041857">
            <w:pPr>
              <w:spacing w:after="60"/>
            </w:pPr>
            <w:r>
              <w:rPr>
                <w:i/>
                <w:iCs/>
                <w:sz w:val="18"/>
                <w:szCs w:val="18"/>
              </w:rPr>
              <w:t xml:space="preserve">“There is a review </w:t>
            </w:r>
            <w:proofErr w:type="spellStart"/>
            <w:r>
              <w:rPr>
                <w:i/>
                <w:iCs/>
                <w:sz w:val="18"/>
                <w:szCs w:val="18"/>
              </w:rPr>
              <w:t>center</w:t>
            </w:r>
            <w:proofErr w:type="spellEnd"/>
            <w:r>
              <w:rPr>
                <w:i/>
                <w:iCs/>
                <w:sz w:val="18"/>
                <w:szCs w:val="18"/>
              </w:rPr>
              <w:t xml:space="preserve"> live on the app … You can choose to request a review and upload relevant supporting information, including video and audio recordings and photos.”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6"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7" w14:textId="77777777" w:rsidR="00D805B5" w:rsidRDefault="00041857">
            <w:pPr>
              <w:spacing w:after="60"/>
            </w:pPr>
            <w:r>
              <w:rPr>
                <w:sz w:val="18"/>
                <w:szCs w:val="18"/>
              </w:rPr>
              <w:t>A documented, driver-initiated appeal with evidence submission. The strongest single piece of evidence in Principle 4.</w:t>
            </w:r>
          </w:p>
        </w:tc>
      </w:tr>
      <w:tr w:rsidR="00D805B5" w14:paraId="132D504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9"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A" w14:textId="77777777" w:rsidR="00D805B5" w:rsidRDefault="00041857">
            <w:pPr>
              <w:spacing w:after="60"/>
            </w:pPr>
            <w:r>
              <w:rPr>
                <w:b/>
                <w:bCs/>
                <w:sz w:val="15"/>
                <w:szCs w:val="15"/>
              </w:rPr>
              <w:t>L4-4.1-005</w:t>
            </w:r>
          </w:p>
          <w:p w14:paraId="132D504B" w14:textId="77777777" w:rsidR="00D805B5" w:rsidRDefault="00041857">
            <w:pPr>
              <w:spacing w:after="60"/>
            </w:pPr>
            <w:r>
              <w:rPr>
                <w:sz w:val="15"/>
                <w:szCs w:val="15"/>
              </w:rPr>
              <w:t>S20</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C" w14:textId="77777777" w:rsidR="00D805B5" w:rsidRDefault="00041857">
            <w:pPr>
              <w:spacing w:after="60"/>
            </w:pPr>
            <w:r>
              <w:rPr>
                <w:i/>
                <w:iCs/>
                <w:sz w:val="18"/>
                <w:szCs w:val="18"/>
              </w:rPr>
              <w:t xml:space="preserve">“Deactivation Review </w:t>
            </w:r>
            <w:proofErr w:type="spellStart"/>
            <w:r>
              <w:rPr>
                <w:i/>
                <w:iCs/>
                <w:sz w:val="18"/>
                <w:szCs w:val="18"/>
              </w:rPr>
              <w:t>Center</w:t>
            </w:r>
            <w:proofErr w:type="spellEnd"/>
            <w:r>
              <w:rPr>
                <w:i/>
                <w:iCs/>
                <w:sz w:val="18"/>
                <w:szCs w:val="18"/>
              </w:rPr>
              <w:t>: Drivers can now appeal deactivations directly in the app if they believe they’re treated unfairly”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D"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4E" w14:textId="77777777" w:rsidR="00D805B5" w:rsidRDefault="00041857">
            <w:pPr>
              <w:spacing w:after="60"/>
            </w:pPr>
            <w:r>
              <w:rPr>
                <w:sz w:val="18"/>
                <w:szCs w:val="18"/>
              </w:rPr>
              <w:t>India-specific confirmation that the route is live.</w:t>
            </w:r>
          </w:p>
        </w:tc>
      </w:tr>
      <w:tr w:rsidR="00D805B5" w14:paraId="132D505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0"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1" w14:textId="77777777" w:rsidR="00D805B5" w:rsidRDefault="00041857">
            <w:pPr>
              <w:spacing w:after="60"/>
            </w:pPr>
            <w:r>
              <w:rPr>
                <w:b/>
                <w:bCs/>
                <w:sz w:val="15"/>
                <w:szCs w:val="15"/>
              </w:rPr>
              <w:t>L4-4.2-003</w:t>
            </w:r>
          </w:p>
          <w:p w14:paraId="132D5052" w14:textId="77777777" w:rsidR="00D805B5" w:rsidRDefault="00041857">
            <w:pPr>
              <w:spacing w:after="60"/>
            </w:pPr>
            <w:r>
              <w:rPr>
                <w:sz w:val="15"/>
                <w:szCs w:val="15"/>
              </w:rPr>
              <w:t>S08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3" w14:textId="77777777" w:rsidR="00D805B5" w:rsidRDefault="00041857">
            <w:pPr>
              <w:spacing w:after="60"/>
            </w:pPr>
            <w:r>
              <w:rPr>
                <w:i/>
                <w:iCs/>
                <w:sz w:val="18"/>
                <w:szCs w:val="18"/>
              </w:rPr>
              <w:t>“You have the right to appeal deactivation of your account.”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4"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5" w14:textId="77777777" w:rsidR="00D805B5" w:rsidRDefault="00041857">
            <w:pPr>
              <w:spacing w:after="60"/>
            </w:pPr>
            <w:r>
              <w:rPr>
                <w:sz w:val="18"/>
                <w:szCs w:val="18"/>
              </w:rPr>
              <w:t>An express appeal right, stated where deactivation follows automated identity and document checks — the human escalation footnote 11 requires.</w:t>
            </w:r>
          </w:p>
        </w:tc>
      </w:tr>
      <w:tr w:rsidR="00D805B5" w14:paraId="132D505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7"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8" w14:textId="77777777" w:rsidR="00D805B5" w:rsidRDefault="00041857">
            <w:pPr>
              <w:spacing w:after="60"/>
            </w:pPr>
            <w:r>
              <w:rPr>
                <w:b/>
                <w:bCs/>
                <w:sz w:val="15"/>
                <w:szCs w:val="15"/>
              </w:rPr>
              <w:t>L4-4.1-004</w:t>
            </w:r>
          </w:p>
          <w:p w14:paraId="132D5059"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A" w14:textId="77777777" w:rsidR="00D805B5" w:rsidRDefault="00041857">
            <w:pPr>
              <w:spacing w:after="60"/>
            </w:pPr>
            <w:r>
              <w:rPr>
                <w:i/>
                <w:iCs/>
                <w:sz w:val="18"/>
                <w:szCs w:val="18"/>
              </w:rPr>
              <w:t>“The review time may differ from case to case.”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B"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C" w14:textId="77777777" w:rsidR="00D805B5" w:rsidRDefault="00041857">
            <w:pPr>
              <w:spacing w:after="60"/>
            </w:pPr>
            <w:r>
              <w:rPr>
                <w:sz w:val="18"/>
                <w:szCs w:val="18"/>
              </w:rPr>
              <w:t>No committed decision deadline. The driver stays deactivated, and therefore unpaid, for an undefined period.</w:t>
            </w:r>
          </w:p>
        </w:tc>
      </w:tr>
      <w:tr w:rsidR="00D805B5" w14:paraId="132D506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E"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5F" w14:textId="77777777" w:rsidR="00D805B5" w:rsidRDefault="00041857">
            <w:pPr>
              <w:spacing w:after="60"/>
            </w:pPr>
            <w:r>
              <w:rPr>
                <w:b/>
                <w:bCs/>
                <w:sz w:val="15"/>
                <w:szCs w:val="15"/>
              </w:rPr>
              <w:t>L4-4.1-001</w:t>
            </w:r>
          </w:p>
          <w:p w14:paraId="132D5060"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1" w14:textId="77777777" w:rsidR="00D805B5" w:rsidRDefault="00041857">
            <w:pPr>
              <w:spacing w:after="60"/>
            </w:pPr>
            <w:r>
              <w:rPr>
                <w:i/>
                <w:iCs/>
                <w:sz w:val="18"/>
                <w:szCs w:val="18"/>
              </w:rPr>
              <w:t>“</w:t>
            </w:r>
            <w:proofErr w:type="gramStart"/>
            <w:r>
              <w:rPr>
                <w:i/>
                <w:iCs/>
                <w:sz w:val="18"/>
                <w:szCs w:val="18"/>
              </w:rPr>
              <w:t>drivers</w:t>
            </w:r>
            <w:proofErr w:type="gramEnd"/>
            <w:r>
              <w:rPr>
                <w:i/>
                <w:iCs/>
                <w:sz w:val="18"/>
                <w:szCs w:val="18"/>
              </w:rPr>
              <w:t xml:space="preserve"> should have the ability to request a review of any decision that removes access for more than 7 days”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2"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3" w14:textId="77777777" w:rsidR="00D805B5" w:rsidRDefault="00041857">
            <w:pPr>
              <w:spacing w:after="60"/>
            </w:pPr>
            <w:r>
              <w:rPr>
                <w:sz w:val="18"/>
                <w:szCs w:val="18"/>
              </w:rPr>
              <w:t>The stated entitlement is capped at removals longer than seven days. A shorter suspension carries no stated right of review.</w:t>
            </w:r>
          </w:p>
        </w:tc>
      </w:tr>
      <w:tr w:rsidR="00D805B5" w14:paraId="132D506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5"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6" w14:textId="77777777" w:rsidR="00D805B5" w:rsidRDefault="00041857">
            <w:pPr>
              <w:spacing w:after="60"/>
            </w:pPr>
            <w:r>
              <w:rPr>
                <w:b/>
                <w:bCs/>
                <w:sz w:val="15"/>
                <w:szCs w:val="15"/>
              </w:rPr>
              <w:t>L4-4.2-011</w:t>
            </w:r>
          </w:p>
          <w:p w14:paraId="132D5067" w14:textId="77777777" w:rsidR="00D805B5" w:rsidRDefault="00041857">
            <w:pPr>
              <w:spacing w:after="60"/>
            </w:pPr>
            <w:r>
              <w:rPr>
                <w:sz w:val="15"/>
                <w:szCs w:val="15"/>
              </w:rPr>
              <w:t>S14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8" w14:textId="77777777" w:rsidR="00D805B5" w:rsidRDefault="00041857">
            <w:pPr>
              <w:spacing w:after="60"/>
            </w:pPr>
            <w:r>
              <w:rPr>
                <w:i/>
                <w:iCs/>
                <w:sz w:val="18"/>
                <w:szCs w:val="18"/>
              </w:rPr>
              <w:t>“Ratings are anonymous. You won’t see individual ratings tied to a particular trip or person.”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9"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A" w14:textId="77777777" w:rsidR="00D805B5" w:rsidRDefault="00041857">
            <w:pPr>
              <w:spacing w:after="60"/>
            </w:pPr>
            <w:r>
              <w:rPr>
                <w:sz w:val="18"/>
                <w:szCs w:val="18"/>
              </w:rPr>
              <w:t>The rule names low ratings as appealable. A driver cannot identify which rating to contest, so the appeal cannot be brought.</w:t>
            </w:r>
          </w:p>
        </w:tc>
      </w:tr>
      <w:tr w:rsidR="00D805B5" w14:paraId="132D50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C"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D" w14:textId="77777777" w:rsidR="00D805B5" w:rsidRDefault="00041857">
            <w:pPr>
              <w:spacing w:after="60"/>
            </w:pPr>
            <w:r>
              <w:rPr>
                <w:b/>
                <w:bCs/>
                <w:sz w:val="15"/>
                <w:szCs w:val="15"/>
              </w:rPr>
              <w:t>L4-4.2-013</w:t>
            </w:r>
          </w:p>
          <w:p w14:paraId="132D506E" w14:textId="77777777" w:rsidR="00D805B5" w:rsidRDefault="00041857">
            <w:pPr>
              <w:spacing w:after="60"/>
            </w:pPr>
            <w:r>
              <w:rPr>
                <w:sz w:val="15"/>
                <w:szCs w:val="15"/>
              </w:rPr>
              <w:t>S32 §2.8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6F" w14:textId="77777777" w:rsidR="00D805B5" w:rsidRDefault="00041857">
            <w:pPr>
              <w:spacing w:after="60"/>
            </w:pPr>
            <w:r>
              <w:rPr>
                <w:i/>
                <w:iCs/>
                <w:sz w:val="18"/>
                <w:szCs w:val="18"/>
              </w:rPr>
              <w:t>Uber and its Affiliates are “distributors (without any obligation to verify)” of ratings and comments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0"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1" w14:textId="77777777" w:rsidR="00D805B5" w:rsidRDefault="00041857">
            <w:pPr>
              <w:spacing w:after="60"/>
            </w:pPr>
            <w:r>
              <w:rPr>
                <w:sz w:val="18"/>
                <w:szCs w:val="18"/>
              </w:rPr>
              <w:t>Uber disclaims any duty to verify rating content, removing the basis on which a disputed rating could be corrected.</w:t>
            </w:r>
          </w:p>
        </w:tc>
      </w:tr>
      <w:tr w:rsidR="00D805B5" w14:paraId="132D507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3"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4" w14:textId="77777777" w:rsidR="00D805B5" w:rsidRDefault="00041857">
            <w:pPr>
              <w:spacing w:after="60"/>
            </w:pPr>
            <w:r>
              <w:rPr>
                <w:b/>
                <w:bCs/>
                <w:sz w:val="15"/>
                <w:szCs w:val="15"/>
              </w:rPr>
              <w:t>L4-4.1-010</w:t>
            </w:r>
          </w:p>
          <w:p w14:paraId="132D5075"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6" w14:textId="77777777" w:rsidR="00D805B5" w:rsidRDefault="00041857">
            <w:pPr>
              <w:spacing w:after="60"/>
            </w:pPr>
            <w:r>
              <w:rPr>
                <w:i/>
                <w:iCs/>
                <w:sz w:val="18"/>
                <w:szCs w:val="18"/>
              </w:rPr>
              <w:t>“We have put in place a system to exclude ratings provided by overly negative or biased riders, and ratings with feedback that are beyond a driver’s control.”</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7"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8" w14:textId="77777777" w:rsidR="00D805B5" w:rsidRDefault="00041857">
            <w:pPr>
              <w:spacing w:after="60"/>
            </w:pPr>
            <w:r>
              <w:rPr>
                <w:sz w:val="18"/>
                <w:szCs w:val="18"/>
              </w:rPr>
              <w:t>No criteria for “overly negative or biased”, no notification that the filter ran, no timeframe, and no route for a driver to invoke it or check the outcome. The claim cannot be verified and the driver cannot rely on it.</w:t>
            </w:r>
          </w:p>
        </w:tc>
      </w:tr>
      <w:tr w:rsidR="00D805B5" w14:paraId="132D508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A"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B" w14:textId="77777777" w:rsidR="00D805B5" w:rsidRDefault="00041857">
            <w:pPr>
              <w:spacing w:after="60"/>
            </w:pPr>
            <w:r>
              <w:rPr>
                <w:b/>
                <w:bCs/>
                <w:sz w:val="15"/>
                <w:szCs w:val="15"/>
              </w:rPr>
              <w:t>L4-4.1-002</w:t>
            </w:r>
          </w:p>
          <w:p w14:paraId="132D507C"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D" w14:textId="77777777" w:rsidR="00D805B5" w:rsidRDefault="00041857">
            <w:pPr>
              <w:spacing w:after="60"/>
            </w:pPr>
            <w:r>
              <w:rPr>
                <w:i/>
                <w:iCs/>
                <w:sz w:val="18"/>
                <w:szCs w:val="18"/>
              </w:rPr>
              <w:t>“We’ve established processes to identify riders who abuse our ratings or customer support systems … We work to help ensure that allegations … aren’t considered in account deactivation decisions.”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E"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7F" w14:textId="77777777" w:rsidR="00D805B5" w:rsidRDefault="00041857">
            <w:pPr>
              <w:spacing w:after="60"/>
            </w:pPr>
            <w:r>
              <w:rPr>
                <w:sz w:val="18"/>
                <w:szCs w:val="18"/>
              </w:rPr>
              <w:t>“We work to help ensure” is not a commitment, and no process, threshold or outcome is published.</w:t>
            </w:r>
          </w:p>
        </w:tc>
      </w:tr>
      <w:tr w:rsidR="00D805B5" w14:paraId="132D508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1"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2" w14:textId="77777777" w:rsidR="00D805B5" w:rsidRDefault="00041857">
            <w:pPr>
              <w:spacing w:after="60"/>
            </w:pPr>
            <w:r>
              <w:rPr>
                <w:b/>
                <w:bCs/>
                <w:sz w:val="15"/>
                <w:szCs w:val="15"/>
              </w:rPr>
              <w:t>L1-1.1-026, L1-1.1-033</w:t>
            </w:r>
          </w:p>
          <w:p w14:paraId="132D5083" w14:textId="77777777" w:rsidR="00D805B5" w:rsidRDefault="00041857">
            <w:pPr>
              <w:spacing w:after="60"/>
            </w:pPr>
            <w:r>
              <w:rPr>
                <w:sz w:val="15"/>
                <w:szCs w:val="15"/>
              </w:rPr>
              <w:t>S32 §4.3.7; S33 §4.1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4" w14:textId="77777777" w:rsidR="00D805B5" w:rsidRDefault="00041857">
            <w:pPr>
              <w:spacing w:after="60"/>
            </w:pPr>
            <w:r>
              <w:rPr>
                <w:i/>
                <w:iCs/>
                <w:sz w:val="18"/>
                <w:szCs w:val="18"/>
              </w:rPr>
              <w:t>“Any disagreements concerning Fares must be resolved directly between you and the User.”</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5"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6" w14:textId="77777777" w:rsidR="00D805B5" w:rsidRDefault="00041857">
            <w:pPr>
              <w:spacing w:after="60"/>
            </w:pPr>
            <w:r>
              <w:rPr>
                <w:sz w:val="18"/>
                <w:szCs w:val="18"/>
              </w:rPr>
              <w:t>The rule requires an appeal route for non-payment and payment issues. The contract sends the driver to the rider instead.</w:t>
            </w:r>
          </w:p>
        </w:tc>
      </w:tr>
      <w:tr w:rsidR="00D805B5" w14:paraId="132D508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8"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9" w14:textId="77777777" w:rsidR="00D805B5" w:rsidRDefault="00041857">
            <w:pPr>
              <w:spacing w:after="60"/>
            </w:pPr>
            <w:r>
              <w:rPr>
                <w:b/>
                <w:bCs/>
                <w:sz w:val="15"/>
                <w:szCs w:val="15"/>
              </w:rPr>
              <w:t>L4-4.1-022</w:t>
            </w:r>
          </w:p>
          <w:p w14:paraId="132D508A" w14:textId="77777777" w:rsidR="00D805B5" w:rsidRDefault="00041857">
            <w:pPr>
              <w:spacing w:after="60"/>
            </w:pPr>
            <w:r>
              <w:rPr>
                <w:sz w:val="15"/>
                <w:szCs w:val="15"/>
              </w:rPr>
              <w:t>S32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B" w14:textId="77777777" w:rsidR="00D805B5" w:rsidRDefault="00041857">
            <w:pPr>
              <w:spacing w:after="60"/>
            </w:pPr>
            <w:r>
              <w:rPr>
                <w:i/>
                <w:iCs/>
                <w:sz w:val="18"/>
                <w:szCs w:val="18"/>
              </w:rPr>
              <w:t>The Services Agreement names a grievance address but sets out no appeal process.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C"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D" w14:textId="77777777" w:rsidR="00D805B5" w:rsidRDefault="00041857">
            <w:pPr>
              <w:spacing w:after="60"/>
            </w:pPr>
            <w:r>
              <w:rPr>
                <w:sz w:val="18"/>
                <w:szCs w:val="18"/>
              </w:rPr>
              <w:t>The rule requires the process itself to be documented in a contract. An email address is not a process.</w:t>
            </w:r>
          </w:p>
        </w:tc>
      </w:tr>
      <w:tr w:rsidR="00D805B5" w14:paraId="132D509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8F" w14:textId="77777777" w:rsidR="00D805B5" w:rsidRDefault="00041857">
            <w:pPr>
              <w:spacing w:after="60"/>
            </w:pPr>
            <w:r>
              <w:rPr>
                <w:b/>
                <w:bCs/>
                <w:sz w:val="18"/>
                <w:szCs w:val="18"/>
              </w:rPr>
              <w:lastRenderedPageBreak/>
              <w:t>4.1.c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0" w14:textId="77777777" w:rsidR="00D805B5" w:rsidRDefault="00041857">
            <w:pPr>
              <w:spacing w:after="60"/>
            </w:pPr>
            <w:r>
              <w:rPr>
                <w:b/>
                <w:bCs/>
                <w:sz w:val="15"/>
                <w:szCs w:val="15"/>
              </w:rPr>
              <w:t>L4-4.1-004</w:t>
            </w:r>
          </w:p>
          <w:p w14:paraId="132D5091"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2" w14:textId="77777777" w:rsidR="00D805B5" w:rsidRDefault="00041857">
            <w:pPr>
              <w:spacing w:after="60"/>
            </w:pPr>
            <w:r>
              <w:rPr>
                <w:i/>
                <w:iCs/>
                <w:sz w:val="18"/>
                <w:szCs w:val="18"/>
              </w:rPr>
              <w:t xml:space="preserve">“There is a review </w:t>
            </w:r>
            <w:proofErr w:type="spellStart"/>
            <w:r>
              <w:rPr>
                <w:i/>
                <w:iCs/>
                <w:sz w:val="18"/>
                <w:szCs w:val="18"/>
              </w:rPr>
              <w:t>center</w:t>
            </w:r>
            <w:proofErr w:type="spellEnd"/>
            <w:r>
              <w:rPr>
                <w:i/>
                <w:iCs/>
                <w:sz w:val="18"/>
                <w:szCs w:val="18"/>
              </w:rPr>
              <w:t xml:space="preserve"> live on the app in case you have been rejected from the platform.” — and — “Accounts remain deactivated while the review is underway.”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3"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4" w14:textId="77777777" w:rsidR="00D805B5" w:rsidRDefault="00041857">
            <w:pPr>
              <w:spacing w:after="60"/>
            </w:pPr>
            <w:r>
              <w:rPr>
                <w:sz w:val="18"/>
                <w:szCs w:val="18"/>
              </w:rPr>
              <w:t>The route is built for drivers who have already lost access, and Uber confirms it operates while the account is down. Met.</w:t>
            </w:r>
          </w:p>
        </w:tc>
      </w:tr>
      <w:tr w:rsidR="00D805B5" w14:paraId="132D509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6" w14:textId="77777777" w:rsidR="00D805B5" w:rsidRDefault="00041857">
            <w:pPr>
              <w:spacing w:after="60"/>
            </w:pPr>
            <w:r>
              <w:rPr>
                <w:b/>
                <w:bCs/>
                <w:sz w:val="18"/>
                <w:szCs w:val="18"/>
              </w:rPr>
              <w:t>4.1.c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7" w14:textId="77777777" w:rsidR="00D805B5" w:rsidRDefault="00041857">
            <w:pPr>
              <w:spacing w:after="60"/>
            </w:pPr>
            <w:r>
              <w:rPr>
                <w:b/>
                <w:bCs/>
                <w:sz w:val="15"/>
                <w:szCs w:val="15"/>
              </w:rPr>
              <w:t>L4-4.2-003</w:t>
            </w:r>
          </w:p>
          <w:p w14:paraId="132D5098" w14:textId="77777777" w:rsidR="00D805B5" w:rsidRDefault="00041857">
            <w:pPr>
              <w:spacing w:after="60"/>
            </w:pPr>
            <w:r>
              <w:rPr>
                <w:sz w:val="15"/>
                <w:szCs w:val="15"/>
              </w:rPr>
              <w:t>S08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9" w14:textId="77777777" w:rsidR="00D805B5" w:rsidRDefault="00041857">
            <w:pPr>
              <w:spacing w:after="60"/>
            </w:pPr>
            <w:r>
              <w:rPr>
                <w:i/>
                <w:iCs/>
                <w:sz w:val="18"/>
                <w:szCs w:val="18"/>
              </w:rPr>
              <w:t>“You have the right to appeal deactivation of your account.”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A"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B" w14:textId="77777777" w:rsidR="00D805B5" w:rsidRDefault="00041857">
            <w:pPr>
              <w:spacing w:after="60"/>
            </w:pPr>
            <w:r>
              <w:rPr>
                <w:sz w:val="18"/>
                <w:szCs w:val="18"/>
              </w:rPr>
              <w:t>Confirms the right survives loss of access.</w:t>
            </w:r>
          </w:p>
        </w:tc>
      </w:tr>
      <w:tr w:rsidR="00D805B5" w14:paraId="132D50A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D" w14:textId="77777777" w:rsidR="00D805B5" w:rsidRDefault="00041857">
            <w:pPr>
              <w:spacing w:after="60"/>
            </w:pPr>
            <w:r>
              <w:rPr>
                <w:b/>
                <w:bCs/>
                <w:sz w:val="18"/>
                <w:szCs w:val="18"/>
              </w:rPr>
              <w:t>4.</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9E" w14:textId="77777777" w:rsidR="00D805B5" w:rsidRDefault="00041857">
            <w:pPr>
              <w:spacing w:after="60"/>
            </w:pPr>
            <w:r>
              <w:rPr>
                <w:b/>
                <w:bCs/>
                <w:sz w:val="15"/>
                <w:szCs w:val="15"/>
              </w:rPr>
              <w:t>L4-4.1-020, L5-5.1-005</w:t>
            </w:r>
          </w:p>
          <w:p w14:paraId="132D509F" w14:textId="77777777" w:rsidR="00D805B5" w:rsidRDefault="00041857">
            <w:pPr>
              <w:spacing w:after="60"/>
            </w:pPr>
            <w:r>
              <w:rPr>
                <w:sz w:val="15"/>
                <w:szCs w:val="15"/>
              </w:rPr>
              <w:t>S32 §2.5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0" w14:textId="77777777" w:rsidR="00D805B5" w:rsidRDefault="00041857">
            <w:pPr>
              <w:spacing w:after="60"/>
            </w:pPr>
            <w:r>
              <w:rPr>
                <w:i/>
                <w:iCs/>
                <w:sz w:val="18"/>
                <w:szCs w:val="18"/>
              </w:rPr>
              <w:t>“Uber retains the right, at any time in Uber’s sole discretion, to deactivate … your or your Drivers’ disparagement of Uber … or … act or omission that causes harm to Uber’s … brand, reputation or business as determined by Uber in its sole discretion.”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1"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2" w14:textId="77777777" w:rsidR="00D805B5" w:rsidRDefault="00041857">
            <w:pPr>
              <w:spacing w:after="60"/>
            </w:pPr>
            <w:r>
              <w:rPr>
                <w:sz w:val="18"/>
                <w:szCs w:val="18"/>
              </w:rPr>
              <w:t>Criticising Uber is itself a ground for deactivation, judged by Uber alone. A driver who raises a concern publicly faces exactly the disadvantage the rule forbids. The clearest single failure in the corpus.</w:t>
            </w:r>
          </w:p>
        </w:tc>
      </w:tr>
      <w:tr w:rsidR="00D805B5" w14:paraId="132D50A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4" w14:textId="77777777" w:rsidR="00D805B5" w:rsidRDefault="00041857">
            <w:pPr>
              <w:spacing w:after="60"/>
            </w:pPr>
            <w:r>
              <w:rPr>
                <w:b/>
                <w:bCs/>
                <w:sz w:val="18"/>
                <w:szCs w:val="18"/>
              </w:rPr>
              <w:t>4.</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5" w14:textId="77777777" w:rsidR="00D805B5" w:rsidRDefault="00041857">
            <w:pPr>
              <w:spacing w:after="60"/>
            </w:pPr>
            <w:r>
              <w:rPr>
                <w:b/>
                <w:bCs/>
                <w:sz w:val="15"/>
                <w:szCs w:val="15"/>
              </w:rPr>
              <w:t>L3-3.1-011</w:t>
            </w:r>
          </w:p>
          <w:p w14:paraId="132D50A6"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7" w14:textId="77777777" w:rsidR="00D805B5" w:rsidRDefault="00041857">
            <w:pPr>
              <w:spacing w:after="60"/>
            </w:pPr>
            <w:r>
              <w:rPr>
                <w:i/>
                <w:iCs/>
                <w:sz w:val="18"/>
                <w:szCs w:val="18"/>
              </w:rPr>
              <w:t>action is taken for “harming the business or brand”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8"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9" w14:textId="77777777" w:rsidR="00D805B5" w:rsidRDefault="00041857">
            <w:pPr>
              <w:spacing w:after="60"/>
            </w:pPr>
            <w:r>
              <w:rPr>
                <w:sz w:val="18"/>
                <w:szCs w:val="18"/>
              </w:rPr>
              <w:t>The same brand-harm ground appears in the India Community Guidelines, so it is not confined to one contract clause.</w:t>
            </w:r>
          </w:p>
        </w:tc>
      </w:tr>
      <w:tr w:rsidR="00D805B5" w14:paraId="132D50B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B" w14:textId="77777777" w:rsidR="00D805B5" w:rsidRDefault="00041857">
            <w:pPr>
              <w:spacing w:after="60"/>
            </w:pPr>
            <w:r>
              <w:rPr>
                <w:b/>
                <w:bCs/>
                <w:sz w:val="18"/>
                <w:szCs w:val="18"/>
              </w:rPr>
              <w:t>4.</w:t>
            </w:r>
            <w:proofErr w:type="gramStart"/>
            <w:r>
              <w:rPr>
                <w:b/>
                <w:bCs/>
                <w:sz w:val="18"/>
                <w:szCs w:val="18"/>
              </w:rPr>
              <w:t>1.d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C" w14:textId="77777777" w:rsidR="00D805B5" w:rsidRDefault="00041857">
            <w:pPr>
              <w:spacing w:after="60"/>
            </w:pPr>
            <w:r>
              <w:rPr>
                <w:b/>
                <w:bCs/>
                <w:sz w:val="15"/>
                <w:szCs w:val="15"/>
              </w:rPr>
              <w:t>L4-4.1-002</w:t>
            </w:r>
          </w:p>
          <w:p w14:paraId="132D50AD"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E" w14:textId="77777777" w:rsidR="00D805B5" w:rsidRDefault="00041857">
            <w:pPr>
              <w:spacing w:after="60"/>
            </w:pPr>
            <w:r>
              <w:rPr>
                <w:i/>
                <w:iCs/>
                <w:sz w:val="18"/>
                <w:szCs w:val="18"/>
              </w:rPr>
              <w:t>processes to ensure abusive rider allegations “aren’t considered in account deactivation decisions”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AF"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0" w14:textId="77777777" w:rsidR="00D805B5" w:rsidRDefault="00041857">
            <w:pPr>
              <w:spacing w:after="60"/>
            </w:pPr>
            <w:r>
              <w:rPr>
                <w:sz w:val="18"/>
                <w:szCs w:val="18"/>
              </w:rPr>
              <w:t>Protection from retaliatory rider complaints is claimed but not evidenced, and in any event does not reach the contractual clause above.</w:t>
            </w:r>
          </w:p>
        </w:tc>
      </w:tr>
      <w:tr w:rsidR="00D805B5" w14:paraId="132D50B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2" w14:textId="77777777" w:rsidR="00D805B5" w:rsidRDefault="00041857">
            <w:pPr>
              <w:spacing w:after="60"/>
            </w:pPr>
            <w:r>
              <w:rPr>
                <w:b/>
                <w:bCs/>
                <w:sz w:val="18"/>
                <w:szCs w:val="18"/>
              </w:rPr>
              <w:t>4.</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3" w14:textId="77777777" w:rsidR="00D805B5" w:rsidRDefault="00041857">
            <w:pPr>
              <w:spacing w:after="60"/>
            </w:pPr>
            <w:r>
              <w:rPr>
                <w:b/>
                <w:bCs/>
                <w:sz w:val="15"/>
                <w:szCs w:val="15"/>
              </w:rPr>
              <w:t>L4-4.1-003</w:t>
            </w:r>
          </w:p>
          <w:p w14:paraId="132D50B4"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5" w14:textId="77777777" w:rsidR="00D805B5" w:rsidRDefault="00041857">
            <w:pPr>
              <w:spacing w:after="60"/>
            </w:pPr>
            <w:r>
              <w:rPr>
                <w:i/>
                <w:iCs/>
                <w:sz w:val="18"/>
                <w:szCs w:val="18"/>
              </w:rPr>
              <w:t>“</w:t>
            </w:r>
            <w:proofErr w:type="gramStart"/>
            <w:r>
              <w:rPr>
                <w:i/>
                <w:iCs/>
                <w:sz w:val="18"/>
                <w:szCs w:val="18"/>
              </w:rPr>
              <w:t>in</w:t>
            </w:r>
            <w:proofErr w:type="gramEnd"/>
            <w:r>
              <w:rPr>
                <w:i/>
                <w:iCs/>
                <w:sz w:val="18"/>
                <w:szCs w:val="18"/>
              </w:rPr>
              <w:t xml:space="preserve"> case of unusually high rate of cancellations … we alert you multiple times before logging you out of the Driver app”</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6" w14:textId="77777777" w:rsidR="00D805B5" w:rsidRDefault="00041857">
            <w:pPr>
              <w:spacing w:after="60"/>
            </w:pPr>
            <w:r>
              <w:rPr>
                <w:b/>
                <w:bCs/>
                <w:sz w:val="16"/>
                <w:szCs w:val="16"/>
              </w:rPr>
              <w:t>SUPPORTS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B7" w14:textId="77777777" w:rsidR="00D805B5" w:rsidRDefault="00041857">
            <w:pPr>
              <w:spacing w:after="60"/>
            </w:pPr>
            <w:r>
              <w:rPr>
                <w:sz w:val="18"/>
                <w:szCs w:val="18"/>
              </w:rPr>
              <w:t>Warning before penalty, for quality-related removals. A real due-process step, though the number of alerts and the interval are not stated.</w:t>
            </w:r>
          </w:p>
        </w:tc>
      </w:tr>
    </w:tbl>
    <w:p w14:paraId="132D50B9" w14:textId="77777777" w:rsidR="00D805B5" w:rsidRDefault="00D805B5">
      <w:pPr>
        <w:spacing w:after="140"/>
      </w:pPr>
    </w:p>
    <w:p w14:paraId="132D50BA" w14:textId="77777777" w:rsidR="00D805B5" w:rsidRDefault="00041857">
      <w:pPr>
        <w:pStyle w:val="Heading3"/>
        <w:spacing w:before="200" w:after="80"/>
      </w:pPr>
      <w:r>
        <w:rPr>
          <w:b/>
          <w:bCs/>
          <w:color w:val="000000"/>
          <w:sz w:val="21"/>
          <w:szCs w:val="21"/>
        </w:rPr>
        <w:t>Threshold 4.2 — Provides equity in the management process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50C0"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BB"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BC"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BD"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BE"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0BF" w14:textId="77777777" w:rsidR="00D805B5" w:rsidRDefault="00041857">
            <w:pPr>
              <w:spacing w:after="60"/>
            </w:pPr>
            <w:r>
              <w:rPr>
                <w:b/>
                <w:bCs/>
                <w:sz w:val="18"/>
                <w:szCs w:val="18"/>
              </w:rPr>
              <w:t>Why this judgement</w:t>
            </w:r>
          </w:p>
        </w:tc>
      </w:tr>
      <w:tr w:rsidR="00D805B5" w14:paraId="132D50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1" w14:textId="77777777" w:rsidR="00D805B5" w:rsidRDefault="00041857">
            <w:pPr>
              <w:spacing w:after="60"/>
            </w:pPr>
            <w:r>
              <w:rPr>
                <w:b/>
                <w:bCs/>
                <w:sz w:val="18"/>
                <w:szCs w:val="18"/>
              </w:rPr>
              <w:t>4.</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2" w14:textId="77777777" w:rsidR="00D805B5" w:rsidRDefault="00041857">
            <w:pPr>
              <w:spacing w:after="60"/>
            </w:pPr>
            <w:r>
              <w:rPr>
                <w:b/>
                <w:bCs/>
                <w:sz w:val="15"/>
                <w:szCs w:val="15"/>
              </w:rPr>
              <w:t>L4-4.1-015</w:t>
            </w:r>
          </w:p>
          <w:p w14:paraId="132D50C3" w14:textId="77777777" w:rsidR="00D805B5" w:rsidRDefault="00041857">
            <w:pPr>
              <w:spacing w:after="60"/>
            </w:pPr>
            <w:r>
              <w:rPr>
                <w:sz w:val="15"/>
                <w:szCs w:val="15"/>
              </w:rPr>
              <w:t>S04</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4" w14:textId="77777777" w:rsidR="00D805B5" w:rsidRDefault="00041857">
            <w:pPr>
              <w:spacing w:after="60"/>
            </w:pPr>
            <w:r>
              <w:rPr>
                <w:i/>
                <w:iCs/>
                <w:sz w:val="18"/>
                <w:szCs w:val="18"/>
              </w:rPr>
              <w:t xml:space="preserve">“Uber and its affiliates therefore prohibit discrimination against users based on race, ethnicity, skin </w:t>
            </w:r>
            <w:proofErr w:type="spellStart"/>
            <w:r>
              <w:rPr>
                <w:i/>
                <w:iCs/>
                <w:sz w:val="18"/>
                <w:szCs w:val="18"/>
              </w:rPr>
              <w:t>color</w:t>
            </w:r>
            <w:proofErr w:type="spellEnd"/>
            <w:r>
              <w:rPr>
                <w:i/>
                <w:iCs/>
                <w:sz w:val="18"/>
                <w:szCs w:val="18"/>
              </w:rPr>
              <w:t>, age, disability, gender identity, marital status, pregnancy, national origin, religion, sex, sexual orientation, language, geographical location”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6" w14:textId="77777777" w:rsidR="00D805B5" w:rsidRDefault="00041857">
            <w:pPr>
              <w:spacing w:after="60"/>
            </w:pPr>
            <w:r>
              <w:rPr>
                <w:sz w:val="18"/>
                <w:szCs w:val="18"/>
              </w:rPr>
              <w:t>A documented policy whose wording covers all users, drivers included. No route is set out by which a driver reports discrimination suffered by them, and no correction or penalty runs in that direction.</w:t>
            </w:r>
          </w:p>
        </w:tc>
      </w:tr>
      <w:tr w:rsidR="00D805B5" w14:paraId="132D50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8" w14:textId="77777777" w:rsidR="00D805B5" w:rsidRDefault="00041857">
            <w:pPr>
              <w:spacing w:after="60"/>
            </w:pPr>
            <w:r>
              <w:rPr>
                <w:b/>
                <w:bCs/>
                <w:sz w:val="18"/>
                <w:szCs w:val="18"/>
              </w:rPr>
              <w:t>4.</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9" w14:textId="77777777" w:rsidR="00D805B5" w:rsidRDefault="00041857">
            <w:pPr>
              <w:spacing w:after="60"/>
            </w:pPr>
            <w:r>
              <w:rPr>
                <w:b/>
                <w:bCs/>
                <w:sz w:val="15"/>
                <w:szCs w:val="15"/>
              </w:rPr>
              <w:t>L4-4.1-014</w:t>
            </w:r>
          </w:p>
          <w:p w14:paraId="132D50CA"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B" w14:textId="77777777" w:rsidR="00D805B5" w:rsidRDefault="00041857">
            <w:pPr>
              <w:spacing w:after="60"/>
            </w:pPr>
            <w:r>
              <w:rPr>
                <w:i/>
                <w:iCs/>
                <w:sz w:val="18"/>
                <w:szCs w:val="18"/>
              </w:rPr>
              <w:t>“Actions like these will result in permanent deactivation of your account.”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C"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D" w14:textId="77777777" w:rsidR="00D805B5" w:rsidRDefault="00041857">
            <w:pPr>
              <w:spacing w:after="60"/>
            </w:pPr>
            <w:r>
              <w:rPr>
                <w:sz w:val="18"/>
                <w:szCs w:val="18"/>
              </w:rPr>
              <w:t>Reporting, correcting and penalising all exist — with the driver as the party penalised, not protected.</w:t>
            </w:r>
          </w:p>
        </w:tc>
      </w:tr>
      <w:tr w:rsidR="00D805B5" w14:paraId="132D50D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CF" w14:textId="77777777" w:rsidR="00D805B5" w:rsidRDefault="00041857">
            <w:pPr>
              <w:spacing w:after="60"/>
            </w:pPr>
            <w:r>
              <w:rPr>
                <w:b/>
                <w:bCs/>
                <w:sz w:val="18"/>
                <w:szCs w:val="18"/>
              </w:rPr>
              <w:t>4.</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0" w14:textId="77777777" w:rsidR="00D805B5" w:rsidRDefault="00041857">
            <w:pPr>
              <w:spacing w:after="60"/>
            </w:pPr>
            <w:r>
              <w:rPr>
                <w:b/>
                <w:bCs/>
                <w:sz w:val="15"/>
                <w:szCs w:val="15"/>
              </w:rPr>
              <w:t>L4-4.1-009</w:t>
            </w:r>
          </w:p>
          <w:p w14:paraId="132D50D1"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2" w14:textId="77777777" w:rsidR="00D805B5" w:rsidRDefault="00041857">
            <w:pPr>
              <w:spacing w:after="60"/>
            </w:pPr>
            <w:r>
              <w:rPr>
                <w:i/>
                <w:iCs/>
                <w:sz w:val="18"/>
                <w:szCs w:val="18"/>
              </w:rPr>
              <w:t xml:space="preserve">“A driver can lose access to their account for: Discriminating or making offensive remarks on the basis of race, </w:t>
            </w:r>
            <w:proofErr w:type="spellStart"/>
            <w:r>
              <w:rPr>
                <w:i/>
                <w:iCs/>
                <w:sz w:val="18"/>
                <w:szCs w:val="18"/>
              </w:rPr>
              <w:t>color</w:t>
            </w:r>
            <w:proofErr w:type="spellEnd"/>
            <w:r>
              <w:rPr>
                <w:i/>
                <w:iCs/>
                <w:sz w:val="18"/>
                <w:szCs w:val="18"/>
              </w:rPr>
              <w:t>, disability, gender identity …”</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3"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4" w14:textId="77777777" w:rsidR="00D805B5" w:rsidRDefault="00041857">
            <w:pPr>
              <w:spacing w:after="60"/>
            </w:pPr>
            <w:r>
              <w:rPr>
                <w:sz w:val="18"/>
                <w:szCs w:val="18"/>
              </w:rPr>
              <w:t>Consistent enforcement against drivers; no evidenced process for drivers.</w:t>
            </w:r>
          </w:p>
        </w:tc>
      </w:tr>
      <w:tr w:rsidR="00D805B5" w14:paraId="132D50D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6" w14:textId="77777777" w:rsidR="00D805B5" w:rsidRDefault="00041857">
            <w:pPr>
              <w:spacing w:after="60"/>
            </w:pPr>
            <w:r>
              <w:rPr>
                <w:b/>
                <w:bCs/>
                <w:sz w:val="18"/>
                <w:szCs w:val="18"/>
              </w:rPr>
              <w:t>4.</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7" w14:textId="77777777" w:rsidR="00D805B5" w:rsidRDefault="00041857">
            <w:pPr>
              <w:spacing w:after="60"/>
            </w:pPr>
            <w:r>
              <w:rPr>
                <w:b/>
                <w:bCs/>
                <w:sz w:val="15"/>
                <w:szCs w:val="15"/>
              </w:rPr>
              <w:t>L4-4.1-016</w:t>
            </w:r>
          </w:p>
          <w:p w14:paraId="132D50D8" w14:textId="77777777" w:rsidR="00D805B5" w:rsidRDefault="00041857">
            <w:pPr>
              <w:spacing w:after="60"/>
            </w:pPr>
            <w:r>
              <w:rPr>
                <w:sz w:val="15"/>
                <w:szCs w:val="15"/>
              </w:rPr>
              <w:t>S05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9" w14:textId="77777777" w:rsidR="00D805B5" w:rsidRDefault="00041857">
            <w:pPr>
              <w:spacing w:after="60"/>
            </w:pPr>
            <w:r>
              <w:rPr>
                <w:i/>
                <w:iCs/>
                <w:sz w:val="18"/>
                <w:szCs w:val="18"/>
              </w:rPr>
              <w:t>“If you believe your driver may be under the influence … please ask the driver to END THE TRIP IMMEDIATELY.”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A"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B" w14:textId="77777777" w:rsidR="00D805B5" w:rsidRDefault="00041857">
            <w:pPr>
              <w:spacing w:after="60"/>
            </w:pPr>
            <w:r>
              <w:rPr>
                <w:sz w:val="18"/>
                <w:szCs w:val="18"/>
              </w:rPr>
              <w:t>A rider-facing reporting route exists for conduct complaints. No equivalent driver-facing route for discrimination is published.</w:t>
            </w:r>
          </w:p>
        </w:tc>
      </w:tr>
      <w:tr w:rsidR="00D805B5" w14:paraId="132D50E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D" w14:textId="77777777" w:rsidR="00D805B5" w:rsidRDefault="00041857">
            <w:pPr>
              <w:spacing w:after="60"/>
            </w:pPr>
            <w:r>
              <w:rPr>
                <w:b/>
                <w:bCs/>
                <w:sz w:val="18"/>
                <w:szCs w:val="18"/>
              </w:rPr>
              <w:t>4.</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E"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DF" w14:textId="77777777" w:rsidR="00D805B5" w:rsidRDefault="00041857">
            <w:pPr>
              <w:spacing w:after="60"/>
            </w:pPr>
            <w:r>
              <w:rPr>
                <w:i/>
                <w:iCs/>
                <w:sz w:val="18"/>
                <w:szCs w:val="18"/>
              </w:rPr>
              <w:t>No passage in the corpus addresses accommodation for pregnancy, disability or religion for drivers.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0"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1" w14:textId="77777777" w:rsidR="00D805B5" w:rsidRDefault="00041857">
            <w:pPr>
              <w:spacing w:after="60"/>
            </w:pPr>
            <w:r>
              <w:rPr>
                <w:sz w:val="18"/>
                <w:szCs w:val="18"/>
              </w:rPr>
              <w:t>Uber’s published disability material concerns riders. Recorded as an absence of published evidence.</w:t>
            </w:r>
          </w:p>
        </w:tc>
      </w:tr>
      <w:tr w:rsidR="00D805B5" w14:paraId="132D50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3" w14:textId="77777777" w:rsidR="00D805B5" w:rsidRDefault="00041857">
            <w:pPr>
              <w:spacing w:after="60"/>
            </w:pPr>
            <w:r>
              <w:rPr>
                <w:b/>
                <w:bCs/>
                <w:sz w:val="18"/>
                <w:szCs w:val="18"/>
              </w:rPr>
              <w:lastRenderedPageBreak/>
              <w:t>4.2.c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4"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5" w14:textId="77777777" w:rsidR="00D805B5" w:rsidRDefault="00041857">
            <w:pPr>
              <w:spacing w:after="60"/>
            </w:pPr>
            <w:r>
              <w:rPr>
                <w:i/>
                <w:iCs/>
                <w:sz w:val="18"/>
                <w:szCs w:val="18"/>
              </w:rPr>
              <w:t>No passage addresses under-representation among the driver pool or removal of barriers to entry.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6"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7" w14:textId="77777777" w:rsidR="00D805B5" w:rsidRDefault="00041857">
            <w:pPr>
              <w:spacing w:after="60"/>
            </w:pPr>
            <w:r>
              <w:rPr>
                <w:sz w:val="18"/>
                <w:szCs w:val="18"/>
              </w:rPr>
              <w:t>L2-2.1-005 records a Women Rider Preference feature, which addresses safety for existing women drivers rather than barriers to becoming one.</w:t>
            </w:r>
          </w:p>
        </w:tc>
      </w:tr>
      <w:tr w:rsidR="00D805B5" w14:paraId="132D50E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9" w14:textId="77777777" w:rsidR="00D805B5" w:rsidRDefault="00041857">
            <w:pPr>
              <w:spacing w:after="60"/>
            </w:pPr>
            <w:r>
              <w:rPr>
                <w:b/>
                <w:bCs/>
                <w:sz w:val="18"/>
                <w:szCs w:val="18"/>
              </w:rPr>
              <w:t>4.</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A" w14:textId="77777777" w:rsidR="00D805B5" w:rsidRDefault="00041857">
            <w:pPr>
              <w:spacing w:after="60"/>
            </w:pPr>
            <w:r>
              <w:rPr>
                <w:b/>
                <w:bCs/>
                <w:sz w:val="15"/>
                <w:szCs w:val="15"/>
              </w:rPr>
              <w:t>L4-4.2-002</w:t>
            </w:r>
          </w:p>
          <w:p w14:paraId="132D50EB" w14:textId="77777777" w:rsidR="00D805B5" w:rsidRDefault="00041857">
            <w:pPr>
              <w:spacing w:after="60"/>
            </w:pPr>
            <w:r>
              <w:rPr>
                <w:sz w:val="15"/>
                <w:szCs w:val="15"/>
              </w:rPr>
              <w:t>S08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C" w14:textId="77777777" w:rsidR="00D805B5" w:rsidRDefault="00041857">
            <w:pPr>
              <w:spacing w:after="60"/>
            </w:pPr>
            <w:r>
              <w:rPr>
                <w:i/>
                <w:iCs/>
                <w:sz w:val="18"/>
                <w:szCs w:val="18"/>
              </w:rPr>
              <w:t>“Our algorithms then evaluate various factors to determine the best match”</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D"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EE" w14:textId="77777777" w:rsidR="00D805B5" w:rsidRDefault="00041857">
            <w:pPr>
              <w:spacing w:after="60"/>
            </w:pPr>
            <w:r>
              <w:rPr>
                <w:sz w:val="18"/>
                <w:szCs w:val="18"/>
              </w:rPr>
              <w:t>Factors named in general terms. No statement that outcomes have been checked for equity across groups.</w:t>
            </w:r>
          </w:p>
        </w:tc>
      </w:tr>
      <w:tr w:rsidR="00D805B5" w14:paraId="132D50F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0" w14:textId="77777777" w:rsidR="00D805B5" w:rsidRDefault="00041857">
            <w:pPr>
              <w:spacing w:after="60"/>
            </w:pPr>
            <w:r>
              <w:rPr>
                <w:b/>
                <w:bCs/>
                <w:sz w:val="18"/>
                <w:szCs w:val="18"/>
              </w:rPr>
              <w:t>4.</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1" w14:textId="77777777" w:rsidR="00D805B5" w:rsidRDefault="00041857">
            <w:pPr>
              <w:spacing w:after="60"/>
            </w:pPr>
            <w:r>
              <w:rPr>
                <w:b/>
                <w:bCs/>
                <w:sz w:val="15"/>
                <w:szCs w:val="15"/>
              </w:rPr>
              <w:t>L4-4.2-010</w:t>
            </w:r>
          </w:p>
          <w:p w14:paraId="132D50F2"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3" w14:textId="77777777" w:rsidR="00D805B5" w:rsidRDefault="00041857">
            <w:pPr>
              <w:spacing w:after="60"/>
            </w:pPr>
            <w:r>
              <w:rPr>
                <w:i/>
                <w:iCs/>
                <w:sz w:val="18"/>
                <w:szCs w:val="18"/>
              </w:rPr>
              <w:t>Program Standards “as may be determined and notified by Uber from time to time”; Points revocable where “Uber believes, in its sole discretion”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4"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5" w14:textId="77777777" w:rsidR="00D805B5" w:rsidRDefault="00041857">
            <w:pPr>
              <w:spacing w:after="60"/>
            </w:pPr>
            <w:r>
              <w:rPr>
                <w:sz w:val="18"/>
                <w:szCs w:val="18"/>
              </w:rPr>
              <w:t>Standards governing access to prioritised work are unpublished and discretionary — the opposite of the transparency the rule requires.</w:t>
            </w:r>
          </w:p>
        </w:tc>
      </w:tr>
      <w:tr w:rsidR="00D805B5" w14:paraId="132D50F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7" w14:textId="77777777" w:rsidR="00D805B5" w:rsidRDefault="00041857">
            <w:pPr>
              <w:spacing w:after="60"/>
            </w:pPr>
            <w:r>
              <w:rPr>
                <w:b/>
                <w:bCs/>
                <w:sz w:val="18"/>
                <w:szCs w:val="18"/>
              </w:rPr>
              <w:t>4.</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8" w14:textId="77777777" w:rsidR="00D805B5" w:rsidRDefault="00041857">
            <w:pPr>
              <w:spacing w:after="60"/>
            </w:pPr>
            <w:r>
              <w:rPr>
                <w:b/>
                <w:bCs/>
                <w:sz w:val="15"/>
                <w:szCs w:val="15"/>
              </w:rPr>
              <w:t>L4-4.2-009</w:t>
            </w:r>
          </w:p>
          <w:p w14:paraId="132D50F9" w14:textId="77777777" w:rsidR="00D805B5" w:rsidRDefault="00041857">
            <w:pPr>
              <w:spacing w:after="60"/>
            </w:pPr>
            <w:r>
              <w:rPr>
                <w:sz w:val="15"/>
                <w:szCs w:val="15"/>
              </w:rPr>
              <w:t>S03</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A" w14:textId="77777777" w:rsidR="00D805B5" w:rsidRDefault="00041857">
            <w:pPr>
              <w:spacing w:after="60"/>
            </w:pPr>
            <w:r>
              <w:rPr>
                <w:i/>
                <w:iCs/>
                <w:sz w:val="18"/>
                <w:szCs w:val="18"/>
              </w:rPr>
              <w:t>“Eligible Driver Partners will receive a higher proportion of ride requests”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B"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C" w14:textId="77777777" w:rsidR="00D805B5" w:rsidRDefault="00041857">
            <w:pPr>
              <w:spacing w:after="60"/>
            </w:pPr>
            <w:r>
              <w:rPr>
                <w:sz w:val="18"/>
                <w:szCs w:val="18"/>
              </w:rPr>
              <w:t>Work is allocated unequally by design; the rule is not stated, so it cannot be assessed for inequitable outcomes.</w:t>
            </w:r>
          </w:p>
        </w:tc>
      </w:tr>
      <w:tr w:rsidR="00D805B5" w14:paraId="132D510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E" w14:textId="77777777" w:rsidR="00D805B5" w:rsidRDefault="00041857">
            <w:pPr>
              <w:spacing w:after="60"/>
            </w:pPr>
            <w:r>
              <w:rPr>
                <w:b/>
                <w:bCs/>
                <w:sz w:val="18"/>
                <w:szCs w:val="18"/>
              </w:rPr>
              <w:t>4.</w:t>
            </w:r>
            <w:proofErr w:type="gramStart"/>
            <w:r>
              <w:rPr>
                <w:b/>
                <w:bCs/>
                <w:sz w:val="18"/>
                <w:szCs w:val="18"/>
              </w:rPr>
              <w:t>2.d</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0FF" w14:textId="77777777" w:rsidR="00D805B5" w:rsidRDefault="00041857">
            <w:pPr>
              <w:spacing w:after="60"/>
            </w:pPr>
            <w:r>
              <w:rPr>
                <w:b/>
                <w:bCs/>
                <w:sz w:val="15"/>
                <w:szCs w:val="15"/>
              </w:rPr>
              <w:t>L4-4.2-003</w:t>
            </w:r>
          </w:p>
          <w:p w14:paraId="132D5100" w14:textId="77777777" w:rsidR="00D805B5" w:rsidRDefault="00041857">
            <w:pPr>
              <w:spacing w:after="60"/>
            </w:pPr>
            <w:r>
              <w:rPr>
                <w:sz w:val="15"/>
                <w:szCs w:val="15"/>
              </w:rPr>
              <w:t>S08</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1" w14:textId="77777777" w:rsidR="00D805B5" w:rsidRDefault="00041857">
            <w:pPr>
              <w:spacing w:after="60"/>
            </w:pPr>
            <w:r>
              <w:rPr>
                <w:i/>
                <w:iCs/>
                <w:sz w:val="18"/>
                <w:szCs w:val="18"/>
              </w:rPr>
              <w:t>“Where permitted by law, we may also use facial recognition technology to compare your selfie to your profile photo”</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2"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3" w14:textId="77777777" w:rsidR="00D805B5" w:rsidRDefault="00041857">
            <w:pPr>
              <w:spacing w:after="60"/>
            </w:pPr>
            <w:r>
              <w:rPr>
                <w:sz w:val="18"/>
                <w:szCs w:val="18"/>
              </w:rPr>
              <w:t>Facial recognition gates access to work. No accuracy or differential-error-rate evidence across skin tone or gender is published, which is the equity question the rule raises.</w:t>
            </w:r>
          </w:p>
        </w:tc>
      </w:tr>
      <w:tr w:rsidR="00D805B5" w14:paraId="132D510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5" w14:textId="77777777" w:rsidR="00D805B5" w:rsidRDefault="00041857">
            <w:pPr>
              <w:spacing w:after="60"/>
            </w:pPr>
            <w:r>
              <w:rPr>
                <w:b/>
                <w:bCs/>
                <w:sz w:val="18"/>
                <w:szCs w:val="18"/>
              </w:rPr>
              <w:t>4.</w:t>
            </w:r>
            <w:proofErr w:type="gramStart"/>
            <w:r>
              <w:rPr>
                <w:b/>
                <w:bCs/>
                <w:sz w:val="18"/>
                <w:szCs w:val="18"/>
              </w:rPr>
              <w:t>2.e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6" w14:textId="77777777" w:rsidR="00D805B5" w:rsidRDefault="00041857">
            <w:pPr>
              <w:spacing w:after="60"/>
            </w:pPr>
            <w:r>
              <w:rPr>
                <w:b/>
                <w:bCs/>
                <w:sz w:val="15"/>
                <w:szCs w:val="15"/>
              </w:rPr>
              <w:t>L4-4.1-018</w:t>
            </w:r>
          </w:p>
          <w:p w14:paraId="132D5107"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8" w14:textId="77777777" w:rsidR="00D805B5" w:rsidRDefault="00041857">
            <w:pPr>
              <w:spacing w:after="60"/>
            </w:pPr>
            <w:r>
              <w:rPr>
                <w:i/>
                <w:iCs/>
                <w:sz w:val="18"/>
                <w:szCs w:val="18"/>
              </w:rPr>
              <w:t>riders can lose access for “Use of inappropriate and abusive language or gestures” and for discriminatory conduct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9"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A" w14:textId="77777777" w:rsidR="00D805B5" w:rsidRDefault="00041857">
            <w:pPr>
              <w:spacing w:after="60"/>
            </w:pPr>
            <w:r>
              <w:rPr>
                <w:sz w:val="18"/>
                <w:szCs w:val="18"/>
              </w:rPr>
              <w:t>A published policy with a stated consequence for riders, which is more than a bare claim. No reporting route for drivers, no enforcement data and no stated timeframe are published.</w:t>
            </w:r>
          </w:p>
        </w:tc>
      </w:tr>
      <w:tr w:rsidR="00D805B5" w14:paraId="132D511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C" w14:textId="77777777" w:rsidR="00D805B5" w:rsidRDefault="00041857">
            <w:pPr>
              <w:spacing w:after="60"/>
            </w:pPr>
            <w:r>
              <w:rPr>
                <w:b/>
                <w:bCs/>
                <w:sz w:val="18"/>
                <w:szCs w:val="18"/>
              </w:rPr>
              <w:t>4.</w:t>
            </w:r>
            <w:proofErr w:type="gramStart"/>
            <w:r>
              <w:rPr>
                <w:b/>
                <w:bCs/>
                <w:sz w:val="18"/>
                <w:szCs w:val="18"/>
              </w:rPr>
              <w:t>2.e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D" w14:textId="77777777" w:rsidR="00D805B5" w:rsidRDefault="00041857">
            <w:pPr>
              <w:spacing w:after="60"/>
            </w:pPr>
            <w:r>
              <w:rPr>
                <w:b/>
                <w:bCs/>
                <w:sz w:val="15"/>
                <w:szCs w:val="15"/>
              </w:rPr>
              <w:t>L4-4.1-010</w:t>
            </w:r>
          </w:p>
          <w:p w14:paraId="132D510E" w14:textId="77777777" w:rsidR="00D805B5" w:rsidRDefault="00041857">
            <w:pPr>
              <w:spacing w:after="60"/>
            </w:pPr>
            <w:r>
              <w:rPr>
                <w:sz w:val="15"/>
                <w:szCs w:val="15"/>
              </w:rPr>
              <w:t>S02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0F" w14:textId="77777777" w:rsidR="00D805B5" w:rsidRDefault="00041857">
            <w:pPr>
              <w:spacing w:after="60"/>
            </w:pPr>
            <w:r>
              <w:rPr>
                <w:i/>
                <w:iCs/>
                <w:sz w:val="18"/>
                <w:szCs w:val="18"/>
              </w:rPr>
              <w:t>“We have put in place a system to exclude ratings provided by overly negative or biased riders”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0"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1" w14:textId="77777777" w:rsidR="00D805B5" w:rsidRDefault="00041857">
            <w:pPr>
              <w:spacing w:after="60"/>
            </w:pPr>
            <w:r>
              <w:rPr>
                <w:sz w:val="18"/>
                <w:szCs w:val="18"/>
              </w:rPr>
              <w:t>Read here as protective, and it fails for the same reason it failed under 4.1.b: no criteria, no notification, no timeframe, no way to verify it operated.</w:t>
            </w:r>
          </w:p>
        </w:tc>
      </w:tr>
      <w:tr w:rsidR="00D805B5" w14:paraId="132D511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3" w14:textId="77777777" w:rsidR="00D805B5" w:rsidRDefault="00041857">
            <w:pPr>
              <w:spacing w:after="60"/>
            </w:pPr>
            <w:r>
              <w:rPr>
                <w:b/>
                <w:bCs/>
                <w:sz w:val="18"/>
                <w:szCs w:val="18"/>
              </w:rPr>
              <w:t>4.</w:t>
            </w:r>
            <w:proofErr w:type="gramStart"/>
            <w:r>
              <w:rPr>
                <w:b/>
                <w:bCs/>
                <w:sz w:val="18"/>
                <w:szCs w:val="18"/>
              </w:rPr>
              <w:t>2.e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4" w14:textId="77777777" w:rsidR="00D805B5" w:rsidRDefault="00041857">
            <w:pPr>
              <w:spacing w:after="60"/>
            </w:pPr>
            <w:r>
              <w:rPr>
                <w:b/>
                <w:bCs/>
                <w:sz w:val="15"/>
                <w:szCs w:val="15"/>
              </w:rPr>
              <w:t>L4-4.1-017</w:t>
            </w:r>
          </w:p>
          <w:p w14:paraId="132D5115" w14:textId="77777777" w:rsidR="00D805B5" w:rsidRDefault="00041857">
            <w:pPr>
              <w:spacing w:after="60"/>
            </w:pPr>
            <w:r>
              <w:rPr>
                <w:sz w:val="15"/>
                <w:szCs w:val="15"/>
              </w:rPr>
              <w:t>S01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6" w14:textId="77777777" w:rsidR="00D805B5" w:rsidRDefault="00041857">
            <w:pPr>
              <w:spacing w:after="60"/>
            </w:pPr>
            <w:r>
              <w:rPr>
                <w:i/>
                <w:iCs/>
                <w:sz w:val="18"/>
                <w:szCs w:val="18"/>
              </w:rPr>
              <w:t>“Treat your fellow riders and drivers as you would like to be treated yourself: with respect.”</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7"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8" w14:textId="77777777" w:rsidR="00D805B5" w:rsidRDefault="00041857">
            <w:pPr>
              <w:spacing w:after="60"/>
            </w:pPr>
            <w:r>
              <w:rPr>
                <w:sz w:val="18"/>
                <w:szCs w:val="18"/>
              </w:rPr>
              <w:t>A conduct expectation addressed to all users, with no mechanism attached.</w:t>
            </w:r>
          </w:p>
        </w:tc>
      </w:tr>
      <w:tr w:rsidR="00D805B5" w14:paraId="132D512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A" w14:textId="77777777" w:rsidR="00D805B5" w:rsidRDefault="00041857">
            <w:pPr>
              <w:spacing w:after="60"/>
            </w:pPr>
            <w:r>
              <w:rPr>
                <w:b/>
                <w:bCs/>
                <w:sz w:val="18"/>
                <w:szCs w:val="18"/>
              </w:rPr>
              <w:t>4.</w:t>
            </w:r>
            <w:proofErr w:type="gramStart"/>
            <w:r>
              <w:rPr>
                <w:b/>
                <w:bCs/>
                <w:sz w:val="18"/>
                <w:szCs w:val="18"/>
              </w:rPr>
              <w:t>2.e</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B" w14:textId="77777777" w:rsidR="00D805B5" w:rsidRDefault="00041857">
            <w:pPr>
              <w:spacing w:after="60"/>
            </w:pPr>
            <w:r>
              <w:rPr>
                <w:b/>
                <w:bCs/>
                <w:sz w:val="15"/>
                <w:szCs w:val="15"/>
              </w:rPr>
              <w:t>L2-2.1-004</w:t>
            </w:r>
          </w:p>
          <w:p w14:paraId="132D511C" w14:textId="77777777" w:rsidR="00D805B5" w:rsidRDefault="00041857">
            <w:pPr>
              <w:spacing w:after="60"/>
            </w:pPr>
            <w:r>
              <w:rPr>
                <w:sz w:val="15"/>
                <w:szCs w:val="15"/>
              </w:rPr>
              <w:t>S15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D" w14:textId="77777777" w:rsidR="00D805B5" w:rsidRDefault="00041857">
            <w:pPr>
              <w:spacing w:after="60"/>
            </w:pPr>
            <w:r>
              <w:rPr>
                <w:i/>
                <w:iCs/>
                <w:sz w:val="18"/>
                <w:szCs w:val="18"/>
              </w:rPr>
              <w:t>“Low-rated trips are logged, and users may be removed to protect the Uber community.”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E"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1F" w14:textId="77777777" w:rsidR="00D805B5" w:rsidRDefault="00041857">
            <w:pPr>
              <w:spacing w:after="60"/>
            </w:pPr>
            <w:r>
              <w:rPr>
                <w:sz w:val="18"/>
                <w:szCs w:val="18"/>
              </w:rPr>
              <w:t>“May be removed”, with no threshold, no process and no published outcome.</w:t>
            </w:r>
          </w:p>
        </w:tc>
      </w:tr>
    </w:tbl>
    <w:p w14:paraId="132D5121" w14:textId="77777777" w:rsidR="00D805B5" w:rsidRDefault="00D805B5">
      <w:pPr>
        <w:spacing w:after="140"/>
      </w:pPr>
    </w:p>
    <w:p w14:paraId="132D5122" w14:textId="77777777" w:rsidR="00D805B5" w:rsidRDefault="00041857">
      <w:pPr>
        <w:pStyle w:val="Heading2"/>
        <w:spacing w:before="240" w:after="100"/>
      </w:pPr>
      <w:r>
        <w:rPr>
          <w:b/>
          <w:bCs/>
          <w:color w:val="000000"/>
          <w:sz w:val="24"/>
          <w:szCs w:val="24"/>
        </w:rPr>
        <w:t>Principle 5 — Fair Representation</w:t>
      </w:r>
    </w:p>
    <w:p w14:paraId="132D5123" w14:textId="77777777" w:rsidR="00D805B5" w:rsidRDefault="00041857">
      <w:pPr>
        <w:pStyle w:val="Heading3"/>
        <w:spacing w:before="200" w:after="80"/>
      </w:pPr>
      <w:r>
        <w:rPr>
          <w:b/>
          <w:bCs/>
          <w:color w:val="000000"/>
          <w:sz w:val="21"/>
          <w:szCs w:val="21"/>
        </w:rPr>
        <w:t>Threshold 5.1 — Assures freedom of association and the expression of worker voice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5129"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24"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25"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26"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27"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28" w14:textId="77777777" w:rsidR="00D805B5" w:rsidRDefault="00041857">
            <w:pPr>
              <w:spacing w:after="60"/>
            </w:pPr>
            <w:r>
              <w:rPr>
                <w:b/>
                <w:bCs/>
                <w:sz w:val="18"/>
                <w:szCs w:val="18"/>
              </w:rPr>
              <w:t>Why this judgement</w:t>
            </w:r>
          </w:p>
        </w:tc>
      </w:tr>
      <w:tr w:rsidR="00D805B5" w14:paraId="132D51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2A" w14:textId="77777777" w:rsidR="00D805B5" w:rsidRDefault="00041857">
            <w:pPr>
              <w:spacing w:after="60"/>
            </w:pPr>
            <w:r>
              <w:rPr>
                <w:b/>
                <w:bCs/>
                <w:sz w:val="18"/>
                <w:szCs w:val="18"/>
              </w:rPr>
              <w:t>5.</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2B" w14:textId="77777777" w:rsidR="00D805B5" w:rsidRDefault="00041857">
            <w:pPr>
              <w:spacing w:after="60"/>
            </w:pPr>
            <w:r>
              <w:rPr>
                <w:b/>
                <w:bCs/>
                <w:sz w:val="15"/>
                <w:szCs w:val="15"/>
              </w:rPr>
              <w:t>L5-5.1-001</w:t>
            </w:r>
          </w:p>
          <w:p w14:paraId="132D512C" w14:textId="77777777" w:rsidR="00D805B5" w:rsidRDefault="00041857">
            <w:pPr>
              <w:spacing w:after="60"/>
            </w:pPr>
            <w:r>
              <w:rPr>
                <w:sz w:val="15"/>
                <w:szCs w:val="15"/>
              </w:rPr>
              <w:t>S22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2D" w14:textId="77777777" w:rsidR="00D805B5" w:rsidRDefault="00041857">
            <w:pPr>
              <w:spacing w:after="60"/>
            </w:pPr>
            <w:r>
              <w:rPr>
                <w:i/>
                <w:iCs/>
                <w:sz w:val="18"/>
                <w:szCs w:val="18"/>
              </w:rPr>
              <w:t>“35+ drivers were chosen from 6 cities to be a part of the first Council.”</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2E" w14:textId="77777777" w:rsidR="00D805B5" w:rsidRDefault="00041857">
            <w:pPr>
              <w:spacing w:after="60"/>
            </w:pPr>
            <w:r>
              <w:rPr>
                <w:b/>
                <w:bCs/>
                <w:sz w:val="16"/>
                <w:szCs w:val="16"/>
              </w:rPr>
              <w:t>SCOPE LIMITED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2F" w14:textId="77777777" w:rsidR="00D805B5" w:rsidRDefault="00041857">
            <w:pPr>
              <w:spacing w:after="60"/>
            </w:pPr>
            <w:r>
              <w:rPr>
                <w:sz w:val="18"/>
                <w:szCs w:val="18"/>
              </w:rPr>
              <w:t xml:space="preserve">A real, documented body with a named external partner. Thirty-five drivers from six cities </w:t>
            </w:r>
            <w:proofErr w:type="gramStart"/>
            <w:r>
              <w:rPr>
                <w:sz w:val="18"/>
                <w:szCs w:val="18"/>
              </w:rPr>
              <w:t>is</w:t>
            </w:r>
            <w:proofErr w:type="gramEnd"/>
            <w:r>
              <w:rPr>
                <w:sz w:val="18"/>
                <w:szCs w:val="18"/>
              </w:rPr>
              <w:t xml:space="preserve"> not a mechanism allowing ALL workers to participate, which footnote 13 requires.</w:t>
            </w:r>
          </w:p>
        </w:tc>
      </w:tr>
      <w:tr w:rsidR="00D805B5" w14:paraId="132D513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1" w14:textId="77777777" w:rsidR="00D805B5" w:rsidRDefault="00041857">
            <w:pPr>
              <w:spacing w:after="60"/>
            </w:pPr>
            <w:r>
              <w:rPr>
                <w:b/>
                <w:bCs/>
                <w:sz w:val="18"/>
                <w:szCs w:val="18"/>
              </w:rPr>
              <w:t>5.</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2" w14:textId="77777777" w:rsidR="00D805B5" w:rsidRDefault="00041857">
            <w:pPr>
              <w:spacing w:after="60"/>
            </w:pPr>
            <w:r>
              <w:rPr>
                <w:b/>
                <w:bCs/>
                <w:sz w:val="15"/>
                <w:szCs w:val="15"/>
              </w:rPr>
              <w:t>L5-5.1-002</w:t>
            </w:r>
          </w:p>
          <w:p w14:paraId="132D5133" w14:textId="77777777" w:rsidR="00D805B5" w:rsidRDefault="00041857">
            <w:pPr>
              <w:spacing w:after="60"/>
            </w:pPr>
            <w:r>
              <w:rPr>
                <w:sz w:val="15"/>
                <w:szCs w:val="15"/>
              </w:rPr>
              <w:t>S22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4" w14:textId="77777777" w:rsidR="00D805B5" w:rsidRDefault="00041857">
            <w:pPr>
              <w:spacing w:after="60"/>
            </w:pPr>
            <w:r>
              <w:rPr>
                <w:i/>
                <w:iCs/>
                <w:sz w:val="18"/>
                <w:szCs w:val="18"/>
              </w:rPr>
              <w:t>“</w:t>
            </w:r>
            <w:proofErr w:type="gramStart"/>
            <w:r>
              <w:rPr>
                <w:i/>
                <w:iCs/>
                <w:sz w:val="18"/>
                <w:szCs w:val="18"/>
              </w:rPr>
              <w:t>entries</w:t>
            </w:r>
            <w:proofErr w:type="gramEnd"/>
            <w:r>
              <w:rPr>
                <w:i/>
                <w:iCs/>
                <w:sz w:val="18"/>
                <w:szCs w:val="18"/>
              </w:rPr>
              <w:t xml:space="preserve"> were filtered based on various parameters including the driver being active on the Uber platform and having no prior safety incidents”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5"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6" w14:textId="77777777" w:rsidR="00D805B5" w:rsidRDefault="00041857">
            <w:pPr>
              <w:spacing w:after="60"/>
            </w:pPr>
            <w:r>
              <w:rPr>
                <w:sz w:val="18"/>
                <w:szCs w:val="18"/>
              </w:rPr>
              <w:t>Uber selects who speaks. Footnote 13 requires participation open to all workers regardless of employment status; screening out drivers by record is the opposite.</w:t>
            </w:r>
          </w:p>
        </w:tc>
      </w:tr>
      <w:tr w:rsidR="00D805B5" w14:paraId="132D513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8" w14:textId="77777777" w:rsidR="00D805B5" w:rsidRDefault="00041857">
            <w:pPr>
              <w:spacing w:after="60"/>
            </w:pPr>
            <w:r>
              <w:rPr>
                <w:b/>
                <w:bCs/>
                <w:sz w:val="18"/>
                <w:szCs w:val="18"/>
              </w:rPr>
              <w:lastRenderedPageBreak/>
              <w:t>5.</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9" w14:textId="77777777" w:rsidR="00D805B5" w:rsidRDefault="00041857">
            <w:pPr>
              <w:spacing w:after="60"/>
            </w:pPr>
            <w:r>
              <w:rPr>
                <w:b/>
                <w:bCs/>
                <w:sz w:val="15"/>
                <w:szCs w:val="15"/>
              </w:rPr>
              <w:t>L5-5.1-002</w:t>
            </w:r>
          </w:p>
          <w:p w14:paraId="132D513A" w14:textId="77777777" w:rsidR="00D805B5" w:rsidRDefault="00041857">
            <w:pPr>
              <w:spacing w:after="60"/>
            </w:pPr>
            <w:r>
              <w:rPr>
                <w:sz w:val="15"/>
                <w:szCs w:val="15"/>
              </w:rPr>
              <w:t>S22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B" w14:textId="77777777" w:rsidR="00D805B5" w:rsidRDefault="00041857">
            <w:pPr>
              <w:spacing w:after="60"/>
            </w:pPr>
            <w:r>
              <w:rPr>
                <w:i/>
                <w:iCs/>
                <w:sz w:val="18"/>
                <w:szCs w:val="18"/>
              </w:rPr>
              <w:t>“</w:t>
            </w:r>
            <w:proofErr w:type="gramStart"/>
            <w:r>
              <w:rPr>
                <w:i/>
                <w:iCs/>
                <w:sz w:val="18"/>
                <w:szCs w:val="18"/>
              </w:rPr>
              <w:t>the</w:t>
            </w:r>
            <w:proofErr w:type="gramEnd"/>
            <w:r>
              <w:rPr>
                <w:i/>
                <w:iCs/>
                <w:sz w:val="18"/>
                <w:szCs w:val="18"/>
              </w:rPr>
              <w:t xml:space="preserve"> drivers were tested on their potential to contribute to solutions to prevailing challenges”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C"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D" w14:textId="77777777" w:rsidR="00D805B5" w:rsidRDefault="00041857">
            <w:pPr>
              <w:spacing w:after="60"/>
            </w:pPr>
            <w:r>
              <w:rPr>
                <w:sz w:val="18"/>
                <w:szCs w:val="18"/>
              </w:rPr>
              <w:t>Members are assessed by the employer on their usefulness, which prevents the body from setting its own agenda.</w:t>
            </w:r>
          </w:p>
        </w:tc>
      </w:tr>
      <w:tr w:rsidR="00D805B5" w14:paraId="132D514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3F" w14:textId="77777777" w:rsidR="00D805B5" w:rsidRDefault="00041857">
            <w:pPr>
              <w:spacing w:after="60"/>
            </w:pPr>
            <w:r>
              <w:rPr>
                <w:b/>
                <w:bCs/>
                <w:sz w:val="18"/>
                <w:szCs w:val="18"/>
              </w:rPr>
              <w:t>5.</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0" w14:textId="77777777" w:rsidR="00D805B5" w:rsidRDefault="00041857">
            <w:pPr>
              <w:spacing w:after="60"/>
            </w:pPr>
            <w:r>
              <w:rPr>
                <w:b/>
                <w:bCs/>
                <w:sz w:val="15"/>
                <w:szCs w:val="15"/>
              </w:rPr>
              <w:t>L5-5.1-003</w:t>
            </w:r>
          </w:p>
          <w:p w14:paraId="132D5141" w14:textId="77777777" w:rsidR="00D805B5" w:rsidRDefault="00041857">
            <w:pPr>
              <w:spacing w:after="60"/>
            </w:pPr>
            <w:r>
              <w:rPr>
                <w:sz w:val="15"/>
                <w:szCs w:val="15"/>
              </w:rPr>
              <w:t>S26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2" w14:textId="77777777" w:rsidR="00D805B5" w:rsidRDefault="00041857">
            <w:pPr>
              <w:spacing w:after="60"/>
            </w:pPr>
            <w:r>
              <w:rPr>
                <w:i/>
                <w:iCs/>
                <w:sz w:val="18"/>
                <w:szCs w:val="18"/>
              </w:rPr>
              <w:t>“</w:t>
            </w:r>
            <w:proofErr w:type="gramStart"/>
            <w:r>
              <w:rPr>
                <w:i/>
                <w:iCs/>
                <w:sz w:val="18"/>
                <w:szCs w:val="18"/>
              </w:rPr>
              <w:t>we</w:t>
            </w:r>
            <w:proofErr w:type="gramEnd"/>
            <w:r>
              <w:rPr>
                <w:i/>
                <w:iCs/>
                <w:sz w:val="18"/>
                <w:szCs w:val="18"/>
              </w:rPr>
              <w:t xml:space="preserve"> established </w:t>
            </w:r>
            <w:proofErr w:type="spellStart"/>
            <w:r>
              <w:rPr>
                <w:i/>
                <w:iCs/>
                <w:sz w:val="18"/>
                <w:szCs w:val="18"/>
              </w:rPr>
              <w:t>uberSAMAAJ</w:t>
            </w:r>
            <w:proofErr w:type="spellEnd"/>
            <w:r>
              <w:rPr>
                <w:i/>
                <w:iCs/>
                <w:sz w:val="18"/>
                <w:szCs w:val="18"/>
              </w:rPr>
              <w:t xml:space="preserve">, our regular driver </w:t>
            </w:r>
            <w:proofErr w:type="gramStart"/>
            <w:r>
              <w:rPr>
                <w:i/>
                <w:iCs/>
                <w:sz w:val="18"/>
                <w:szCs w:val="18"/>
              </w:rPr>
              <w:t>focus</w:t>
            </w:r>
            <w:proofErr w:type="gramEnd"/>
            <w:r>
              <w:rPr>
                <w:i/>
                <w:iCs/>
                <w:sz w:val="18"/>
                <w:szCs w:val="18"/>
              </w:rPr>
              <w:t xml:space="preserve"> group discussions, which I personally oversee, where no topics are off limits”</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3" w14:textId="77777777" w:rsidR="00D805B5" w:rsidRDefault="00041857">
            <w:pPr>
              <w:spacing w:after="60"/>
            </w:pPr>
            <w:r>
              <w:rPr>
                <w:b/>
                <w:bCs/>
                <w:sz w:val="16"/>
                <w:szCs w:val="16"/>
              </w:rPr>
              <w:t>ASSERTED</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4" w14:textId="77777777" w:rsidR="00D805B5" w:rsidRDefault="00041857">
            <w:pPr>
              <w:spacing w:after="60"/>
            </w:pPr>
            <w:r>
              <w:rPr>
                <w:sz w:val="18"/>
                <w:szCs w:val="18"/>
              </w:rPr>
              <w:t>A 2017 blog reference with no published terms of reference, no cadence, no participation rule and no evidence it still runs.</w:t>
            </w:r>
          </w:p>
        </w:tc>
      </w:tr>
      <w:tr w:rsidR="00D805B5" w14:paraId="132D514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6" w14:textId="77777777" w:rsidR="00D805B5" w:rsidRDefault="00041857">
            <w:pPr>
              <w:spacing w:after="60"/>
            </w:pPr>
            <w:r>
              <w:rPr>
                <w:b/>
                <w:bCs/>
                <w:sz w:val="18"/>
                <w:szCs w:val="18"/>
              </w:rPr>
              <w:t>5.</w:t>
            </w:r>
            <w:proofErr w:type="gramStart"/>
            <w:r>
              <w:rPr>
                <w:b/>
                <w:bCs/>
                <w:sz w:val="18"/>
                <w:szCs w:val="18"/>
              </w:rPr>
              <w:t>1.a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7" w14:textId="77777777" w:rsidR="00D805B5" w:rsidRDefault="00041857">
            <w:pPr>
              <w:spacing w:after="60"/>
            </w:pPr>
            <w:r>
              <w:rPr>
                <w:b/>
                <w:bCs/>
                <w:sz w:val="15"/>
                <w:szCs w:val="15"/>
              </w:rPr>
              <w:t>L5-5.2-001</w:t>
            </w:r>
          </w:p>
          <w:p w14:paraId="132D5148" w14:textId="77777777" w:rsidR="00D805B5" w:rsidRDefault="00041857">
            <w:pPr>
              <w:spacing w:after="60"/>
            </w:pPr>
            <w:r>
              <w:rPr>
                <w:sz w:val="15"/>
                <w:szCs w:val="15"/>
              </w:rPr>
              <w:t>S21</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9" w14:textId="77777777" w:rsidR="00D805B5" w:rsidRDefault="00041857">
            <w:pPr>
              <w:spacing w:after="60"/>
            </w:pPr>
            <w:r>
              <w:rPr>
                <w:i/>
                <w:iCs/>
                <w:sz w:val="18"/>
                <w:szCs w:val="18"/>
              </w:rPr>
              <w:t>“The Council provides gig workers a space to discuss issues that impact them.”</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A"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B" w14:textId="77777777" w:rsidR="00D805B5" w:rsidRDefault="00041857">
            <w:pPr>
              <w:spacing w:after="60"/>
            </w:pPr>
            <w:r>
              <w:rPr>
                <w:sz w:val="18"/>
                <w:szCs w:val="18"/>
              </w:rPr>
              <w:t>A space to discuss is consultation. Footnote 13 requires workers to participate in setting the agenda and to meet management regularly.</w:t>
            </w:r>
          </w:p>
        </w:tc>
      </w:tr>
      <w:tr w:rsidR="00D805B5" w14:paraId="132D51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D" w14:textId="77777777" w:rsidR="00D805B5" w:rsidRDefault="00041857">
            <w:pPr>
              <w:spacing w:after="60"/>
            </w:pPr>
            <w:r>
              <w:rPr>
                <w:b/>
                <w:bCs/>
                <w:sz w:val="18"/>
                <w:szCs w:val="18"/>
              </w:rPr>
              <w:t>5.</w:t>
            </w:r>
            <w:proofErr w:type="gramStart"/>
            <w:r>
              <w:rPr>
                <w:b/>
                <w:bCs/>
                <w:sz w:val="18"/>
                <w:szCs w:val="18"/>
              </w:rPr>
              <w:t>1.b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E"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4F" w14:textId="77777777" w:rsidR="00D805B5" w:rsidRDefault="00041857">
            <w:pPr>
              <w:spacing w:after="60"/>
            </w:pPr>
            <w:r>
              <w:rPr>
                <w:i/>
                <w:iCs/>
                <w:sz w:val="18"/>
                <w:szCs w:val="18"/>
              </w:rPr>
              <w:t>No passage in the corpus contains any statement of willingness to recognise or bargain with a trade union or independent workers’ body.</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0"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1" w14:textId="77777777" w:rsidR="00D805B5" w:rsidRDefault="00041857">
            <w:pPr>
              <w:spacing w:after="60"/>
            </w:pPr>
            <w:r>
              <w:rPr>
                <w:sz w:val="18"/>
                <w:szCs w:val="18"/>
              </w:rPr>
              <w:t>This is the most complete absence in the corpus. Footnote 14 gives the form of words expected; nothing resembling it appears in any Uber India source.</w:t>
            </w:r>
          </w:p>
        </w:tc>
      </w:tr>
      <w:tr w:rsidR="00D805B5" w14:paraId="132D515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3" w14:textId="77777777" w:rsidR="00D805B5" w:rsidRDefault="00041857">
            <w:pPr>
              <w:spacing w:after="60"/>
            </w:pPr>
            <w:r>
              <w:rPr>
                <w:b/>
                <w:bCs/>
                <w:sz w:val="18"/>
                <w:szCs w:val="18"/>
              </w:rPr>
              <w:t>5.1.c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4" w14:textId="77777777" w:rsidR="00D805B5" w:rsidRDefault="00041857">
            <w:pPr>
              <w:spacing w:after="60"/>
            </w:pPr>
            <w:r>
              <w:rPr>
                <w:b/>
                <w:bCs/>
                <w:sz w:val="15"/>
                <w:szCs w:val="15"/>
              </w:rPr>
              <w:t>L5-5.1-005</w:t>
            </w:r>
          </w:p>
          <w:p w14:paraId="132D5155" w14:textId="77777777" w:rsidR="00D805B5" w:rsidRDefault="00041857">
            <w:pPr>
              <w:spacing w:after="60"/>
            </w:pPr>
            <w:r>
              <w:rPr>
                <w:sz w:val="15"/>
                <w:szCs w:val="15"/>
              </w:rPr>
              <w:t>S32 §2.5</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6" w14:textId="77777777" w:rsidR="00D805B5" w:rsidRDefault="00041857">
            <w:pPr>
              <w:spacing w:after="60"/>
            </w:pPr>
            <w:r>
              <w:rPr>
                <w:i/>
                <w:iCs/>
                <w:sz w:val="18"/>
                <w:szCs w:val="18"/>
              </w:rPr>
              <w:t>deactivation for “disparagement of Uber” or harm to its “brand, reputation or business as determined by Uber in its sole discretion”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7" w14:textId="77777777" w:rsidR="00D805B5" w:rsidRDefault="00041857">
            <w:pPr>
              <w:spacing w:after="60"/>
            </w:pPr>
            <w:r>
              <w:rPr>
                <w:b/>
                <w:bCs/>
                <w:sz w:val="16"/>
                <w:szCs w:val="16"/>
              </w:rPr>
              <w:t>CONTRADICTS</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8" w14:textId="77777777" w:rsidR="00D805B5" w:rsidRDefault="00041857">
            <w:pPr>
              <w:spacing w:after="60"/>
            </w:pPr>
            <w:r>
              <w:rPr>
                <w:sz w:val="18"/>
                <w:szCs w:val="18"/>
              </w:rPr>
              <w:t>A driver expressing willingness to organise, or criticising Uber publicly, risks losing their livelihood at Uber’s sole discretion. This defeats the criterion outright.</w:t>
            </w:r>
          </w:p>
        </w:tc>
      </w:tr>
      <w:tr w:rsidR="00D805B5" w14:paraId="132D516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A" w14:textId="77777777" w:rsidR="00D805B5" w:rsidRDefault="00041857">
            <w:pPr>
              <w:spacing w:after="60"/>
            </w:pPr>
            <w:r>
              <w:rPr>
                <w:b/>
                <w:bCs/>
                <w:sz w:val="18"/>
                <w:szCs w:val="18"/>
              </w:rPr>
              <w:t>5.1.c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B" w14:textId="77777777" w:rsidR="00D805B5" w:rsidRDefault="00041857">
            <w:pPr>
              <w:spacing w:after="60"/>
            </w:pPr>
            <w:r>
              <w:rPr>
                <w:b/>
                <w:bCs/>
                <w:sz w:val="15"/>
                <w:szCs w:val="15"/>
              </w:rPr>
              <w:t>L3-3.1-024</w:t>
            </w:r>
          </w:p>
          <w:p w14:paraId="132D515C" w14:textId="77777777" w:rsidR="00D805B5" w:rsidRDefault="00041857">
            <w:pPr>
              <w:spacing w:after="60"/>
            </w:pPr>
            <w:r>
              <w:rPr>
                <w:sz w:val="15"/>
                <w:szCs w:val="15"/>
              </w:rPr>
              <w:t>S32 §6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D" w14:textId="77777777" w:rsidR="00D805B5" w:rsidRDefault="00041857">
            <w:pPr>
              <w:spacing w:after="60"/>
            </w:pPr>
            <w:r>
              <w:rPr>
                <w:i/>
                <w:iCs/>
                <w:sz w:val="18"/>
                <w:szCs w:val="18"/>
              </w:rPr>
              <w:t>confidentiality over “transaction volume … business, financial, technical, operational and such other non-public information”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E"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5F" w14:textId="77777777" w:rsidR="00D805B5" w:rsidRDefault="00041857">
            <w:pPr>
              <w:spacing w:after="60"/>
            </w:pPr>
            <w:r>
              <w:rPr>
                <w:sz w:val="18"/>
                <w:szCs w:val="18"/>
              </w:rPr>
              <w:t>Broad confidentiality limits what drivers can share with each other or with a representative body when organising.</w:t>
            </w:r>
          </w:p>
        </w:tc>
      </w:tr>
      <w:tr w:rsidR="00D805B5" w14:paraId="132D516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61" w14:textId="77777777" w:rsidR="00D805B5" w:rsidRDefault="00041857">
            <w:pPr>
              <w:spacing w:after="60"/>
            </w:pPr>
            <w:r>
              <w:rPr>
                <w:b/>
                <w:bCs/>
                <w:sz w:val="18"/>
                <w:szCs w:val="18"/>
              </w:rPr>
              <w:t>5.1.c</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62" w14:textId="77777777" w:rsidR="00D805B5" w:rsidRDefault="00041857">
            <w:pPr>
              <w:spacing w:after="60"/>
            </w:pPr>
            <w:r>
              <w:rPr>
                <w:b/>
                <w:bCs/>
                <w:sz w:val="15"/>
                <w:szCs w:val="15"/>
              </w:rPr>
              <w:t>L5-5.1-004</w:t>
            </w:r>
          </w:p>
          <w:p w14:paraId="132D5163" w14:textId="77777777" w:rsidR="00D805B5" w:rsidRDefault="00041857">
            <w:pPr>
              <w:spacing w:after="60"/>
            </w:pPr>
            <w:r>
              <w:rPr>
                <w:sz w:val="15"/>
                <w:szCs w:val="15"/>
              </w:rPr>
              <w:t>S26</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64" w14:textId="77777777" w:rsidR="00D805B5" w:rsidRDefault="00041857">
            <w:pPr>
              <w:spacing w:after="60"/>
            </w:pPr>
            <w:r>
              <w:rPr>
                <w:i/>
                <w:iCs/>
                <w:sz w:val="18"/>
                <w:szCs w:val="18"/>
              </w:rPr>
              <w:t>“Small numbers of individuals, who do not represent the majority of the driver community, have been preventing drivers who want to work from doing so.”</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65"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66" w14:textId="77777777" w:rsidR="00D805B5" w:rsidRDefault="00041857">
            <w:pPr>
              <w:spacing w:after="60"/>
            </w:pPr>
            <w:r>
              <w:rPr>
                <w:sz w:val="18"/>
                <w:szCs w:val="18"/>
              </w:rPr>
              <w:t>The only published Uber India statement on collective driver action. Condemning obstruction is legitimate; the passage nonetheless frames organised action as unrepresentative, and no countervailing commitment not to disadvantage organisers appears anywhere.</w:t>
            </w:r>
          </w:p>
        </w:tc>
      </w:tr>
    </w:tbl>
    <w:p w14:paraId="132D5168" w14:textId="77777777" w:rsidR="00D805B5" w:rsidRDefault="00D805B5">
      <w:pPr>
        <w:spacing w:after="140"/>
      </w:pPr>
    </w:p>
    <w:p w14:paraId="132D5169" w14:textId="77777777" w:rsidR="00D805B5" w:rsidRDefault="00041857">
      <w:pPr>
        <w:pStyle w:val="Heading3"/>
        <w:spacing w:before="200" w:after="80"/>
      </w:pPr>
      <w:r>
        <w:rPr>
          <w:b/>
          <w:bCs/>
          <w:color w:val="000000"/>
          <w:sz w:val="21"/>
          <w:szCs w:val="21"/>
        </w:rPr>
        <w:t>Threshold 5.2 — Supports democratic governance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5500"/>
        <w:gridCol w:w="1400"/>
        <w:gridCol w:w="5698"/>
      </w:tblGrid>
      <w:tr w:rsidR="00D805B5" w14:paraId="132D516F"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6A" w14:textId="77777777" w:rsidR="00D805B5" w:rsidRDefault="00041857">
            <w:pPr>
              <w:spacing w:after="60"/>
            </w:pPr>
            <w:r>
              <w:rPr>
                <w:b/>
                <w:bCs/>
                <w:sz w:val="18"/>
                <w:szCs w:val="18"/>
              </w:rPr>
              <w:t>Rule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6B" w14:textId="77777777" w:rsidR="00D805B5" w:rsidRDefault="00041857">
            <w:pPr>
              <w:spacing w:after="60"/>
            </w:pPr>
            <w:r>
              <w:rPr>
                <w:b/>
                <w:bCs/>
                <w:sz w:val="18"/>
                <w:szCs w:val="18"/>
              </w:rPr>
              <w:t>Source</w:t>
            </w:r>
          </w:p>
        </w:tc>
        <w:tc>
          <w:tcPr>
            <w:tcW w:w="5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6C" w14:textId="77777777" w:rsidR="00D805B5" w:rsidRDefault="00041857">
            <w:pPr>
              <w:spacing w:after="60"/>
            </w:pPr>
            <w:r>
              <w:rPr>
                <w:b/>
                <w:bCs/>
                <w:sz w:val="18"/>
                <w:szCs w:val="18"/>
              </w:rPr>
              <w:t>What Uber publishes (verbatim)</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6D" w14:textId="77777777" w:rsidR="00D805B5" w:rsidRDefault="00041857">
            <w:pPr>
              <w:spacing w:after="60"/>
            </w:pPr>
            <w:r>
              <w:rPr>
                <w:b/>
                <w:bCs/>
                <w:sz w:val="18"/>
                <w:szCs w:val="18"/>
              </w:rPr>
              <w:t>Judgement</w:t>
            </w:r>
          </w:p>
        </w:tc>
        <w:tc>
          <w:tcPr>
            <w:tcW w:w="56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6E" w14:textId="77777777" w:rsidR="00D805B5" w:rsidRDefault="00041857">
            <w:pPr>
              <w:spacing w:after="60"/>
            </w:pPr>
            <w:r>
              <w:rPr>
                <w:b/>
                <w:bCs/>
                <w:sz w:val="18"/>
                <w:szCs w:val="18"/>
              </w:rPr>
              <w:t>Why this judgement</w:t>
            </w:r>
          </w:p>
        </w:tc>
      </w:tr>
      <w:tr w:rsidR="00D805B5" w14:paraId="132D517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0" w14:textId="77777777" w:rsidR="00D805B5" w:rsidRDefault="00041857">
            <w:pPr>
              <w:spacing w:after="60"/>
            </w:pPr>
            <w:r>
              <w:rPr>
                <w:b/>
                <w:bCs/>
                <w:sz w:val="18"/>
                <w:szCs w:val="18"/>
              </w:rPr>
              <w:t>5.</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1" w14:textId="77777777" w:rsidR="00D805B5" w:rsidRDefault="00041857">
            <w:pPr>
              <w:spacing w:after="60"/>
            </w:pPr>
            <w:r>
              <w:rPr>
                <w:b/>
                <w:bCs/>
                <w:sz w:val="15"/>
                <w:szCs w:val="15"/>
              </w:rPr>
              <w:t>L5-5.2-001, L5-5.1-001</w:t>
            </w:r>
          </w:p>
          <w:p w14:paraId="132D5172" w14:textId="77777777" w:rsidR="00D805B5" w:rsidRDefault="00041857">
            <w:pPr>
              <w:spacing w:after="60"/>
            </w:pPr>
            <w:r>
              <w:rPr>
                <w:sz w:val="15"/>
                <w:szCs w:val="15"/>
              </w:rPr>
              <w:t>S21, S22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3" w14:textId="77777777" w:rsidR="00D805B5" w:rsidRDefault="00041857">
            <w:pPr>
              <w:spacing w:after="60"/>
            </w:pPr>
            <w:r>
              <w:rPr>
                <w:i/>
                <w:iCs/>
                <w:sz w:val="18"/>
                <w:szCs w:val="18"/>
              </w:rPr>
              <w:t>“The Council will facilitate a two-way dialogue between Uber and drivers to address critical issues and improve drivers’ platform experience.”</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4"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5" w14:textId="77777777" w:rsidR="00D805B5" w:rsidRDefault="00041857">
            <w:pPr>
              <w:spacing w:after="60"/>
            </w:pPr>
            <w:r>
              <w:rPr>
                <w:sz w:val="18"/>
                <w:szCs w:val="18"/>
              </w:rPr>
              <w:t>Advisory dialogue. Members hold no vote, no board seat and no decision right, so drivers do not play a meaningful role in governing the platform.</w:t>
            </w:r>
          </w:p>
        </w:tc>
      </w:tr>
      <w:tr w:rsidR="00D805B5" w14:paraId="132D517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7" w14:textId="77777777" w:rsidR="00D805B5" w:rsidRDefault="00041857">
            <w:pPr>
              <w:spacing w:after="60"/>
            </w:pPr>
            <w:r>
              <w:rPr>
                <w:b/>
                <w:bCs/>
                <w:sz w:val="18"/>
                <w:szCs w:val="18"/>
              </w:rPr>
              <w:t>5.</w:t>
            </w:r>
            <w:proofErr w:type="gramStart"/>
            <w:r>
              <w:rPr>
                <w:b/>
                <w:bCs/>
                <w:sz w:val="18"/>
                <w:szCs w:val="18"/>
              </w:rPr>
              <w:t>2.a</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8" w14:textId="77777777" w:rsidR="00D805B5" w:rsidRDefault="00041857">
            <w:pPr>
              <w:spacing w:after="60"/>
            </w:pPr>
            <w:r>
              <w:rPr>
                <w:b/>
                <w:bCs/>
                <w:sz w:val="15"/>
                <w:szCs w:val="15"/>
              </w:rPr>
              <w:t>L5-5.1-002</w:t>
            </w:r>
          </w:p>
          <w:p w14:paraId="132D5179" w14:textId="77777777" w:rsidR="00D805B5" w:rsidRDefault="00041857">
            <w:pPr>
              <w:spacing w:after="60"/>
            </w:pPr>
            <w:r>
              <w:rPr>
                <w:sz w:val="15"/>
                <w:szCs w:val="15"/>
              </w:rPr>
              <w:t>S22</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A" w14:textId="77777777" w:rsidR="00D805B5" w:rsidRDefault="00041857">
            <w:pPr>
              <w:spacing w:after="60"/>
            </w:pPr>
            <w:r>
              <w:rPr>
                <w:i/>
                <w:iCs/>
                <w:sz w:val="18"/>
                <w:szCs w:val="18"/>
              </w:rPr>
              <w:t>“The selected drivers will represent their community for a year after which the selection process will be repeated.”</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B" w14:textId="77777777" w:rsidR="00D805B5" w:rsidRDefault="00041857">
            <w:pPr>
              <w:spacing w:after="60"/>
            </w:pPr>
            <w:r>
              <w:rPr>
                <w:b/>
                <w:bCs/>
                <w:sz w:val="16"/>
                <w:szCs w:val="16"/>
              </w:rPr>
              <w:t>PARTIAL</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C" w14:textId="77777777" w:rsidR="00D805B5" w:rsidRDefault="00041857">
            <w:pPr>
              <w:spacing w:after="60"/>
            </w:pPr>
            <w:r>
              <w:rPr>
                <w:sz w:val="18"/>
                <w:szCs w:val="18"/>
              </w:rPr>
              <w:t>A fixed term exists, but the seat is in Uber’s gift rather than the workforce’s.</w:t>
            </w:r>
          </w:p>
        </w:tc>
      </w:tr>
      <w:tr w:rsidR="00D805B5" w14:paraId="132D518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E" w14:textId="77777777" w:rsidR="00D805B5" w:rsidRDefault="00041857">
            <w:pPr>
              <w:spacing w:after="60"/>
            </w:pPr>
            <w:r>
              <w:rPr>
                <w:b/>
                <w:bCs/>
                <w:sz w:val="18"/>
                <w:szCs w:val="18"/>
              </w:rPr>
              <w:t>5.</w:t>
            </w:r>
            <w:proofErr w:type="gramStart"/>
            <w:r>
              <w:rPr>
                <w:b/>
                <w:bCs/>
                <w:sz w:val="18"/>
                <w:szCs w:val="18"/>
              </w:rPr>
              <w:t>2.b</w:t>
            </w:r>
            <w:proofErr w:type="gramEnd"/>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7F" w14:textId="77777777" w:rsidR="00D805B5" w:rsidRDefault="00041857">
            <w:pPr>
              <w:spacing w:after="60"/>
            </w:pPr>
            <w:r>
              <w:rPr>
                <w:sz w:val="16"/>
                <w:szCs w:val="16"/>
              </w:rPr>
              <w:t>—</w:t>
            </w:r>
          </w:p>
        </w:tc>
        <w:tc>
          <w:tcPr>
            <w:tcW w:w="5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80" w14:textId="77777777" w:rsidR="00D805B5" w:rsidRDefault="00041857">
            <w:pPr>
              <w:spacing w:after="60"/>
            </w:pPr>
            <w:r>
              <w:rPr>
                <w:i/>
                <w:iCs/>
                <w:sz w:val="18"/>
                <w:szCs w:val="18"/>
              </w:rPr>
              <w:t>No passage recognises an independent collective body of workers, an elected works council or a trade union.</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81" w14:textId="77777777" w:rsidR="00D805B5" w:rsidRDefault="00041857">
            <w:pPr>
              <w:spacing w:after="60"/>
            </w:pPr>
            <w:r>
              <w:rPr>
                <w:b/>
                <w:bCs/>
                <w:sz w:val="16"/>
                <w:szCs w:val="16"/>
              </w:rPr>
              <w:t>NO EVIDENCE</w:t>
            </w:r>
          </w:p>
        </w:tc>
        <w:tc>
          <w:tcPr>
            <w:tcW w:w="56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82" w14:textId="77777777" w:rsidR="00D805B5" w:rsidRDefault="00041857">
            <w:pPr>
              <w:spacing w:after="60"/>
            </w:pPr>
            <w:r>
              <w:rPr>
                <w:sz w:val="18"/>
                <w:szCs w:val="18"/>
              </w:rPr>
              <w:t>The Driver Advisory Council is convened and selected by Uber, so it is not an independent collective body within the meaning of this rule.</w:t>
            </w:r>
          </w:p>
        </w:tc>
      </w:tr>
    </w:tbl>
    <w:p w14:paraId="132D5184" w14:textId="77777777" w:rsidR="00D805B5" w:rsidRDefault="00D805B5">
      <w:pPr>
        <w:spacing w:after="140"/>
      </w:pPr>
    </w:p>
    <w:p w14:paraId="132D5185" w14:textId="77777777" w:rsidR="00D805B5" w:rsidRDefault="00041857">
      <w:r>
        <w:br w:type="page"/>
      </w:r>
    </w:p>
    <w:p w14:paraId="132D5186" w14:textId="77777777" w:rsidR="00D805B5" w:rsidRDefault="00041857">
      <w:pPr>
        <w:pStyle w:val="Heading1"/>
        <w:spacing w:before="320" w:after="140"/>
      </w:pPr>
      <w:r>
        <w:rPr>
          <w:b/>
          <w:bCs/>
          <w:color w:val="000000"/>
          <w:sz w:val="30"/>
          <w:szCs w:val="30"/>
        </w:rPr>
        <w:lastRenderedPageBreak/>
        <w:t>9.  Table C — The finding</w:t>
      </w:r>
    </w:p>
    <w:p w14:paraId="132D5187" w14:textId="77777777" w:rsidR="00D805B5" w:rsidRDefault="00041857">
      <w:pPr>
        <w:spacing w:after="60"/>
      </w:pPr>
      <w:r>
        <w:rPr>
          <w:sz w:val="18"/>
          <w:szCs w:val="18"/>
        </w:rPr>
        <w:t xml:space="preserve">What the evidence adds up to, rule by rule. Indicative only; not an official </w:t>
      </w:r>
      <w:proofErr w:type="spellStart"/>
      <w:r>
        <w:rPr>
          <w:sz w:val="18"/>
          <w:szCs w:val="18"/>
        </w:rPr>
        <w:t>Fairwork</w:t>
      </w:r>
      <w:proofErr w:type="spellEnd"/>
      <w:r>
        <w:rPr>
          <w:sz w:val="18"/>
          <w:szCs w:val="18"/>
        </w:rPr>
        <w:t xml:space="preserve"> rating.</w:t>
      </w:r>
    </w:p>
    <w:p w14:paraId="132D5188" w14:textId="77777777" w:rsidR="00D805B5" w:rsidRDefault="00D805B5">
      <w:pPr>
        <w:spacing w:after="140"/>
      </w:pPr>
    </w:p>
    <w:p w14:paraId="132D5189" w14:textId="77777777" w:rsidR="00D805B5" w:rsidRDefault="00041857">
      <w:pPr>
        <w:pStyle w:val="Heading2"/>
        <w:spacing w:before="240" w:after="100"/>
      </w:pPr>
      <w:r>
        <w:rPr>
          <w:b/>
          <w:bCs/>
          <w:color w:val="000000"/>
          <w:sz w:val="24"/>
          <w:szCs w:val="24"/>
        </w:rPr>
        <w:t>Principle 1 — Fair Pay</w:t>
      </w:r>
    </w:p>
    <w:p w14:paraId="132D518A" w14:textId="77777777" w:rsidR="00D805B5" w:rsidRDefault="00041857">
      <w:pPr>
        <w:pStyle w:val="Heading3"/>
        <w:spacing w:before="200" w:after="80"/>
      </w:pPr>
      <w:r>
        <w:rPr>
          <w:b/>
          <w:bCs/>
          <w:color w:val="000000"/>
          <w:sz w:val="21"/>
          <w:szCs w:val="21"/>
        </w:rPr>
        <w:t>Threshold 1.1 — Ensures workers earn at least the local minimum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8E"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8B"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8C"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8D" w14:textId="77777777" w:rsidR="00D805B5" w:rsidRDefault="00041857">
            <w:pPr>
              <w:spacing w:after="60"/>
            </w:pPr>
            <w:r>
              <w:rPr>
                <w:b/>
                <w:bCs/>
                <w:sz w:val="18"/>
                <w:szCs w:val="18"/>
              </w:rPr>
              <w:t>Reason</w:t>
            </w:r>
          </w:p>
        </w:tc>
      </w:tr>
      <w:tr w:rsidR="00D805B5" w14:paraId="132D519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8F" w14:textId="77777777" w:rsidR="00D805B5" w:rsidRDefault="00041857">
            <w:pPr>
              <w:spacing w:after="60"/>
            </w:pPr>
            <w:r>
              <w:rPr>
                <w:b/>
                <w:bCs/>
                <w:sz w:val="18"/>
                <w:szCs w:val="18"/>
              </w:rPr>
              <w:t>1.</w:t>
            </w:r>
            <w:proofErr w:type="gramStart"/>
            <w:r>
              <w:rPr>
                <w:b/>
                <w:bCs/>
                <w:sz w:val="18"/>
                <w:szCs w:val="18"/>
              </w:rPr>
              <w:t>1.a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0"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1" w14:textId="77777777" w:rsidR="00D805B5" w:rsidRDefault="00041857">
            <w:pPr>
              <w:spacing w:after="60"/>
            </w:pPr>
            <w:r>
              <w:rPr>
                <w:sz w:val="18"/>
                <w:szCs w:val="18"/>
              </w:rPr>
              <w:t>Daily Pay and instant cash-out are real, dated commitments with a stated cadence, and they satisfy the on-time limb under the commission model. The in-full limb fails under the subscription model, where the driver collects from the rider and Uber expressly disclaims responsibility for short payment or non-payment. The corpus contains both models live at the same date and reconciles neither, so no single answer holds across all drivers.</w:t>
            </w:r>
          </w:p>
        </w:tc>
      </w:tr>
      <w:tr w:rsidR="00D805B5" w14:paraId="132D519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3" w14:textId="77777777" w:rsidR="00D805B5" w:rsidRDefault="00041857">
            <w:pPr>
              <w:spacing w:after="60"/>
            </w:pPr>
            <w:r>
              <w:rPr>
                <w:b/>
                <w:bCs/>
                <w:sz w:val="18"/>
                <w:szCs w:val="18"/>
              </w:rPr>
              <w:t>1.</w:t>
            </w:r>
            <w:proofErr w:type="gramStart"/>
            <w:r>
              <w:rPr>
                <w:b/>
                <w:bCs/>
                <w:sz w:val="18"/>
                <w:szCs w:val="18"/>
              </w:rPr>
              <w:t>1.b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4"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5" w14:textId="77777777" w:rsidR="00D805B5" w:rsidRDefault="00041857">
            <w:pPr>
              <w:spacing w:after="60"/>
            </w:pPr>
            <w:r>
              <w:rPr>
                <w:sz w:val="18"/>
                <w:szCs w:val="18"/>
              </w:rPr>
              <w:t>Nothing in the corpus guarantees a wage floor, and the earnings page disclaims one in terms. The only earnings figure published is from 2017, net of Uber's fee but not of fuel, maintenance or insurance, and with no method. Meanwhile equipment, device, data, maintenance and insurance costs are contractually placed on the driver, and the only published treatment of waiting time excludes it. Footnote 4's two accepted forms of evidence are both absent.</w:t>
            </w:r>
          </w:p>
        </w:tc>
      </w:tr>
    </w:tbl>
    <w:p w14:paraId="132D5197" w14:textId="77777777" w:rsidR="00D805B5" w:rsidRDefault="00D805B5">
      <w:pPr>
        <w:spacing w:after="120"/>
      </w:pPr>
    </w:p>
    <w:p w14:paraId="132D5198" w14:textId="77777777" w:rsidR="00D805B5" w:rsidRDefault="00041857">
      <w:pPr>
        <w:pStyle w:val="Heading3"/>
        <w:spacing w:before="200" w:after="80"/>
      </w:pPr>
      <w:r>
        <w:rPr>
          <w:b/>
          <w:bCs/>
          <w:color w:val="000000"/>
          <w:sz w:val="21"/>
          <w:szCs w:val="21"/>
        </w:rPr>
        <w:t>Threshold 1.2 — Ensures workers earn at least a local living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9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99"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9A"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9B" w14:textId="77777777" w:rsidR="00D805B5" w:rsidRDefault="00041857">
            <w:pPr>
              <w:spacing w:after="60"/>
            </w:pPr>
            <w:r>
              <w:rPr>
                <w:b/>
                <w:bCs/>
                <w:sz w:val="18"/>
                <w:szCs w:val="18"/>
              </w:rPr>
              <w:t>Reason</w:t>
            </w:r>
          </w:p>
        </w:tc>
      </w:tr>
      <w:tr w:rsidR="00D805B5" w14:paraId="132D51A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D" w14:textId="77777777" w:rsidR="00D805B5" w:rsidRDefault="00041857">
            <w:pPr>
              <w:spacing w:after="60"/>
            </w:pPr>
            <w:r>
              <w:rPr>
                <w:b/>
                <w:bCs/>
                <w:sz w:val="18"/>
                <w:szCs w:val="18"/>
              </w:rPr>
              <w:t>1.</w:t>
            </w:r>
            <w:proofErr w:type="gramStart"/>
            <w:r>
              <w:rPr>
                <w:b/>
                <w:bCs/>
                <w:sz w:val="18"/>
                <w:szCs w:val="18"/>
              </w:rPr>
              <w:t>2.a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E"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9F" w14:textId="77777777" w:rsidR="00D805B5" w:rsidRDefault="00041857">
            <w:pPr>
              <w:spacing w:after="60"/>
            </w:pPr>
            <w:r>
              <w:rPr>
                <w:sz w:val="18"/>
                <w:szCs w:val="18"/>
              </w:rPr>
              <w:t>No passage in the corpus addresses a living wage. The threshold is in any case unreachable while 1.1 is not.</w:t>
            </w:r>
          </w:p>
        </w:tc>
      </w:tr>
    </w:tbl>
    <w:p w14:paraId="132D51A1" w14:textId="77777777" w:rsidR="00D805B5" w:rsidRDefault="00D805B5">
      <w:pPr>
        <w:spacing w:after="120"/>
      </w:pPr>
    </w:p>
    <w:p w14:paraId="132D51A2" w14:textId="77777777" w:rsidR="00D805B5" w:rsidRDefault="00041857">
      <w:pPr>
        <w:pStyle w:val="Heading2"/>
        <w:spacing w:before="240" w:after="100"/>
      </w:pPr>
      <w:r>
        <w:rPr>
          <w:b/>
          <w:bCs/>
          <w:color w:val="000000"/>
          <w:sz w:val="24"/>
          <w:szCs w:val="24"/>
        </w:rPr>
        <w:t>Principle 2 — Fair Conditions</w:t>
      </w:r>
    </w:p>
    <w:p w14:paraId="132D51A3" w14:textId="77777777" w:rsidR="00D805B5" w:rsidRDefault="00041857">
      <w:pPr>
        <w:pStyle w:val="Heading3"/>
        <w:spacing w:before="200" w:after="80"/>
      </w:pPr>
      <w:r>
        <w:rPr>
          <w:b/>
          <w:bCs/>
          <w:color w:val="000000"/>
          <w:sz w:val="21"/>
          <w:szCs w:val="21"/>
        </w:rPr>
        <w:t>Threshold 2.1 — Mitigates task specific risk</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A7"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A4"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A5"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A6" w14:textId="77777777" w:rsidR="00D805B5" w:rsidRDefault="00041857">
            <w:pPr>
              <w:spacing w:after="60"/>
            </w:pPr>
            <w:r>
              <w:rPr>
                <w:b/>
                <w:bCs/>
                <w:sz w:val="18"/>
                <w:szCs w:val="18"/>
              </w:rPr>
              <w:t>Reason</w:t>
            </w:r>
          </w:p>
        </w:tc>
      </w:tr>
      <w:tr w:rsidR="00D805B5" w14:paraId="132D51A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8" w14:textId="77777777" w:rsidR="00D805B5" w:rsidRDefault="00041857">
            <w:pPr>
              <w:spacing w:after="60"/>
            </w:pPr>
            <w:r>
              <w:rPr>
                <w:b/>
                <w:bCs/>
                <w:sz w:val="18"/>
                <w:szCs w:val="18"/>
              </w:rPr>
              <w:t>2.</w:t>
            </w:r>
            <w:proofErr w:type="gramStart"/>
            <w:r>
              <w:rPr>
                <w:b/>
                <w:bCs/>
                <w:sz w:val="18"/>
                <w:szCs w:val="18"/>
              </w:rPr>
              <w:t>1.a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9"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A" w14:textId="77777777" w:rsidR="00D805B5" w:rsidRDefault="00041857">
            <w:pPr>
              <w:spacing w:after="60"/>
            </w:pPr>
            <w:r>
              <w:rPr>
                <w:sz w:val="18"/>
                <w:szCs w:val="18"/>
              </w:rPr>
              <w:t>In-app safety software is provided at no charge and is substantial, but it is not the equipment and training the rule names. Training is contractually required of the driver to obtain and fund, vehicle maintenance is the driver's cost, and the helmet feature verifies the driver's own equipment rather than supplying it.</w:t>
            </w:r>
          </w:p>
        </w:tc>
      </w:tr>
      <w:tr w:rsidR="00D805B5" w14:paraId="132D51A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C" w14:textId="77777777" w:rsidR="00D805B5" w:rsidRDefault="00041857">
            <w:pPr>
              <w:spacing w:after="60"/>
            </w:pPr>
            <w:r>
              <w:rPr>
                <w:b/>
                <w:bCs/>
                <w:sz w:val="18"/>
                <w:szCs w:val="18"/>
              </w:rPr>
              <w:t>2.</w:t>
            </w:r>
            <w:proofErr w:type="gramStart"/>
            <w:r>
              <w:rPr>
                <w:b/>
                <w:bCs/>
                <w:sz w:val="18"/>
                <w:szCs w:val="18"/>
              </w:rPr>
              <w:t>1.b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D"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AE" w14:textId="77777777" w:rsidR="00D805B5" w:rsidRDefault="00041857">
            <w:pPr>
              <w:spacing w:after="60"/>
            </w:pPr>
            <w:r>
              <w:rPr>
                <w:sz w:val="18"/>
                <w:szCs w:val="18"/>
              </w:rPr>
              <w:t>This is the best-evidenced criterion in the corpus. Emergency button, trip sharing, number masking, 24/7 incident support, audio recording and women-rider matching are concrete, described and free. Two contract clauses pull the other way: safety support is stated to be at Uber's sole discretion, and Uber declines to screen the users it sends drivers to meet alone.</w:t>
            </w:r>
          </w:p>
        </w:tc>
      </w:tr>
      <w:tr w:rsidR="00D805B5" w14:paraId="132D51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0" w14:textId="77777777" w:rsidR="00D805B5" w:rsidRDefault="00041857">
            <w:pPr>
              <w:spacing w:after="60"/>
            </w:pPr>
            <w:r>
              <w:rPr>
                <w:b/>
                <w:bCs/>
                <w:sz w:val="18"/>
                <w:szCs w:val="18"/>
              </w:rPr>
              <w:t>2.1.c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1"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2" w14:textId="77777777" w:rsidR="00D805B5" w:rsidRDefault="00041857">
            <w:pPr>
              <w:spacing w:after="60"/>
            </w:pPr>
            <w:r>
              <w:rPr>
                <w:sz w:val="18"/>
                <w:szCs w:val="18"/>
              </w:rPr>
              <w:t>On-trip accident insurance was announced in 2018 with no sum insured, insurer or claims process published. The binding contract requires the driver to carry insurance at their own cost, makes industrial-injury cover expressly optional at the driver's own risk, and warns that the driver's own policy may not respond while they are working.</w:t>
            </w:r>
          </w:p>
        </w:tc>
      </w:tr>
    </w:tbl>
    <w:p w14:paraId="132D51B4" w14:textId="77777777" w:rsidR="00D805B5" w:rsidRDefault="00D805B5">
      <w:pPr>
        <w:spacing w:after="120"/>
      </w:pPr>
    </w:p>
    <w:p w14:paraId="132D51B5" w14:textId="77777777" w:rsidR="00D805B5" w:rsidRDefault="00041857">
      <w:pPr>
        <w:pStyle w:val="Heading3"/>
        <w:spacing w:before="200" w:after="80"/>
      </w:pPr>
      <w:r>
        <w:rPr>
          <w:b/>
          <w:bCs/>
          <w:color w:val="000000"/>
          <w:sz w:val="21"/>
          <w:szCs w:val="21"/>
        </w:rPr>
        <w:lastRenderedPageBreak/>
        <w:t>Threshold 2.2 — Ensures safe working conditions and a safety net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B9"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B6"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B7"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B8" w14:textId="77777777" w:rsidR="00D805B5" w:rsidRDefault="00041857">
            <w:pPr>
              <w:spacing w:after="60"/>
            </w:pPr>
            <w:r>
              <w:rPr>
                <w:b/>
                <w:bCs/>
                <w:sz w:val="18"/>
                <w:szCs w:val="18"/>
              </w:rPr>
              <w:t>Reason</w:t>
            </w:r>
          </w:p>
        </w:tc>
      </w:tr>
      <w:tr w:rsidR="00D805B5" w14:paraId="132D51B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A" w14:textId="77777777" w:rsidR="00D805B5" w:rsidRDefault="00041857">
            <w:pPr>
              <w:spacing w:after="60"/>
            </w:pPr>
            <w:r>
              <w:rPr>
                <w:b/>
                <w:bCs/>
                <w:sz w:val="18"/>
                <w:szCs w:val="18"/>
              </w:rPr>
              <w:t>2.</w:t>
            </w:r>
            <w:proofErr w:type="gramStart"/>
            <w:r>
              <w:rPr>
                <w:b/>
                <w:bCs/>
                <w:sz w:val="18"/>
                <w:szCs w:val="18"/>
              </w:rPr>
              <w:t>2.a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B"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C" w14:textId="77777777" w:rsidR="00D805B5" w:rsidRDefault="00041857">
            <w:pPr>
              <w:spacing w:after="60"/>
            </w:pPr>
            <w:r>
              <w:rPr>
                <w:sz w:val="18"/>
                <w:szCs w:val="18"/>
              </w:rPr>
              <w:t>e-Shram support is a concrete, dated action aligned with the Code on Social Security, with a named portal and a stated incentive, though capped at 10,000 drivers. Uber Care brokers access to products the driver buys from third parties, over which Uber disclaims control. The COVID fund was a one-off. The contract places the safety net on the driver.</w:t>
            </w:r>
          </w:p>
        </w:tc>
      </w:tr>
      <w:tr w:rsidR="00D805B5" w14:paraId="132D51C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E" w14:textId="77777777" w:rsidR="00D805B5" w:rsidRDefault="00041857">
            <w:pPr>
              <w:spacing w:after="60"/>
            </w:pPr>
            <w:r>
              <w:rPr>
                <w:b/>
                <w:bCs/>
                <w:sz w:val="18"/>
                <w:szCs w:val="18"/>
              </w:rPr>
              <w:t>2.</w:t>
            </w:r>
            <w:proofErr w:type="gramStart"/>
            <w:r>
              <w:rPr>
                <w:b/>
                <w:bCs/>
                <w:sz w:val="18"/>
                <w:szCs w:val="18"/>
              </w:rPr>
              <w:t>2.b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BF"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0" w14:textId="77777777" w:rsidR="00D805B5" w:rsidRDefault="00041857">
            <w:pPr>
              <w:spacing w:after="60"/>
            </w:pPr>
            <w:r>
              <w:rPr>
                <w:sz w:val="18"/>
                <w:szCs w:val="18"/>
              </w:rPr>
              <w:t>Nothing published states that absence for sickness, injury or family reasons will not affect ratings, tier status, priority or access.</w:t>
            </w:r>
          </w:p>
        </w:tc>
      </w:tr>
      <w:tr w:rsidR="00D805B5" w14:paraId="132D51C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2" w14:textId="77777777" w:rsidR="00D805B5" w:rsidRDefault="00041857">
            <w:pPr>
              <w:spacing w:after="60"/>
            </w:pPr>
            <w:r>
              <w:rPr>
                <w:b/>
                <w:bCs/>
                <w:sz w:val="18"/>
                <w:szCs w:val="18"/>
              </w:rPr>
              <w:t>2.2.c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3"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4" w14:textId="77777777" w:rsidR="00D805B5" w:rsidRDefault="00041857">
            <w:pPr>
              <w:spacing w:after="60"/>
            </w:pPr>
            <w:r>
              <w:rPr>
                <w:sz w:val="18"/>
                <w:szCs w:val="18"/>
              </w:rPr>
              <w:t>The 12-hour driving cap is a genuine structural limit but comes from a global Help article with no India version located. Against it sit trip-count incentives within time windows, and acceptance-rate and cancellation-rate thresholds attached to tier benefits, both of which reward taking more work faster and penalise declining it.</w:t>
            </w:r>
          </w:p>
        </w:tc>
      </w:tr>
    </w:tbl>
    <w:p w14:paraId="132D51C6" w14:textId="77777777" w:rsidR="00D805B5" w:rsidRDefault="00D805B5">
      <w:pPr>
        <w:spacing w:after="120"/>
      </w:pPr>
    </w:p>
    <w:p w14:paraId="132D51C7" w14:textId="77777777" w:rsidR="00D805B5" w:rsidRDefault="00041857">
      <w:pPr>
        <w:pStyle w:val="Heading2"/>
        <w:spacing w:before="240" w:after="100"/>
      </w:pPr>
      <w:r>
        <w:rPr>
          <w:b/>
          <w:bCs/>
          <w:color w:val="000000"/>
          <w:sz w:val="24"/>
          <w:szCs w:val="24"/>
        </w:rPr>
        <w:t>Principle 3 — Fair Contracts</w:t>
      </w:r>
    </w:p>
    <w:p w14:paraId="132D51C8" w14:textId="77777777" w:rsidR="00D805B5" w:rsidRDefault="00041857">
      <w:pPr>
        <w:pStyle w:val="Heading3"/>
        <w:spacing w:before="200" w:after="80"/>
      </w:pPr>
      <w:r>
        <w:rPr>
          <w:b/>
          <w:bCs/>
          <w:color w:val="000000"/>
          <w:sz w:val="21"/>
          <w:szCs w:val="21"/>
        </w:rPr>
        <w:t>Threshold 3.1 — Provides clear and transparent terms and conditions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CC"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C9"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CA"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CB" w14:textId="77777777" w:rsidR="00D805B5" w:rsidRDefault="00041857">
            <w:pPr>
              <w:spacing w:after="60"/>
            </w:pPr>
            <w:r>
              <w:rPr>
                <w:b/>
                <w:bCs/>
                <w:sz w:val="18"/>
                <w:szCs w:val="18"/>
              </w:rPr>
              <w:t>Reason</w:t>
            </w:r>
          </w:p>
        </w:tc>
      </w:tr>
      <w:tr w:rsidR="00D805B5" w14:paraId="132D51D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D" w14:textId="77777777" w:rsidR="00D805B5" w:rsidRDefault="00041857">
            <w:pPr>
              <w:spacing w:after="60"/>
            </w:pPr>
            <w:r>
              <w:rPr>
                <w:b/>
                <w:bCs/>
                <w:sz w:val="18"/>
                <w:szCs w:val="18"/>
              </w:rPr>
              <w:t>3.</w:t>
            </w:r>
            <w:proofErr w:type="gramStart"/>
            <w:r>
              <w:rPr>
                <w:b/>
                <w:bCs/>
                <w:sz w:val="18"/>
                <w:szCs w:val="18"/>
              </w:rPr>
              <w:t>1.a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E" w14:textId="77777777" w:rsidR="00D805B5" w:rsidRDefault="00041857">
            <w:pPr>
              <w:spacing w:after="60"/>
            </w:pPr>
            <w:r>
              <w:rPr>
                <w:b/>
                <w:bCs/>
                <w:sz w:val="18"/>
                <w:szCs w:val="18"/>
              </w:rPr>
              <w:t>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CF" w14:textId="77777777" w:rsidR="00D805B5" w:rsidRDefault="00041857">
            <w:pPr>
              <w:spacing w:after="60"/>
            </w:pPr>
            <w:r>
              <w:rPr>
                <w:sz w:val="18"/>
                <w:szCs w:val="18"/>
              </w:rPr>
              <w:t>The Services Agreement names Uber India Systems Private Limited with its corporate identity number and registered office, and is expressly governed by the laws of India. Fully satisfied.</w:t>
            </w:r>
          </w:p>
        </w:tc>
      </w:tr>
      <w:tr w:rsidR="00D805B5" w14:paraId="132D51D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1" w14:textId="77777777" w:rsidR="00D805B5" w:rsidRDefault="00041857">
            <w:pPr>
              <w:spacing w:after="60"/>
            </w:pPr>
            <w:r>
              <w:rPr>
                <w:b/>
                <w:bCs/>
                <w:sz w:val="18"/>
                <w:szCs w:val="18"/>
              </w:rPr>
              <w:t>3.</w:t>
            </w:r>
            <w:proofErr w:type="gramStart"/>
            <w:r>
              <w:rPr>
                <w:b/>
                <w:bCs/>
                <w:sz w:val="18"/>
                <w:szCs w:val="18"/>
              </w:rPr>
              <w:t>1.b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2"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3" w14:textId="77777777" w:rsidR="00D805B5" w:rsidRDefault="00041857">
            <w:pPr>
              <w:spacing w:after="60"/>
            </w:pPr>
            <w:r>
              <w:rPr>
                <w:sz w:val="18"/>
                <w:szCs w:val="18"/>
              </w:rPr>
              <w:t>Publication of the legal hub in eight languages is real and verifiable, and better than most of the corpus. But the operative clauses are dense legal drafting, and Uber's own help article tells drivers it cannot advise on the terms and that they should consider independent legal advice — which concedes that the terms are not comprehensible unaided.</w:t>
            </w:r>
          </w:p>
        </w:tc>
      </w:tr>
      <w:tr w:rsidR="00D805B5" w14:paraId="132D51D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5" w14:textId="77777777" w:rsidR="00D805B5" w:rsidRDefault="00041857">
            <w:pPr>
              <w:spacing w:after="60"/>
            </w:pPr>
            <w:r>
              <w:rPr>
                <w:b/>
                <w:bCs/>
                <w:sz w:val="18"/>
                <w:szCs w:val="18"/>
              </w:rPr>
              <w:t>3.1.c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6" w14:textId="77777777" w:rsidR="00D805B5" w:rsidRDefault="00041857">
            <w:pPr>
              <w:spacing w:after="60"/>
            </w:pPr>
            <w:r>
              <w:rPr>
                <w:b/>
                <w:bCs/>
                <w:sz w:val="18"/>
                <w:szCs w:val="18"/>
              </w:rPr>
              <w:t>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7" w14:textId="77777777" w:rsidR="00D805B5" w:rsidRDefault="00041857">
            <w:pPr>
              <w:spacing w:after="60"/>
            </w:pPr>
            <w:r>
              <w:rPr>
                <w:sz w:val="18"/>
                <w:szCs w:val="18"/>
              </w:rPr>
              <w:t>Acceptance is an express act, and unacknowledged terms are surfaced in the Driver app and block the driver from going online until accepted.</w:t>
            </w:r>
          </w:p>
        </w:tc>
      </w:tr>
      <w:tr w:rsidR="00D805B5" w14:paraId="132D51D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9" w14:textId="77777777" w:rsidR="00D805B5" w:rsidRDefault="00041857">
            <w:pPr>
              <w:spacing w:after="60"/>
            </w:pPr>
            <w:r>
              <w:rPr>
                <w:b/>
                <w:bCs/>
                <w:sz w:val="18"/>
                <w:szCs w:val="18"/>
              </w:rPr>
              <w:t>3.</w:t>
            </w:r>
            <w:proofErr w:type="gramStart"/>
            <w:r>
              <w:rPr>
                <w:b/>
                <w:bCs/>
                <w:sz w:val="18"/>
                <w:szCs w:val="18"/>
              </w:rPr>
              <w:t>1.d</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A"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B" w14:textId="77777777" w:rsidR="00D805B5" w:rsidRDefault="00041857">
            <w:pPr>
              <w:spacing w:after="60"/>
            </w:pPr>
            <w:r>
              <w:rPr>
                <w:sz w:val="18"/>
                <w:szCs w:val="18"/>
              </w:rPr>
              <w:t>Executed agreements are readable at any time under Contracts at drivers.uber.com, which satisfies the rule for drivers it covers. The published Services Agreement covers six car categories; no driver contract was located for Moto, Auto, Intercity, Hire or courier work, so for those drivers nothing is accessible.</w:t>
            </w:r>
          </w:p>
        </w:tc>
      </w:tr>
      <w:tr w:rsidR="00D805B5" w14:paraId="132D51E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D" w14:textId="77777777" w:rsidR="00D805B5" w:rsidRDefault="00041857">
            <w:pPr>
              <w:spacing w:after="60"/>
            </w:pPr>
            <w:r>
              <w:rPr>
                <w:b/>
                <w:bCs/>
                <w:sz w:val="18"/>
                <w:szCs w:val="18"/>
              </w:rPr>
              <w:t>3.</w:t>
            </w:r>
            <w:proofErr w:type="gramStart"/>
            <w:r>
              <w:rPr>
                <w:b/>
                <w:bCs/>
                <w:sz w:val="18"/>
                <w:szCs w:val="18"/>
              </w:rPr>
              <w:t>1.e</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E"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DF" w14:textId="77777777" w:rsidR="00D805B5" w:rsidRDefault="00041857">
            <w:pPr>
              <w:spacing w:after="60"/>
            </w:pPr>
            <w:r>
              <w:rPr>
                <w:sz w:val="18"/>
                <w:szCs w:val="18"/>
              </w:rPr>
              <w:t>The Services Agreement has the driver expressly agree they are not a consumer under the Consumer Protection Act, 2019 and are not entitled to remedies under it. It also contracts out of employment characterisation for labour, tax, social security and insurance purposes, and indemnifies Uber against social security contributions. These are clauses reverting prevailing legal frameworks, which the rule prohibits.</w:t>
            </w:r>
          </w:p>
        </w:tc>
      </w:tr>
      <w:tr w:rsidR="00D805B5" w14:paraId="132D51E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1" w14:textId="77777777" w:rsidR="00D805B5" w:rsidRDefault="00041857">
            <w:pPr>
              <w:spacing w:after="60"/>
            </w:pPr>
            <w:r>
              <w:rPr>
                <w:b/>
                <w:bCs/>
                <w:sz w:val="18"/>
                <w:szCs w:val="18"/>
              </w:rPr>
              <w:t>3.</w:t>
            </w:r>
            <w:proofErr w:type="gramStart"/>
            <w:r>
              <w:rPr>
                <w:b/>
                <w:bCs/>
                <w:sz w:val="18"/>
                <w:szCs w:val="18"/>
              </w:rPr>
              <w:t>1.f</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2"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3" w14:textId="77777777" w:rsidR="00D805B5" w:rsidRDefault="00041857">
            <w:pPr>
              <w:spacing w:after="60"/>
            </w:pPr>
            <w:r>
              <w:rPr>
                <w:sz w:val="18"/>
                <w:szCs w:val="18"/>
              </w:rPr>
              <w:t>The Privacy Notice is substantive: access, correction, deletion and restriction rights, a named Data Protection Officer, and a dedicated section explaining the automated processes, which is what footnote 10's AI limb asks for. Against that, the Services Agreement declares data generated by the driver's work to be Uber's property, location transmission is a condition of working, and the notice is a global document with no India version written to the DPDP Act.</w:t>
            </w:r>
          </w:p>
        </w:tc>
      </w:tr>
    </w:tbl>
    <w:p w14:paraId="132D51E5" w14:textId="77777777" w:rsidR="00D805B5" w:rsidRDefault="00D805B5">
      <w:pPr>
        <w:spacing w:after="120"/>
      </w:pPr>
    </w:p>
    <w:p w14:paraId="132D51E6" w14:textId="77777777" w:rsidR="00D805B5" w:rsidRDefault="00041857">
      <w:pPr>
        <w:pStyle w:val="Heading3"/>
        <w:spacing w:before="200" w:after="80"/>
      </w:pPr>
      <w:r>
        <w:rPr>
          <w:b/>
          <w:bCs/>
          <w:color w:val="000000"/>
          <w:sz w:val="21"/>
          <w:szCs w:val="21"/>
        </w:rPr>
        <w:t>Threshold 3.2 — Ensures that no unfair contract terms are imposed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1E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E7" w14:textId="77777777" w:rsidR="00D805B5" w:rsidRDefault="00041857">
            <w:pPr>
              <w:spacing w:after="60"/>
            </w:pPr>
            <w:r>
              <w:rPr>
                <w:b/>
                <w:bCs/>
                <w:sz w:val="18"/>
                <w:szCs w:val="18"/>
              </w:rPr>
              <w:lastRenderedPageBreak/>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E8"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E9" w14:textId="77777777" w:rsidR="00D805B5" w:rsidRDefault="00041857">
            <w:pPr>
              <w:spacing w:after="60"/>
            </w:pPr>
            <w:r>
              <w:rPr>
                <w:b/>
                <w:bCs/>
                <w:sz w:val="18"/>
                <w:szCs w:val="18"/>
              </w:rPr>
              <w:t>Reason</w:t>
            </w:r>
          </w:p>
        </w:tc>
      </w:tr>
      <w:tr w:rsidR="00D805B5" w14:paraId="132D51E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B" w14:textId="77777777" w:rsidR="00D805B5" w:rsidRDefault="00041857">
            <w:pPr>
              <w:spacing w:after="60"/>
            </w:pPr>
            <w:r>
              <w:rPr>
                <w:b/>
                <w:bCs/>
                <w:sz w:val="18"/>
                <w:szCs w:val="18"/>
              </w:rPr>
              <w:t>3.</w:t>
            </w:r>
            <w:proofErr w:type="gramStart"/>
            <w:r>
              <w:rPr>
                <w:b/>
                <w:bCs/>
                <w:sz w:val="18"/>
                <w:szCs w:val="18"/>
              </w:rPr>
              <w:t>2.a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C"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D" w14:textId="77777777" w:rsidR="00D805B5" w:rsidRDefault="00041857">
            <w:pPr>
              <w:spacing w:after="60"/>
            </w:pPr>
            <w:r>
              <w:rPr>
                <w:sz w:val="18"/>
                <w:szCs w:val="18"/>
              </w:rPr>
              <w:t>Uber may modify the Agreement at any time, effective on publication, with no notice period at all. Uber Pro points and rewards are expressly forfeitable immediately on termination, and promotion terms including qualifying conditions may be changed or cancelled mid-period. Both limbs of the rule fail.</w:t>
            </w:r>
          </w:p>
        </w:tc>
      </w:tr>
      <w:tr w:rsidR="00D805B5" w14:paraId="132D51F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EF" w14:textId="77777777" w:rsidR="00D805B5" w:rsidRDefault="00041857">
            <w:pPr>
              <w:spacing w:after="60"/>
            </w:pPr>
            <w:r>
              <w:rPr>
                <w:b/>
                <w:bCs/>
                <w:sz w:val="18"/>
                <w:szCs w:val="18"/>
              </w:rPr>
              <w:t>3.</w:t>
            </w:r>
            <w:proofErr w:type="gramStart"/>
            <w:r>
              <w:rPr>
                <w:b/>
                <w:bCs/>
                <w:sz w:val="18"/>
                <w:szCs w:val="18"/>
              </w:rPr>
              <w:t>2.b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0"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1" w14:textId="77777777" w:rsidR="00D805B5" w:rsidRDefault="00041857">
            <w:pPr>
              <w:spacing w:after="60"/>
            </w:pPr>
            <w:r>
              <w:rPr>
                <w:sz w:val="18"/>
                <w:szCs w:val="18"/>
              </w:rPr>
              <w:t>A broad exclusion of the losses a driver is most likely to suffer, a one-year claim window, a one-way indemnity, a waiver of consumer remedies, and an expressly asymmetric assignment right. Two clauses run the other way and are recorded: symmetric seven-day no-cause termination, and an express right to multi-app with no post-engagement restraint.</w:t>
            </w:r>
          </w:p>
        </w:tc>
      </w:tr>
      <w:tr w:rsidR="00D805B5" w14:paraId="132D51F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3" w14:textId="77777777" w:rsidR="00D805B5" w:rsidRDefault="00041857">
            <w:pPr>
              <w:spacing w:after="60"/>
            </w:pPr>
            <w:r>
              <w:rPr>
                <w:b/>
                <w:bCs/>
                <w:sz w:val="18"/>
                <w:szCs w:val="18"/>
              </w:rPr>
              <w:t>3.2.c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4"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5" w14:textId="77777777" w:rsidR="00D805B5" w:rsidRDefault="00041857">
            <w:pPr>
              <w:spacing w:after="60"/>
            </w:pPr>
            <w:r>
              <w:rPr>
                <w:sz w:val="18"/>
                <w:szCs w:val="18"/>
              </w:rPr>
              <w:t>The Agreement gives the fleet partner sole responsibility for its drivers and states the fleet partner exercises sole control over them. A flow-down requiring driver compliance with Uber's terms exists, but no mechanism by which Uber monitors how a fleet partner treats those drivers. The standard's own definition places that responsibility on the platform.</w:t>
            </w:r>
          </w:p>
        </w:tc>
      </w:tr>
      <w:tr w:rsidR="00D805B5" w14:paraId="132D51F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7" w14:textId="77777777" w:rsidR="00D805B5" w:rsidRDefault="00041857">
            <w:pPr>
              <w:spacing w:after="60"/>
            </w:pPr>
            <w:r>
              <w:rPr>
                <w:b/>
                <w:bCs/>
                <w:sz w:val="18"/>
                <w:szCs w:val="18"/>
              </w:rPr>
              <w:t>3.</w:t>
            </w:r>
            <w:proofErr w:type="gramStart"/>
            <w:r>
              <w:rPr>
                <w:b/>
                <w:bCs/>
                <w:sz w:val="18"/>
                <w:szCs w:val="18"/>
              </w:rPr>
              <w:t>2.d</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8"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1F9" w14:textId="77777777" w:rsidR="00D805B5" w:rsidRDefault="00041857">
            <w:pPr>
              <w:spacing w:after="60"/>
            </w:pPr>
            <w:r>
              <w:rPr>
                <w:sz w:val="18"/>
                <w:szCs w:val="18"/>
              </w:rPr>
              <w:t>Matching factors are named in general terms and the rating arithmetic is disclosed, which is real partial transparency. But the numeric standards governing tier status and prioritised dispatch are held inside the app and set from time to time, points are revocable on Uber's sole discretion, and ratings may be used in any manner without the driver's approval and with no obligation to verify them.</w:t>
            </w:r>
          </w:p>
        </w:tc>
      </w:tr>
    </w:tbl>
    <w:p w14:paraId="132D51FB" w14:textId="77777777" w:rsidR="00D805B5" w:rsidRDefault="00D805B5">
      <w:pPr>
        <w:spacing w:after="120"/>
      </w:pPr>
    </w:p>
    <w:p w14:paraId="132D51FC" w14:textId="77777777" w:rsidR="00D805B5" w:rsidRDefault="00041857">
      <w:pPr>
        <w:pStyle w:val="Heading2"/>
        <w:spacing w:before="240" w:after="100"/>
      </w:pPr>
      <w:r>
        <w:rPr>
          <w:b/>
          <w:bCs/>
          <w:color w:val="000000"/>
          <w:sz w:val="24"/>
          <w:szCs w:val="24"/>
        </w:rPr>
        <w:t>Principle 4 — Fair Management</w:t>
      </w:r>
    </w:p>
    <w:p w14:paraId="132D51FD" w14:textId="77777777" w:rsidR="00D805B5" w:rsidRDefault="00041857">
      <w:pPr>
        <w:pStyle w:val="Heading3"/>
        <w:spacing w:before="200" w:after="80"/>
      </w:pPr>
      <w:r>
        <w:rPr>
          <w:b/>
          <w:bCs/>
          <w:color w:val="000000"/>
          <w:sz w:val="21"/>
          <w:szCs w:val="21"/>
        </w:rPr>
        <w:t>Threshold 4.1 — Provides due process for decisions affecting workers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201"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FE"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1FF"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00" w14:textId="77777777" w:rsidR="00D805B5" w:rsidRDefault="00041857">
            <w:pPr>
              <w:spacing w:after="60"/>
            </w:pPr>
            <w:r>
              <w:rPr>
                <w:b/>
                <w:bCs/>
                <w:sz w:val="18"/>
                <w:szCs w:val="18"/>
              </w:rPr>
              <w:t>Reason</w:t>
            </w:r>
          </w:p>
        </w:tc>
      </w:tr>
      <w:tr w:rsidR="00D805B5" w14:paraId="132D520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2" w14:textId="77777777" w:rsidR="00D805B5" w:rsidRDefault="00041857">
            <w:pPr>
              <w:spacing w:after="60"/>
            </w:pPr>
            <w:r>
              <w:rPr>
                <w:b/>
                <w:bCs/>
                <w:sz w:val="18"/>
                <w:szCs w:val="18"/>
              </w:rPr>
              <w:t>4.</w:t>
            </w:r>
            <w:proofErr w:type="gramStart"/>
            <w:r>
              <w:rPr>
                <w:b/>
                <w:bCs/>
                <w:sz w:val="18"/>
                <w:szCs w:val="18"/>
              </w:rPr>
              <w:t>1.a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3"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4" w14:textId="77777777" w:rsidR="00D805B5" w:rsidRDefault="00041857">
            <w:pPr>
              <w:spacing w:after="60"/>
            </w:pPr>
            <w:r>
              <w:rPr>
                <w:sz w:val="18"/>
                <w:szCs w:val="18"/>
              </w:rPr>
              <w:t>Several real channels exist: in-app Help, a support call button, Greenlight appointments, and a grievance address in the Agreement. No published source states a time within which Uber replies, and the face-to-face route is limited by Uber's own wording to some cities.</w:t>
            </w:r>
          </w:p>
        </w:tc>
      </w:tr>
      <w:tr w:rsidR="00D805B5" w14:paraId="132D520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6" w14:textId="77777777" w:rsidR="00D805B5" w:rsidRDefault="00041857">
            <w:pPr>
              <w:spacing w:after="60"/>
            </w:pPr>
            <w:r>
              <w:rPr>
                <w:b/>
                <w:bCs/>
                <w:sz w:val="18"/>
                <w:szCs w:val="18"/>
              </w:rPr>
              <w:t>4.</w:t>
            </w:r>
            <w:proofErr w:type="gramStart"/>
            <w:r>
              <w:rPr>
                <w:b/>
                <w:bCs/>
                <w:sz w:val="18"/>
                <w:szCs w:val="18"/>
              </w:rPr>
              <w:t>1.b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7"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8" w14:textId="77777777" w:rsidR="00D805B5" w:rsidRDefault="00041857">
            <w:pPr>
              <w:spacing w:after="60"/>
            </w:pPr>
            <w:r>
              <w:rPr>
                <w:sz w:val="18"/>
                <w:szCs w:val="18"/>
              </w:rPr>
              <w:t xml:space="preserve">The deactivation limb is well evidenced: an in-app Review </w:t>
            </w:r>
            <w:proofErr w:type="spellStart"/>
            <w:r>
              <w:rPr>
                <w:sz w:val="18"/>
                <w:szCs w:val="18"/>
              </w:rPr>
              <w:t>Center</w:t>
            </w:r>
            <w:proofErr w:type="spellEnd"/>
            <w:r>
              <w:rPr>
                <w:sz w:val="18"/>
                <w:szCs w:val="18"/>
              </w:rPr>
              <w:t xml:space="preserve"> the driver initiates, evidence upload, and an express appeal right where deactivation follows an automated check. Uber also alerts drivers before logging them out for quality issues. Three limbs fail. Low-rating appeals cannot be brought because ratings are anonymous and Uber disclaims any duty to verify them. Fare disputes are sent to the rider. The appeal process is not documented in the Agreement, and no decision deadline is published.</w:t>
            </w:r>
          </w:p>
        </w:tc>
      </w:tr>
      <w:tr w:rsidR="00D805B5" w14:paraId="132D520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A" w14:textId="77777777" w:rsidR="00D805B5" w:rsidRDefault="00041857">
            <w:pPr>
              <w:spacing w:after="60"/>
            </w:pPr>
            <w:r>
              <w:rPr>
                <w:b/>
                <w:bCs/>
                <w:sz w:val="18"/>
                <w:szCs w:val="18"/>
              </w:rPr>
              <w:t>4.1.c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B" w14:textId="77777777" w:rsidR="00D805B5" w:rsidRDefault="00041857">
            <w:pPr>
              <w:spacing w:after="60"/>
            </w:pPr>
            <w:r>
              <w:rPr>
                <w:b/>
                <w:bCs/>
                <w:sz w:val="18"/>
                <w:szCs w:val="18"/>
              </w:rPr>
              <w:t>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C" w14:textId="77777777" w:rsidR="00D805B5" w:rsidRDefault="00041857">
            <w:pPr>
              <w:spacing w:after="60"/>
            </w:pPr>
            <w:r>
              <w:rPr>
                <w:sz w:val="18"/>
                <w:szCs w:val="18"/>
              </w:rPr>
              <w:t xml:space="preserve">The Review </w:t>
            </w:r>
            <w:proofErr w:type="spellStart"/>
            <w:r>
              <w:rPr>
                <w:sz w:val="18"/>
                <w:szCs w:val="18"/>
              </w:rPr>
              <w:t>Center</w:t>
            </w:r>
            <w:proofErr w:type="spellEnd"/>
            <w:r>
              <w:rPr>
                <w:sz w:val="18"/>
                <w:szCs w:val="18"/>
              </w:rPr>
              <w:t xml:space="preserve"> is described as being for drivers rejected from the platform, and Uber confirms accounts remain deactivated while a review runs. The appeal survives loss of access.</w:t>
            </w:r>
          </w:p>
        </w:tc>
      </w:tr>
      <w:tr w:rsidR="00D805B5" w14:paraId="132D521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E" w14:textId="77777777" w:rsidR="00D805B5" w:rsidRDefault="00041857">
            <w:pPr>
              <w:spacing w:after="60"/>
            </w:pPr>
            <w:r>
              <w:rPr>
                <w:b/>
                <w:bCs/>
                <w:sz w:val="18"/>
                <w:szCs w:val="18"/>
              </w:rPr>
              <w:t>4.</w:t>
            </w:r>
            <w:proofErr w:type="gramStart"/>
            <w:r>
              <w:rPr>
                <w:b/>
                <w:bCs/>
                <w:sz w:val="18"/>
                <w:szCs w:val="18"/>
              </w:rPr>
              <w:t>1.d</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0F" w14:textId="77777777" w:rsidR="00D805B5" w:rsidRDefault="00041857">
            <w:pPr>
              <w:spacing w:after="60"/>
            </w:pPr>
            <w:r>
              <w:rPr>
                <w:b/>
                <w:bCs/>
                <w:sz w:val="18"/>
                <w:szCs w:val="18"/>
              </w:rPr>
              <w:t>Contradicted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0" w14:textId="77777777" w:rsidR="00D805B5" w:rsidRDefault="00041857">
            <w:pPr>
              <w:spacing w:after="60"/>
            </w:pPr>
            <w:r>
              <w:rPr>
                <w:sz w:val="18"/>
                <w:szCs w:val="18"/>
              </w:rPr>
              <w:t>Section 2.5 makes disparagement of Uber, and harm to Uber's brand, reputation or business as determined by Uber in its sole discretion, grounds for deactivation. The same brand-harm ground appears in the India Community Guidelines. This is not an absence of protection; it is a published policy pointing the other way.</w:t>
            </w:r>
          </w:p>
        </w:tc>
      </w:tr>
    </w:tbl>
    <w:p w14:paraId="132D5212" w14:textId="77777777" w:rsidR="00D805B5" w:rsidRDefault="00D805B5">
      <w:pPr>
        <w:spacing w:after="120"/>
      </w:pPr>
    </w:p>
    <w:p w14:paraId="132D5213" w14:textId="77777777" w:rsidR="00D805B5" w:rsidRDefault="00041857">
      <w:pPr>
        <w:pStyle w:val="Heading3"/>
        <w:spacing w:before="200" w:after="80"/>
      </w:pPr>
      <w:r>
        <w:rPr>
          <w:b/>
          <w:bCs/>
          <w:color w:val="000000"/>
          <w:sz w:val="21"/>
          <w:szCs w:val="21"/>
        </w:rPr>
        <w:t>Threshold 4.2 — Provides equity in the management process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217"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14"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15"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16" w14:textId="77777777" w:rsidR="00D805B5" w:rsidRDefault="00041857">
            <w:pPr>
              <w:spacing w:after="60"/>
            </w:pPr>
            <w:r>
              <w:rPr>
                <w:b/>
                <w:bCs/>
                <w:sz w:val="18"/>
                <w:szCs w:val="18"/>
              </w:rPr>
              <w:t>Reason</w:t>
            </w:r>
          </w:p>
        </w:tc>
      </w:tr>
      <w:tr w:rsidR="00D805B5" w14:paraId="132D521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8" w14:textId="77777777" w:rsidR="00D805B5" w:rsidRDefault="00041857">
            <w:pPr>
              <w:spacing w:after="60"/>
            </w:pPr>
            <w:r>
              <w:rPr>
                <w:b/>
                <w:bCs/>
                <w:sz w:val="18"/>
                <w:szCs w:val="18"/>
              </w:rPr>
              <w:t>4.</w:t>
            </w:r>
            <w:proofErr w:type="gramStart"/>
            <w:r>
              <w:rPr>
                <w:b/>
                <w:bCs/>
                <w:sz w:val="18"/>
                <w:szCs w:val="18"/>
              </w:rPr>
              <w:t>2.a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9"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A" w14:textId="77777777" w:rsidR="00D805B5" w:rsidRDefault="00041857">
            <w:pPr>
              <w:spacing w:after="60"/>
            </w:pPr>
            <w:r>
              <w:rPr>
                <w:sz w:val="18"/>
                <w:szCs w:val="18"/>
              </w:rPr>
              <w:t>A Non-Discrimination Policy exists on the India legal hub and its wording covers all users. Every enforcement mechanism in the corpus runs against drivers as respondents. No published route lets a driver report discrimination against themselves, have it corrected, or have the person responsible penalised.</w:t>
            </w:r>
          </w:p>
        </w:tc>
      </w:tr>
      <w:tr w:rsidR="00D805B5" w14:paraId="132D521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C" w14:textId="77777777" w:rsidR="00D805B5" w:rsidRDefault="00041857">
            <w:pPr>
              <w:spacing w:after="60"/>
            </w:pPr>
            <w:r>
              <w:rPr>
                <w:b/>
                <w:bCs/>
                <w:sz w:val="18"/>
                <w:szCs w:val="18"/>
              </w:rPr>
              <w:lastRenderedPageBreak/>
              <w:t>4.</w:t>
            </w:r>
            <w:proofErr w:type="gramStart"/>
            <w:r>
              <w:rPr>
                <w:b/>
                <w:bCs/>
                <w:sz w:val="18"/>
                <w:szCs w:val="18"/>
              </w:rPr>
              <w:t>2.b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D"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1E" w14:textId="77777777" w:rsidR="00D805B5" w:rsidRDefault="00041857">
            <w:pPr>
              <w:spacing w:after="60"/>
            </w:pPr>
            <w:r>
              <w:rPr>
                <w:sz w:val="18"/>
                <w:szCs w:val="18"/>
              </w:rPr>
              <w:t>Nothing addresses accommodation for pregnancy, disability or religion for drivers. The published disability material concerns riders.</w:t>
            </w:r>
          </w:p>
        </w:tc>
      </w:tr>
      <w:tr w:rsidR="00D805B5" w14:paraId="132D522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0" w14:textId="77777777" w:rsidR="00D805B5" w:rsidRDefault="00041857">
            <w:pPr>
              <w:spacing w:after="60"/>
            </w:pPr>
            <w:r>
              <w:rPr>
                <w:b/>
                <w:bCs/>
                <w:sz w:val="18"/>
                <w:szCs w:val="18"/>
              </w:rPr>
              <w:t>4.2.c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1"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2" w14:textId="77777777" w:rsidR="00D805B5" w:rsidRDefault="00041857">
            <w:pPr>
              <w:spacing w:after="60"/>
            </w:pPr>
            <w:r>
              <w:rPr>
                <w:sz w:val="18"/>
                <w:szCs w:val="18"/>
              </w:rPr>
              <w:t>Nothing addresses under-representation among the driver pool or the removal of barriers to entry. The Women Rider Preference feature addresses safety for drivers already on the platform, not access to it.</w:t>
            </w:r>
          </w:p>
        </w:tc>
      </w:tr>
      <w:tr w:rsidR="00D805B5" w14:paraId="132D5227"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4" w14:textId="77777777" w:rsidR="00D805B5" w:rsidRDefault="00041857">
            <w:pPr>
              <w:spacing w:after="60"/>
            </w:pPr>
            <w:r>
              <w:rPr>
                <w:b/>
                <w:bCs/>
                <w:sz w:val="18"/>
                <w:szCs w:val="18"/>
              </w:rPr>
              <w:t>4.</w:t>
            </w:r>
            <w:proofErr w:type="gramStart"/>
            <w:r>
              <w:rPr>
                <w:b/>
                <w:bCs/>
                <w:sz w:val="18"/>
                <w:szCs w:val="18"/>
              </w:rPr>
              <w:t>2.d</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5" w14:textId="77777777" w:rsidR="00D805B5" w:rsidRDefault="00041857">
            <w:pPr>
              <w:spacing w:after="60"/>
            </w:pPr>
            <w:r>
              <w:rPr>
                <w:b/>
                <w:bCs/>
                <w:sz w:val="18"/>
                <w:szCs w:val="18"/>
              </w:rPr>
              <w:t>Not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6" w14:textId="77777777" w:rsidR="00D805B5" w:rsidRDefault="00041857">
            <w:pPr>
              <w:spacing w:after="60"/>
            </w:pPr>
            <w:r>
              <w:rPr>
                <w:sz w:val="18"/>
                <w:szCs w:val="18"/>
              </w:rPr>
              <w:t>Uber describes its matching factors in general terms, which is more than nothing. The standards governing access to prioritised work are unpublished and discretionary, and no published source claims that allocation or pay outcomes have been tested for inequity across groups. Facial recognition gates access to work with no differential error rates published.</w:t>
            </w:r>
          </w:p>
        </w:tc>
      </w:tr>
      <w:tr w:rsidR="00D805B5" w14:paraId="132D522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8" w14:textId="77777777" w:rsidR="00D805B5" w:rsidRDefault="00041857">
            <w:pPr>
              <w:spacing w:after="60"/>
            </w:pPr>
            <w:r>
              <w:rPr>
                <w:b/>
                <w:bCs/>
                <w:sz w:val="18"/>
                <w:szCs w:val="18"/>
              </w:rPr>
              <w:t>4.</w:t>
            </w:r>
            <w:proofErr w:type="gramStart"/>
            <w:r>
              <w:rPr>
                <w:b/>
                <w:bCs/>
                <w:sz w:val="18"/>
                <w:szCs w:val="18"/>
              </w:rPr>
              <w:t>2.e</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9"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2A" w14:textId="77777777" w:rsidR="00D805B5" w:rsidRDefault="00041857">
            <w:pPr>
              <w:spacing w:after="60"/>
            </w:pPr>
            <w:r>
              <w:rPr>
                <w:sz w:val="18"/>
                <w:szCs w:val="18"/>
              </w:rPr>
              <w:t>Riders can lose access for discriminatory or abusive conduct under a published policy with a stated consequence, which is genuine. The rating-exclusion filter, which would be the main protection, is claimed but never described: no criteria for a biased rider, no notification, no timeframe and no way for a driver to invoke it or confirm it ran.</w:t>
            </w:r>
          </w:p>
        </w:tc>
      </w:tr>
    </w:tbl>
    <w:p w14:paraId="132D522C" w14:textId="77777777" w:rsidR="00D805B5" w:rsidRDefault="00D805B5">
      <w:pPr>
        <w:spacing w:after="120"/>
      </w:pPr>
    </w:p>
    <w:p w14:paraId="132D522D" w14:textId="77777777" w:rsidR="00D805B5" w:rsidRDefault="00041857">
      <w:pPr>
        <w:pStyle w:val="Heading2"/>
        <w:spacing w:before="240" w:after="100"/>
      </w:pPr>
      <w:r>
        <w:rPr>
          <w:b/>
          <w:bCs/>
          <w:color w:val="000000"/>
          <w:sz w:val="24"/>
          <w:szCs w:val="24"/>
        </w:rPr>
        <w:t>Principle 5 — Fair Representation</w:t>
      </w:r>
    </w:p>
    <w:p w14:paraId="132D522E" w14:textId="77777777" w:rsidR="00D805B5" w:rsidRDefault="00041857">
      <w:pPr>
        <w:pStyle w:val="Heading3"/>
        <w:spacing w:before="200" w:after="80"/>
      </w:pPr>
      <w:r>
        <w:rPr>
          <w:b/>
          <w:bCs/>
          <w:color w:val="000000"/>
          <w:sz w:val="21"/>
          <w:szCs w:val="21"/>
        </w:rPr>
        <w:t>Threshold 5.1 — Assures freedom of association and the expression of worker voice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232"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2F"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30"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31" w14:textId="77777777" w:rsidR="00D805B5" w:rsidRDefault="00041857">
            <w:pPr>
              <w:spacing w:after="60"/>
            </w:pPr>
            <w:r>
              <w:rPr>
                <w:b/>
                <w:bCs/>
                <w:sz w:val="18"/>
                <w:szCs w:val="18"/>
              </w:rPr>
              <w:t>Reason</w:t>
            </w:r>
          </w:p>
        </w:tc>
      </w:tr>
      <w:tr w:rsidR="00D805B5" w14:paraId="132D523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3" w14:textId="77777777" w:rsidR="00D805B5" w:rsidRDefault="00041857">
            <w:pPr>
              <w:spacing w:after="60"/>
            </w:pPr>
            <w:r>
              <w:rPr>
                <w:b/>
                <w:bCs/>
                <w:sz w:val="18"/>
                <w:szCs w:val="18"/>
              </w:rPr>
              <w:t>5.</w:t>
            </w:r>
            <w:proofErr w:type="gramStart"/>
            <w:r>
              <w:rPr>
                <w:b/>
                <w:bCs/>
                <w:sz w:val="18"/>
                <w:szCs w:val="18"/>
              </w:rPr>
              <w:t>1.a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4"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5" w14:textId="77777777" w:rsidR="00D805B5" w:rsidRDefault="00041857">
            <w:pPr>
              <w:spacing w:after="60"/>
            </w:pPr>
            <w:r>
              <w:rPr>
                <w:sz w:val="18"/>
                <w:szCs w:val="18"/>
              </w:rPr>
              <w:t xml:space="preserve">The Driver Advisory Council is real, documented, has an external partner and produced traceable product changes. It is not the mechanism this rule describes. Thirty-five drivers from six cities </w:t>
            </w:r>
            <w:proofErr w:type="gramStart"/>
            <w:r>
              <w:rPr>
                <w:sz w:val="18"/>
                <w:szCs w:val="18"/>
              </w:rPr>
              <w:t>is</w:t>
            </w:r>
            <w:proofErr w:type="gramEnd"/>
            <w:r>
              <w:rPr>
                <w:sz w:val="18"/>
                <w:szCs w:val="18"/>
              </w:rPr>
              <w:t xml:space="preserve"> not participation open to all workers; Uber filters candidates and tests them on their potential to contribute; and footnote 13 requires workers to help set the agenda and meet management regularly.</w:t>
            </w:r>
          </w:p>
        </w:tc>
      </w:tr>
      <w:tr w:rsidR="00D805B5" w14:paraId="132D523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7" w14:textId="77777777" w:rsidR="00D805B5" w:rsidRDefault="00041857">
            <w:pPr>
              <w:spacing w:after="60"/>
            </w:pPr>
            <w:r>
              <w:rPr>
                <w:b/>
                <w:bCs/>
                <w:sz w:val="18"/>
                <w:szCs w:val="18"/>
              </w:rPr>
              <w:t>5.</w:t>
            </w:r>
            <w:proofErr w:type="gramStart"/>
            <w:r>
              <w:rPr>
                <w:b/>
                <w:bCs/>
                <w:sz w:val="18"/>
                <w:szCs w:val="18"/>
              </w:rPr>
              <w:t>1.b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8"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9" w14:textId="77777777" w:rsidR="00D805B5" w:rsidRDefault="00041857">
            <w:pPr>
              <w:spacing w:after="60"/>
            </w:pPr>
            <w:r>
              <w:rPr>
                <w:sz w:val="18"/>
                <w:szCs w:val="18"/>
              </w:rPr>
              <w:t>No passage in any Uber India source contains a statement of willingness to recognise or bargain with a trade union or independent workers' body. This is the most complete absence in the corpus.</w:t>
            </w:r>
          </w:p>
        </w:tc>
      </w:tr>
      <w:tr w:rsidR="00D805B5" w14:paraId="132D52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B" w14:textId="77777777" w:rsidR="00D805B5" w:rsidRDefault="00041857">
            <w:pPr>
              <w:spacing w:after="60"/>
            </w:pPr>
            <w:r>
              <w:rPr>
                <w:b/>
                <w:bCs/>
                <w:sz w:val="18"/>
                <w:szCs w:val="18"/>
              </w:rPr>
              <w:t>5.1.c</w:t>
            </w:r>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C" w14:textId="77777777" w:rsidR="00D805B5" w:rsidRDefault="00041857">
            <w:pPr>
              <w:spacing w:after="60"/>
            </w:pPr>
            <w:r>
              <w:rPr>
                <w:b/>
                <w:bCs/>
                <w:sz w:val="18"/>
                <w:szCs w:val="18"/>
              </w:rPr>
              <w:t>Contradicted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3D" w14:textId="77777777" w:rsidR="00D805B5" w:rsidRDefault="00041857">
            <w:pPr>
              <w:spacing w:after="60"/>
            </w:pPr>
            <w:r>
              <w:rPr>
                <w:sz w:val="18"/>
                <w:szCs w:val="18"/>
              </w:rPr>
              <w:t>Deactivation for disparagement of Uber, at Uber's sole discretion, places a driver's livelihood at risk for speaking out or expressing willingness to organise. Broad confidentiality further limits what drivers may share with one another or with a representative body.</w:t>
            </w:r>
          </w:p>
        </w:tc>
      </w:tr>
    </w:tbl>
    <w:p w14:paraId="132D523F" w14:textId="77777777" w:rsidR="00D805B5" w:rsidRDefault="00D805B5">
      <w:pPr>
        <w:spacing w:after="120"/>
      </w:pPr>
    </w:p>
    <w:p w14:paraId="132D5240" w14:textId="77777777" w:rsidR="00D805B5" w:rsidRDefault="00041857">
      <w:pPr>
        <w:pStyle w:val="Heading3"/>
        <w:spacing w:before="200" w:after="80"/>
      </w:pPr>
      <w:r>
        <w:rPr>
          <w:b/>
          <w:bCs/>
          <w:color w:val="000000"/>
          <w:sz w:val="21"/>
          <w:szCs w:val="21"/>
        </w:rPr>
        <w:t>Threshold 5.2 — Supports democratic governance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300"/>
        <w:gridCol w:w="12098"/>
      </w:tblGrid>
      <w:tr w:rsidR="00D805B5" w14:paraId="132D5244"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41" w14:textId="77777777" w:rsidR="00D805B5" w:rsidRDefault="00041857">
            <w:pPr>
              <w:spacing w:after="60"/>
            </w:pPr>
            <w:r>
              <w:rPr>
                <w:b/>
                <w:bCs/>
                <w:sz w:val="18"/>
                <w:szCs w:val="18"/>
              </w:rPr>
              <w:t>Rule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42" w14:textId="77777777" w:rsidR="00D805B5" w:rsidRDefault="00041857">
            <w:pPr>
              <w:spacing w:after="60"/>
            </w:pPr>
            <w:r>
              <w:rPr>
                <w:b/>
                <w:bCs/>
                <w:sz w:val="18"/>
                <w:szCs w:val="18"/>
              </w:rPr>
              <w:t>Finding</w:t>
            </w:r>
          </w:p>
        </w:tc>
        <w:tc>
          <w:tcPr>
            <w:tcW w:w="120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43" w14:textId="77777777" w:rsidR="00D805B5" w:rsidRDefault="00041857">
            <w:pPr>
              <w:spacing w:after="60"/>
            </w:pPr>
            <w:r>
              <w:rPr>
                <w:b/>
                <w:bCs/>
                <w:sz w:val="18"/>
                <w:szCs w:val="18"/>
              </w:rPr>
              <w:t>Reason</w:t>
            </w:r>
          </w:p>
        </w:tc>
      </w:tr>
      <w:tr w:rsidR="00D805B5" w14:paraId="132D524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5" w14:textId="77777777" w:rsidR="00D805B5" w:rsidRDefault="00041857">
            <w:pPr>
              <w:spacing w:after="60"/>
            </w:pPr>
            <w:r>
              <w:rPr>
                <w:b/>
                <w:bCs/>
                <w:sz w:val="18"/>
                <w:szCs w:val="18"/>
              </w:rPr>
              <w:t>5.</w:t>
            </w:r>
            <w:proofErr w:type="gramStart"/>
            <w:r>
              <w:rPr>
                <w:b/>
                <w:bCs/>
                <w:sz w:val="18"/>
                <w:szCs w:val="18"/>
              </w:rPr>
              <w:t>2.a</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6" w14:textId="77777777" w:rsidR="00D805B5" w:rsidRDefault="00041857">
            <w:pPr>
              <w:spacing w:after="60"/>
            </w:pPr>
            <w:r>
              <w:rPr>
                <w:b/>
                <w:bCs/>
                <w:sz w:val="18"/>
                <w:szCs w:val="18"/>
              </w:rPr>
              <w:t>Partly met</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7" w14:textId="77777777" w:rsidR="00D805B5" w:rsidRDefault="00041857">
            <w:pPr>
              <w:spacing w:after="60"/>
            </w:pPr>
            <w:r>
              <w:rPr>
                <w:sz w:val="18"/>
                <w:szCs w:val="18"/>
              </w:rPr>
              <w:t>The Driver Advisory Council gives drivers a consultative voice that has demonstrably changed products. Members hold no vote, no board seat and no decision right, and the seat is in Uber's gift, so drivers do not play a meaningful role in governing the platform.</w:t>
            </w:r>
          </w:p>
        </w:tc>
      </w:tr>
      <w:tr w:rsidR="00D805B5" w14:paraId="132D524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9" w14:textId="77777777" w:rsidR="00D805B5" w:rsidRDefault="00041857">
            <w:pPr>
              <w:spacing w:after="60"/>
            </w:pPr>
            <w:r>
              <w:rPr>
                <w:b/>
                <w:bCs/>
                <w:sz w:val="18"/>
                <w:szCs w:val="18"/>
              </w:rPr>
              <w:t>5.</w:t>
            </w:r>
            <w:proofErr w:type="gramStart"/>
            <w:r>
              <w:rPr>
                <w:b/>
                <w:bCs/>
                <w:sz w:val="18"/>
                <w:szCs w:val="18"/>
              </w:rPr>
              <w:t>2.b</w:t>
            </w:r>
            <w:proofErr w:type="gramEnd"/>
          </w:p>
        </w:tc>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A" w14:textId="77777777" w:rsidR="00D805B5" w:rsidRDefault="00041857">
            <w:pPr>
              <w:spacing w:after="60"/>
            </w:pPr>
            <w:r>
              <w:rPr>
                <w:b/>
                <w:bCs/>
                <w:sz w:val="18"/>
                <w:szCs w:val="18"/>
              </w:rPr>
              <w:t>No evidence found</w:t>
            </w:r>
          </w:p>
        </w:tc>
        <w:tc>
          <w:tcPr>
            <w:tcW w:w="120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4B" w14:textId="77777777" w:rsidR="00D805B5" w:rsidRDefault="00041857">
            <w:pPr>
              <w:spacing w:after="60"/>
            </w:pPr>
            <w:r>
              <w:rPr>
                <w:sz w:val="18"/>
                <w:szCs w:val="18"/>
              </w:rPr>
              <w:t>No document recognises an independent collective body, elected works council or trade union. The Driver Advisory Council is convened and selected by Uber and is therefore not independent within the meaning of this rule.</w:t>
            </w:r>
          </w:p>
        </w:tc>
      </w:tr>
    </w:tbl>
    <w:p w14:paraId="132D524D" w14:textId="77777777" w:rsidR="00D805B5" w:rsidRDefault="00D805B5">
      <w:pPr>
        <w:spacing w:after="120"/>
      </w:pPr>
    </w:p>
    <w:p w14:paraId="132D524E" w14:textId="77777777" w:rsidR="00D805B5" w:rsidRDefault="00041857">
      <w:pPr>
        <w:pStyle w:val="Heading2"/>
        <w:spacing w:before="240" w:after="100"/>
      </w:pPr>
      <w:r>
        <w:rPr>
          <w:b/>
          <w:bCs/>
          <w:color w:val="000000"/>
          <w:sz w:val="24"/>
          <w:szCs w:val="24"/>
        </w:rPr>
        <w:t>Threshold outcomes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2200"/>
        <w:gridCol w:w="7598"/>
      </w:tblGrid>
      <w:tr w:rsidR="00D805B5" w14:paraId="132D5253"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4F" w14:textId="77777777" w:rsidR="00D805B5" w:rsidRDefault="00041857">
            <w:pPr>
              <w:spacing w:after="60"/>
            </w:pPr>
            <w:r>
              <w:rPr>
                <w:b/>
                <w:bCs/>
                <w:sz w:val="18"/>
                <w:szCs w:val="18"/>
              </w:rPr>
              <w:lastRenderedPageBreak/>
              <w:t>Threshold</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50" w14:textId="77777777" w:rsidR="00D805B5" w:rsidRDefault="00041857">
            <w:pPr>
              <w:spacing w:after="60"/>
            </w:pPr>
            <w:r>
              <w:rPr>
                <w:b/>
                <w:bCs/>
                <w:sz w:val="18"/>
                <w:szCs w:val="18"/>
              </w:rPr>
              <w:t>Name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51" w14:textId="77777777" w:rsidR="00D805B5" w:rsidRDefault="00041857">
            <w:pPr>
              <w:spacing w:after="60"/>
            </w:pPr>
            <w:r>
              <w:rPr>
                <w:b/>
                <w:bCs/>
                <w:sz w:val="18"/>
                <w:szCs w:val="18"/>
              </w:rPr>
              <w:t>Would the point be reached?</w:t>
            </w:r>
          </w:p>
        </w:tc>
        <w:tc>
          <w:tcPr>
            <w:tcW w:w="75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52" w14:textId="77777777" w:rsidR="00D805B5" w:rsidRDefault="00041857">
            <w:pPr>
              <w:spacing w:after="60"/>
            </w:pPr>
            <w:r>
              <w:rPr>
                <w:b/>
                <w:bCs/>
                <w:sz w:val="18"/>
                <w:szCs w:val="18"/>
              </w:rPr>
              <w:t>Reason</w:t>
            </w:r>
          </w:p>
        </w:tc>
      </w:tr>
      <w:tr w:rsidR="00D805B5" w14:paraId="132D525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4" w14:textId="77777777" w:rsidR="00D805B5" w:rsidRDefault="00041857">
            <w:pPr>
              <w:spacing w:after="60"/>
            </w:pPr>
            <w:r>
              <w:rPr>
                <w:b/>
                <w:bCs/>
                <w:sz w:val="18"/>
                <w:szCs w:val="18"/>
              </w:rPr>
              <w:t>1.1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5" w14:textId="77777777" w:rsidR="00D805B5" w:rsidRDefault="00041857">
            <w:pPr>
              <w:spacing w:after="60"/>
            </w:pPr>
            <w:r>
              <w:rPr>
                <w:sz w:val="18"/>
                <w:szCs w:val="18"/>
              </w:rPr>
              <w:t>Ensures workers earn at least the local minimum wage after costs</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6"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7" w14:textId="77777777" w:rsidR="00D805B5" w:rsidRDefault="00041857">
            <w:pPr>
              <w:spacing w:after="60"/>
            </w:pPr>
            <w:r>
              <w:rPr>
                <w:sz w:val="18"/>
                <w:szCs w:val="18"/>
              </w:rPr>
              <w:t>Both criteria are required. On-time payment is partly met and depends on which pay model applies; the wage floor is not met and is expressly disclaimed.</w:t>
            </w:r>
          </w:p>
        </w:tc>
      </w:tr>
      <w:tr w:rsidR="00D805B5" w14:paraId="132D525D"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9" w14:textId="77777777" w:rsidR="00D805B5" w:rsidRDefault="00041857">
            <w:pPr>
              <w:spacing w:after="60"/>
            </w:pPr>
            <w:r>
              <w:rPr>
                <w:b/>
                <w:bCs/>
                <w:sz w:val="18"/>
                <w:szCs w:val="18"/>
              </w:rPr>
              <w:t>1.2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A" w14:textId="77777777" w:rsidR="00D805B5" w:rsidRDefault="00041857">
            <w:pPr>
              <w:spacing w:after="60"/>
            </w:pPr>
            <w:r>
              <w:rPr>
                <w:sz w:val="18"/>
                <w:szCs w:val="18"/>
              </w:rPr>
              <w:t>Ensures workers earn at least a local living wage after costs</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B"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C" w14:textId="77777777" w:rsidR="00D805B5" w:rsidRDefault="00041857">
            <w:pPr>
              <w:spacing w:after="60"/>
            </w:pPr>
            <w:r>
              <w:rPr>
                <w:sz w:val="18"/>
                <w:szCs w:val="18"/>
              </w:rPr>
              <w:t>No evidence, and unreachable because 1.1 is not reached.</w:t>
            </w:r>
          </w:p>
        </w:tc>
      </w:tr>
      <w:tr w:rsidR="00D805B5" w14:paraId="132D5262"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E" w14:textId="77777777" w:rsidR="00D805B5" w:rsidRDefault="00041857">
            <w:pPr>
              <w:spacing w:after="60"/>
            </w:pPr>
            <w:r>
              <w:rPr>
                <w:b/>
                <w:bCs/>
                <w:sz w:val="18"/>
                <w:szCs w:val="18"/>
              </w:rPr>
              <w:t>2.1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5F" w14:textId="77777777" w:rsidR="00D805B5" w:rsidRDefault="00041857">
            <w:pPr>
              <w:spacing w:after="60"/>
            </w:pPr>
            <w:r>
              <w:rPr>
                <w:sz w:val="18"/>
                <w:szCs w:val="18"/>
              </w:rPr>
              <w:t>Mitigates task specific risk</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0"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1" w14:textId="77777777" w:rsidR="00D805B5" w:rsidRDefault="00041857">
            <w:pPr>
              <w:spacing w:after="60"/>
            </w:pPr>
            <w:r>
              <w:rPr>
                <w:sz w:val="18"/>
                <w:szCs w:val="18"/>
              </w:rPr>
              <w:t>All three are required. Lone-working mitigation is partly met and is the strongest evidence in the corpus; equipment and training, and protection from accident costs, are both not met.</w:t>
            </w:r>
          </w:p>
        </w:tc>
      </w:tr>
      <w:tr w:rsidR="00D805B5" w14:paraId="132D526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3" w14:textId="77777777" w:rsidR="00D805B5" w:rsidRDefault="00041857">
            <w:pPr>
              <w:spacing w:after="60"/>
            </w:pPr>
            <w:r>
              <w:rPr>
                <w:b/>
                <w:bCs/>
                <w:sz w:val="18"/>
                <w:szCs w:val="18"/>
              </w:rPr>
              <w:t>2.2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4" w14:textId="77777777" w:rsidR="00D805B5" w:rsidRDefault="00041857">
            <w:pPr>
              <w:spacing w:after="60"/>
            </w:pPr>
            <w:r>
              <w:rPr>
                <w:sz w:val="18"/>
                <w:szCs w:val="18"/>
              </w:rPr>
              <w:t>Ensures safe working conditions and a safety net</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5"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6" w14:textId="77777777" w:rsidR="00D805B5" w:rsidRDefault="00041857">
            <w:pPr>
              <w:spacing w:after="60"/>
            </w:pPr>
            <w:r>
              <w:rPr>
                <w:sz w:val="18"/>
                <w:szCs w:val="18"/>
              </w:rPr>
              <w:t>All three are required. One is partly met, one has no evidence, one is not met. Unreachable in any case because 2.1 is not reached.</w:t>
            </w:r>
          </w:p>
        </w:tc>
      </w:tr>
      <w:tr w:rsidR="00D805B5" w14:paraId="132D526C"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8" w14:textId="77777777" w:rsidR="00D805B5" w:rsidRDefault="00041857">
            <w:pPr>
              <w:spacing w:after="60"/>
            </w:pPr>
            <w:r>
              <w:rPr>
                <w:b/>
                <w:bCs/>
                <w:sz w:val="18"/>
                <w:szCs w:val="18"/>
              </w:rPr>
              <w:t>3.1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9" w14:textId="77777777" w:rsidR="00D805B5" w:rsidRDefault="00041857">
            <w:pPr>
              <w:spacing w:after="60"/>
            </w:pPr>
            <w:r>
              <w:rPr>
                <w:sz w:val="18"/>
                <w:szCs w:val="18"/>
              </w:rPr>
              <w:t>Provides clear and transparent terms and conditions</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A"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B" w14:textId="77777777" w:rsidR="00D805B5" w:rsidRDefault="00041857">
            <w:pPr>
              <w:spacing w:after="60"/>
            </w:pPr>
            <w:r>
              <w:rPr>
                <w:sz w:val="18"/>
                <w:szCs w:val="18"/>
              </w:rPr>
              <w:t>All six are required. Two are met outright — the contracting party and informed consent — and two are partly met. The consumer-status waiver alone withholds the point.</w:t>
            </w:r>
          </w:p>
        </w:tc>
      </w:tr>
      <w:tr w:rsidR="00D805B5" w14:paraId="132D5271"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D" w14:textId="77777777" w:rsidR="00D805B5" w:rsidRDefault="00041857">
            <w:pPr>
              <w:spacing w:after="60"/>
            </w:pPr>
            <w:r>
              <w:rPr>
                <w:b/>
                <w:bCs/>
                <w:sz w:val="18"/>
                <w:szCs w:val="18"/>
              </w:rPr>
              <w:t>3.2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E" w14:textId="77777777" w:rsidR="00D805B5" w:rsidRDefault="00041857">
            <w:pPr>
              <w:spacing w:after="60"/>
            </w:pPr>
            <w:r>
              <w:rPr>
                <w:sz w:val="18"/>
                <w:szCs w:val="18"/>
              </w:rPr>
              <w:t>Ensures that no unfair contract terms are imposed</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6F"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0" w14:textId="77777777" w:rsidR="00D805B5" w:rsidRDefault="00041857">
            <w:pPr>
              <w:spacing w:after="60"/>
            </w:pPr>
            <w:r>
              <w:rPr>
                <w:sz w:val="18"/>
                <w:szCs w:val="18"/>
              </w:rPr>
              <w:t>All four are required and none is met. Unreachable in any case because 3.1 is not reached.</w:t>
            </w:r>
          </w:p>
        </w:tc>
      </w:tr>
      <w:tr w:rsidR="00D805B5" w14:paraId="132D527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2" w14:textId="77777777" w:rsidR="00D805B5" w:rsidRDefault="00041857">
            <w:pPr>
              <w:spacing w:after="60"/>
            </w:pPr>
            <w:r>
              <w:rPr>
                <w:b/>
                <w:bCs/>
                <w:sz w:val="18"/>
                <w:szCs w:val="18"/>
              </w:rPr>
              <w:t>4.1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3" w14:textId="77777777" w:rsidR="00D805B5" w:rsidRDefault="00041857">
            <w:pPr>
              <w:spacing w:after="60"/>
            </w:pPr>
            <w:r>
              <w:rPr>
                <w:sz w:val="18"/>
                <w:szCs w:val="18"/>
              </w:rPr>
              <w:t>Provides due process for decisions affecting workers</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4"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5" w14:textId="77777777" w:rsidR="00D805B5" w:rsidRDefault="00041857">
            <w:pPr>
              <w:spacing w:after="60"/>
            </w:pPr>
            <w:r>
              <w:rPr>
                <w:sz w:val="18"/>
                <w:szCs w:val="18"/>
              </w:rPr>
              <w:t>All four are required. One is met, two are partly met, and one is contradicted by the driver contract. The contradiction alone withholds the point.</w:t>
            </w:r>
          </w:p>
        </w:tc>
      </w:tr>
      <w:tr w:rsidR="00D805B5" w14:paraId="132D527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7" w14:textId="77777777" w:rsidR="00D805B5" w:rsidRDefault="00041857">
            <w:pPr>
              <w:spacing w:after="60"/>
            </w:pPr>
            <w:r>
              <w:rPr>
                <w:b/>
                <w:bCs/>
                <w:sz w:val="18"/>
                <w:szCs w:val="18"/>
              </w:rPr>
              <w:t>4.2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8" w14:textId="77777777" w:rsidR="00D805B5" w:rsidRDefault="00041857">
            <w:pPr>
              <w:spacing w:after="60"/>
            </w:pPr>
            <w:r>
              <w:rPr>
                <w:sz w:val="18"/>
                <w:szCs w:val="18"/>
              </w:rPr>
              <w:t>Provides equity in the management process</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9"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A" w14:textId="77777777" w:rsidR="00D805B5" w:rsidRDefault="00041857">
            <w:pPr>
              <w:spacing w:after="60"/>
            </w:pPr>
            <w:r>
              <w:rPr>
                <w:sz w:val="18"/>
                <w:szCs w:val="18"/>
              </w:rPr>
              <w:t>All five are required. Two are partly met, two have no evidence, one is not met. Unreachable because 4.1 is not reached.</w:t>
            </w:r>
          </w:p>
        </w:tc>
      </w:tr>
      <w:tr w:rsidR="00D805B5" w14:paraId="132D528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C" w14:textId="77777777" w:rsidR="00D805B5" w:rsidRDefault="00041857">
            <w:pPr>
              <w:spacing w:after="60"/>
            </w:pPr>
            <w:r>
              <w:rPr>
                <w:b/>
                <w:bCs/>
                <w:sz w:val="18"/>
                <w:szCs w:val="18"/>
              </w:rPr>
              <w:t>5.1</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D" w14:textId="77777777" w:rsidR="00D805B5" w:rsidRDefault="00041857">
            <w:pPr>
              <w:spacing w:after="60"/>
            </w:pPr>
            <w:r>
              <w:rPr>
                <w:sz w:val="18"/>
                <w:szCs w:val="18"/>
              </w:rPr>
              <w:t>Assures freedom of association and the expression of worker voice</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E"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7F" w14:textId="77777777" w:rsidR="00D805B5" w:rsidRDefault="00041857">
            <w:pPr>
              <w:spacing w:after="60"/>
            </w:pPr>
            <w:r>
              <w:rPr>
                <w:sz w:val="18"/>
                <w:szCs w:val="18"/>
              </w:rPr>
              <w:t>All three are required. One is partly met, one has no evidence at all, one is contradicted.</w:t>
            </w:r>
          </w:p>
        </w:tc>
      </w:tr>
      <w:tr w:rsidR="00D805B5" w14:paraId="132D528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1" w14:textId="77777777" w:rsidR="00D805B5" w:rsidRDefault="00041857">
            <w:pPr>
              <w:spacing w:after="60"/>
            </w:pPr>
            <w:r>
              <w:rPr>
                <w:b/>
                <w:bCs/>
                <w:sz w:val="18"/>
                <w:szCs w:val="18"/>
              </w:rPr>
              <w:t>5.2</w:t>
            </w:r>
          </w:p>
        </w:tc>
        <w:tc>
          <w:tcPr>
            <w:tcW w:w="4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2" w14:textId="77777777" w:rsidR="00D805B5" w:rsidRDefault="00041857">
            <w:pPr>
              <w:spacing w:after="60"/>
            </w:pPr>
            <w:r>
              <w:rPr>
                <w:sz w:val="18"/>
                <w:szCs w:val="18"/>
              </w:rPr>
              <w:t>Supports democratic governance</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3" w14:textId="77777777" w:rsidR="00D805B5" w:rsidRDefault="00041857">
            <w:pPr>
              <w:spacing w:after="60"/>
            </w:pPr>
            <w:r>
              <w:rPr>
                <w:b/>
                <w:bCs/>
                <w:sz w:val="18"/>
                <w:szCs w:val="18"/>
              </w:rPr>
              <w:t>No</w:t>
            </w:r>
          </w:p>
        </w:tc>
        <w:tc>
          <w:tcPr>
            <w:tcW w:w="75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4" w14:textId="77777777" w:rsidR="00D805B5" w:rsidRDefault="00041857">
            <w:pPr>
              <w:spacing w:after="60"/>
            </w:pPr>
            <w:r>
              <w:rPr>
                <w:sz w:val="18"/>
                <w:szCs w:val="18"/>
              </w:rPr>
              <w:t>At least one is required. One is partly met and one has no evidence. Unreachable because 5.1 is not reached.</w:t>
            </w:r>
          </w:p>
        </w:tc>
      </w:tr>
    </w:tbl>
    <w:p w14:paraId="132D5286" w14:textId="77777777" w:rsidR="00D805B5" w:rsidRDefault="00041857">
      <w:pPr>
        <w:spacing w:before="180" w:after="60"/>
      </w:pPr>
      <w:r>
        <w:rPr>
          <w:b/>
          <w:bCs/>
          <w:sz w:val="18"/>
          <w:szCs w:val="18"/>
        </w:rPr>
        <w:t xml:space="preserve">Indicative total: 0 of 10. </w:t>
      </w:r>
      <w:r>
        <w:rPr>
          <w:sz w:val="18"/>
          <w:szCs w:val="18"/>
        </w:rPr>
        <w:t xml:space="preserve">Three rules of the 33 are met outright — the contracting party is properly identified, informed consent is properly taken, and the deactivation appeal survives deactivation. Because </w:t>
      </w:r>
      <w:proofErr w:type="spellStart"/>
      <w:r>
        <w:rPr>
          <w:sz w:val="18"/>
          <w:szCs w:val="18"/>
        </w:rPr>
        <w:t>Fairwork</w:t>
      </w:r>
      <w:proofErr w:type="spellEnd"/>
      <w:r>
        <w:rPr>
          <w:sz w:val="18"/>
          <w:szCs w:val="18"/>
        </w:rPr>
        <w:t xml:space="preserve"> requires every rule under a threshold to be satisfied, none of the ten points would be reached. This reading is consistent with </w:t>
      </w:r>
      <w:proofErr w:type="spellStart"/>
      <w:r>
        <w:rPr>
          <w:sz w:val="18"/>
          <w:szCs w:val="18"/>
        </w:rPr>
        <w:t>Fairwork's</w:t>
      </w:r>
      <w:proofErr w:type="spellEnd"/>
      <w:r>
        <w:rPr>
          <w:sz w:val="18"/>
          <w:szCs w:val="18"/>
        </w:rPr>
        <w:t xml:space="preserve"> published 2024 assessment of Uber India, but it was reached independently from 2026 policy text and does not rely on it.</w:t>
      </w:r>
    </w:p>
    <w:p w14:paraId="132D5287" w14:textId="77777777" w:rsidR="00D805B5" w:rsidRDefault="00041857">
      <w:r>
        <w:br w:type="page"/>
      </w:r>
    </w:p>
    <w:p w14:paraId="132D5288" w14:textId="77777777" w:rsidR="00D805B5" w:rsidRDefault="00041857">
      <w:pPr>
        <w:pStyle w:val="Heading1"/>
        <w:spacing w:before="320" w:after="140"/>
      </w:pPr>
      <w:r>
        <w:rPr>
          <w:b/>
          <w:bCs/>
          <w:color w:val="000000"/>
          <w:sz w:val="30"/>
          <w:szCs w:val="30"/>
        </w:rPr>
        <w:lastRenderedPageBreak/>
        <w:t>10.  Table D — The gaps</w:t>
      </w:r>
    </w:p>
    <w:p w14:paraId="132D5289" w14:textId="77777777" w:rsidR="00D805B5" w:rsidRDefault="00041857">
      <w:pPr>
        <w:spacing w:after="60"/>
      </w:pPr>
      <w:r>
        <w:rPr>
          <w:sz w:val="18"/>
          <w:szCs w:val="18"/>
        </w:rPr>
        <w:t xml:space="preserve">Thirty gaps, one for each rule not met. Each </w:t>
      </w:r>
      <w:proofErr w:type="gramStart"/>
      <w:r>
        <w:rPr>
          <w:sz w:val="18"/>
          <w:szCs w:val="18"/>
        </w:rPr>
        <w:t>names</w:t>
      </w:r>
      <w:proofErr w:type="gramEnd"/>
      <w:r>
        <w:rPr>
          <w:sz w:val="18"/>
          <w:szCs w:val="18"/>
        </w:rPr>
        <w:t xml:space="preserve"> what would close it and the evidence that closing it is achievable: an Indian platform already assessed as doing it, or Indian law in force requiring it. A gap with no such evidence is marked as such rather than dropped, because the absence is itself a finding.</w:t>
      </w:r>
    </w:p>
    <w:p w14:paraId="132D528A" w14:textId="77777777" w:rsidR="00D805B5" w:rsidRDefault="00D805B5">
      <w:pPr>
        <w:spacing w:after="10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298"/>
      </w:tblGrid>
      <w:tr w:rsidR="00D805B5" w14:paraId="132D528D"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8B" w14:textId="77777777" w:rsidR="00D805B5" w:rsidRDefault="00041857">
            <w:pPr>
              <w:spacing w:after="60"/>
            </w:pPr>
            <w:r>
              <w:rPr>
                <w:b/>
                <w:bCs/>
                <w:sz w:val="18"/>
                <w:szCs w:val="18"/>
              </w:rPr>
              <w:t>Gap type</w:t>
            </w:r>
          </w:p>
        </w:tc>
        <w:tc>
          <w:tcPr>
            <w:tcW w:w="132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8C" w14:textId="77777777" w:rsidR="00D805B5" w:rsidRDefault="00041857">
            <w:pPr>
              <w:spacing w:after="60"/>
            </w:pPr>
            <w:r>
              <w:rPr>
                <w:b/>
                <w:bCs/>
                <w:sz w:val="18"/>
                <w:szCs w:val="18"/>
              </w:rPr>
              <w:t>Meaning</w:t>
            </w:r>
          </w:p>
        </w:tc>
      </w:tr>
      <w:tr w:rsidR="00D805B5" w14:paraId="132D529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E" w14:textId="77777777" w:rsidR="00D805B5" w:rsidRDefault="00041857">
            <w:pPr>
              <w:spacing w:after="60"/>
            </w:pPr>
            <w:r>
              <w:rPr>
                <w:b/>
                <w:bCs/>
                <w:sz w:val="18"/>
                <w:szCs w:val="18"/>
              </w:rPr>
              <w:t>EXTEND</w:t>
            </w:r>
          </w:p>
        </w:tc>
        <w:tc>
          <w:tcPr>
            <w:tcW w:w="13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8F" w14:textId="77777777" w:rsidR="00D805B5" w:rsidRDefault="00041857">
            <w:pPr>
              <w:spacing w:after="60"/>
            </w:pPr>
            <w:r>
              <w:rPr>
                <w:sz w:val="18"/>
                <w:szCs w:val="18"/>
              </w:rPr>
              <w:t>Something exists and falls short. Build on it.</w:t>
            </w:r>
          </w:p>
        </w:tc>
      </w:tr>
      <w:tr w:rsidR="00D805B5" w14:paraId="132D529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1" w14:textId="77777777" w:rsidR="00D805B5" w:rsidRDefault="00041857">
            <w:pPr>
              <w:spacing w:after="60"/>
            </w:pPr>
            <w:r>
              <w:rPr>
                <w:b/>
                <w:bCs/>
                <w:sz w:val="18"/>
                <w:szCs w:val="18"/>
              </w:rPr>
              <w:t>UNIVERSALISE</w:t>
            </w:r>
          </w:p>
        </w:tc>
        <w:tc>
          <w:tcPr>
            <w:tcW w:w="13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2" w14:textId="77777777" w:rsidR="00D805B5" w:rsidRDefault="00041857">
            <w:pPr>
              <w:spacing w:after="60"/>
            </w:pPr>
            <w:r>
              <w:rPr>
                <w:sz w:val="18"/>
                <w:szCs w:val="18"/>
              </w:rPr>
              <w:t>Something works but reaches only some drivers. Widen it.</w:t>
            </w:r>
          </w:p>
        </w:tc>
      </w:tr>
      <w:tr w:rsidR="00D805B5" w14:paraId="132D529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4" w14:textId="77777777" w:rsidR="00D805B5" w:rsidRDefault="00041857">
            <w:pPr>
              <w:spacing w:after="60"/>
            </w:pPr>
            <w:r>
              <w:rPr>
                <w:b/>
                <w:bCs/>
                <w:sz w:val="18"/>
                <w:szCs w:val="18"/>
              </w:rPr>
              <w:t>DOCUMENT</w:t>
            </w:r>
          </w:p>
        </w:tc>
        <w:tc>
          <w:tcPr>
            <w:tcW w:w="13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5" w14:textId="77777777" w:rsidR="00D805B5" w:rsidRDefault="00041857">
            <w:pPr>
              <w:spacing w:after="60"/>
            </w:pPr>
            <w:r>
              <w:rPr>
                <w:sz w:val="18"/>
                <w:szCs w:val="18"/>
              </w:rPr>
              <w:t>Something is claimed but has no published mechanism. Publish how it works.</w:t>
            </w:r>
          </w:p>
        </w:tc>
      </w:tr>
      <w:tr w:rsidR="00D805B5" w14:paraId="132D529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7" w14:textId="77777777" w:rsidR="00D805B5" w:rsidRDefault="00041857">
            <w:pPr>
              <w:spacing w:after="60"/>
            </w:pPr>
            <w:r>
              <w:rPr>
                <w:b/>
                <w:bCs/>
                <w:sz w:val="18"/>
                <w:szCs w:val="18"/>
              </w:rPr>
              <w:t>REMOVE</w:t>
            </w:r>
          </w:p>
        </w:tc>
        <w:tc>
          <w:tcPr>
            <w:tcW w:w="13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8" w14:textId="77777777" w:rsidR="00D805B5" w:rsidRDefault="00041857">
            <w:pPr>
              <w:spacing w:after="60"/>
            </w:pPr>
            <w:r>
              <w:rPr>
                <w:sz w:val="18"/>
                <w:szCs w:val="18"/>
              </w:rPr>
              <w:t>A published term works against the rule. Delete or rewrite it.</w:t>
            </w:r>
          </w:p>
        </w:tc>
      </w:tr>
      <w:tr w:rsidR="00D805B5" w14:paraId="132D529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A" w14:textId="77777777" w:rsidR="00D805B5" w:rsidRDefault="00041857">
            <w:pPr>
              <w:spacing w:after="60"/>
            </w:pPr>
            <w:r>
              <w:rPr>
                <w:b/>
                <w:bCs/>
                <w:sz w:val="18"/>
                <w:szCs w:val="18"/>
              </w:rPr>
              <w:t>INTRODUCE</w:t>
            </w:r>
          </w:p>
        </w:tc>
        <w:tc>
          <w:tcPr>
            <w:tcW w:w="132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9B" w14:textId="77777777" w:rsidR="00D805B5" w:rsidRDefault="00041857">
            <w:pPr>
              <w:spacing w:after="60"/>
            </w:pPr>
            <w:r>
              <w:rPr>
                <w:sz w:val="18"/>
                <w:szCs w:val="18"/>
              </w:rPr>
              <w:t>Nothing exists. Create it.</w:t>
            </w:r>
          </w:p>
        </w:tc>
      </w:tr>
    </w:tbl>
    <w:p w14:paraId="132D529D" w14:textId="77777777" w:rsidR="00D805B5" w:rsidRDefault="00D805B5">
      <w:pPr>
        <w:spacing w:after="160"/>
      </w:pPr>
    </w:p>
    <w:p w14:paraId="132D529E" w14:textId="77777777" w:rsidR="00D805B5" w:rsidRDefault="00041857">
      <w:pPr>
        <w:pStyle w:val="Heading2"/>
        <w:spacing w:before="240" w:after="100"/>
      </w:pPr>
      <w:r>
        <w:rPr>
          <w:b/>
          <w:bCs/>
          <w:color w:val="000000"/>
          <w:sz w:val="24"/>
          <w:szCs w:val="24"/>
        </w:rPr>
        <w:t>Principle 1 — Fair Pay</w:t>
      </w:r>
    </w:p>
    <w:p w14:paraId="132D529F" w14:textId="77777777" w:rsidR="00D805B5" w:rsidRDefault="00041857">
      <w:pPr>
        <w:pStyle w:val="Heading3"/>
        <w:spacing w:before="200" w:after="80"/>
      </w:pPr>
      <w:r>
        <w:rPr>
          <w:b/>
          <w:bCs/>
          <w:color w:val="000000"/>
          <w:sz w:val="21"/>
          <w:szCs w:val="21"/>
        </w:rPr>
        <w:t>Threshold 1.1 — Ensures workers earn at least the local minimum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2A5"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A0"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A1"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A2"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A3"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A4" w14:textId="77777777" w:rsidR="00D805B5" w:rsidRDefault="00041857">
            <w:pPr>
              <w:spacing w:after="60"/>
            </w:pPr>
            <w:r>
              <w:rPr>
                <w:b/>
                <w:bCs/>
                <w:sz w:val="18"/>
                <w:szCs w:val="18"/>
              </w:rPr>
              <w:t>Where it attaches in Uber's material</w:t>
            </w:r>
          </w:p>
        </w:tc>
      </w:tr>
      <w:tr w:rsidR="00D805B5" w14:paraId="132D52A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6" w14:textId="77777777" w:rsidR="00D805B5" w:rsidRDefault="00041857">
            <w:pPr>
              <w:spacing w:after="60"/>
            </w:pPr>
            <w:r>
              <w:rPr>
                <w:b/>
                <w:bCs/>
                <w:sz w:val="18"/>
                <w:szCs w:val="18"/>
              </w:rPr>
              <w:t>1.</w:t>
            </w:r>
            <w:proofErr w:type="gramStart"/>
            <w:r>
              <w:rPr>
                <w:b/>
                <w:bCs/>
                <w:sz w:val="18"/>
                <w:szCs w:val="18"/>
              </w:rPr>
              <w:t>1.a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7"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8" w14:textId="77777777" w:rsidR="00D805B5" w:rsidRDefault="00041857">
            <w:pPr>
              <w:spacing w:after="60"/>
            </w:pPr>
            <w:r>
              <w:rPr>
                <w:sz w:val="18"/>
                <w:szCs w:val="18"/>
              </w:rPr>
              <w:t>State one payment rule that applies whichever pay model the driver is on, and stand behind it: where a rider does not pay in full, Uber makes up the difference rather than leaving the loss with the driver.</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9" w14:textId="77777777" w:rsidR="00D805B5" w:rsidRDefault="00041857">
            <w:pPr>
              <w:spacing w:after="60"/>
            </w:pPr>
            <w:r>
              <w:rPr>
                <w:sz w:val="16"/>
                <w:szCs w:val="16"/>
              </w:rPr>
              <w:t xml:space="preserve">MVAG 2025 cl. 17.4 requires that payment to the driver “may be settled daily, weekly or fortnightly but not later as per the agreement between the driver and the aggregator”. </w:t>
            </w:r>
            <w:proofErr w:type="spellStart"/>
            <w:r>
              <w:rPr>
                <w:sz w:val="16"/>
                <w:szCs w:val="16"/>
              </w:rPr>
              <w:t>Fairwork</w:t>
            </w:r>
            <w:proofErr w:type="spellEnd"/>
            <w:r>
              <w:rPr>
                <w:sz w:val="16"/>
                <w:szCs w:val="16"/>
              </w:rPr>
              <w:t xml:space="preserve"> 2024 awarded 1.1 to </w:t>
            </w:r>
            <w:proofErr w:type="spellStart"/>
            <w:r>
              <w:rPr>
                <w:sz w:val="16"/>
                <w:szCs w:val="16"/>
              </w:rPr>
              <w:t>bigbasket</w:t>
            </w:r>
            <w:proofErr w:type="spellEnd"/>
            <w:r>
              <w:rPr>
                <w:sz w:val="16"/>
                <w:szCs w:val="16"/>
              </w:rPr>
              <w:t xml:space="preserve"> on evidence of on-time payment backed by a documented policy.</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A" w14:textId="77777777" w:rsidR="00D805B5" w:rsidRDefault="00041857">
            <w:pPr>
              <w:spacing w:after="60"/>
            </w:pPr>
            <w:r>
              <w:rPr>
                <w:sz w:val="16"/>
                <w:szCs w:val="16"/>
              </w:rPr>
              <w:t>Daily Pay (S21); Services Agreement §4.3.7 (S32)</w:t>
            </w:r>
          </w:p>
        </w:tc>
      </w:tr>
      <w:tr w:rsidR="00D805B5" w14:paraId="132D52B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C" w14:textId="77777777" w:rsidR="00D805B5" w:rsidRDefault="00041857">
            <w:pPr>
              <w:spacing w:after="60"/>
            </w:pPr>
            <w:r>
              <w:rPr>
                <w:b/>
                <w:bCs/>
                <w:sz w:val="18"/>
                <w:szCs w:val="18"/>
              </w:rPr>
              <w:t>1.</w:t>
            </w:r>
            <w:proofErr w:type="gramStart"/>
            <w:r>
              <w:rPr>
                <w:b/>
                <w:bCs/>
                <w:sz w:val="18"/>
                <w:szCs w:val="18"/>
              </w:rPr>
              <w:t>1.b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D"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E" w14:textId="77777777" w:rsidR="00D805B5" w:rsidRDefault="00041857">
            <w:pPr>
              <w:spacing w:after="60"/>
            </w:pPr>
            <w:r>
              <w:rPr>
                <w:sz w:val="18"/>
                <w:szCs w:val="18"/>
              </w:rPr>
              <w:t>Publish a policy guaranteeing that, after fuel, maintenance, insurance and device costs, a driver earns at least the local minimum wage for every active hour including waiting time — or publish the transaction and cost statistics that show they already do.</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AF" w14:textId="77777777" w:rsidR="00D805B5" w:rsidRDefault="00041857">
            <w:pPr>
              <w:spacing w:after="60"/>
            </w:pPr>
            <w:r>
              <w:rPr>
                <w:sz w:val="16"/>
                <w:szCs w:val="16"/>
              </w:rPr>
              <w:t xml:space="preserve">Footnote 4 of the standard accepts either form of evidence. </w:t>
            </w:r>
            <w:proofErr w:type="spellStart"/>
            <w:r>
              <w:rPr>
                <w:sz w:val="16"/>
                <w:szCs w:val="16"/>
              </w:rPr>
              <w:t>Fairwork</w:t>
            </w:r>
            <w:proofErr w:type="spellEnd"/>
            <w:r>
              <w:rPr>
                <w:sz w:val="16"/>
                <w:szCs w:val="16"/>
              </w:rPr>
              <w:t xml:space="preserve"> 2024 awarded 1.1 to </w:t>
            </w:r>
            <w:proofErr w:type="spellStart"/>
            <w:r>
              <w:rPr>
                <w:sz w:val="16"/>
                <w:szCs w:val="16"/>
              </w:rPr>
              <w:t>bigbasket</w:t>
            </w:r>
            <w:proofErr w:type="spellEnd"/>
            <w:r>
              <w:rPr>
                <w:sz w:val="16"/>
                <w:szCs w:val="16"/>
              </w:rPr>
              <w:t>, noting it “has a minimum wage policy ensuring the same”. MVAG 2025 cl. 17.4 sets a floor of 80% of the fare for drivers using their own vehicle.</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0" w14:textId="77777777" w:rsidR="00D805B5" w:rsidRDefault="00041857">
            <w:pPr>
              <w:spacing w:after="60"/>
            </w:pPr>
            <w:r>
              <w:rPr>
                <w:sz w:val="16"/>
                <w:szCs w:val="16"/>
              </w:rPr>
              <w:t>Earnings page (S12); Services Agreement §4 (S32)</w:t>
            </w:r>
          </w:p>
        </w:tc>
      </w:tr>
    </w:tbl>
    <w:p w14:paraId="132D52B2" w14:textId="77777777" w:rsidR="00D805B5" w:rsidRDefault="00D805B5">
      <w:pPr>
        <w:spacing w:after="140"/>
      </w:pPr>
    </w:p>
    <w:p w14:paraId="132D52B3" w14:textId="77777777" w:rsidR="00D805B5" w:rsidRDefault="00041857">
      <w:pPr>
        <w:pStyle w:val="Heading3"/>
        <w:spacing w:before="200" w:after="80"/>
      </w:pPr>
      <w:r>
        <w:rPr>
          <w:b/>
          <w:bCs/>
          <w:color w:val="000000"/>
          <w:sz w:val="21"/>
          <w:szCs w:val="21"/>
        </w:rPr>
        <w:t>Threshold 1.2 — Ensures workers earn at least a local living wage after costs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2B9"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B4"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B5"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B6"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B7"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B8" w14:textId="77777777" w:rsidR="00D805B5" w:rsidRDefault="00041857">
            <w:pPr>
              <w:spacing w:after="60"/>
            </w:pPr>
            <w:r>
              <w:rPr>
                <w:b/>
                <w:bCs/>
                <w:sz w:val="18"/>
                <w:szCs w:val="18"/>
              </w:rPr>
              <w:t>Where it attaches in Uber's material</w:t>
            </w:r>
          </w:p>
        </w:tc>
      </w:tr>
      <w:tr w:rsidR="00D805B5" w14:paraId="132D52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A" w14:textId="77777777" w:rsidR="00D805B5" w:rsidRDefault="00041857">
            <w:pPr>
              <w:spacing w:after="60"/>
            </w:pPr>
            <w:r>
              <w:rPr>
                <w:b/>
                <w:bCs/>
                <w:sz w:val="18"/>
                <w:szCs w:val="18"/>
              </w:rPr>
              <w:t>1.</w:t>
            </w:r>
            <w:proofErr w:type="gramStart"/>
            <w:r>
              <w:rPr>
                <w:b/>
                <w:bCs/>
                <w:sz w:val="18"/>
                <w:szCs w:val="18"/>
              </w:rPr>
              <w:t>2.a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B"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C" w14:textId="77777777" w:rsidR="00D805B5" w:rsidRDefault="00041857">
            <w:pPr>
              <w:spacing w:after="60"/>
            </w:pPr>
            <w:r>
              <w:rPr>
                <w:sz w:val="18"/>
                <w:szCs w:val="18"/>
              </w:rPr>
              <w:t>The same guarantee measured against a local living wage rather than the minimum wage.</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D" w14:textId="77777777" w:rsidR="00D805B5" w:rsidRDefault="00041857">
            <w:pPr>
              <w:spacing w:after="60"/>
            </w:pPr>
            <w:r>
              <w:rPr>
                <w:sz w:val="16"/>
                <w:szCs w:val="16"/>
              </w:rPr>
              <w:t xml:space="preserve">No Indian platform held 1.2 in the </w:t>
            </w:r>
            <w:proofErr w:type="spellStart"/>
            <w:r>
              <w:rPr>
                <w:sz w:val="16"/>
                <w:szCs w:val="16"/>
              </w:rPr>
              <w:t>Fairwork</w:t>
            </w:r>
            <w:proofErr w:type="spellEnd"/>
            <w:r>
              <w:rPr>
                <w:sz w:val="16"/>
                <w:szCs w:val="16"/>
              </w:rPr>
              <w:t xml:space="preserve"> India 2024 ratings, so there is no domestic platform precedent. Footnote 5 provides the method where no living wage figure exists.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BE" w14:textId="77777777" w:rsidR="00D805B5" w:rsidRDefault="00041857">
            <w:pPr>
              <w:spacing w:after="60"/>
            </w:pPr>
            <w:r>
              <w:rPr>
                <w:sz w:val="16"/>
                <w:szCs w:val="16"/>
              </w:rPr>
              <w:t>Earnings page (S12)</w:t>
            </w:r>
          </w:p>
        </w:tc>
      </w:tr>
    </w:tbl>
    <w:p w14:paraId="132D52C0" w14:textId="77777777" w:rsidR="00D805B5" w:rsidRDefault="00D805B5">
      <w:pPr>
        <w:spacing w:after="140"/>
      </w:pPr>
    </w:p>
    <w:p w14:paraId="132D52C1" w14:textId="77777777" w:rsidR="00D805B5" w:rsidRDefault="00041857">
      <w:pPr>
        <w:pStyle w:val="Heading2"/>
        <w:spacing w:before="240" w:after="100"/>
      </w:pPr>
      <w:r>
        <w:rPr>
          <w:b/>
          <w:bCs/>
          <w:color w:val="000000"/>
          <w:sz w:val="24"/>
          <w:szCs w:val="24"/>
        </w:rPr>
        <w:lastRenderedPageBreak/>
        <w:t>Principle 2 — Fair Conditions</w:t>
      </w:r>
    </w:p>
    <w:p w14:paraId="132D52C2" w14:textId="77777777" w:rsidR="00D805B5" w:rsidRDefault="00041857">
      <w:pPr>
        <w:pStyle w:val="Heading3"/>
        <w:spacing w:before="200" w:after="80"/>
      </w:pPr>
      <w:r>
        <w:rPr>
          <w:b/>
          <w:bCs/>
          <w:color w:val="000000"/>
          <w:sz w:val="21"/>
          <w:szCs w:val="21"/>
        </w:rPr>
        <w:t>Threshold 2.1 — Mitigates task specific risk</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2C8"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C3"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C4"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C5"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C6"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C7" w14:textId="77777777" w:rsidR="00D805B5" w:rsidRDefault="00041857">
            <w:pPr>
              <w:spacing w:after="60"/>
            </w:pPr>
            <w:r>
              <w:rPr>
                <w:b/>
                <w:bCs/>
                <w:sz w:val="18"/>
                <w:szCs w:val="18"/>
              </w:rPr>
              <w:t>Where it attaches in Uber's material</w:t>
            </w:r>
          </w:p>
        </w:tc>
      </w:tr>
      <w:tr w:rsidR="00D805B5" w14:paraId="132D52C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9" w14:textId="77777777" w:rsidR="00D805B5" w:rsidRDefault="00041857">
            <w:pPr>
              <w:spacing w:after="60"/>
            </w:pPr>
            <w:r>
              <w:rPr>
                <w:b/>
                <w:bCs/>
                <w:sz w:val="18"/>
                <w:szCs w:val="18"/>
              </w:rPr>
              <w:t>2.</w:t>
            </w:r>
            <w:proofErr w:type="gramStart"/>
            <w:r>
              <w:rPr>
                <w:b/>
                <w:bCs/>
                <w:sz w:val="18"/>
                <w:szCs w:val="18"/>
              </w:rPr>
              <w:t>1.a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A"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B" w14:textId="77777777" w:rsidR="00D805B5" w:rsidRDefault="00041857">
            <w:pPr>
              <w:spacing w:after="60"/>
            </w:pPr>
            <w:r>
              <w:rPr>
                <w:sz w:val="18"/>
                <w:szCs w:val="18"/>
              </w:rPr>
              <w:t>Supply safety equipment appropriate to the vehicle type at no cost, and deliver induction and refresher training at Uber's expense rather than requiring the driver to arrive already trained.</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C" w14:textId="77777777" w:rsidR="00D805B5" w:rsidRDefault="00041857">
            <w:pPr>
              <w:spacing w:after="60"/>
            </w:pPr>
            <w:r>
              <w:rPr>
                <w:sz w:val="16"/>
                <w:szCs w:val="16"/>
              </w:rPr>
              <w:t xml:space="preserve">MVAG 2025 cl. 10.1 requires an induction programme of “at least forty (40) hours” including “first responder training for at least six (6) hours”, with course details published online; cl. 11.2(iv) requires an annual refresher programme with records kept. </w:t>
            </w:r>
            <w:proofErr w:type="spellStart"/>
            <w:r>
              <w:rPr>
                <w:sz w:val="16"/>
                <w:szCs w:val="16"/>
              </w:rPr>
              <w:t>Fairwork</w:t>
            </w:r>
            <w:proofErr w:type="spellEnd"/>
            <w:r>
              <w:rPr>
                <w:sz w:val="16"/>
                <w:szCs w:val="16"/>
              </w:rPr>
              <w:t xml:space="preserve"> 2024 awarded 2.1 to </w:t>
            </w:r>
            <w:proofErr w:type="spellStart"/>
            <w:r>
              <w:rPr>
                <w:sz w:val="16"/>
                <w:szCs w:val="16"/>
              </w:rPr>
              <w:t>bigbasket</w:t>
            </w:r>
            <w:proofErr w:type="spellEnd"/>
            <w:r>
              <w:rPr>
                <w:sz w:val="16"/>
                <w:szCs w:val="16"/>
              </w:rPr>
              <w:t>, Swiggy and Zomato on safety training and an SOS button.</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D" w14:textId="77777777" w:rsidR="00D805B5" w:rsidRDefault="00041857">
            <w:pPr>
              <w:spacing w:after="60"/>
            </w:pPr>
            <w:r>
              <w:rPr>
                <w:sz w:val="16"/>
                <w:szCs w:val="16"/>
              </w:rPr>
              <w:t>Services Agreement §3.1 (S32); driver safety page (S15)</w:t>
            </w:r>
          </w:p>
        </w:tc>
      </w:tr>
      <w:tr w:rsidR="00D805B5" w14:paraId="132D52D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CF" w14:textId="77777777" w:rsidR="00D805B5" w:rsidRDefault="00041857">
            <w:pPr>
              <w:spacing w:after="60"/>
            </w:pPr>
            <w:r>
              <w:rPr>
                <w:b/>
                <w:bCs/>
                <w:sz w:val="18"/>
                <w:szCs w:val="18"/>
              </w:rPr>
              <w:t>2.</w:t>
            </w:r>
            <w:proofErr w:type="gramStart"/>
            <w:r>
              <w:rPr>
                <w:b/>
                <w:bCs/>
                <w:sz w:val="18"/>
                <w:szCs w:val="18"/>
              </w:rPr>
              <w:t>1.b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0"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1" w14:textId="77777777" w:rsidR="00D805B5" w:rsidRDefault="00041857">
            <w:pPr>
              <w:spacing w:after="60"/>
            </w:pPr>
            <w:r>
              <w:rPr>
                <w:sz w:val="18"/>
                <w:szCs w:val="18"/>
              </w:rPr>
              <w:t>Delete the clause making safety and support services discretionary, so the features already built are commitments rather than favours that can be withdrawn.</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2" w14:textId="77777777" w:rsidR="00D805B5" w:rsidRDefault="00041857">
            <w:pPr>
              <w:spacing w:after="60"/>
            </w:pPr>
            <w:proofErr w:type="spellStart"/>
            <w:r>
              <w:rPr>
                <w:sz w:val="16"/>
                <w:szCs w:val="16"/>
              </w:rPr>
              <w:t>Fairwork</w:t>
            </w:r>
            <w:proofErr w:type="spellEnd"/>
            <w:r>
              <w:rPr>
                <w:sz w:val="16"/>
                <w:szCs w:val="16"/>
              </w:rPr>
              <w:t xml:space="preserve"> 2024 awarded 2.1 to three Indian platforms for mechanisms of exactly this kind. MVAG 2025 cl. 14.12 and 14.13 require a 24x7 control room and a 24x7 call centre the driver can contact about journey issues — obligations, not discretions.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3" w14:textId="77777777" w:rsidR="00D805B5" w:rsidRDefault="00041857">
            <w:pPr>
              <w:spacing w:after="60"/>
            </w:pPr>
            <w:r>
              <w:rPr>
                <w:sz w:val="16"/>
                <w:szCs w:val="16"/>
              </w:rPr>
              <w:t>Services Agreement §2.7 (S32); driver safety page (S15)</w:t>
            </w:r>
          </w:p>
        </w:tc>
      </w:tr>
      <w:tr w:rsidR="00D805B5" w14:paraId="132D52D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5" w14:textId="77777777" w:rsidR="00D805B5" w:rsidRDefault="00041857">
            <w:pPr>
              <w:spacing w:after="60"/>
            </w:pPr>
            <w:r>
              <w:rPr>
                <w:b/>
                <w:bCs/>
                <w:sz w:val="18"/>
                <w:szCs w:val="18"/>
              </w:rPr>
              <w:t>2.1.c</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6"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7" w14:textId="77777777" w:rsidR="00D805B5" w:rsidRDefault="00041857">
            <w:pPr>
              <w:spacing w:after="60"/>
            </w:pPr>
            <w:r>
              <w:rPr>
                <w:sz w:val="18"/>
                <w:szCs w:val="18"/>
              </w:rPr>
              <w:t>Provide accident and injury cover at Uber's cost, with a published sum insured, named insurer and claims route, so a driver does not carry the cost of a work accident.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8" w14:textId="77777777" w:rsidR="00D805B5" w:rsidRDefault="00041857">
            <w:pPr>
              <w:spacing w:after="60"/>
            </w:pPr>
            <w:r>
              <w:rPr>
                <w:sz w:val="16"/>
                <w:szCs w:val="16"/>
              </w:rPr>
              <w:t>MVAG 2025 cl. 11.2(</w:t>
            </w:r>
            <w:proofErr w:type="spellStart"/>
            <w:r>
              <w:rPr>
                <w:sz w:val="16"/>
                <w:szCs w:val="16"/>
              </w:rPr>
              <w:t>i</w:t>
            </w:r>
            <w:proofErr w:type="spellEnd"/>
            <w:r>
              <w:rPr>
                <w:sz w:val="16"/>
                <w:szCs w:val="16"/>
              </w:rPr>
              <w:t xml:space="preserve">) requires health insurance “for not less than Rs. 5 Lakh for each driver on-boarded” and cl. 11.2(ii) term insurance “for not less than Rs. 10 Lakh”. </w:t>
            </w:r>
            <w:proofErr w:type="spellStart"/>
            <w:r>
              <w:rPr>
                <w:sz w:val="16"/>
                <w:szCs w:val="16"/>
              </w:rPr>
              <w:t>Fairwork</w:t>
            </w:r>
            <w:proofErr w:type="spellEnd"/>
            <w:r>
              <w:rPr>
                <w:sz w:val="16"/>
                <w:szCs w:val="16"/>
              </w:rPr>
              <w:t xml:space="preserve"> 2024 awarded 2.2 to </w:t>
            </w:r>
            <w:proofErr w:type="spellStart"/>
            <w:r>
              <w:rPr>
                <w:sz w:val="16"/>
                <w:szCs w:val="16"/>
              </w:rPr>
              <w:t>bigbasket</w:t>
            </w:r>
            <w:proofErr w:type="spellEnd"/>
            <w:r>
              <w:rPr>
                <w:sz w:val="16"/>
                <w:szCs w:val="16"/>
              </w:rPr>
              <w:t>, Swiggy and Zomato for “documented policies to provide safety nets, such as insurance, at no additional cost to workers”.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D9" w14:textId="77777777" w:rsidR="00D805B5" w:rsidRDefault="00041857">
            <w:pPr>
              <w:spacing w:after="60"/>
            </w:pPr>
            <w:r>
              <w:rPr>
                <w:sz w:val="16"/>
                <w:szCs w:val="16"/>
              </w:rPr>
              <w:t>Services Agreement §§8.1–8.3 (S32); Uber Care (S23)</w:t>
            </w:r>
          </w:p>
        </w:tc>
      </w:tr>
    </w:tbl>
    <w:p w14:paraId="132D52DB" w14:textId="77777777" w:rsidR="00D805B5" w:rsidRDefault="00D805B5">
      <w:pPr>
        <w:spacing w:after="140"/>
      </w:pPr>
    </w:p>
    <w:p w14:paraId="132D52DC" w14:textId="77777777" w:rsidR="00D805B5" w:rsidRDefault="00041857">
      <w:pPr>
        <w:pStyle w:val="Heading3"/>
        <w:spacing w:before="200" w:after="80"/>
      </w:pPr>
      <w:r>
        <w:rPr>
          <w:b/>
          <w:bCs/>
          <w:color w:val="000000"/>
          <w:sz w:val="21"/>
          <w:szCs w:val="21"/>
        </w:rPr>
        <w:t>Threshold 2.2 — Ensures safe working conditions and a safety net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2E2"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DD"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DE"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DF"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E0"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E1" w14:textId="77777777" w:rsidR="00D805B5" w:rsidRDefault="00041857">
            <w:pPr>
              <w:spacing w:after="60"/>
            </w:pPr>
            <w:r>
              <w:rPr>
                <w:b/>
                <w:bCs/>
                <w:sz w:val="18"/>
                <w:szCs w:val="18"/>
              </w:rPr>
              <w:t>Where it attaches in Uber's material</w:t>
            </w:r>
          </w:p>
        </w:tc>
      </w:tr>
      <w:tr w:rsidR="00D805B5" w14:paraId="132D52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3" w14:textId="77777777" w:rsidR="00D805B5" w:rsidRDefault="00041857">
            <w:pPr>
              <w:spacing w:after="60"/>
            </w:pPr>
            <w:r>
              <w:rPr>
                <w:b/>
                <w:bCs/>
                <w:sz w:val="18"/>
                <w:szCs w:val="18"/>
              </w:rPr>
              <w:t>2.</w:t>
            </w:r>
            <w:proofErr w:type="gramStart"/>
            <w:r>
              <w:rPr>
                <w:b/>
                <w:bCs/>
                <w:sz w:val="18"/>
                <w:szCs w:val="18"/>
              </w:rPr>
              <w:t>2.a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4"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5" w14:textId="77777777" w:rsidR="00D805B5" w:rsidRDefault="00041857">
            <w:pPr>
              <w:spacing w:after="60"/>
            </w:pPr>
            <w:r>
              <w:rPr>
                <w:sz w:val="18"/>
                <w:szCs w:val="18"/>
              </w:rPr>
              <w:t>Move from brokering third-party products to funding social protection: extend e-Shram support beyond the first 10,000 drivers and state what Uber itself contributes.</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6" w14:textId="77777777" w:rsidR="00D805B5" w:rsidRDefault="00041857">
            <w:pPr>
              <w:spacing w:after="60"/>
            </w:pPr>
            <w:r>
              <w:rPr>
                <w:sz w:val="16"/>
                <w:szCs w:val="16"/>
              </w:rPr>
              <w:t>The Code on Social Security, 2020 came into force on 21 November 2025 and the Social Security (Central) Rules, 2026 were notified on 8 May 2026, placing aggregator obligations on platforms. The Karnataka Act 2025 operates a welfare fee remitted by aggregators, notified for collection on 16 February 2026.</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7" w14:textId="77777777" w:rsidR="00D805B5" w:rsidRDefault="00041857">
            <w:pPr>
              <w:spacing w:after="60"/>
            </w:pPr>
            <w:r>
              <w:rPr>
                <w:sz w:val="16"/>
                <w:szCs w:val="16"/>
              </w:rPr>
              <w:t>e-Shram support (S20); Uber Care (S23); Uber Pro rewards (S03)</w:t>
            </w:r>
          </w:p>
        </w:tc>
      </w:tr>
      <w:tr w:rsidR="00D805B5" w14:paraId="132D52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9" w14:textId="77777777" w:rsidR="00D805B5" w:rsidRDefault="00041857">
            <w:pPr>
              <w:spacing w:after="60"/>
            </w:pPr>
            <w:r>
              <w:rPr>
                <w:b/>
                <w:bCs/>
                <w:sz w:val="18"/>
                <w:szCs w:val="18"/>
              </w:rPr>
              <w:t>2.</w:t>
            </w:r>
            <w:proofErr w:type="gramStart"/>
            <w:r>
              <w:rPr>
                <w:b/>
                <w:bCs/>
                <w:sz w:val="18"/>
                <w:szCs w:val="18"/>
              </w:rPr>
              <w:t>2.b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A"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B" w14:textId="77777777" w:rsidR="00D805B5" w:rsidRDefault="00041857">
            <w:pPr>
              <w:spacing w:after="60"/>
            </w:pPr>
            <w:r>
              <w:rPr>
                <w:sz w:val="18"/>
                <w:szCs w:val="18"/>
              </w:rPr>
              <w:t>Publish a rule that time away for sickness, injury, pregnancy or bereavement does not reduce a driver's rating, tier, dispatch priority or access, and say how a driver invokes it.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C" w14:textId="77777777" w:rsidR="00D805B5" w:rsidRDefault="00041857">
            <w:pPr>
              <w:spacing w:after="60"/>
            </w:pPr>
            <w:proofErr w:type="spellStart"/>
            <w:r>
              <w:rPr>
                <w:sz w:val="16"/>
                <w:szCs w:val="16"/>
              </w:rPr>
              <w:t>Fairwork</w:t>
            </w:r>
            <w:proofErr w:type="spellEnd"/>
            <w:r>
              <w:rPr>
                <w:sz w:val="16"/>
                <w:szCs w:val="16"/>
              </w:rPr>
              <w:t xml:space="preserve"> 2024 awarded 2.2 to </w:t>
            </w:r>
            <w:proofErr w:type="spellStart"/>
            <w:r>
              <w:rPr>
                <w:sz w:val="16"/>
                <w:szCs w:val="16"/>
              </w:rPr>
              <w:t>bigbasket</w:t>
            </w:r>
            <w:proofErr w:type="spellEnd"/>
            <w:r>
              <w:rPr>
                <w:sz w:val="16"/>
                <w:szCs w:val="16"/>
              </w:rPr>
              <w:t>, Swiggy and Zomato, each noted as having “policies that provide for loss of pay and that guarantee no loss of standing in case of prolonged absence from the platform”.</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D" w14:textId="77777777" w:rsidR="00D805B5" w:rsidRDefault="00041857">
            <w:pPr>
              <w:spacing w:after="60"/>
            </w:pPr>
            <w:r>
              <w:rPr>
                <w:sz w:val="16"/>
                <w:szCs w:val="16"/>
              </w:rPr>
              <w:t>Uber Pro tier rules (S03); deactivations page (S02)</w:t>
            </w:r>
          </w:p>
        </w:tc>
      </w:tr>
      <w:tr w:rsidR="00D805B5" w14:paraId="132D52F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EF" w14:textId="77777777" w:rsidR="00D805B5" w:rsidRDefault="00041857">
            <w:pPr>
              <w:spacing w:after="60"/>
            </w:pPr>
            <w:r>
              <w:rPr>
                <w:b/>
                <w:bCs/>
                <w:sz w:val="18"/>
                <w:szCs w:val="18"/>
              </w:rPr>
              <w:t>2.2.c</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0"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1" w14:textId="77777777" w:rsidR="00D805B5" w:rsidRDefault="00041857">
            <w:pPr>
              <w:spacing w:after="60"/>
            </w:pPr>
            <w:r>
              <w:rPr>
                <w:sz w:val="18"/>
                <w:szCs w:val="18"/>
              </w:rPr>
              <w:t>Detach earnings from acceptance and cancellation rates, and stop rewarding trip counts completed inside a time window, so that pay does not reward working longer or faster than is safe.</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2" w14:textId="77777777" w:rsidR="00D805B5" w:rsidRDefault="00041857">
            <w:pPr>
              <w:spacing w:after="60"/>
            </w:pPr>
            <w:r>
              <w:rPr>
                <w:sz w:val="16"/>
                <w:szCs w:val="16"/>
              </w:rPr>
              <w:t xml:space="preserve">MVAG 2025 cl. 18.1 permits a cancellation penalty only where the reason is not one “identified as valid by the aggregator and duly and specifically mentioned on its website and App”, which presumes a published list of valid reasons for declining. </w:t>
            </w:r>
            <w:proofErr w:type="spellStart"/>
            <w:r>
              <w:rPr>
                <w:sz w:val="16"/>
                <w:szCs w:val="16"/>
              </w:rPr>
              <w:t>Fairwork</w:t>
            </w:r>
            <w:proofErr w:type="spellEnd"/>
            <w:r>
              <w:rPr>
                <w:sz w:val="16"/>
                <w:szCs w:val="16"/>
              </w:rPr>
              <w:t xml:space="preserve"> assesses this limb under 2.2, held by three Indian platforms in 2024.</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3" w14:textId="77777777" w:rsidR="00D805B5" w:rsidRDefault="00041857">
            <w:pPr>
              <w:spacing w:after="60"/>
            </w:pPr>
            <w:r>
              <w:rPr>
                <w:sz w:val="16"/>
                <w:szCs w:val="16"/>
              </w:rPr>
              <w:t>Uber Pro standards (S03); promotions (S12); Community Guidelines (S01)</w:t>
            </w:r>
          </w:p>
        </w:tc>
      </w:tr>
    </w:tbl>
    <w:p w14:paraId="132D52F5" w14:textId="77777777" w:rsidR="00D805B5" w:rsidRDefault="00D805B5">
      <w:pPr>
        <w:spacing w:after="140"/>
      </w:pPr>
    </w:p>
    <w:p w14:paraId="132D52F6" w14:textId="77777777" w:rsidR="00D805B5" w:rsidRDefault="00041857">
      <w:pPr>
        <w:pStyle w:val="Heading2"/>
        <w:spacing w:before="240" w:after="100"/>
      </w:pPr>
      <w:r>
        <w:rPr>
          <w:b/>
          <w:bCs/>
          <w:color w:val="000000"/>
          <w:sz w:val="24"/>
          <w:szCs w:val="24"/>
        </w:rPr>
        <w:t>Principle 3 — Fair Contracts</w:t>
      </w:r>
    </w:p>
    <w:p w14:paraId="132D52F7" w14:textId="77777777" w:rsidR="00D805B5" w:rsidRDefault="00041857">
      <w:pPr>
        <w:pStyle w:val="Heading3"/>
        <w:spacing w:before="200" w:after="80"/>
      </w:pPr>
      <w:r>
        <w:rPr>
          <w:b/>
          <w:bCs/>
          <w:color w:val="000000"/>
          <w:sz w:val="21"/>
          <w:szCs w:val="21"/>
        </w:rPr>
        <w:t>Threshold 3.1 — Provides clear and transparent terms and conditions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2FD"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F8" w14:textId="77777777" w:rsidR="00D805B5" w:rsidRDefault="00041857">
            <w:pPr>
              <w:spacing w:after="60"/>
            </w:pPr>
            <w:r>
              <w:rPr>
                <w:b/>
                <w:bCs/>
                <w:sz w:val="18"/>
                <w:szCs w:val="18"/>
              </w:rPr>
              <w:lastRenderedPageBreak/>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F9"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FA"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FB"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2FC" w14:textId="77777777" w:rsidR="00D805B5" w:rsidRDefault="00041857">
            <w:pPr>
              <w:spacing w:after="60"/>
            </w:pPr>
            <w:r>
              <w:rPr>
                <w:b/>
                <w:bCs/>
                <w:sz w:val="18"/>
                <w:szCs w:val="18"/>
              </w:rPr>
              <w:t>Where it attaches in Uber's material</w:t>
            </w:r>
          </w:p>
        </w:tc>
      </w:tr>
      <w:tr w:rsidR="00D805B5" w14:paraId="132D53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E" w14:textId="77777777" w:rsidR="00D805B5" w:rsidRDefault="00041857">
            <w:pPr>
              <w:spacing w:after="60"/>
            </w:pPr>
            <w:r>
              <w:rPr>
                <w:b/>
                <w:bCs/>
                <w:sz w:val="18"/>
                <w:szCs w:val="18"/>
              </w:rPr>
              <w:t>3.</w:t>
            </w:r>
            <w:proofErr w:type="gramStart"/>
            <w:r>
              <w:rPr>
                <w:b/>
                <w:bCs/>
                <w:sz w:val="18"/>
                <w:szCs w:val="18"/>
              </w:rPr>
              <w:t>1.b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2FF"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0" w14:textId="77777777" w:rsidR="00D805B5" w:rsidRDefault="00041857">
            <w:pPr>
              <w:spacing w:after="60"/>
            </w:pPr>
            <w:r>
              <w:rPr>
                <w:sz w:val="18"/>
                <w:szCs w:val="18"/>
              </w:rPr>
              <w:t>Publish a plain-language summary of the operative terms — pay, deductions, deactivation, liability, data — alongside the legal text, in the languages the Driver app supports, so a driver does not need a lawyer to understand what they signed.</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1" w14:textId="77777777" w:rsidR="00D805B5" w:rsidRDefault="00041857">
            <w:pPr>
              <w:spacing w:after="60"/>
            </w:pPr>
            <w:r>
              <w:rPr>
                <w:sz w:val="16"/>
                <w:szCs w:val="16"/>
              </w:rPr>
              <w:t xml:space="preserve">MVAG 2025 cl. 11.1(ix) requires the driver contract to be executed “including in the language of the State” with standard terms “made available online”; cl. 14.3 requires the App in English, Hindi and the State's official language. </w:t>
            </w:r>
            <w:proofErr w:type="spellStart"/>
            <w:r>
              <w:rPr>
                <w:sz w:val="16"/>
                <w:szCs w:val="16"/>
              </w:rPr>
              <w:t>Fairwork</w:t>
            </w:r>
            <w:proofErr w:type="spellEnd"/>
            <w:r>
              <w:rPr>
                <w:sz w:val="16"/>
                <w:szCs w:val="16"/>
              </w:rPr>
              <w:t xml:space="preserve"> 2024 awarded 3.1 to </w:t>
            </w:r>
            <w:proofErr w:type="spellStart"/>
            <w:r>
              <w:rPr>
                <w:sz w:val="16"/>
                <w:szCs w:val="16"/>
              </w:rPr>
              <w:t>bigbasket</w:t>
            </w:r>
            <w:proofErr w:type="spellEnd"/>
            <w:r>
              <w:rPr>
                <w:sz w:val="16"/>
                <w:szCs w:val="16"/>
              </w:rPr>
              <w:t>, Swiggy and Zomato for terms “clear, transparent, and accessible in multiple regional languages”.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2" w14:textId="77777777" w:rsidR="00D805B5" w:rsidRDefault="00041857">
            <w:pPr>
              <w:spacing w:after="60"/>
            </w:pPr>
            <w:r>
              <w:rPr>
                <w:sz w:val="16"/>
                <w:szCs w:val="16"/>
              </w:rPr>
              <w:t>Legal hub (S31); agreeing to terms (S28)</w:t>
            </w:r>
          </w:p>
        </w:tc>
      </w:tr>
      <w:tr w:rsidR="00D805B5" w14:paraId="132D530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4" w14:textId="77777777" w:rsidR="00D805B5" w:rsidRDefault="00041857">
            <w:pPr>
              <w:spacing w:after="60"/>
            </w:pPr>
            <w:r>
              <w:rPr>
                <w:b/>
                <w:bCs/>
                <w:sz w:val="18"/>
                <w:szCs w:val="18"/>
              </w:rPr>
              <w:t>3.</w:t>
            </w:r>
            <w:proofErr w:type="gramStart"/>
            <w:r>
              <w:rPr>
                <w:b/>
                <w:bCs/>
                <w:sz w:val="18"/>
                <w:szCs w:val="18"/>
              </w:rPr>
              <w:t>1.d</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5" w14:textId="77777777" w:rsidR="00D805B5" w:rsidRDefault="00041857">
            <w:pPr>
              <w:spacing w:after="60"/>
            </w:pPr>
            <w:r>
              <w:rPr>
                <w:b/>
                <w:bCs/>
                <w:sz w:val="16"/>
                <w:szCs w:val="16"/>
              </w:rPr>
              <w:t>UNIVERSALISE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6" w14:textId="77777777" w:rsidR="00D805B5" w:rsidRDefault="00041857">
            <w:pPr>
              <w:spacing w:after="60"/>
            </w:pPr>
            <w:r>
              <w:rPr>
                <w:sz w:val="18"/>
                <w:szCs w:val="18"/>
              </w:rPr>
              <w:t>Publish the driver contract for Moto, Auto, Intercity, Hire and courier work, so every Indian driver can read the agreement that governs them.</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7" w14:textId="77777777" w:rsidR="00D805B5" w:rsidRDefault="00041857">
            <w:pPr>
              <w:spacing w:after="60"/>
            </w:pPr>
            <w:r>
              <w:rPr>
                <w:sz w:val="16"/>
                <w:szCs w:val="16"/>
              </w:rPr>
              <w:t>MVAG 2025 cl. 11.1(ix) requires a valid executed contract for every on-boarded driver with standard terms available online, and applies to aggregators across vehicle classes.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8" w14:textId="77777777" w:rsidR="00D805B5" w:rsidRDefault="00041857">
            <w:pPr>
              <w:spacing w:after="60"/>
            </w:pPr>
            <w:r>
              <w:rPr>
                <w:sz w:val="16"/>
                <w:szCs w:val="16"/>
              </w:rPr>
              <w:t>Legal hub (S31); driver profile Contracts section (S28)</w:t>
            </w:r>
          </w:p>
        </w:tc>
      </w:tr>
      <w:tr w:rsidR="00D805B5" w14:paraId="132D53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A" w14:textId="77777777" w:rsidR="00D805B5" w:rsidRDefault="00041857">
            <w:pPr>
              <w:spacing w:after="60"/>
            </w:pPr>
            <w:r>
              <w:rPr>
                <w:b/>
                <w:bCs/>
                <w:sz w:val="18"/>
                <w:szCs w:val="18"/>
              </w:rPr>
              <w:t>3.</w:t>
            </w:r>
            <w:proofErr w:type="gramStart"/>
            <w:r>
              <w:rPr>
                <w:b/>
                <w:bCs/>
                <w:sz w:val="18"/>
                <w:szCs w:val="18"/>
              </w:rPr>
              <w:t>1.e</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B"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C" w14:textId="77777777" w:rsidR="00D805B5" w:rsidRDefault="00041857">
            <w:pPr>
              <w:spacing w:after="60"/>
            </w:pPr>
            <w:r>
              <w:rPr>
                <w:sz w:val="18"/>
                <w:szCs w:val="18"/>
              </w:rPr>
              <w:t>Delete the clause by which the driver agrees they are not a consumer under the Consumer Protection Act, 2019, and the indemnity covering social security contributions.</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D" w14:textId="77777777" w:rsidR="00D805B5" w:rsidRDefault="00041857">
            <w:pPr>
              <w:spacing w:after="60"/>
            </w:pPr>
            <w:proofErr w:type="spellStart"/>
            <w:r>
              <w:rPr>
                <w:sz w:val="16"/>
                <w:szCs w:val="16"/>
              </w:rPr>
              <w:t>Fairwork</w:t>
            </w:r>
            <w:proofErr w:type="spellEnd"/>
            <w:r>
              <w:rPr>
                <w:sz w:val="16"/>
                <w:szCs w:val="16"/>
              </w:rPr>
              <w:t xml:space="preserve"> 2024 awarded 3.1 to </w:t>
            </w:r>
            <w:proofErr w:type="spellStart"/>
            <w:r>
              <w:rPr>
                <w:sz w:val="16"/>
                <w:szCs w:val="16"/>
              </w:rPr>
              <w:t>bigbasket</w:t>
            </w:r>
            <w:proofErr w:type="spellEnd"/>
            <w:r>
              <w:rPr>
                <w:sz w:val="16"/>
                <w:szCs w:val="16"/>
              </w:rPr>
              <w:t>, Swiggy and Zomato, noting in each case that “The T&amp;Cs are subject to Indian law”. MVAG 2025 cl. 8.2 requires aggregators to comply with the Consumer Protection Act, 2019 as a condition of licence.</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0E" w14:textId="77777777" w:rsidR="00D805B5" w:rsidRDefault="00041857">
            <w:pPr>
              <w:spacing w:after="60"/>
            </w:pPr>
            <w:r>
              <w:rPr>
                <w:sz w:val="16"/>
                <w:szCs w:val="16"/>
              </w:rPr>
              <w:t>Services Agreement §2.6, §9, §11 (S32)</w:t>
            </w:r>
          </w:p>
        </w:tc>
      </w:tr>
      <w:tr w:rsidR="00D805B5" w14:paraId="132D531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0" w14:textId="77777777" w:rsidR="00D805B5" w:rsidRDefault="00041857">
            <w:pPr>
              <w:spacing w:after="60"/>
            </w:pPr>
            <w:r>
              <w:rPr>
                <w:b/>
                <w:bCs/>
                <w:sz w:val="18"/>
                <w:szCs w:val="18"/>
              </w:rPr>
              <w:t>3.</w:t>
            </w:r>
            <w:proofErr w:type="gramStart"/>
            <w:r>
              <w:rPr>
                <w:b/>
                <w:bCs/>
                <w:sz w:val="18"/>
                <w:szCs w:val="18"/>
              </w:rPr>
              <w:t>1.f</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1"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2" w14:textId="77777777" w:rsidR="00D805B5" w:rsidRDefault="00041857">
            <w:pPr>
              <w:spacing w:after="60"/>
            </w:pPr>
            <w:r>
              <w:rPr>
                <w:sz w:val="18"/>
                <w:szCs w:val="18"/>
              </w:rPr>
              <w:t xml:space="preserve">Publish an India driver privacy notice written to the Digital Personal Data Protection Act, 2023, and give drivers a portable copy of the work </w:t>
            </w:r>
            <w:proofErr w:type="gramStart"/>
            <w:r>
              <w:rPr>
                <w:sz w:val="18"/>
                <w:szCs w:val="18"/>
              </w:rPr>
              <w:t>record</w:t>
            </w:r>
            <w:proofErr w:type="gramEnd"/>
            <w:r>
              <w:rPr>
                <w:sz w:val="18"/>
                <w:szCs w:val="18"/>
              </w:rPr>
              <w:t xml:space="preserve"> their driving generates rather than declaring it Uber's property.</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3" w14:textId="77777777" w:rsidR="00D805B5" w:rsidRDefault="00041857">
            <w:pPr>
              <w:spacing w:after="60"/>
            </w:pPr>
            <w:r>
              <w:rPr>
                <w:sz w:val="16"/>
                <w:szCs w:val="16"/>
              </w:rPr>
              <w:t xml:space="preserve">MVAG 2025 cl. 8.2 and 14.5 require compliance with the DPDP Act, 2023 and storage of journey and fare data under it. </w:t>
            </w:r>
            <w:proofErr w:type="spellStart"/>
            <w:r>
              <w:rPr>
                <w:sz w:val="16"/>
                <w:szCs w:val="16"/>
              </w:rPr>
              <w:t>Fairwork</w:t>
            </w:r>
            <w:proofErr w:type="spellEnd"/>
            <w:r>
              <w:rPr>
                <w:sz w:val="16"/>
                <w:szCs w:val="16"/>
              </w:rPr>
              <w:t xml:space="preserve"> 2024 awarded 3.1 to </w:t>
            </w:r>
            <w:proofErr w:type="spellStart"/>
            <w:r>
              <w:rPr>
                <w:sz w:val="16"/>
                <w:szCs w:val="16"/>
              </w:rPr>
              <w:t>bigbasket</w:t>
            </w:r>
            <w:proofErr w:type="spellEnd"/>
            <w:r>
              <w:rPr>
                <w:sz w:val="16"/>
                <w:szCs w:val="16"/>
              </w:rPr>
              <w:t>, Swiggy and Zomato for a data protection policy detailing “the types of data collected from a worker and the measures put in place to protect this data”.</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4" w14:textId="77777777" w:rsidR="00D805B5" w:rsidRDefault="00041857">
            <w:pPr>
              <w:spacing w:after="60"/>
            </w:pPr>
            <w:r>
              <w:rPr>
                <w:sz w:val="16"/>
                <w:szCs w:val="16"/>
              </w:rPr>
              <w:t>Privacy Notice (S08); Services Agreement §5.1 (S32)</w:t>
            </w:r>
          </w:p>
        </w:tc>
      </w:tr>
    </w:tbl>
    <w:p w14:paraId="132D5316" w14:textId="77777777" w:rsidR="00D805B5" w:rsidRDefault="00D805B5">
      <w:pPr>
        <w:spacing w:after="140"/>
      </w:pPr>
    </w:p>
    <w:p w14:paraId="132D5317" w14:textId="77777777" w:rsidR="00D805B5" w:rsidRDefault="00041857">
      <w:pPr>
        <w:pStyle w:val="Heading3"/>
        <w:spacing w:before="200" w:after="80"/>
      </w:pPr>
      <w:r>
        <w:rPr>
          <w:b/>
          <w:bCs/>
          <w:color w:val="000000"/>
          <w:sz w:val="21"/>
          <w:szCs w:val="21"/>
        </w:rPr>
        <w:t>Threshold 3.2 — Ensures that no unfair contract terms are imposed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31D"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18"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19"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1A"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1B"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1C" w14:textId="77777777" w:rsidR="00D805B5" w:rsidRDefault="00041857">
            <w:pPr>
              <w:spacing w:after="60"/>
            </w:pPr>
            <w:r>
              <w:rPr>
                <w:b/>
                <w:bCs/>
                <w:sz w:val="18"/>
                <w:szCs w:val="18"/>
              </w:rPr>
              <w:t>Where it attaches in Uber's material</w:t>
            </w:r>
          </w:p>
        </w:tc>
      </w:tr>
      <w:tr w:rsidR="00D805B5" w14:paraId="132D532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E" w14:textId="77777777" w:rsidR="00D805B5" w:rsidRDefault="00041857">
            <w:pPr>
              <w:spacing w:after="60"/>
            </w:pPr>
            <w:r>
              <w:rPr>
                <w:b/>
                <w:bCs/>
                <w:sz w:val="18"/>
                <w:szCs w:val="18"/>
              </w:rPr>
              <w:t>3.</w:t>
            </w:r>
            <w:proofErr w:type="gramStart"/>
            <w:r>
              <w:rPr>
                <w:b/>
                <w:bCs/>
                <w:sz w:val="18"/>
                <w:szCs w:val="18"/>
              </w:rPr>
              <w:t>2.a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1F"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0" w14:textId="77777777" w:rsidR="00D805B5" w:rsidRDefault="00041857">
            <w:pPr>
              <w:spacing w:after="60"/>
            </w:pPr>
            <w:r>
              <w:rPr>
                <w:sz w:val="18"/>
                <w:szCs w:val="18"/>
              </w:rPr>
              <w:t>Give individual notice of contract and promotion changes a stated number of days before they take effect, and protect points, tier status and rewards already earned from forfeiture.</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1" w14:textId="77777777" w:rsidR="00D805B5" w:rsidRDefault="00041857">
            <w:pPr>
              <w:spacing w:after="60"/>
            </w:pPr>
            <w:r>
              <w:rPr>
                <w:sz w:val="16"/>
                <w:szCs w:val="16"/>
              </w:rPr>
              <w:t xml:space="preserve">The Karnataka Act 2025 requires 14 days' prior notice with written reasons and observance of natural justice before termination, and an exhaustive list of grounds in the contract. </w:t>
            </w:r>
            <w:proofErr w:type="spellStart"/>
            <w:r>
              <w:rPr>
                <w:sz w:val="16"/>
                <w:szCs w:val="16"/>
              </w:rPr>
              <w:t>Fairwork</w:t>
            </w:r>
            <w:proofErr w:type="spellEnd"/>
            <w:r>
              <w:rPr>
                <w:sz w:val="16"/>
                <w:szCs w:val="16"/>
              </w:rPr>
              <w:t xml:space="preserve"> 2024 awarded 3.2 to </w:t>
            </w:r>
            <w:proofErr w:type="spellStart"/>
            <w:r>
              <w:rPr>
                <w:sz w:val="16"/>
                <w:szCs w:val="16"/>
              </w:rPr>
              <w:t>bigbasket</w:t>
            </w:r>
            <w:proofErr w:type="spellEnd"/>
            <w:r>
              <w:rPr>
                <w:sz w:val="16"/>
                <w:szCs w:val="16"/>
              </w:rPr>
              <w:t>, Swiggy and Zomato.</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2" w14:textId="77777777" w:rsidR="00D805B5" w:rsidRDefault="00041857">
            <w:pPr>
              <w:spacing w:after="60"/>
            </w:pPr>
            <w:r>
              <w:rPr>
                <w:sz w:val="16"/>
                <w:szCs w:val="16"/>
              </w:rPr>
              <w:t>Services Agreement §13 (S32); Uber Pro terms (S03)</w:t>
            </w:r>
          </w:p>
        </w:tc>
      </w:tr>
      <w:tr w:rsidR="00D805B5" w14:paraId="132D53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4" w14:textId="77777777" w:rsidR="00D805B5" w:rsidRDefault="00041857">
            <w:pPr>
              <w:spacing w:after="60"/>
            </w:pPr>
            <w:r>
              <w:rPr>
                <w:b/>
                <w:bCs/>
                <w:sz w:val="18"/>
                <w:szCs w:val="18"/>
              </w:rPr>
              <w:t>3.</w:t>
            </w:r>
            <w:proofErr w:type="gramStart"/>
            <w:r>
              <w:rPr>
                <w:b/>
                <w:bCs/>
                <w:sz w:val="18"/>
                <w:szCs w:val="18"/>
              </w:rPr>
              <w:t>2.b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5"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6" w14:textId="77777777" w:rsidR="00D805B5" w:rsidRDefault="00041857">
            <w:pPr>
              <w:spacing w:after="60"/>
            </w:pPr>
            <w:r>
              <w:rPr>
                <w:sz w:val="18"/>
                <w:szCs w:val="18"/>
              </w:rPr>
              <w:t>Narrow the liability exclusion and the indemnity so risk is shared, lengthen or remove the one-year claim window, and make the assignment right symmetric.</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7" w14:textId="77777777" w:rsidR="00D805B5" w:rsidRDefault="00041857">
            <w:pPr>
              <w:spacing w:after="60"/>
            </w:pPr>
            <w:proofErr w:type="spellStart"/>
            <w:r>
              <w:rPr>
                <w:sz w:val="16"/>
                <w:szCs w:val="16"/>
              </w:rPr>
              <w:t>Fairwork</w:t>
            </w:r>
            <w:proofErr w:type="spellEnd"/>
            <w:r>
              <w:rPr>
                <w:sz w:val="16"/>
                <w:szCs w:val="16"/>
              </w:rPr>
              <w:t xml:space="preserve"> 2024 awarded 3.2 to </w:t>
            </w:r>
            <w:proofErr w:type="spellStart"/>
            <w:r>
              <w:rPr>
                <w:sz w:val="16"/>
                <w:szCs w:val="16"/>
              </w:rPr>
              <w:t>bigbasket</w:t>
            </w:r>
            <w:proofErr w:type="spellEnd"/>
            <w:r>
              <w:rPr>
                <w:sz w:val="16"/>
                <w:szCs w:val="16"/>
              </w:rPr>
              <w:t>, Swiggy and Zomato, each noted for T&amp;Cs containing “provisions that reduce asymmetry in liabilities” and compensation for platform outages, and containing no provisions preventing workers from seeking redress.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8" w14:textId="77777777" w:rsidR="00D805B5" w:rsidRDefault="00041857">
            <w:pPr>
              <w:spacing w:after="60"/>
            </w:pPr>
            <w:r>
              <w:rPr>
                <w:sz w:val="16"/>
                <w:szCs w:val="16"/>
              </w:rPr>
              <w:t>Services Agreement §§2.6, 9, 10, 14.4 (S32)</w:t>
            </w:r>
          </w:p>
        </w:tc>
      </w:tr>
      <w:tr w:rsidR="00D805B5" w14:paraId="132D532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A" w14:textId="77777777" w:rsidR="00D805B5" w:rsidRDefault="00041857">
            <w:pPr>
              <w:spacing w:after="60"/>
            </w:pPr>
            <w:r>
              <w:rPr>
                <w:b/>
                <w:bCs/>
                <w:sz w:val="18"/>
                <w:szCs w:val="18"/>
              </w:rPr>
              <w:t>3.2.c</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B"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C" w14:textId="77777777" w:rsidR="00D805B5" w:rsidRDefault="00041857">
            <w:pPr>
              <w:spacing w:after="60"/>
            </w:pPr>
            <w:r>
              <w:rPr>
                <w:sz w:val="18"/>
                <w:szCs w:val="18"/>
              </w:rPr>
              <w:t>Operate a mechanism by which Uber checks how fleet partners treat the drivers they supply, rather than assigning them sole responsibility.</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D" w14:textId="77777777" w:rsidR="00D805B5" w:rsidRDefault="00041857">
            <w:pPr>
              <w:spacing w:after="60"/>
            </w:pPr>
            <w:proofErr w:type="spellStart"/>
            <w:r>
              <w:rPr>
                <w:sz w:val="16"/>
                <w:szCs w:val="16"/>
              </w:rPr>
              <w:t>Fairwork</w:t>
            </w:r>
            <w:proofErr w:type="spellEnd"/>
            <w:r>
              <w:rPr>
                <w:sz w:val="16"/>
                <w:szCs w:val="16"/>
              </w:rPr>
              <w:t xml:space="preserve"> 2024 awarded 3.2 to </w:t>
            </w:r>
            <w:proofErr w:type="spellStart"/>
            <w:r>
              <w:rPr>
                <w:sz w:val="16"/>
                <w:szCs w:val="16"/>
              </w:rPr>
              <w:t>bigbasket</w:t>
            </w:r>
            <w:proofErr w:type="spellEnd"/>
            <w:r>
              <w:rPr>
                <w:sz w:val="16"/>
                <w:szCs w:val="16"/>
              </w:rPr>
              <w:t>, Swiggy and Zomato, each noted as having “a Code of Conduct in place for subcontractors to ensure all workers are offered the same working conditions”. Definition 3 of the standard places this responsibility on the platform.</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2E" w14:textId="77777777" w:rsidR="00D805B5" w:rsidRDefault="00041857">
            <w:pPr>
              <w:spacing w:after="60"/>
            </w:pPr>
            <w:r>
              <w:rPr>
                <w:sz w:val="16"/>
                <w:szCs w:val="16"/>
              </w:rPr>
              <w:t>Services Agreement §11.2 (S32); driver requirements (S16)</w:t>
            </w:r>
          </w:p>
        </w:tc>
      </w:tr>
      <w:tr w:rsidR="00D805B5" w14:paraId="132D533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0" w14:textId="77777777" w:rsidR="00D805B5" w:rsidRDefault="00041857">
            <w:pPr>
              <w:spacing w:after="60"/>
            </w:pPr>
            <w:r>
              <w:rPr>
                <w:b/>
                <w:bCs/>
                <w:sz w:val="18"/>
                <w:szCs w:val="18"/>
              </w:rPr>
              <w:t>3.</w:t>
            </w:r>
            <w:proofErr w:type="gramStart"/>
            <w:r>
              <w:rPr>
                <w:b/>
                <w:bCs/>
                <w:sz w:val="18"/>
                <w:szCs w:val="18"/>
              </w:rPr>
              <w:t>2.d</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1" w14:textId="77777777" w:rsidR="00D805B5" w:rsidRDefault="00041857">
            <w:pPr>
              <w:spacing w:after="60"/>
            </w:pPr>
            <w:r>
              <w:rPr>
                <w:b/>
                <w:bCs/>
                <w:sz w:val="16"/>
                <w:szCs w:val="16"/>
              </w:rPr>
              <w:t>DOCUMENT</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2" w14:textId="77777777" w:rsidR="00D805B5" w:rsidRDefault="00041857">
            <w:pPr>
              <w:spacing w:after="60"/>
            </w:pPr>
            <w:r>
              <w:rPr>
                <w:sz w:val="18"/>
                <w:szCs w:val="18"/>
              </w:rPr>
              <w:t>Publish the tier thresholds, the allocation rule and the bonus calculation in a form a driver can read and keep outside the app, instead of setting them “from time to time” inside it.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3" w14:textId="77777777" w:rsidR="00D805B5" w:rsidRDefault="00041857">
            <w:pPr>
              <w:spacing w:after="60"/>
            </w:pPr>
            <w:r>
              <w:rPr>
                <w:sz w:val="16"/>
                <w:szCs w:val="16"/>
              </w:rPr>
              <w:t>MVAG 2025 cl. 14.6 requires that “The proportion of the share of the fare and incentives provided to the driver, particulars of the driver fare and apportioned fare … shall be ensured by the aggregator through up-to-date disclosures on its website and in the App.” Karnataka Act 2025 s.13 requires platforms to explain how automated systems affect fares, ratings and task assignment in simple language.</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4" w14:textId="77777777" w:rsidR="00D805B5" w:rsidRDefault="00041857">
            <w:pPr>
              <w:spacing w:after="60"/>
            </w:pPr>
            <w:r>
              <w:rPr>
                <w:sz w:val="16"/>
                <w:szCs w:val="16"/>
              </w:rPr>
              <w:t>Uber Pro T&amp;Cs (S03); Privacy Notice §II.C (S08); Upfront Fares (S11)</w:t>
            </w:r>
          </w:p>
        </w:tc>
      </w:tr>
    </w:tbl>
    <w:p w14:paraId="132D5336" w14:textId="77777777" w:rsidR="00D805B5" w:rsidRDefault="00D805B5">
      <w:pPr>
        <w:spacing w:after="140"/>
      </w:pPr>
    </w:p>
    <w:p w14:paraId="132D5337" w14:textId="77777777" w:rsidR="00D805B5" w:rsidRDefault="00041857">
      <w:pPr>
        <w:pStyle w:val="Heading2"/>
        <w:spacing w:before="240" w:after="100"/>
      </w:pPr>
      <w:r>
        <w:rPr>
          <w:b/>
          <w:bCs/>
          <w:color w:val="000000"/>
          <w:sz w:val="24"/>
          <w:szCs w:val="24"/>
        </w:rPr>
        <w:t>Principle 4 — Fair Management</w:t>
      </w:r>
    </w:p>
    <w:p w14:paraId="132D5338" w14:textId="77777777" w:rsidR="00D805B5" w:rsidRDefault="00041857">
      <w:pPr>
        <w:pStyle w:val="Heading3"/>
        <w:spacing w:before="200" w:after="80"/>
      </w:pPr>
      <w:r>
        <w:rPr>
          <w:b/>
          <w:bCs/>
          <w:color w:val="000000"/>
          <w:sz w:val="21"/>
          <w:szCs w:val="21"/>
        </w:rPr>
        <w:t>Threshold 4.1 — Provides due process for decisions affecting workers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33E"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39"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3A"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3B"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3C"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3D" w14:textId="77777777" w:rsidR="00D805B5" w:rsidRDefault="00041857">
            <w:pPr>
              <w:spacing w:after="60"/>
            </w:pPr>
            <w:r>
              <w:rPr>
                <w:b/>
                <w:bCs/>
                <w:sz w:val="18"/>
                <w:szCs w:val="18"/>
              </w:rPr>
              <w:t>Where it attaches in Uber's material</w:t>
            </w:r>
          </w:p>
        </w:tc>
      </w:tr>
      <w:tr w:rsidR="00D805B5" w14:paraId="132D534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3F" w14:textId="77777777" w:rsidR="00D805B5" w:rsidRDefault="00041857">
            <w:pPr>
              <w:spacing w:after="60"/>
            </w:pPr>
            <w:r>
              <w:rPr>
                <w:b/>
                <w:bCs/>
                <w:sz w:val="18"/>
                <w:szCs w:val="18"/>
              </w:rPr>
              <w:t>4.</w:t>
            </w:r>
            <w:proofErr w:type="gramStart"/>
            <w:r>
              <w:rPr>
                <w:b/>
                <w:bCs/>
                <w:sz w:val="18"/>
                <w:szCs w:val="18"/>
              </w:rPr>
              <w:t>1.a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0" w14:textId="77777777" w:rsidR="00D805B5" w:rsidRDefault="00041857">
            <w:pPr>
              <w:spacing w:after="60"/>
            </w:pPr>
            <w:r>
              <w:rPr>
                <w:b/>
                <w:bCs/>
                <w:sz w:val="16"/>
                <w:szCs w:val="16"/>
              </w:rPr>
              <w:t>UNIVERSALISE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1" w14:textId="77777777" w:rsidR="00D805B5" w:rsidRDefault="00041857">
            <w:pPr>
              <w:spacing w:after="60"/>
            </w:pPr>
            <w:r>
              <w:rPr>
                <w:sz w:val="18"/>
                <w:szCs w:val="18"/>
              </w:rPr>
              <w:t>Make a human point of contact reachable from the app for every driver in India, not only in Greenlight cities, state the time within which Uber replies, and write both into the contract.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2" w14:textId="77777777" w:rsidR="00D805B5" w:rsidRDefault="00041857">
            <w:pPr>
              <w:spacing w:after="60"/>
            </w:pPr>
            <w:r>
              <w:rPr>
                <w:sz w:val="16"/>
                <w:szCs w:val="16"/>
              </w:rPr>
              <w:t>MVAG 2025 cl. 9.10 requires a Grievance Officer whose “name, e-mail address, and telephone number(s) shall be made available by the aggregator on its App and website”; cl. 14.13 requires a 24x7 call centre in English and the State language enabling “the passenger and/or the driver” to raise journey issues. Karnataka's Rules require a mandatory human point of contact with multilingual support.</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3" w14:textId="77777777" w:rsidR="00D805B5" w:rsidRDefault="00041857">
            <w:pPr>
              <w:spacing w:after="60"/>
            </w:pPr>
            <w:r>
              <w:rPr>
                <w:sz w:val="16"/>
                <w:szCs w:val="16"/>
              </w:rPr>
              <w:t>Help screen (S17); Services Agreement §14.7 (S32); support call button (S21)</w:t>
            </w:r>
          </w:p>
        </w:tc>
      </w:tr>
      <w:tr w:rsidR="00D805B5" w14:paraId="132D534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5" w14:textId="77777777" w:rsidR="00D805B5" w:rsidRDefault="00041857">
            <w:pPr>
              <w:spacing w:after="60"/>
            </w:pPr>
            <w:r>
              <w:rPr>
                <w:b/>
                <w:bCs/>
                <w:sz w:val="18"/>
                <w:szCs w:val="18"/>
              </w:rPr>
              <w:t>4.</w:t>
            </w:r>
            <w:proofErr w:type="gramStart"/>
            <w:r>
              <w:rPr>
                <w:b/>
                <w:bCs/>
                <w:sz w:val="18"/>
                <w:szCs w:val="18"/>
              </w:rPr>
              <w:t>1.b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6"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7" w14:textId="77777777" w:rsidR="00D805B5" w:rsidRDefault="00041857">
            <w:pPr>
              <w:spacing w:after="60"/>
            </w:pPr>
            <w:r>
              <w:rPr>
                <w:sz w:val="18"/>
                <w:szCs w:val="18"/>
              </w:rPr>
              <w:t>Extend appeals beyond deactivation to low ratings, payment disputes and short suspensions; give the driver enough detail about a disputed rating to contest it; publish a decision deadline; and set the process out in the Agreement.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8" w14:textId="77777777" w:rsidR="00D805B5" w:rsidRDefault="00041857">
            <w:pPr>
              <w:spacing w:after="60"/>
            </w:pPr>
            <w:r>
              <w:rPr>
                <w:sz w:val="16"/>
                <w:szCs w:val="16"/>
              </w:rPr>
              <w:t xml:space="preserve">The Karnataka Act 2025 requires an Internal Dispute Resolution Committee: the worker files within 7 working days and the committee must decide within 15 working days, with escalation to the state Board. MVAG 2025 cl. 11.2(vi) requires an inquiry within three days of a complaint. </w:t>
            </w:r>
            <w:proofErr w:type="spellStart"/>
            <w:r>
              <w:rPr>
                <w:sz w:val="16"/>
                <w:szCs w:val="16"/>
              </w:rPr>
              <w:t>Fairwork</w:t>
            </w:r>
            <w:proofErr w:type="spellEnd"/>
            <w:r>
              <w:rPr>
                <w:sz w:val="16"/>
                <w:szCs w:val="16"/>
              </w:rPr>
              <w:t xml:space="preserve"> 2024 awarded 4.1 to </w:t>
            </w:r>
            <w:proofErr w:type="spellStart"/>
            <w:r>
              <w:rPr>
                <w:sz w:val="16"/>
                <w:szCs w:val="16"/>
              </w:rPr>
              <w:t>bigbasket</w:t>
            </w:r>
            <w:proofErr w:type="spellEnd"/>
            <w:r>
              <w:rPr>
                <w:sz w:val="16"/>
                <w:szCs w:val="16"/>
              </w:rPr>
              <w:t>, Swiggy and Zomato.</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9" w14:textId="77777777" w:rsidR="00D805B5" w:rsidRDefault="00041857">
            <w:pPr>
              <w:spacing w:after="60"/>
            </w:pPr>
            <w:r>
              <w:rPr>
                <w:sz w:val="16"/>
                <w:szCs w:val="16"/>
              </w:rPr>
              <w:t xml:space="preserve">Review </w:t>
            </w:r>
            <w:proofErr w:type="spellStart"/>
            <w:r>
              <w:rPr>
                <w:sz w:val="16"/>
                <w:szCs w:val="16"/>
              </w:rPr>
              <w:t>Center</w:t>
            </w:r>
            <w:proofErr w:type="spellEnd"/>
            <w:r>
              <w:rPr>
                <w:sz w:val="16"/>
                <w:szCs w:val="16"/>
              </w:rPr>
              <w:t xml:space="preserve"> (S02, S20); ratings page (S14); Services Agreement (S32)</w:t>
            </w:r>
          </w:p>
        </w:tc>
      </w:tr>
      <w:tr w:rsidR="00D805B5" w14:paraId="132D535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B" w14:textId="77777777" w:rsidR="00D805B5" w:rsidRDefault="00041857">
            <w:pPr>
              <w:spacing w:after="60"/>
            </w:pPr>
            <w:r>
              <w:rPr>
                <w:b/>
                <w:bCs/>
                <w:sz w:val="18"/>
                <w:szCs w:val="18"/>
              </w:rPr>
              <w:t>4.</w:t>
            </w:r>
            <w:proofErr w:type="gramStart"/>
            <w:r>
              <w:rPr>
                <w:b/>
                <w:bCs/>
                <w:sz w:val="18"/>
                <w:szCs w:val="18"/>
              </w:rPr>
              <w:t>1.d</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C"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D" w14:textId="77777777" w:rsidR="00D805B5" w:rsidRDefault="00041857">
            <w:pPr>
              <w:spacing w:after="60"/>
            </w:pPr>
            <w:r>
              <w:rPr>
                <w:sz w:val="18"/>
                <w:szCs w:val="18"/>
              </w:rPr>
              <w:t>Remove disparagement, and harm to Uber's brand, reputation or business, from the grounds for deactivation in §2.5 and from the Community Guidelines. State positively that raising a concern or bringing an appeal will never count against a driver's standing.</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E" w14:textId="77777777" w:rsidR="00D805B5" w:rsidRDefault="00041857">
            <w:pPr>
              <w:spacing w:after="60"/>
            </w:pPr>
            <w:proofErr w:type="spellStart"/>
            <w:r>
              <w:rPr>
                <w:sz w:val="16"/>
                <w:szCs w:val="16"/>
              </w:rPr>
              <w:t>Fairwork</w:t>
            </w:r>
            <w:proofErr w:type="spellEnd"/>
            <w:r>
              <w:rPr>
                <w:sz w:val="16"/>
                <w:szCs w:val="16"/>
              </w:rPr>
              <w:t xml:space="preserve"> 2024 4.1 notes record that </w:t>
            </w:r>
            <w:proofErr w:type="spellStart"/>
            <w:r>
              <w:rPr>
                <w:sz w:val="16"/>
                <w:szCs w:val="16"/>
              </w:rPr>
              <w:t>bigbasket</w:t>
            </w:r>
            <w:proofErr w:type="spellEnd"/>
            <w:r>
              <w:rPr>
                <w:sz w:val="16"/>
                <w:szCs w:val="16"/>
              </w:rPr>
              <w:t xml:space="preserve"> “has a policy that ensures workers are not penalised for raising concerns” and that Swiggy and Zomato workers “are not penalised for raising concerns”. The Karnataka Act 2025 requires observance of natural justice with written reasons before termination.</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4F" w14:textId="77777777" w:rsidR="00D805B5" w:rsidRDefault="00041857">
            <w:pPr>
              <w:spacing w:after="60"/>
            </w:pPr>
            <w:r>
              <w:rPr>
                <w:sz w:val="16"/>
                <w:szCs w:val="16"/>
              </w:rPr>
              <w:t>Services Agreement §2.5 (S32); Community Guidelines (S01)</w:t>
            </w:r>
          </w:p>
        </w:tc>
      </w:tr>
    </w:tbl>
    <w:p w14:paraId="132D5351" w14:textId="77777777" w:rsidR="00D805B5" w:rsidRDefault="00D805B5">
      <w:pPr>
        <w:spacing w:after="140"/>
      </w:pPr>
    </w:p>
    <w:p w14:paraId="132D5352" w14:textId="77777777" w:rsidR="00D805B5" w:rsidRDefault="00041857">
      <w:pPr>
        <w:pStyle w:val="Heading3"/>
        <w:spacing w:before="200" w:after="80"/>
      </w:pPr>
      <w:r>
        <w:rPr>
          <w:b/>
          <w:bCs/>
          <w:color w:val="000000"/>
          <w:sz w:val="21"/>
          <w:szCs w:val="21"/>
        </w:rPr>
        <w:t>Threshold 4.2 — Provides equity in the management process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358"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53"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54"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55"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56"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57" w14:textId="77777777" w:rsidR="00D805B5" w:rsidRDefault="00041857">
            <w:pPr>
              <w:spacing w:after="60"/>
            </w:pPr>
            <w:r>
              <w:rPr>
                <w:b/>
                <w:bCs/>
                <w:sz w:val="18"/>
                <w:szCs w:val="18"/>
              </w:rPr>
              <w:t>Where it attaches in Uber's material</w:t>
            </w:r>
          </w:p>
        </w:tc>
      </w:tr>
      <w:tr w:rsidR="00D805B5" w14:paraId="132D535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9" w14:textId="77777777" w:rsidR="00D805B5" w:rsidRDefault="00041857">
            <w:pPr>
              <w:spacing w:after="60"/>
            </w:pPr>
            <w:r>
              <w:rPr>
                <w:b/>
                <w:bCs/>
                <w:sz w:val="18"/>
                <w:szCs w:val="18"/>
              </w:rPr>
              <w:t>4.</w:t>
            </w:r>
            <w:proofErr w:type="gramStart"/>
            <w:r>
              <w:rPr>
                <w:b/>
                <w:bCs/>
                <w:sz w:val="18"/>
                <w:szCs w:val="18"/>
              </w:rPr>
              <w:t>2.a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A"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B" w14:textId="77777777" w:rsidR="00D805B5" w:rsidRDefault="00041857">
            <w:pPr>
              <w:spacing w:after="60"/>
            </w:pPr>
            <w:r>
              <w:rPr>
                <w:sz w:val="18"/>
                <w:szCs w:val="18"/>
              </w:rPr>
              <w:t>Add to the Non-Discrimination Policy a route by which a driver reports discrimination against them, a stated investigation and correction step, and a stated consequence for the rider or employee responsible.</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C" w14:textId="77777777" w:rsidR="00D805B5" w:rsidRDefault="00041857">
            <w:pPr>
              <w:spacing w:after="60"/>
            </w:pPr>
            <w:proofErr w:type="spellStart"/>
            <w:r>
              <w:rPr>
                <w:sz w:val="16"/>
                <w:szCs w:val="16"/>
              </w:rPr>
              <w:t>Fairwork</w:t>
            </w:r>
            <w:proofErr w:type="spellEnd"/>
            <w:r>
              <w:rPr>
                <w:sz w:val="16"/>
                <w:szCs w:val="16"/>
              </w:rPr>
              <w:t xml:space="preserve"> 2024 4.2 notes for Swiggy and Zomato record “an anti-discrimination policy for reporting any acts of discrimination against workers” which “also has deterrent provisions for customers”.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D" w14:textId="77777777" w:rsidR="00D805B5" w:rsidRDefault="00041857">
            <w:pPr>
              <w:spacing w:after="60"/>
            </w:pPr>
            <w:r>
              <w:rPr>
                <w:sz w:val="16"/>
                <w:szCs w:val="16"/>
              </w:rPr>
              <w:t>Non-Discrimination Policy (S04); Community Guidelines (S01)</w:t>
            </w:r>
          </w:p>
        </w:tc>
      </w:tr>
      <w:tr w:rsidR="00D805B5" w14:paraId="132D536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5F" w14:textId="77777777" w:rsidR="00D805B5" w:rsidRDefault="00041857">
            <w:pPr>
              <w:spacing w:after="60"/>
            </w:pPr>
            <w:r>
              <w:rPr>
                <w:b/>
                <w:bCs/>
                <w:sz w:val="18"/>
                <w:szCs w:val="18"/>
              </w:rPr>
              <w:t>4.</w:t>
            </w:r>
            <w:proofErr w:type="gramStart"/>
            <w:r>
              <w:rPr>
                <w:b/>
                <w:bCs/>
                <w:sz w:val="18"/>
                <w:szCs w:val="18"/>
              </w:rPr>
              <w:t>2.b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0"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1" w14:textId="77777777" w:rsidR="00D805B5" w:rsidRDefault="00041857">
            <w:pPr>
              <w:spacing w:after="60"/>
            </w:pPr>
            <w:r>
              <w:rPr>
                <w:sz w:val="18"/>
                <w:szCs w:val="18"/>
              </w:rPr>
              <w:t>Publish practical accommodations for drivers covering pregnancy, disability and religious observance, stating what a driver may ask for and how.</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2" w14:textId="77777777" w:rsidR="00D805B5" w:rsidRDefault="00041857">
            <w:pPr>
              <w:spacing w:after="60"/>
            </w:pPr>
            <w:proofErr w:type="spellStart"/>
            <w:r>
              <w:rPr>
                <w:sz w:val="16"/>
                <w:szCs w:val="16"/>
              </w:rPr>
              <w:t>Fairwork</w:t>
            </w:r>
            <w:proofErr w:type="spellEnd"/>
            <w:r>
              <w:rPr>
                <w:sz w:val="16"/>
                <w:szCs w:val="16"/>
              </w:rPr>
              <w:t xml:space="preserve"> 2024 4.2 notes for Swiggy and Zomato record that each “has adopted policies to provide equal opportunities to the marginalised”. MVAG 2025 cl. 10.1 requires induction training to include gender sensitivity and disability awareness.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3" w14:textId="77777777" w:rsidR="00D805B5" w:rsidRDefault="00041857">
            <w:pPr>
              <w:spacing w:after="60"/>
            </w:pPr>
            <w:r>
              <w:rPr>
                <w:sz w:val="16"/>
                <w:szCs w:val="16"/>
              </w:rPr>
              <w:t>Non-Discrimination Policy (S04); driver requirements (S16)</w:t>
            </w:r>
          </w:p>
        </w:tc>
      </w:tr>
      <w:tr w:rsidR="00D805B5" w14:paraId="132D536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5" w14:textId="77777777" w:rsidR="00D805B5" w:rsidRDefault="00041857">
            <w:pPr>
              <w:spacing w:after="60"/>
            </w:pPr>
            <w:r>
              <w:rPr>
                <w:b/>
                <w:bCs/>
                <w:sz w:val="18"/>
                <w:szCs w:val="18"/>
              </w:rPr>
              <w:t>4.2.c</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6"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7" w14:textId="77777777" w:rsidR="00D805B5" w:rsidRDefault="00041857">
            <w:pPr>
              <w:spacing w:after="60"/>
            </w:pPr>
            <w:r>
              <w:rPr>
                <w:sz w:val="18"/>
                <w:szCs w:val="18"/>
              </w:rPr>
              <w:t>Report where a group is under-represented among Uber's Indian drivers, name the barriers identified, and state what is being changed to remove them.</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8" w14:textId="77777777" w:rsidR="00D805B5" w:rsidRDefault="00041857">
            <w:pPr>
              <w:spacing w:after="60"/>
            </w:pPr>
            <w:proofErr w:type="spellStart"/>
            <w:r>
              <w:rPr>
                <w:sz w:val="16"/>
                <w:szCs w:val="16"/>
              </w:rPr>
              <w:t>Fairwork</w:t>
            </w:r>
            <w:proofErr w:type="spellEnd"/>
            <w:r>
              <w:rPr>
                <w:sz w:val="16"/>
                <w:szCs w:val="16"/>
              </w:rPr>
              <w:t xml:space="preserve"> 2024 4.2 notes for Swiggy and Zomato, as above. </w:t>
            </w:r>
            <w:proofErr w:type="spellStart"/>
            <w:r>
              <w:rPr>
                <w:sz w:val="16"/>
                <w:szCs w:val="16"/>
              </w:rPr>
              <w:t>Fairwork</w:t>
            </w:r>
            <w:proofErr w:type="spellEnd"/>
            <w:r>
              <w:rPr>
                <w:sz w:val="16"/>
                <w:szCs w:val="16"/>
              </w:rPr>
              <w:t xml:space="preserve"> awards this limb only where barrier analysis is evidenced, not where a campaign is announced.</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9" w14:textId="77777777" w:rsidR="00D805B5" w:rsidRDefault="00041857">
            <w:pPr>
              <w:spacing w:after="60"/>
            </w:pPr>
            <w:r>
              <w:rPr>
                <w:sz w:val="16"/>
                <w:szCs w:val="16"/>
              </w:rPr>
              <w:t>Driver requirements (S16); India newsroom (S20–S27)</w:t>
            </w:r>
          </w:p>
        </w:tc>
      </w:tr>
      <w:tr w:rsidR="00D805B5" w14:paraId="132D53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B" w14:textId="77777777" w:rsidR="00D805B5" w:rsidRDefault="00041857">
            <w:pPr>
              <w:spacing w:after="60"/>
            </w:pPr>
            <w:r>
              <w:rPr>
                <w:b/>
                <w:bCs/>
                <w:sz w:val="18"/>
                <w:szCs w:val="18"/>
              </w:rPr>
              <w:t>4.</w:t>
            </w:r>
            <w:proofErr w:type="gramStart"/>
            <w:r>
              <w:rPr>
                <w:b/>
                <w:bCs/>
                <w:sz w:val="18"/>
                <w:szCs w:val="18"/>
              </w:rPr>
              <w:t>2.d</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C"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D" w14:textId="77777777" w:rsidR="00D805B5" w:rsidRDefault="00041857">
            <w:pPr>
              <w:spacing w:after="60"/>
            </w:pPr>
            <w:r>
              <w:rPr>
                <w:sz w:val="18"/>
                <w:szCs w:val="18"/>
              </w:rPr>
              <w:t xml:space="preserve">Commission an independent audit of the allocation and pay algorithms for biased outcomes across gender, caste, </w:t>
            </w:r>
            <w:r>
              <w:rPr>
                <w:sz w:val="18"/>
                <w:szCs w:val="18"/>
              </w:rPr>
              <w:lastRenderedPageBreak/>
              <w:t>religion and disability, and publish the result. Publish error rates for the facial recognition check across groups.</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E" w14:textId="77777777" w:rsidR="00D805B5" w:rsidRDefault="00041857">
            <w:pPr>
              <w:spacing w:after="60"/>
            </w:pPr>
            <w:proofErr w:type="spellStart"/>
            <w:r>
              <w:rPr>
                <w:sz w:val="16"/>
                <w:szCs w:val="16"/>
              </w:rPr>
              <w:lastRenderedPageBreak/>
              <w:t>Fairwork</w:t>
            </w:r>
            <w:proofErr w:type="spellEnd"/>
            <w:r>
              <w:rPr>
                <w:sz w:val="16"/>
                <w:szCs w:val="16"/>
              </w:rPr>
              <w:t xml:space="preserve"> 2024 4.2 notes record that Swiggy and Zomato each “conducted an external independent audit of its work allocation algorithm to check it for </w:t>
            </w:r>
            <w:r>
              <w:rPr>
                <w:sz w:val="16"/>
                <w:szCs w:val="16"/>
              </w:rPr>
              <w:lastRenderedPageBreak/>
              <w:t>instances of bias”. Karnataka Act 2025 s.13 requires that automated monitoring and decision systems not discriminate on religion, race, gender, place of birth or disability.</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6F" w14:textId="77777777" w:rsidR="00D805B5" w:rsidRDefault="00041857">
            <w:pPr>
              <w:spacing w:after="60"/>
            </w:pPr>
            <w:r>
              <w:rPr>
                <w:sz w:val="16"/>
                <w:szCs w:val="16"/>
              </w:rPr>
              <w:lastRenderedPageBreak/>
              <w:t>Uber Pro T&amp;Cs (S03); Privacy Notice §II.C (S08)</w:t>
            </w:r>
          </w:p>
        </w:tc>
      </w:tr>
      <w:tr w:rsidR="00D805B5" w14:paraId="132D537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71" w14:textId="77777777" w:rsidR="00D805B5" w:rsidRDefault="00041857">
            <w:pPr>
              <w:spacing w:after="60"/>
            </w:pPr>
            <w:r>
              <w:rPr>
                <w:b/>
                <w:bCs/>
                <w:sz w:val="18"/>
                <w:szCs w:val="18"/>
              </w:rPr>
              <w:t>4.</w:t>
            </w:r>
            <w:proofErr w:type="gramStart"/>
            <w:r>
              <w:rPr>
                <w:b/>
                <w:bCs/>
                <w:sz w:val="18"/>
                <w:szCs w:val="18"/>
              </w:rPr>
              <w:t>2.e</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72" w14:textId="77777777" w:rsidR="00D805B5" w:rsidRDefault="00041857">
            <w:pPr>
              <w:spacing w:after="60"/>
            </w:pPr>
            <w:r>
              <w:rPr>
                <w:b/>
                <w:bCs/>
                <w:sz w:val="16"/>
                <w:szCs w:val="16"/>
              </w:rPr>
              <w:t>DOCUMENT</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73" w14:textId="77777777" w:rsidR="00D805B5" w:rsidRDefault="00041857">
            <w:pPr>
              <w:spacing w:after="60"/>
            </w:pPr>
            <w:r>
              <w:rPr>
                <w:sz w:val="18"/>
                <w:szCs w:val="18"/>
              </w:rPr>
              <w:t>Publish how the biased-rating filter works — what counts as a biased rider, how a driver reports one, whether the driver is told the filter ran, and within what time — and give drivers a route to report discriminatory rider conduct.</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74" w14:textId="77777777" w:rsidR="00D805B5" w:rsidRDefault="00041857">
            <w:pPr>
              <w:spacing w:after="60"/>
            </w:pPr>
            <w:proofErr w:type="spellStart"/>
            <w:r>
              <w:rPr>
                <w:sz w:val="16"/>
                <w:szCs w:val="16"/>
              </w:rPr>
              <w:t>Fairwork</w:t>
            </w:r>
            <w:proofErr w:type="spellEnd"/>
            <w:r>
              <w:rPr>
                <w:sz w:val="16"/>
                <w:szCs w:val="16"/>
              </w:rPr>
              <w:t xml:space="preserve"> 2024 4.2 notes record that the Swiggy and Zomato anti-discrimination policies have “deterrent provisions for customers”, and that each platform conducted an external bias audit. MVAG 2025 cl. 9.10 requires grievances to be logged and reported to the Competent Authority through an online process.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75" w14:textId="77777777" w:rsidR="00D805B5" w:rsidRDefault="00041857">
            <w:pPr>
              <w:spacing w:after="60"/>
            </w:pPr>
            <w:r>
              <w:rPr>
                <w:sz w:val="16"/>
                <w:szCs w:val="16"/>
              </w:rPr>
              <w:t>Deactivations page, Ratings section (S02); star ratings (S14)</w:t>
            </w:r>
          </w:p>
        </w:tc>
      </w:tr>
    </w:tbl>
    <w:p w14:paraId="132D5377" w14:textId="77777777" w:rsidR="00D805B5" w:rsidRDefault="00D805B5">
      <w:pPr>
        <w:spacing w:after="140"/>
      </w:pPr>
    </w:p>
    <w:p w14:paraId="132D5378" w14:textId="77777777" w:rsidR="00D805B5" w:rsidRDefault="00041857">
      <w:pPr>
        <w:pStyle w:val="Heading2"/>
        <w:spacing w:before="240" w:after="100"/>
      </w:pPr>
      <w:r>
        <w:rPr>
          <w:b/>
          <w:bCs/>
          <w:color w:val="000000"/>
          <w:sz w:val="24"/>
          <w:szCs w:val="24"/>
        </w:rPr>
        <w:t>Principle 5 — Fair Representation</w:t>
      </w:r>
    </w:p>
    <w:p w14:paraId="132D5379" w14:textId="77777777" w:rsidR="00D805B5" w:rsidRDefault="00041857">
      <w:pPr>
        <w:pStyle w:val="Heading3"/>
        <w:spacing w:before="200" w:after="80"/>
      </w:pPr>
      <w:r>
        <w:rPr>
          <w:b/>
          <w:bCs/>
          <w:color w:val="000000"/>
          <w:sz w:val="21"/>
          <w:szCs w:val="21"/>
        </w:rPr>
        <w:t>Threshold 5.1 — Assures freedom of association and the expression of worker voice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37F"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7A"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7B"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7C"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7D"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7E" w14:textId="77777777" w:rsidR="00D805B5" w:rsidRDefault="00041857">
            <w:pPr>
              <w:spacing w:after="60"/>
            </w:pPr>
            <w:r>
              <w:rPr>
                <w:b/>
                <w:bCs/>
                <w:sz w:val="18"/>
                <w:szCs w:val="18"/>
              </w:rPr>
              <w:t>Where it attaches in Uber's material</w:t>
            </w:r>
          </w:p>
        </w:tc>
      </w:tr>
      <w:tr w:rsidR="00D805B5" w14:paraId="132D538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0" w14:textId="77777777" w:rsidR="00D805B5" w:rsidRDefault="00041857">
            <w:pPr>
              <w:spacing w:after="60"/>
            </w:pPr>
            <w:r>
              <w:rPr>
                <w:b/>
                <w:bCs/>
                <w:sz w:val="18"/>
                <w:szCs w:val="18"/>
              </w:rPr>
              <w:t>5.</w:t>
            </w:r>
            <w:proofErr w:type="gramStart"/>
            <w:r>
              <w:rPr>
                <w:b/>
                <w:bCs/>
                <w:sz w:val="18"/>
                <w:szCs w:val="18"/>
              </w:rPr>
              <w:t>1.a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1"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2" w14:textId="77777777" w:rsidR="00D805B5" w:rsidRDefault="00041857">
            <w:pPr>
              <w:spacing w:after="60"/>
            </w:pPr>
            <w:r>
              <w:rPr>
                <w:sz w:val="18"/>
                <w:szCs w:val="18"/>
              </w:rPr>
              <w:t>Open the voice mechanism to every driver rather than to a selected panel, let drivers set part of the agenda, and publish its terms of reference and meeting cadence.</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3" w14:textId="77777777" w:rsidR="00D805B5" w:rsidRDefault="00041857">
            <w:pPr>
              <w:spacing w:after="60"/>
            </w:pPr>
            <w:r>
              <w:rPr>
                <w:sz w:val="16"/>
                <w:szCs w:val="16"/>
              </w:rPr>
              <w:t xml:space="preserve">Footnote 13 of the standard sets the test. No Indian platform held 5.1 in the </w:t>
            </w:r>
            <w:proofErr w:type="spellStart"/>
            <w:r>
              <w:rPr>
                <w:sz w:val="16"/>
                <w:szCs w:val="16"/>
              </w:rPr>
              <w:t>Fairwork</w:t>
            </w:r>
            <w:proofErr w:type="spellEnd"/>
            <w:r>
              <w:rPr>
                <w:sz w:val="16"/>
                <w:szCs w:val="16"/>
              </w:rPr>
              <w:t xml:space="preserve"> India 2024 ratings, so there is no domestic platform precedent — this gap rests on the standard and on the Karnataka Act 2025, whose Welfare Board includes gig worker representation.</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4" w14:textId="77777777" w:rsidR="00D805B5" w:rsidRDefault="00041857">
            <w:pPr>
              <w:spacing w:after="60"/>
            </w:pPr>
            <w:r>
              <w:rPr>
                <w:sz w:val="16"/>
                <w:szCs w:val="16"/>
              </w:rPr>
              <w:t xml:space="preserve">Driver Advisory Council (S21, S22); </w:t>
            </w:r>
            <w:proofErr w:type="spellStart"/>
            <w:r>
              <w:rPr>
                <w:sz w:val="16"/>
                <w:szCs w:val="16"/>
              </w:rPr>
              <w:t>uberSAMAAJ</w:t>
            </w:r>
            <w:proofErr w:type="spellEnd"/>
            <w:r>
              <w:rPr>
                <w:sz w:val="16"/>
                <w:szCs w:val="16"/>
              </w:rPr>
              <w:t xml:space="preserve"> (S26)</w:t>
            </w:r>
          </w:p>
        </w:tc>
      </w:tr>
      <w:tr w:rsidR="00D805B5" w14:paraId="132D538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6" w14:textId="77777777" w:rsidR="00D805B5" w:rsidRDefault="00041857">
            <w:pPr>
              <w:spacing w:after="60"/>
            </w:pPr>
            <w:r>
              <w:rPr>
                <w:b/>
                <w:bCs/>
                <w:sz w:val="18"/>
                <w:szCs w:val="18"/>
              </w:rPr>
              <w:t>5.</w:t>
            </w:r>
            <w:proofErr w:type="gramStart"/>
            <w:r>
              <w:rPr>
                <w:b/>
                <w:bCs/>
                <w:sz w:val="18"/>
                <w:szCs w:val="18"/>
              </w:rPr>
              <w:t>1.b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7"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8" w14:textId="77777777" w:rsidR="00D805B5" w:rsidRDefault="00041857">
            <w:pPr>
              <w:spacing w:after="60"/>
            </w:pPr>
            <w:r>
              <w:rPr>
                <w:sz w:val="18"/>
                <w:szCs w:val="18"/>
              </w:rPr>
              <w:t>Publish, on the Driver app, a written statement that Uber will recognise and bargain with an independent body of drivers or a trade union.</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9" w14:textId="77777777" w:rsidR="00D805B5" w:rsidRDefault="00041857">
            <w:pPr>
              <w:spacing w:after="60"/>
            </w:pPr>
            <w:r>
              <w:rPr>
                <w:sz w:val="16"/>
                <w:szCs w:val="16"/>
              </w:rPr>
              <w:t>No Indian platform held 5.1 in 2024, so there is no domestic platform precedent. Footnote 14 of the standard supplies the expected form of words. This is the hardest gap in the codebook and should be labelled as such in any use of it.</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A" w14:textId="77777777" w:rsidR="00D805B5" w:rsidRDefault="00041857">
            <w:pPr>
              <w:spacing w:after="60"/>
            </w:pPr>
            <w:r>
              <w:rPr>
                <w:sz w:val="16"/>
                <w:szCs w:val="16"/>
              </w:rPr>
              <w:t>Legal hub (S31); Driver app</w:t>
            </w:r>
          </w:p>
        </w:tc>
      </w:tr>
      <w:tr w:rsidR="00D805B5" w14:paraId="132D539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C" w14:textId="77777777" w:rsidR="00D805B5" w:rsidRDefault="00041857">
            <w:pPr>
              <w:spacing w:after="60"/>
            </w:pPr>
            <w:r>
              <w:rPr>
                <w:b/>
                <w:bCs/>
                <w:sz w:val="18"/>
                <w:szCs w:val="18"/>
              </w:rPr>
              <w:t>5.1.c</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D" w14:textId="77777777" w:rsidR="00D805B5" w:rsidRDefault="00041857">
            <w:pPr>
              <w:spacing w:after="60"/>
            </w:pPr>
            <w:r>
              <w:rPr>
                <w:b/>
                <w:bCs/>
                <w:sz w:val="16"/>
                <w:szCs w:val="16"/>
              </w:rPr>
              <w:t>REMOVE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E" w14:textId="77777777" w:rsidR="00D805B5" w:rsidRDefault="00041857">
            <w:pPr>
              <w:spacing w:after="60"/>
            </w:pPr>
            <w:r>
              <w:rPr>
                <w:sz w:val="18"/>
                <w:szCs w:val="18"/>
              </w:rPr>
              <w:t>Remove the disparagement ground for deactivation, and narrow the confidentiality clause so it does not cover drivers discussing their own pay and conditions with each other or with a representative body.</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8F" w14:textId="77777777" w:rsidR="00D805B5" w:rsidRDefault="00041857">
            <w:pPr>
              <w:spacing w:after="60"/>
            </w:pPr>
            <w:r>
              <w:rPr>
                <w:sz w:val="16"/>
                <w:szCs w:val="16"/>
              </w:rPr>
              <w:t>Footnotes 15 and 16 anchor this in ILO C087 and C098. No Indian platform held 5.1 in 2024. The Karnataka Act 2025 requires natural justice before termination, which constrains discretionary deactivation.</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0" w14:textId="77777777" w:rsidR="00D805B5" w:rsidRDefault="00041857">
            <w:pPr>
              <w:spacing w:after="60"/>
            </w:pPr>
            <w:r>
              <w:rPr>
                <w:sz w:val="16"/>
                <w:szCs w:val="16"/>
              </w:rPr>
              <w:t>Services Agreement §2.5, §6 (S32)</w:t>
            </w:r>
          </w:p>
        </w:tc>
      </w:tr>
    </w:tbl>
    <w:p w14:paraId="132D5392" w14:textId="77777777" w:rsidR="00D805B5" w:rsidRDefault="00D805B5">
      <w:pPr>
        <w:spacing w:after="140"/>
      </w:pPr>
    </w:p>
    <w:p w14:paraId="132D5393" w14:textId="77777777" w:rsidR="00D805B5" w:rsidRDefault="00041857">
      <w:pPr>
        <w:pStyle w:val="Heading3"/>
        <w:spacing w:before="200" w:after="80"/>
      </w:pPr>
      <w:r>
        <w:rPr>
          <w:b/>
          <w:bCs/>
          <w:color w:val="000000"/>
          <w:sz w:val="21"/>
          <w:szCs w:val="21"/>
        </w:rPr>
        <w:t>Threshold 5.2 — Supports democratic governance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600"/>
        <w:gridCol w:w="5200"/>
        <w:gridCol w:w="3198"/>
      </w:tblGrid>
      <w:tr w:rsidR="00D805B5" w14:paraId="132D5399"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94" w14:textId="77777777" w:rsidR="00D805B5" w:rsidRDefault="00041857">
            <w:pPr>
              <w:spacing w:after="60"/>
            </w:pPr>
            <w:r>
              <w:rPr>
                <w:b/>
                <w:bCs/>
                <w:sz w:val="18"/>
                <w:szCs w:val="18"/>
              </w:rPr>
              <w:t>Gap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95" w14:textId="77777777" w:rsidR="00D805B5" w:rsidRDefault="00041857">
            <w:pPr>
              <w:spacing w:after="60"/>
            </w:pPr>
            <w:r>
              <w:rPr>
                <w:b/>
                <w:bCs/>
                <w:sz w:val="18"/>
                <w:szCs w:val="18"/>
              </w:rPr>
              <w:t>Type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96" w14:textId="77777777" w:rsidR="00D805B5" w:rsidRDefault="00041857">
            <w:pPr>
              <w:spacing w:after="60"/>
            </w:pPr>
            <w:r>
              <w:rPr>
                <w:b/>
                <w:bCs/>
                <w:sz w:val="18"/>
                <w:szCs w:val="18"/>
              </w:rPr>
              <w:t>What would close it</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97" w14:textId="77777777" w:rsidR="00D805B5" w:rsidRDefault="00041857">
            <w:pPr>
              <w:spacing w:after="60"/>
            </w:pPr>
            <w:r>
              <w:rPr>
                <w:b/>
                <w:bCs/>
                <w:sz w:val="18"/>
                <w:szCs w:val="18"/>
              </w:rPr>
              <w:t>Evidence this is realistic</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98" w14:textId="77777777" w:rsidR="00D805B5" w:rsidRDefault="00041857">
            <w:pPr>
              <w:spacing w:after="60"/>
            </w:pPr>
            <w:r>
              <w:rPr>
                <w:b/>
                <w:bCs/>
                <w:sz w:val="18"/>
                <w:szCs w:val="18"/>
              </w:rPr>
              <w:t>Where it attaches in Uber's material</w:t>
            </w:r>
          </w:p>
        </w:tc>
      </w:tr>
      <w:tr w:rsidR="00D805B5" w14:paraId="132D539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A" w14:textId="77777777" w:rsidR="00D805B5" w:rsidRDefault="00041857">
            <w:pPr>
              <w:spacing w:after="60"/>
            </w:pPr>
            <w:r>
              <w:rPr>
                <w:b/>
                <w:bCs/>
                <w:sz w:val="18"/>
                <w:szCs w:val="18"/>
              </w:rPr>
              <w:t>5.</w:t>
            </w:r>
            <w:proofErr w:type="gramStart"/>
            <w:r>
              <w:rPr>
                <w:b/>
                <w:bCs/>
                <w:sz w:val="18"/>
                <w:szCs w:val="18"/>
              </w:rPr>
              <w:t>2.a</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B" w14:textId="77777777" w:rsidR="00D805B5" w:rsidRDefault="00041857">
            <w:pPr>
              <w:spacing w:after="60"/>
            </w:pPr>
            <w:r>
              <w:rPr>
                <w:b/>
                <w:bCs/>
                <w:sz w:val="16"/>
                <w:szCs w:val="16"/>
              </w:rPr>
              <w:t>EXTEND</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C" w14:textId="77777777" w:rsidR="00D805B5" w:rsidRDefault="00041857">
            <w:pPr>
              <w:spacing w:after="60"/>
            </w:pPr>
            <w:r>
              <w:rPr>
                <w:sz w:val="18"/>
                <w:szCs w:val="18"/>
              </w:rPr>
              <w:t>Give the driver body a defined decision right over a named set of matters, rather than a consultative voice, and let drivers rather than Uber choose its members.</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D" w14:textId="77777777" w:rsidR="00D805B5" w:rsidRDefault="00041857">
            <w:pPr>
              <w:spacing w:after="60"/>
            </w:pPr>
            <w:r>
              <w:rPr>
                <w:sz w:val="16"/>
                <w:szCs w:val="16"/>
              </w:rPr>
              <w:t>No Indian platform held 5.2 in 2024. The Karnataka Act 2025 constitutes a Welfare Board with worker representation, which is the closest Indian precedent for drivers holding a seat with standing.</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9E" w14:textId="77777777" w:rsidR="00D805B5" w:rsidRDefault="00041857">
            <w:pPr>
              <w:spacing w:after="60"/>
            </w:pPr>
            <w:r>
              <w:rPr>
                <w:sz w:val="16"/>
                <w:szCs w:val="16"/>
              </w:rPr>
              <w:t>Driver Advisory Council (S21, S22)</w:t>
            </w:r>
          </w:p>
        </w:tc>
      </w:tr>
      <w:tr w:rsidR="00D805B5" w14:paraId="132D53A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A0" w14:textId="77777777" w:rsidR="00D805B5" w:rsidRDefault="00041857">
            <w:pPr>
              <w:spacing w:after="60"/>
            </w:pPr>
            <w:r>
              <w:rPr>
                <w:b/>
                <w:bCs/>
                <w:sz w:val="18"/>
                <w:szCs w:val="18"/>
              </w:rPr>
              <w:t>5.</w:t>
            </w:r>
            <w:proofErr w:type="gramStart"/>
            <w:r>
              <w:rPr>
                <w:b/>
                <w:bCs/>
                <w:sz w:val="18"/>
                <w:szCs w:val="18"/>
              </w:rPr>
              <w:t>2.b</w:t>
            </w:r>
            <w:proofErr w:type="gramEnd"/>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A1" w14:textId="77777777" w:rsidR="00D805B5" w:rsidRDefault="00041857">
            <w:pPr>
              <w:spacing w:after="60"/>
            </w:pPr>
            <w:r>
              <w:rPr>
                <w:b/>
                <w:bCs/>
                <w:sz w:val="16"/>
                <w:szCs w:val="16"/>
              </w:rPr>
              <w:t>INTRODUCE</w:t>
            </w:r>
          </w:p>
        </w:tc>
        <w:tc>
          <w:tcPr>
            <w:tcW w:w="4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A2" w14:textId="77777777" w:rsidR="00D805B5" w:rsidRDefault="00041857">
            <w:pPr>
              <w:spacing w:after="60"/>
            </w:pPr>
            <w:r>
              <w:rPr>
                <w:sz w:val="18"/>
                <w:szCs w:val="18"/>
              </w:rPr>
              <w:t>Publish formal, non-exclusive recognition of an independent drivers' body or union on the Driver app.</w:t>
            </w:r>
          </w:p>
        </w:tc>
        <w:tc>
          <w:tcPr>
            <w:tcW w:w="5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A3" w14:textId="77777777" w:rsidR="00D805B5" w:rsidRDefault="00041857">
            <w:pPr>
              <w:spacing w:after="60"/>
            </w:pPr>
            <w:r>
              <w:rPr>
                <w:sz w:val="16"/>
                <w:szCs w:val="16"/>
              </w:rPr>
              <w:t>No Indian platform held 5.2 in 2024. Footnote 17 requires recognition to be non-exclusive and extended to any significant collective body where the law allows.</w:t>
            </w:r>
          </w:p>
        </w:tc>
        <w:tc>
          <w:tcPr>
            <w:tcW w:w="31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A4" w14:textId="77777777" w:rsidR="00D805B5" w:rsidRDefault="00041857">
            <w:pPr>
              <w:spacing w:after="60"/>
            </w:pPr>
            <w:r>
              <w:rPr>
                <w:sz w:val="16"/>
                <w:szCs w:val="16"/>
              </w:rPr>
              <w:t>Legal hub (S31); Driver app</w:t>
            </w:r>
          </w:p>
        </w:tc>
      </w:tr>
    </w:tbl>
    <w:p w14:paraId="132D53A6" w14:textId="77777777" w:rsidR="00D805B5" w:rsidRDefault="00D805B5">
      <w:pPr>
        <w:spacing w:after="140"/>
      </w:pPr>
    </w:p>
    <w:p w14:paraId="132D53A7" w14:textId="77777777" w:rsidR="00D805B5" w:rsidRDefault="00041857">
      <w:pPr>
        <w:spacing w:after="60"/>
      </w:pPr>
      <w:r>
        <w:rPr>
          <w:b/>
          <w:bCs/>
          <w:sz w:val="18"/>
          <w:szCs w:val="18"/>
        </w:rPr>
        <w:lastRenderedPageBreak/>
        <w:t xml:space="preserve">Rules that produce no gap. </w:t>
      </w:r>
      <w:r>
        <w:rPr>
          <w:sz w:val="18"/>
          <w:szCs w:val="18"/>
        </w:rPr>
        <w:t>3.1.a, 3.1.c and 4.1.c are met, so nothing is proposed for them. This matters more than it may appear: a change describing post-deactivation appeals as new would be describing something Uber already does, and any measured response to it would be uninterpretable.</w:t>
      </w:r>
    </w:p>
    <w:p w14:paraId="132D53A8" w14:textId="77777777" w:rsidR="00D805B5" w:rsidRDefault="00041857">
      <w:pPr>
        <w:spacing w:after="60"/>
      </w:pPr>
      <w:r>
        <w:rPr>
          <w:b/>
          <w:bCs/>
          <w:sz w:val="18"/>
          <w:szCs w:val="18"/>
        </w:rPr>
        <w:t xml:space="preserve">Where no Indian platform precedent exists. </w:t>
      </w:r>
      <w:r>
        <w:rPr>
          <w:sz w:val="18"/>
          <w:szCs w:val="18"/>
        </w:rPr>
        <w:t xml:space="preserve">No Indian platform held threshold 1.2, 5.1 or 5.2 in the </w:t>
      </w:r>
      <w:proofErr w:type="spellStart"/>
      <w:r>
        <w:rPr>
          <w:sz w:val="18"/>
          <w:szCs w:val="18"/>
        </w:rPr>
        <w:t>Fairwork</w:t>
      </w:r>
      <w:proofErr w:type="spellEnd"/>
      <w:r>
        <w:rPr>
          <w:sz w:val="18"/>
          <w:szCs w:val="18"/>
        </w:rPr>
        <w:t xml:space="preserve"> India 2024 ratings. The five gaps under those thresholds rest on the standard itself and on Indian law, and are the hardest of the thirty. Any use of this book should carry that distinction forward.</w:t>
      </w:r>
    </w:p>
    <w:p w14:paraId="132D53A9" w14:textId="77777777" w:rsidR="00D805B5" w:rsidRDefault="00041857">
      <w:r>
        <w:br w:type="page"/>
      </w:r>
    </w:p>
    <w:p w14:paraId="132D53AA" w14:textId="77777777" w:rsidR="00D805B5" w:rsidRDefault="00041857">
      <w:pPr>
        <w:pStyle w:val="Heading1"/>
        <w:spacing w:before="320" w:after="140"/>
      </w:pPr>
      <w:r>
        <w:rPr>
          <w:b/>
          <w:bCs/>
          <w:color w:val="000000"/>
          <w:sz w:val="30"/>
          <w:szCs w:val="30"/>
        </w:rPr>
        <w:lastRenderedPageBreak/>
        <w:t>11.  Appendix — Extracts recorded as out of frame</w:t>
      </w:r>
    </w:p>
    <w:p w14:paraId="132D53AB" w14:textId="77777777" w:rsidR="00D805B5" w:rsidRDefault="00041857">
      <w:pPr>
        <w:spacing w:after="60"/>
      </w:pPr>
      <w:r>
        <w:rPr>
          <w:sz w:val="18"/>
          <w:szCs w:val="18"/>
        </w:rPr>
        <w:t xml:space="preserve">Five corpus extracts match no criterion under this standard. They describe the substantive grounds on which Uber may deactivate a driver. The </w:t>
      </w:r>
      <w:proofErr w:type="spellStart"/>
      <w:r>
        <w:rPr>
          <w:sz w:val="18"/>
          <w:szCs w:val="18"/>
        </w:rPr>
        <w:t>Fairwork</w:t>
      </w:r>
      <w:proofErr w:type="spellEnd"/>
      <w:r>
        <w:rPr>
          <w:sz w:val="18"/>
          <w:szCs w:val="18"/>
        </w:rPr>
        <w:t xml:space="preserve"> Location-based Principles make due process a criterion but do not make the grounds themselves one, so these are recorded here rather than forced into a rule they do not fit.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1998"/>
      </w:tblGrid>
      <w:tr w:rsidR="00D805B5" w14:paraId="132D53AF"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AC" w14:textId="77777777" w:rsidR="00D805B5" w:rsidRDefault="00041857">
            <w:pPr>
              <w:spacing w:after="60"/>
            </w:pPr>
            <w:r>
              <w:rPr>
                <w:b/>
                <w:bCs/>
                <w:sz w:val="18"/>
                <w:szCs w:val="18"/>
              </w:rPr>
              <w:t>Extract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AD" w14:textId="77777777" w:rsidR="00D805B5" w:rsidRDefault="00041857">
            <w:pPr>
              <w:spacing w:after="60"/>
            </w:pPr>
            <w:r>
              <w:rPr>
                <w:b/>
                <w:bCs/>
                <w:sz w:val="18"/>
                <w:szCs w:val="18"/>
              </w:rPr>
              <w:t>Source</w:t>
            </w:r>
          </w:p>
        </w:tc>
        <w:tc>
          <w:tcPr>
            <w:tcW w:w="11998" w:type="dxa"/>
            <w:tcBorders>
              <w:top w:val="single" w:sz="4" w:space="0" w:color="000000"/>
              <w:left w:val="single" w:sz="4" w:space="0" w:color="000000"/>
              <w:bottom w:val="single" w:sz="4" w:space="0" w:color="000000"/>
              <w:right w:val="single" w:sz="4" w:space="0" w:color="000000"/>
            </w:tcBorders>
            <w:shd w:val="clear" w:color="auto" w:fill="D9D9D9"/>
            <w:tcMar>
              <w:top w:w="55" w:type="dxa"/>
              <w:left w:w="85" w:type="dxa"/>
              <w:bottom w:w="55" w:type="dxa"/>
              <w:right w:w="85" w:type="dxa"/>
            </w:tcMar>
          </w:tcPr>
          <w:p w14:paraId="132D53AE" w14:textId="77777777" w:rsidR="00D805B5" w:rsidRDefault="00041857">
            <w:pPr>
              <w:spacing w:after="60"/>
            </w:pPr>
            <w:r>
              <w:rPr>
                <w:b/>
                <w:bCs/>
                <w:sz w:val="18"/>
                <w:szCs w:val="18"/>
              </w:rPr>
              <w:t>Subject</w:t>
            </w:r>
          </w:p>
        </w:tc>
      </w:tr>
      <w:tr w:rsidR="00D805B5" w14:paraId="132D53B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0" w14:textId="77777777" w:rsidR="00D805B5" w:rsidRDefault="00041857">
            <w:pPr>
              <w:spacing w:after="60"/>
            </w:pPr>
            <w:r>
              <w:rPr>
                <w:b/>
                <w:bCs/>
                <w:sz w:val="18"/>
                <w:szCs w:val="18"/>
              </w:rPr>
              <w:t>L4-4.1-006</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1" w14:textId="77777777" w:rsidR="00D805B5" w:rsidRDefault="00041857">
            <w:pPr>
              <w:spacing w:after="60"/>
            </w:pPr>
            <w:r>
              <w:rPr>
                <w:sz w:val="18"/>
                <w:szCs w:val="18"/>
              </w:rPr>
              <w:t>S02</w:t>
            </w:r>
          </w:p>
        </w:tc>
        <w:tc>
          <w:tcPr>
            <w:tcW w:w="11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2" w14:textId="77777777" w:rsidR="00D805B5" w:rsidRDefault="00041857">
            <w:pPr>
              <w:spacing w:after="60"/>
            </w:pPr>
            <w:r>
              <w:rPr>
                <w:sz w:val="18"/>
                <w:szCs w:val="18"/>
              </w:rPr>
              <w:t>Grounds of deactivation, background checks</w:t>
            </w:r>
          </w:p>
        </w:tc>
      </w:tr>
      <w:tr w:rsidR="00D805B5" w14:paraId="132D53B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4" w14:textId="77777777" w:rsidR="00D805B5" w:rsidRDefault="00041857">
            <w:pPr>
              <w:spacing w:after="60"/>
            </w:pPr>
            <w:r>
              <w:rPr>
                <w:b/>
                <w:bCs/>
                <w:sz w:val="18"/>
                <w:szCs w:val="18"/>
              </w:rPr>
              <w:t>L4-4.1-007</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5" w14:textId="77777777" w:rsidR="00D805B5" w:rsidRDefault="00041857">
            <w:pPr>
              <w:spacing w:after="60"/>
            </w:pPr>
            <w:r>
              <w:rPr>
                <w:sz w:val="18"/>
                <w:szCs w:val="18"/>
              </w:rPr>
              <w:t>S02</w:t>
            </w:r>
          </w:p>
        </w:tc>
        <w:tc>
          <w:tcPr>
            <w:tcW w:w="11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6" w14:textId="77777777" w:rsidR="00D805B5" w:rsidRDefault="00041857">
            <w:pPr>
              <w:spacing w:after="60"/>
            </w:pPr>
            <w:r>
              <w:rPr>
                <w:sz w:val="18"/>
                <w:szCs w:val="18"/>
              </w:rPr>
              <w:t>Grounds of deactivation, safety issues</w:t>
            </w:r>
          </w:p>
        </w:tc>
      </w:tr>
      <w:tr w:rsidR="00D805B5" w14:paraId="132D53B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8" w14:textId="77777777" w:rsidR="00D805B5" w:rsidRDefault="00041857">
            <w:pPr>
              <w:spacing w:after="60"/>
            </w:pPr>
            <w:r>
              <w:rPr>
                <w:b/>
                <w:bCs/>
                <w:sz w:val="18"/>
                <w:szCs w:val="18"/>
              </w:rPr>
              <w:t>L4-4.1-008</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9" w14:textId="77777777" w:rsidR="00D805B5" w:rsidRDefault="00041857">
            <w:pPr>
              <w:spacing w:after="60"/>
            </w:pPr>
            <w:r>
              <w:rPr>
                <w:sz w:val="18"/>
                <w:szCs w:val="18"/>
              </w:rPr>
              <w:t>S02</w:t>
            </w:r>
          </w:p>
        </w:tc>
        <w:tc>
          <w:tcPr>
            <w:tcW w:w="11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A" w14:textId="77777777" w:rsidR="00D805B5" w:rsidRDefault="00041857">
            <w:pPr>
              <w:spacing w:after="60"/>
            </w:pPr>
            <w:r>
              <w:rPr>
                <w:sz w:val="18"/>
                <w:szCs w:val="18"/>
              </w:rPr>
              <w:t>Grounds of deactivation, fraudulent activities</w:t>
            </w:r>
          </w:p>
        </w:tc>
      </w:tr>
      <w:tr w:rsidR="00D805B5" w14:paraId="132D53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C" w14:textId="77777777" w:rsidR="00D805B5" w:rsidRDefault="00041857">
            <w:pPr>
              <w:spacing w:after="60"/>
            </w:pPr>
            <w:r>
              <w:rPr>
                <w:b/>
                <w:bCs/>
                <w:sz w:val="18"/>
                <w:szCs w:val="18"/>
              </w:rPr>
              <w:t>L4-4.1-012</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D" w14:textId="77777777" w:rsidR="00D805B5" w:rsidRDefault="00041857">
            <w:pPr>
              <w:spacing w:after="60"/>
            </w:pPr>
            <w:r>
              <w:rPr>
                <w:sz w:val="18"/>
                <w:szCs w:val="18"/>
              </w:rPr>
              <w:t>S01</w:t>
            </w:r>
          </w:p>
        </w:tc>
        <w:tc>
          <w:tcPr>
            <w:tcW w:w="11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BE" w14:textId="77777777" w:rsidR="00D805B5" w:rsidRDefault="00041857">
            <w:pPr>
              <w:spacing w:after="60"/>
            </w:pPr>
            <w:r>
              <w:rPr>
                <w:sz w:val="18"/>
                <w:szCs w:val="18"/>
              </w:rPr>
              <w:t>Safety, drugs and alcohol, and legal compliance as grounds for deactivation</w:t>
            </w:r>
          </w:p>
        </w:tc>
      </w:tr>
      <w:tr w:rsidR="00D805B5" w14:paraId="132D53C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C0" w14:textId="77777777" w:rsidR="00D805B5" w:rsidRDefault="00041857">
            <w:pPr>
              <w:spacing w:after="60"/>
            </w:pPr>
            <w:r>
              <w:rPr>
                <w:b/>
                <w:bCs/>
                <w:sz w:val="18"/>
                <w:szCs w:val="18"/>
              </w:rPr>
              <w:t>L4-4.1-013</w:t>
            </w:r>
          </w:p>
        </w:tc>
        <w:tc>
          <w:tcPr>
            <w:tcW w:w="1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C1" w14:textId="77777777" w:rsidR="00D805B5" w:rsidRDefault="00041857">
            <w:pPr>
              <w:spacing w:after="60"/>
            </w:pPr>
            <w:r>
              <w:rPr>
                <w:sz w:val="18"/>
                <w:szCs w:val="18"/>
              </w:rPr>
              <w:t>S01</w:t>
            </w:r>
          </w:p>
        </w:tc>
        <w:tc>
          <w:tcPr>
            <w:tcW w:w="11998"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2D53C2" w14:textId="77777777" w:rsidR="00D805B5" w:rsidRDefault="00041857">
            <w:pPr>
              <w:spacing w:after="60"/>
            </w:pPr>
            <w:r>
              <w:rPr>
                <w:sz w:val="18"/>
                <w:szCs w:val="18"/>
              </w:rPr>
              <w:t>Fraud and accurate personal information as grounds for deactivation</w:t>
            </w:r>
          </w:p>
        </w:tc>
      </w:tr>
    </w:tbl>
    <w:p w14:paraId="132D53C4" w14:textId="77777777" w:rsidR="00D805B5" w:rsidRDefault="00041857">
      <w:pPr>
        <w:spacing w:after="60"/>
      </w:pPr>
      <w:r>
        <w:rPr>
          <w:sz w:val="18"/>
          <w:szCs w:val="18"/>
        </w:rPr>
        <w:t>Recording them is not neutral housekeeping. If a future version of this study wants to test whether drivers respond to clearer deactivation grounds, these five extracts are where that work starts, and the Karnataka Act 2025 requirement that a contract carry an exhaustive list of termination grounds is the precedent for it.</w:t>
      </w:r>
    </w:p>
    <w:p w14:paraId="132D53C5" w14:textId="77777777" w:rsidR="00D805B5" w:rsidRDefault="00041857">
      <w:pPr>
        <w:pStyle w:val="Heading1"/>
        <w:spacing w:before="320" w:after="140"/>
      </w:pPr>
      <w:r>
        <w:rPr>
          <w:b/>
          <w:bCs/>
          <w:color w:val="000000"/>
          <w:sz w:val="30"/>
          <w:szCs w:val="30"/>
        </w:rPr>
        <w:t>12.  What this codebook does not claim</w:t>
      </w:r>
    </w:p>
    <w:p w14:paraId="132D53C6" w14:textId="77777777" w:rsidR="00D805B5" w:rsidRDefault="00041857">
      <w:pPr>
        <w:pStyle w:val="ListParagraph"/>
        <w:numPr>
          <w:ilvl w:val="0"/>
          <w:numId w:val="2"/>
        </w:numPr>
        <w:spacing w:after="50"/>
      </w:pPr>
      <w:r>
        <w:rPr>
          <w:sz w:val="18"/>
          <w:szCs w:val="18"/>
        </w:rPr>
        <w:t>It does not claim Uber fails any rule. It records what Uber publishes and measures that against the criteria. An unpublished practice is invisible here.</w:t>
      </w:r>
    </w:p>
    <w:p w14:paraId="132D53C7" w14:textId="77777777" w:rsidR="00D805B5" w:rsidRDefault="00041857">
      <w:pPr>
        <w:pStyle w:val="ListParagraph"/>
        <w:numPr>
          <w:ilvl w:val="0"/>
          <w:numId w:val="2"/>
        </w:numPr>
        <w:spacing w:after="50"/>
      </w:pPr>
      <w:r>
        <w:rPr>
          <w:sz w:val="18"/>
          <w:szCs w:val="18"/>
        </w:rPr>
        <w:t xml:space="preserve">It does not issue a </w:t>
      </w:r>
      <w:proofErr w:type="spellStart"/>
      <w:r>
        <w:rPr>
          <w:sz w:val="18"/>
          <w:szCs w:val="18"/>
        </w:rPr>
        <w:t>Fairwork</w:t>
      </w:r>
      <w:proofErr w:type="spellEnd"/>
      <w:r>
        <w:rPr>
          <w:sz w:val="18"/>
          <w:szCs w:val="18"/>
        </w:rPr>
        <w:t xml:space="preserve"> score. Only </w:t>
      </w:r>
      <w:proofErr w:type="spellStart"/>
      <w:r>
        <w:rPr>
          <w:sz w:val="18"/>
          <w:szCs w:val="18"/>
        </w:rPr>
        <w:t>Fairwork</w:t>
      </w:r>
      <w:proofErr w:type="spellEnd"/>
      <w:r>
        <w:rPr>
          <w:sz w:val="18"/>
          <w:szCs w:val="18"/>
        </w:rPr>
        <w:t xml:space="preserve"> does that. Table C is an indicative reading by this research team, dated.</w:t>
      </w:r>
    </w:p>
    <w:p w14:paraId="132D53C8" w14:textId="77777777" w:rsidR="00D805B5" w:rsidRDefault="00041857">
      <w:pPr>
        <w:pStyle w:val="ListParagraph"/>
        <w:numPr>
          <w:ilvl w:val="0"/>
          <w:numId w:val="2"/>
        </w:numPr>
        <w:spacing w:after="50"/>
      </w:pPr>
      <w:r>
        <w:rPr>
          <w:sz w:val="18"/>
          <w:szCs w:val="18"/>
        </w:rPr>
        <w:t>It does not assess whether Uber complies with Indian law. Statutes appear only to show that a practice is achievable and expected in this market.</w:t>
      </w:r>
    </w:p>
    <w:p w14:paraId="132D53C9" w14:textId="77777777" w:rsidR="00D805B5" w:rsidRDefault="00041857">
      <w:pPr>
        <w:pStyle w:val="ListParagraph"/>
        <w:numPr>
          <w:ilvl w:val="0"/>
          <w:numId w:val="2"/>
        </w:numPr>
        <w:spacing w:after="50"/>
      </w:pPr>
      <w:r>
        <w:rPr>
          <w:sz w:val="18"/>
          <w:szCs w:val="18"/>
        </w:rPr>
        <w:t>It does not cover contracts that are not published. No driver contract was located for Moto, Auto, Intercity, Hire or courier work, and nothing about those categories is inferred.</w:t>
      </w:r>
    </w:p>
    <w:p w14:paraId="132D53CA" w14:textId="77777777" w:rsidR="00D805B5" w:rsidRDefault="00041857">
      <w:pPr>
        <w:pStyle w:val="ListParagraph"/>
        <w:numPr>
          <w:ilvl w:val="0"/>
          <w:numId w:val="2"/>
        </w:numPr>
        <w:spacing w:after="50"/>
      </w:pPr>
      <w:r>
        <w:rPr>
          <w:sz w:val="18"/>
          <w:szCs w:val="18"/>
        </w:rPr>
        <w:t>It does not reflect drivers' experience. Whether a published process works in practice is what the driver survey is for, and it sits alongside this book rather than inside it.</w:t>
      </w:r>
    </w:p>
    <w:p w14:paraId="132D53CB" w14:textId="77777777" w:rsidR="00D805B5" w:rsidRDefault="00041857">
      <w:pPr>
        <w:pStyle w:val="Heading1"/>
        <w:spacing w:before="320" w:after="140"/>
      </w:pPr>
      <w:r>
        <w:rPr>
          <w:b/>
          <w:bCs/>
          <w:color w:val="000000"/>
          <w:sz w:val="30"/>
          <w:szCs w:val="30"/>
        </w:rPr>
        <w:t>13.  References</w:t>
      </w:r>
    </w:p>
    <w:p w14:paraId="132D53CC" w14:textId="77777777" w:rsidR="00D805B5" w:rsidRDefault="00041857">
      <w:pPr>
        <w:spacing w:after="100"/>
        <w:ind w:left="340" w:hanging="340"/>
      </w:pPr>
      <w:proofErr w:type="spellStart"/>
      <w:r>
        <w:rPr>
          <w:sz w:val="17"/>
          <w:szCs w:val="17"/>
        </w:rPr>
        <w:t>Fairwork</w:t>
      </w:r>
      <w:proofErr w:type="spellEnd"/>
      <w:r>
        <w:rPr>
          <w:sz w:val="17"/>
          <w:szCs w:val="17"/>
        </w:rPr>
        <w:t>. Location-based Platform Work Principles. Oxford Internet Institute, University of Oxford. In effect 15 October 2024. https://fairwork.oii.ox.ac.uk/en/fw/principles/fairwork-principles-location-based-work/ (retrieved 20 September 2026).</w:t>
      </w:r>
    </w:p>
    <w:p w14:paraId="132D53CD" w14:textId="77777777" w:rsidR="00D805B5" w:rsidRDefault="00041857">
      <w:pPr>
        <w:spacing w:after="100"/>
        <w:ind w:left="340" w:hanging="340"/>
      </w:pPr>
      <w:proofErr w:type="spellStart"/>
      <w:r>
        <w:rPr>
          <w:sz w:val="17"/>
          <w:szCs w:val="17"/>
        </w:rPr>
        <w:t>Fairwork</w:t>
      </w:r>
      <w:proofErr w:type="spellEnd"/>
      <w:r>
        <w:rPr>
          <w:sz w:val="17"/>
          <w:szCs w:val="17"/>
        </w:rPr>
        <w:t xml:space="preserve">. </w:t>
      </w:r>
      <w:proofErr w:type="spellStart"/>
      <w:r>
        <w:rPr>
          <w:sz w:val="17"/>
          <w:szCs w:val="17"/>
        </w:rPr>
        <w:t>Fairwork</w:t>
      </w:r>
      <w:proofErr w:type="spellEnd"/>
      <w:r>
        <w:rPr>
          <w:sz w:val="17"/>
          <w:szCs w:val="17"/>
        </w:rPr>
        <w:t xml:space="preserve"> India Ratings 2024: Labour Standards in the Platform Economy. Bangalore and Oxford, 2024. Platform threshold notes for </w:t>
      </w:r>
      <w:proofErr w:type="spellStart"/>
      <w:r>
        <w:rPr>
          <w:sz w:val="17"/>
          <w:szCs w:val="17"/>
        </w:rPr>
        <w:t>bigbasket</w:t>
      </w:r>
      <w:proofErr w:type="spellEnd"/>
      <w:r>
        <w:rPr>
          <w:sz w:val="17"/>
          <w:szCs w:val="17"/>
        </w:rPr>
        <w:t>, Swiggy and Zomato retrieved from https://fairwork.oii.ox.ac.uk/en/ratings/india/ on 20 September 2026.</w:t>
      </w:r>
    </w:p>
    <w:p w14:paraId="132D53CE" w14:textId="77777777" w:rsidR="00D805B5" w:rsidRDefault="00041857">
      <w:pPr>
        <w:spacing w:after="100"/>
        <w:ind w:left="340" w:hanging="340"/>
      </w:pPr>
      <w:r>
        <w:rPr>
          <w:sz w:val="17"/>
          <w:szCs w:val="17"/>
        </w:rPr>
        <w:t>Hsieh, H.-F. and Shannon, S. E. (2005). Three approaches to qualitative content analysis. Qualitative Health Research, 15(9), 1277–1288.</w:t>
      </w:r>
    </w:p>
    <w:p w14:paraId="132D53CF" w14:textId="77777777" w:rsidR="00D805B5" w:rsidRDefault="00041857">
      <w:pPr>
        <w:spacing w:after="100"/>
        <w:ind w:left="340" w:hanging="340"/>
      </w:pPr>
      <w:r>
        <w:rPr>
          <w:sz w:val="17"/>
          <w:szCs w:val="17"/>
        </w:rPr>
        <w:t>Krippendorff, K. (2018). Content Analysis: An Introduction to Its Methodology. 4th edition. Sage.</w:t>
      </w:r>
    </w:p>
    <w:p w14:paraId="132D53D0" w14:textId="77777777" w:rsidR="00D805B5" w:rsidRDefault="00041857">
      <w:pPr>
        <w:spacing w:after="100"/>
        <w:ind w:left="340" w:hanging="340"/>
      </w:pPr>
      <w:r>
        <w:rPr>
          <w:sz w:val="17"/>
          <w:szCs w:val="17"/>
        </w:rPr>
        <w:t>MacQueen, K. M., McLellan, E., Kay, K. and Milstein, B. (1998). Codebook development for team-based qualitative analysis. Cultural Anthropology Methods, 10(2), 31–36.</w:t>
      </w:r>
    </w:p>
    <w:p w14:paraId="132D53D1" w14:textId="77777777" w:rsidR="00D805B5" w:rsidRDefault="00041857">
      <w:pPr>
        <w:spacing w:after="100"/>
        <w:ind w:left="340" w:hanging="340"/>
      </w:pPr>
      <w:r>
        <w:rPr>
          <w:sz w:val="17"/>
          <w:szCs w:val="17"/>
        </w:rPr>
        <w:t>Ministry of Road Transport and Highways, Government of India. Motor Vehicle Aggregator Guidelines, 2025. Issued 1 July 2025 under the Motor Vehicles Act, 1988. States advised to adopt before 1 October 2025. Clauses cited: 8.2, 9.10, 10.1, 11.1, 11.2, 14.1, 14.3, 14.5, 14.6, 14.12, 14.13, 17.4, 17.5, 18.1.</w:t>
      </w:r>
    </w:p>
    <w:p w14:paraId="132D53D2" w14:textId="77777777" w:rsidR="00D805B5" w:rsidRDefault="00041857">
      <w:pPr>
        <w:spacing w:after="100"/>
        <w:ind w:left="340" w:hanging="340"/>
      </w:pPr>
      <w:r>
        <w:rPr>
          <w:sz w:val="17"/>
          <w:szCs w:val="17"/>
        </w:rPr>
        <w:t>The Karnataka Platform Based Gig Workers (Social Security and Welfare) Act, 2025, and Rules, 2025. Act notified 12 September 2025 with effect from 30 May 2025; Rules notified 19 November 2025; welfare fee notification 16 February 2026. Under challenge before the Karnataka High Court, interim order 3 July 2026; not struck down.</w:t>
      </w:r>
    </w:p>
    <w:p w14:paraId="132D53D3" w14:textId="77777777" w:rsidR="00D805B5" w:rsidRDefault="00041857">
      <w:pPr>
        <w:spacing w:after="100"/>
        <w:ind w:left="340" w:hanging="340"/>
      </w:pPr>
      <w:r>
        <w:rPr>
          <w:sz w:val="17"/>
          <w:szCs w:val="17"/>
        </w:rPr>
        <w:t xml:space="preserve">The Code on Social Security, 2020, and the Social Security (Central) Rules, 2026. Code in force from 21 November 2025; Rules notified 8 May 2026; aggregator onboarding to the </w:t>
      </w:r>
      <w:proofErr w:type="spellStart"/>
      <w:r>
        <w:rPr>
          <w:sz w:val="17"/>
          <w:szCs w:val="17"/>
        </w:rPr>
        <w:t>eShram</w:t>
      </w:r>
      <w:proofErr w:type="spellEnd"/>
      <w:r>
        <w:rPr>
          <w:sz w:val="17"/>
          <w:szCs w:val="17"/>
        </w:rPr>
        <w:t xml:space="preserve"> portal required by 21 June 2026.</w:t>
      </w:r>
    </w:p>
    <w:p w14:paraId="132D53D4" w14:textId="77777777" w:rsidR="00D805B5" w:rsidRDefault="00041857">
      <w:pPr>
        <w:spacing w:after="100"/>
        <w:ind w:left="340" w:hanging="340"/>
      </w:pPr>
      <w:r>
        <w:rPr>
          <w:sz w:val="17"/>
          <w:szCs w:val="17"/>
        </w:rPr>
        <w:lastRenderedPageBreak/>
        <w:t>The Digital Personal Data Protection Act, 2023 (India).</w:t>
      </w:r>
    </w:p>
    <w:p w14:paraId="132D53D5" w14:textId="77777777" w:rsidR="00D805B5" w:rsidRDefault="00041857">
      <w:pPr>
        <w:spacing w:after="100"/>
        <w:ind w:left="340" w:hanging="340"/>
      </w:pPr>
      <w:r>
        <w:rPr>
          <w:sz w:val="17"/>
          <w:szCs w:val="17"/>
        </w:rPr>
        <w:t xml:space="preserve">Uber India Driver-Partner Policy Corpus, Organised by </w:t>
      </w:r>
      <w:proofErr w:type="spellStart"/>
      <w:r>
        <w:rPr>
          <w:sz w:val="17"/>
          <w:szCs w:val="17"/>
        </w:rPr>
        <w:t>Fairwork</w:t>
      </w:r>
      <w:proofErr w:type="spellEnd"/>
      <w:r>
        <w:rPr>
          <w:sz w:val="17"/>
          <w:szCs w:val="17"/>
        </w:rPr>
        <w:t xml:space="preserve"> Levers, version 2026.09, compiled 13 September 2026. 126 verbatim extracts from 31 official Uber sources.</w:t>
      </w:r>
    </w:p>
    <w:sectPr w:rsidR="00D805B5">
      <w:footerReference w:type="default" r:id="rId7"/>
      <w:pgSz w:w="16838" w:h="11906" w:orient="landscape"/>
      <w:pgMar w:top="700" w:right="720" w:bottom="7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A9BA0" w14:textId="77777777" w:rsidR="00041857" w:rsidRDefault="00041857">
      <w:r>
        <w:separator/>
      </w:r>
    </w:p>
  </w:endnote>
  <w:endnote w:type="continuationSeparator" w:id="0">
    <w:p w14:paraId="4ED44974" w14:textId="77777777" w:rsidR="00041857" w:rsidRDefault="00041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53D6" w14:textId="5553A2E6" w:rsidR="00D805B5" w:rsidRDefault="00041857">
    <w:pPr>
      <w:jc w:val="center"/>
    </w:pPr>
    <w:proofErr w:type="spellStart"/>
    <w:r>
      <w:rPr>
        <w:sz w:val="18"/>
        <w:szCs w:val="18"/>
      </w:rPr>
      <w:t>Fairwork</w:t>
    </w:r>
    <w:proofErr w:type="spellEnd"/>
    <w:r>
      <w:rPr>
        <w:sz w:val="18"/>
        <w:szCs w:val="18"/>
      </w:rPr>
      <w:t xml:space="preserve"> × Uber India Policy </w:t>
    </w:r>
    <w:proofErr w:type="gramStart"/>
    <w:r>
      <w:rPr>
        <w:sz w:val="18"/>
        <w:szCs w:val="18"/>
      </w:rPr>
      <w:t>Codebook  ·</w:t>
    </w:r>
    <w:proofErr w:type="gramEnd"/>
    <w:r>
      <w:rPr>
        <w:sz w:val="18"/>
        <w:szCs w:val="18"/>
      </w:rPr>
      <w:t xml:space="preserve">  v2.0, 21 September </w:t>
    </w:r>
    <w:proofErr w:type="gramStart"/>
    <w:r>
      <w:rPr>
        <w:sz w:val="18"/>
        <w:szCs w:val="18"/>
      </w:rPr>
      <w:t>2026  ·</w:t>
    </w:r>
    <w:proofErr w:type="gramEnd"/>
    <w:r>
      <w:rPr>
        <w:sz w:val="18"/>
        <w:szCs w:val="18"/>
      </w:rPr>
      <w:t xml:space="preserve">  Indicative, not an official </w:t>
    </w:r>
    <w:proofErr w:type="spellStart"/>
    <w:r>
      <w:rPr>
        <w:sz w:val="18"/>
        <w:szCs w:val="18"/>
      </w:rPr>
      <w:t>Fairwork</w:t>
    </w:r>
    <w:proofErr w:type="spellEnd"/>
    <w:r>
      <w:rPr>
        <w:sz w:val="18"/>
        <w:szCs w:val="18"/>
      </w:rPr>
      <w:t xml:space="preserve"> </w:t>
    </w:r>
    <w:proofErr w:type="gramStart"/>
    <w:r>
      <w:rPr>
        <w:sz w:val="18"/>
        <w:szCs w:val="18"/>
      </w:rPr>
      <w:t>rating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96242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50D2" w14:textId="77777777" w:rsidR="00041857" w:rsidRDefault="00041857">
      <w:r>
        <w:separator/>
      </w:r>
    </w:p>
  </w:footnote>
  <w:footnote w:type="continuationSeparator" w:id="0">
    <w:p w14:paraId="14211521" w14:textId="77777777" w:rsidR="00041857" w:rsidRDefault="00041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F75F9"/>
    <w:multiLevelType w:val="hybridMultilevel"/>
    <w:tmpl w:val="571678C6"/>
    <w:lvl w:ilvl="0" w:tplc="D35883DE">
      <w:start w:val="1"/>
      <w:numFmt w:val="bullet"/>
      <w:lvlText w:val="•"/>
      <w:lvlJc w:val="left"/>
      <w:pPr>
        <w:ind w:left="340" w:hanging="220"/>
      </w:pPr>
    </w:lvl>
    <w:lvl w:ilvl="1" w:tplc="83D283AE">
      <w:numFmt w:val="decimal"/>
      <w:lvlText w:val=""/>
      <w:lvlJc w:val="left"/>
    </w:lvl>
    <w:lvl w:ilvl="2" w:tplc="1FE87C68">
      <w:numFmt w:val="decimal"/>
      <w:lvlText w:val=""/>
      <w:lvlJc w:val="left"/>
    </w:lvl>
    <w:lvl w:ilvl="3" w:tplc="35568CB0">
      <w:numFmt w:val="decimal"/>
      <w:lvlText w:val=""/>
      <w:lvlJc w:val="left"/>
    </w:lvl>
    <w:lvl w:ilvl="4" w:tplc="E50EDD22">
      <w:numFmt w:val="decimal"/>
      <w:lvlText w:val=""/>
      <w:lvlJc w:val="left"/>
    </w:lvl>
    <w:lvl w:ilvl="5" w:tplc="0DE46924">
      <w:numFmt w:val="decimal"/>
      <w:lvlText w:val=""/>
      <w:lvlJc w:val="left"/>
    </w:lvl>
    <w:lvl w:ilvl="6" w:tplc="E5F0B646">
      <w:numFmt w:val="decimal"/>
      <w:lvlText w:val=""/>
      <w:lvlJc w:val="left"/>
    </w:lvl>
    <w:lvl w:ilvl="7" w:tplc="0CDA4676">
      <w:numFmt w:val="decimal"/>
      <w:lvlText w:val=""/>
      <w:lvlJc w:val="left"/>
    </w:lvl>
    <w:lvl w:ilvl="8" w:tplc="7382E4BE">
      <w:numFmt w:val="decimal"/>
      <w:lvlText w:val=""/>
      <w:lvlJc w:val="left"/>
    </w:lvl>
  </w:abstractNum>
  <w:abstractNum w:abstractNumId="1" w15:restartNumberingAfterBreak="0">
    <w:nsid w:val="4BA1132E"/>
    <w:multiLevelType w:val="hybridMultilevel"/>
    <w:tmpl w:val="54A80B8C"/>
    <w:lvl w:ilvl="0" w:tplc="6D34E664">
      <w:start w:val="1"/>
      <w:numFmt w:val="bullet"/>
      <w:lvlText w:val="●"/>
      <w:lvlJc w:val="left"/>
      <w:pPr>
        <w:ind w:left="720" w:hanging="360"/>
      </w:pPr>
    </w:lvl>
    <w:lvl w:ilvl="1" w:tplc="38A21074">
      <w:start w:val="1"/>
      <w:numFmt w:val="bullet"/>
      <w:lvlText w:val="○"/>
      <w:lvlJc w:val="left"/>
      <w:pPr>
        <w:ind w:left="1440" w:hanging="360"/>
      </w:pPr>
    </w:lvl>
    <w:lvl w:ilvl="2" w:tplc="9716C6DC">
      <w:start w:val="1"/>
      <w:numFmt w:val="bullet"/>
      <w:lvlText w:val="■"/>
      <w:lvlJc w:val="left"/>
      <w:pPr>
        <w:ind w:left="2160" w:hanging="360"/>
      </w:pPr>
    </w:lvl>
    <w:lvl w:ilvl="3" w:tplc="58AE65A8">
      <w:start w:val="1"/>
      <w:numFmt w:val="bullet"/>
      <w:lvlText w:val="●"/>
      <w:lvlJc w:val="left"/>
      <w:pPr>
        <w:ind w:left="2880" w:hanging="360"/>
      </w:pPr>
    </w:lvl>
    <w:lvl w:ilvl="4" w:tplc="3DC2B27E">
      <w:start w:val="1"/>
      <w:numFmt w:val="bullet"/>
      <w:lvlText w:val="○"/>
      <w:lvlJc w:val="left"/>
      <w:pPr>
        <w:ind w:left="3600" w:hanging="360"/>
      </w:pPr>
    </w:lvl>
    <w:lvl w:ilvl="5" w:tplc="1BFAA56A">
      <w:start w:val="1"/>
      <w:numFmt w:val="bullet"/>
      <w:lvlText w:val="■"/>
      <w:lvlJc w:val="left"/>
      <w:pPr>
        <w:ind w:left="4320" w:hanging="360"/>
      </w:pPr>
    </w:lvl>
    <w:lvl w:ilvl="6" w:tplc="3B825844">
      <w:start w:val="1"/>
      <w:numFmt w:val="bullet"/>
      <w:lvlText w:val="●"/>
      <w:lvlJc w:val="left"/>
      <w:pPr>
        <w:ind w:left="5040" w:hanging="360"/>
      </w:pPr>
    </w:lvl>
    <w:lvl w:ilvl="7" w:tplc="AF26E886">
      <w:start w:val="1"/>
      <w:numFmt w:val="bullet"/>
      <w:lvlText w:val="●"/>
      <w:lvlJc w:val="left"/>
      <w:pPr>
        <w:ind w:left="5760" w:hanging="360"/>
      </w:pPr>
    </w:lvl>
    <w:lvl w:ilvl="8" w:tplc="FD1CB384">
      <w:start w:val="1"/>
      <w:numFmt w:val="bullet"/>
      <w:lvlText w:val="●"/>
      <w:lvlJc w:val="left"/>
      <w:pPr>
        <w:ind w:left="6480" w:hanging="360"/>
      </w:pPr>
    </w:lvl>
  </w:abstractNum>
  <w:num w:numId="1" w16cid:durableId="2027442131">
    <w:abstractNumId w:val="1"/>
    <w:lvlOverride w:ilvl="0">
      <w:startOverride w:val="1"/>
    </w:lvlOverride>
  </w:num>
  <w:num w:numId="2" w16cid:durableId="1667202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5B5"/>
    <w:rsid w:val="00041857"/>
    <w:rsid w:val="00962422"/>
    <w:rsid w:val="00A82FF1"/>
    <w:rsid w:val="00D805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4AF7"/>
  <w15:docId w15:val="{A0CA414E-6B2E-4D48-B660-A72F7E20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19"/>
        <w:szCs w:val="19"/>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17766</Words>
  <Characters>101267</Characters>
  <Application>Microsoft Office Word</Application>
  <DocSecurity>0</DocSecurity>
  <Lines>843</Lines>
  <Paragraphs>237</Paragraphs>
  <ScaleCrop>false</ScaleCrop>
  <Company/>
  <LinksUpToDate>false</LinksUpToDate>
  <CharactersWithSpaces>118796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Shah</cp:lastModifiedBy>
  <cp:revision>2</cp:revision>
  <dcterms:created xsi:type="dcterms:W3CDTF">2026-09-20T19:29:00Z</dcterms:created>
  <dcterms:modified xsi:type="dcterms:W3CDTF">2026-09-22T15:37:00Z</dcterms:modified>
</cp:coreProperties>
</file>