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5887" w14:textId="77777777" w:rsidR="00512E38" w:rsidRPr="00512E38" w:rsidRDefault="00512E38" w:rsidP="00512E38">
      <w:pPr>
        <w:rPr>
          <w:b/>
          <w:bCs/>
          <w:sz w:val="28"/>
          <w:szCs w:val="28"/>
        </w:rPr>
      </w:pPr>
      <w:r w:rsidRPr="00512E38">
        <w:rPr>
          <w:b/>
          <w:bCs/>
          <w:sz w:val="28"/>
          <w:szCs w:val="28"/>
        </w:rPr>
        <w:t>Day 5 — Handoff, Prove Value &amp; Present</w:t>
      </w:r>
    </w:p>
    <w:p w14:paraId="49A2114D" w14:textId="77777777" w:rsidR="00512E38" w:rsidRPr="00512E38" w:rsidRDefault="00512E38" w:rsidP="00512E38">
      <w:pPr>
        <w:rPr>
          <w:b/>
          <w:bCs/>
          <w:sz w:val="24"/>
          <w:szCs w:val="24"/>
        </w:rPr>
      </w:pPr>
      <w:r w:rsidRPr="00512E38">
        <w:rPr>
          <w:b/>
          <w:bCs/>
          <w:sz w:val="24"/>
          <w:szCs w:val="24"/>
        </w:rPr>
        <w:t>5.1 Final System &amp; Handoff</w:t>
      </w:r>
    </w:p>
    <w:p w14:paraId="697EA424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 xml:space="preserve">By Day 5, the </w:t>
      </w:r>
      <w:r w:rsidRPr="00512E38">
        <w:rPr>
          <w:b/>
          <w:bCs/>
          <w:sz w:val="24"/>
          <w:szCs w:val="24"/>
        </w:rPr>
        <w:t>CV Screening Project</w:t>
      </w:r>
      <w:r w:rsidRPr="00512E38">
        <w:rPr>
          <w:sz w:val="24"/>
          <w:szCs w:val="24"/>
        </w:rPr>
        <w:t xml:space="preserve"> was converted into a reproducible, reviewable system rather than a prototype.</w:t>
      </w:r>
    </w:p>
    <w:p w14:paraId="3A6BEBDE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>The final workflow is:</w:t>
      </w:r>
    </w:p>
    <w:p w14:paraId="594487FA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b/>
          <w:bCs/>
          <w:sz w:val="24"/>
          <w:szCs w:val="24"/>
        </w:rPr>
        <w:t>CV Upload → Pre-flight Checks → Extraction → Criterion Assessment → Evidence Verification → Fit Recommendation → Human Review → Export / Email</w:t>
      </w:r>
    </w:p>
    <w:p w14:paraId="352163FA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>The system produces structured results with:</w:t>
      </w:r>
    </w:p>
    <w:p w14:paraId="5D0545B6" w14:textId="77777777" w:rsidR="00512E38" w:rsidRPr="00512E38" w:rsidRDefault="00512E38">
      <w:pPr>
        <w:numPr>
          <w:ilvl w:val="0"/>
          <w:numId w:val="1"/>
        </w:numPr>
        <w:rPr>
          <w:sz w:val="24"/>
          <w:szCs w:val="24"/>
        </w:rPr>
      </w:pPr>
      <w:r w:rsidRPr="00512E38">
        <w:rPr>
          <w:sz w:val="24"/>
          <w:szCs w:val="24"/>
        </w:rPr>
        <w:t>Candidate information</w:t>
      </w:r>
    </w:p>
    <w:p w14:paraId="2E50336E" w14:textId="77777777" w:rsidR="00512E38" w:rsidRPr="00512E38" w:rsidRDefault="00512E38">
      <w:pPr>
        <w:numPr>
          <w:ilvl w:val="0"/>
          <w:numId w:val="1"/>
        </w:numPr>
        <w:rPr>
          <w:sz w:val="24"/>
          <w:szCs w:val="24"/>
        </w:rPr>
      </w:pPr>
      <w:r w:rsidRPr="00512E38">
        <w:rPr>
          <w:sz w:val="24"/>
          <w:szCs w:val="24"/>
        </w:rPr>
        <w:t xml:space="preserve">Per-criterion </w:t>
      </w:r>
      <w:r w:rsidRPr="00512E38">
        <w:rPr>
          <w:b/>
          <w:bCs/>
          <w:sz w:val="24"/>
          <w:szCs w:val="24"/>
        </w:rPr>
        <w:t>MET / NOT MET / NOT STATED</w:t>
      </w:r>
    </w:p>
    <w:p w14:paraId="55D1D468" w14:textId="77777777" w:rsidR="00512E38" w:rsidRPr="00512E38" w:rsidRDefault="00512E38">
      <w:pPr>
        <w:numPr>
          <w:ilvl w:val="0"/>
          <w:numId w:val="1"/>
        </w:numPr>
        <w:rPr>
          <w:sz w:val="24"/>
          <w:szCs w:val="24"/>
        </w:rPr>
      </w:pPr>
      <w:r w:rsidRPr="00512E38">
        <w:rPr>
          <w:sz w:val="24"/>
          <w:szCs w:val="24"/>
        </w:rPr>
        <w:t>Supporting CV evidence</w:t>
      </w:r>
    </w:p>
    <w:p w14:paraId="6DCE84A0" w14:textId="77777777" w:rsidR="00512E38" w:rsidRPr="00512E38" w:rsidRDefault="00512E38">
      <w:pPr>
        <w:numPr>
          <w:ilvl w:val="0"/>
          <w:numId w:val="1"/>
        </w:numPr>
        <w:rPr>
          <w:sz w:val="24"/>
          <w:szCs w:val="24"/>
        </w:rPr>
      </w:pPr>
      <w:r w:rsidRPr="00512E38">
        <w:rPr>
          <w:sz w:val="24"/>
          <w:szCs w:val="24"/>
        </w:rPr>
        <w:t>Evidence-strength classification</w:t>
      </w:r>
    </w:p>
    <w:p w14:paraId="26C2EF14" w14:textId="77777777" w:rsidR="00512E38" w:rsidRPr="00512E38" w:rsidRDefault="00512E38">
      <w:pPr>
        <w:numPr>
          <w:ilvl w:val="0"/>
          <w:numId w:val="1"/>
        </w:numPr>
        <w:rPr>
          <w:sz w:val="24"/>
          <w:szCs w:val="24"/>
        </w:rPr>
      </w:pPr>
      <w:r w:rsidRPr="00512E38">
        <w:rPr>
          <w:sz w:val="24"/>
          <w:szCs w:val="24"/>
        </w:rPr>
        <w:t>GREAT / MEDIUM / LOW FIT recommendation</w:t>
      </w:r>
    </w:p>
    <w:p w14:paraId="1F5A9CF9" w14:textId="77777777" w:rsidR="00512E38" w:rsidRPr="00512E38" w:rsidRDefault="00512E38">
      <w:pPr>
        <w:numPr>
          <w:ilvl w:val="0"/>
          <w:numId w:val="1"/>
        </w:numPr>
        <w:rPr>
          <w:sz w:val="24"/>
          <w:szCs w:val="24"/>
        </w:rPr>
      </w:pPr>
      <w:r w:rsidRPr="00512E38">
        <w:rPr>
          <w:sz w:val="24"/>
          <w:szCs w:val="24"/>
        </w:rPr>
        <w:t>Human review and override capability</w:t>
      </w:r>
    </w:p>
    <w:p w14:paraId="7244B39A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>The system is designed so another person can understand the workflow, configure the criteria, run the application, inspect the evidence, and reproduce the evaluation.</w:t>
      </w:r>
    </w:p>
    <w:p w14:paraId="50AB0F29" w14:textId="77777777" w:rsidR="00512E38" w:rsidRPr="00512E38" w:rsidRDefault="00512E38" w:rsidP="00512E38">
      <w:pPr>
        <w:rPr>
          <w:b/>
          <w:bCs/>
          <w:sz w:val="24"/>
          <w:szCs w:val="24"/>
        </w:rPr>
      </w:pPr>
      <w:r w:rsidRPr="00512E38">
        <w:rPr>
          <w:b/>
          <w:bCs/>
          <w:sz w:val="24"/>
          <w:szCs w:val="24"/>
        </w:rPr>
        <w:t>5.2 Key Engineering Decisions</w:t>
      </w:r>
    </w:p>
    <w:p w14:paraId="4D71673E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>Several important decisions were made during implementation:</w:t>
      </w:r>
    </w:p>
    <w:p w14:paraId="12929D14" w14:textId="77777777" w:rsidR="00512E38" w:rsidRPr="00512E38" w:rsidRDefault="00512E38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512E38">
        <w:rPr>
          <w:b/>
          <w:bCs/>
          <w:sz w:val="24"/>
          <w:szCs w:val="24"/>
        </w:rPr>
        <w:t>LangGraph</w:t>
      </w:r>
      <w:proofErr w:type="spellEnd"/>
      <w:r w:rsidRPr="00512E38">
        <w:rPr>
          <w:sz w:val="24"/>
          <w:szCs w:val="24"/>
        </w:rPr>
        <w:t xml:space="preserve"> was used because the workflow contains conditional paths and a corrective feedback loop.</w:t>
      </w:r>
    </w:p>
    <w:p w14:paraId="1DA0BCCB" w14:textId="77777777" w:rsidR="00512E38" w:rsidRPr="00512E38" w:rsidRDefault="00512E38">
      <w:pPr>
        <w:numPr>
          <w:ilvl w:val="0"/>
          <w:numId w:val="2"/>
        </w:numPr>
        <w:rPr>
          <w:sz w:val="24"/>
          <w:szCs w:val="24"/>
        </w:rPr>
      </w:pPr>
      <w:r w:rsidRPr="00512E38">
        <w:rPr>
          <w:sz w:val="24"/>
          <w:szCs w:val="24"/>
        </w:rPr>
        <w:t>Extraction and assessment were kept as separate model calls so failures could be isolated and traced.</w:t>
      </w:r>
    </w:p>
    <w:p w14:paraId="3A7777E3" w14:textId="77777777" w:rsidR="00512E38" w:rsidRPr="00512E38" w:rsidRDefault="00512E38">
      <w:pPr>
        <w:numPr>
          <w:ilvl w:val="0"/>
          <w:numId w:val="2"/>
        </w:numPr>
        <w:rPr>
          <w:sz w:val="24"/>
          <w:szCs w:val="24"/>
        </w:rPr>
      </w:pPr>
      <w:r w:rsidRPr="00512E38">
        <w:rPr>
          <w:sz w:val="24"/>
          <w:szCs w:val="24"/>
        </w:rPr>
        <w:t>Quote verification was moved completely into deterministic code. The model provides the quote; the system verifies it against the source document.</w:t>
      </w:r>
    </w:p>
    <w:p w14:paraId="143F0587" w14:textId="77777777" w:rsidR="00512E38" w:rsidRPr="00512E38" w:rsidRDefault="00512E38">
      <w:pPr>
        <w:numPr>
          <w:ilvl w:val="0"/>
          <w:numId w:val="2"/>
        </w:numPr>
        <w:rPr>
          <w:sz w:val="24"/>
          <w:szCs w:val="24"/>
        </w:rPr>
      </w:pPr>
      <w:r w:rsidRPr="00512E38">
        <w:rPr>
          <w:sz w:val="24"/>
          <w:szCs w:val="24"/>
        </w:rPr>
        <w:t xml:space="preserve">Evidence was divided into </w:t>
      </w:r>
      <w:r w:rsidRPr="00512E38">
        <w:rPr>
          <w:b/>
          <w:bCs/>
          <w:sz w:val="24"/>
          <w:szCs w:val="24"/>
        </w:rPr>
        <w:t>STRONG</w:t>
      </w:r>
      <w:r w:rsidRPr="00512E38">
        <w:rPr>
          <w:sz w:val="24"/>
          <w:szCs w:val="24"/>
        </w:rPr>
        <w:t xml:space="preserve"> and </w:t>
      </w:r>
      <w:r w:rsidRPr="00512E38">
        <w:rPr>
          <w:b/>
          <w:bCs/>
          <w:sz w:val="24"/>
          <w:szCs w:val="24"/>
        </w:rPr>
        <w:t>WEAK</w:t>
      </w:r>
      <w:r w:rsidRPr="00512E38">
        <w:rPr>
          <w:sz w:val="24"/>
          <w:szCs w:val="24"/>
        </w:rPr>
        <w:t xml:space="preserve"> evidence so keyword lists could not automatically be treated as experience.</w:t>
      </w:r>
    </w:p>
    <w:p w14:paraId="50C3B926" w14:textId="77777777" w:rsidR="00512E38" w:rsidRPr="00512E38" w:rsidRDefault="00512E38">
      <w:pPr>
        <w:numPr>
          <w:ilvl w:val="0"/>
          <w:numId w:val="2"/>
        </w:numPr>
        <w:rPr>
          <w:sz w:val="24"/>
          <w:szCs w:val="24"/>
        </w:rPr>
      </w:pPr>
      <w:r w:rsidRPr="00512E38">
        <w:rPr>
          <w:sz w:val="24"/>
          <w:szCs w:val="24"/>
        </w:rPr>
        <w:t>Fit rules were implemented as deterministic criteria rather than allowing the model to decide the final tier.</w:t>
      </w:r>
    </w:p>
    <w:p w14:paraId="7FA2CDFA" w14:textId="77777777" w:rsidR="00512E38" w:rsidRPr="00512E38" w:rsidRDefault="00512E38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512E38">
        <w:rPr>
          <w:sz w:val="24"/>
          <w:szCs w:val="24"/>
        </w:rPr>
        <w:t>Pydantic</w:t>
      </w:r>
      <w:proofErr w:type="spellEnd"/>
      <w:r w:rsidRPr="00512E38">
        <w:rPr>
          <w:sz w:val="24"/>
          <w:szCs w:val="24"/>
        </w:rPr>
        <w:t>/schema validation ensures structured model output.</w:t>
      </w:r>
    </w:p>
    <w:p w14:paraId="23C4F498" w14:textId="77777777" w:rsidR="00512E38" w:rsidRDefault="00512E38">
      <w:pPr>
        <w:numPr>
          <w:ilvl w:val="0"/>
          <w:numId w:val="2"/>
        </w:numPr>
        <w:rPr>
          <w:sz w:val="24"/>
          <w:szCs w:val="24"/>
        </w:rPr>
      </w:pPr>
      <w:r w:rsidRPr="00512E38">
        <w:rPr>
          <w:sz w:val="24"/>
          <w:szCs w:val="24"/>
        </w:rPr>
        <w:t>SQLite provides a lightweight persistent record of screening results.</w:t>
      </w:r>
    </w:p>
    <w:p w14:paraId="5F74EE94" w14:textId="77777777" w:rsidR="00512E38" w:rsidRDefault="00512E38" w:rsidP="00512E38">
      <w:pPr>
        <w:rPr>
          <w:sz w:val="24"/>
          <w:szCs w:val="24"/>
        </w:rPr>
      </w:pPr>
    </w:p>
    <w:p w14:paraId="039A4768" w14:textId="77777777" w:rsidR="00512E38" w:rsidRPr="00512E38" w:rsidRDefault="00512E38" w:rsidP="00512E38">
      <w:pPr>
        <w:rPr>
          <w:sz w:val="24"/>
          <w:szCs w:val="24"/>
        </w:rPr>
      </w:pPr>
    </w:p>
    <w:p w14:paraId="55E83FF6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lastRenderedPageBreak/>
        <w:t>The overall principle was:</w:t>
      </w:r>
    </w:p>
    <w:p w14:paraId="49EAAAEA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b/>
          <w:bCs/>
          <w:sz w:val="24"/>
          <w:szCs w:val="24"/>
        </w:rPr>
        <w:t>Use AI for interpreting unstructured CV content; use code for rules, validation, verification, and control.</w:t>
      </w:r>
    </w:p>
    <w:p w14:paraId="4AABB816" w14:textId="77777777" w:rsidR="00512E38" w:rsidRPr="00512E38" w:rsidRDefault="00512E38" w:rsidP="00512E38">
      <w:pPr>
        <w:rPr>
          <w:b/>
          <w:bCs/>
          <w:sz w:val="24"/>
          <w:szCs w:val="24"/>
        </w:rPr>
      </w:pPr>
      <w:r w:rsidRPr="00512E38">
        <w:rPr>
          <w:b/>
          <w:bCs/>
          <w:sz w:val="24"/>
          <w:szCs w:val="24"/>
        </w:rPr>
        <w:t>5.3 Evaluation &amp; Reliability</w:t>
      </w:r>
    </w:p>
    <w:p w14:paraId="38C1FF1B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 xml:space="preserve">The final evaluation package contains </w:t>
      </w:r>
      <w:r w:rsidRPr="00512E38">
        <w:rPr>
          <w:b/>
          <w:bCs/>
          <w:sz w:val="24"/>
          <w:szCs w:val="24"/>
        </w:rPr>
        <w:t>12 test cases</w:t>
      </w:r>
      <w:r w:rsidRPr="00512E38">
        <w:rPr>
          <w:sz w:val="24"/>
          <w:szCs w:val="24"/>
        </w:rPr>
        <w:t xml:space="preserve"> covering:</w:t>
      </w:r>
    </w:p>
    <w:p w14:paraId="056483DB" w14:textId="77777777" w:rsidR="00512E38" w:rsidRPr="00512E38" w:rsidRDefault="00512E38">
      <w:pPr>
        <w:numPr>
          <w:ilvl w:val="0"/>
          <w:numId w:val="3"/>
        </w:numPr>
        <w:rPr>
          <w:sz w:val="24"/>
          <w:szCs w:val="24"/>
        </w:rPr>
      </w:pPr>
      <w:r w:rsidRPr="00512E38">
        <w:rPr>
          <w:sz w:val="24"/>
          <w:szCs w:val="24"/>
        </w:rPr>
        <w:t>Representative real CVs</w:t>
      </w:r>
    </w:p>
    <w:p w14:paraId="7C232240" w14:textId="77777777" w:rsidR="00512E38" w:rsidRPr="00512E38" w:rsidRDefault="00512E38">
      <w:pPr>
        <w:numPr>
          <w:ilvl w:val="0"/>
          <w:numId w:val="3"/>
        </w:numPr>
        <w:rPr>
          <w:sz w:val="24"/>
          <w:szCs w:val="24"/>
        </w:rPr>
      </w:pPr>
      <w:r w:rsidRPr="00512E38">
        <w:rPr>
          <w:sz w:val="24"/>
          <w:szCs w:val="24"/>
        </w:rPr>
        <w:t>Date and duration calculations</w:t>
      </w:r>
    </w:p>
    <w:p w14:paraId="6AE5EC34" w14:textId="77777777" w:rsidR="00512E38" w:rsidRPr="00512E38" w:rsidRDefault="00512E38">
      <w:pPr>
        <w:numPr>
          <w:ilvl w:val="0"/>
          <w:numId w:val="3"/>
        </w:numPr>
        <w:rPr>
          <w:sz w:val="24"/>
          <w:szCs w:val="24"/>
        </w:rPr>
      </w:pPr>
      <w:r w:rsidRPr="00512E38">
        <w:rPr>
          <w:sz w:val="24"/>
          <w:szCs w:val="24"/>
        </w:rPr>
        <w:t>Overlapping employment</w:t>
      </w:r>
    </w:p>
    <w:p w14:paraId="11A389F2" w14:textId="77777777" w:rsidR="00512E38" w:rsidRPr="00512E38" w:rsidRDefault="00512E38">
      <w:pPr>
        <w:numPr>
          <w:ilvl w:val="0"/>
          <w:numId w:val="3"/>
        </w:numPr>
        <w:rPr>
          <w:sz w:val="24"/>
          <w:szCs w:val="24"/>
        </w:rPr>
      </w:pPr>
      <w:r w:rsidRPr="00512E38">
        <w:rPr>
          <w:sz w:val="24"/>
          <w:szCs w:val="24"/>
        </w:rPr>
        <w:t>Weak keyword-only evidence</w:t>
      </w:r>
    </w:p>
    <w:p w14:paraId="49EFB08D" w14:textId="77777777" w:rsidR="00512E38" w:rsidRPr="00512E38" w:rsidRDefault="00512E38">
      <w:pPr>
        <w:numPr>
          <w:ilvl w:val="0"/>
          <w:numId w:val="3"/>
        </w:numPr>
        <w:rPr>
          <w:sz w:val="24"/>
          <w:szCs w:val="24"/>
        </w:rPr>
      </w:pPr>
      <w:r w:rsidRPr="00512E38">
        <w:rPr>
          <w:sz w:val="24"/>
          <w:szCs w:val="24"/>
        </w:rPr>
        <w:t>Scanned/image-only documents</w:t>
      </w:r>
    </w:p>
    <w:p w14:paraId="0B54EE70" w14:textId="77777777" w:rsidR="00512E38" w:rsidRPr="00512E38" w:rsidRDefault="00512E38">
      <w:pPr>
        <w:numPr>
          <w:ilvl w:val="0"/>
          <w:numId w:val="3"/>
        </w:numPr>
        <w:rPr>
          <w:sz w:val="24"/>
          <w:szCs w:val="24"/>
        </w:rPr>
      </w:pPr>
      <w:r w:rsidRPr="00512E38">
        <w:rPr>
          <w:sz w:val="24"/>
          <w:szCs w:val="24"/>
        </w:rPr>
        <w:t>Non-CV documents</w:t>
      </w:r>
    </w:p>
    <w:p w14:paraId="544BF0AA" w14:textId="77777777" w:rsidR="00512E38" w:rsidRPr="00512E38" w:rsidRDefault="00512E38">
      <w:pPr>
        <w:numPr>
          <w:ilvl w:val="0"/>
          <w:numId w:val="3"/>
        </w:numPr>
        <w:rPr>
          <w:sz w:val="24"/>
          <w:szCs w:val="24"/>
        </w:rPr>
      </w:pPr>
      <w:r w:rsidRPr="00512E38">
        <w:rPr>
          <w:sz w:val="24"/>
          <w:szCs w:val="24"/>
        </w:rPr>
        <w:t>Prompt-injection attempts</w:t>
      </w:r>
    </w:p>
    <w:p w14:paraId="005C8985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>Each case is evaluated for:</w:t>
      </w:r>
    </w:p>
    <w:p w14:paraId="79146C09" w14:textId="77777777" w:rsidR="00512E38" w:rsidRPr="00512E38" w:rsidRDefault="00512E38">
      <w:pPr>
        <w:numPr>
          <w:ilvl w:val="0"/>
          <w:numId w:val="4"/>
        </w:numPr>
        <w:rPr>
          <w:sz w:val="24"/>
          <w:szCs w:val="24"/>
        </w:rPr>
      </w:pPr>
      <w:r w:rsidRPr="00512E38">
        <w:rPr>
          <w:sz w:val="24"/>
          <w:szCs w:val="24"/>
        </w:rPr>
        <w:t>Schema validity</w:t>
      </w:r>
    </w:p>
    <w:p w14:paraId="1F81825E" w14:textId="77777777" w:rsidR="00512E38" w:rsidRPr="00512E38" w:rsidRDefault="00512E38">
      <w:pPr>
        <w:numPr>
          <w:ilvl w:val="0"/>
          <w:numId w:val="4"/>
        </w:numPr>
        <w:rPr>
          <w:sz w:val="24"/>
          <w:szCs w:val="24"/>
        </w:rPr>
      </w:pPr>
      <w:r w:rsidRPr="00512E38">
        <w:rPr>
          <w:sz w:val="24"/>
          <w:szCs w:val="24"/>
        </w:rPr>
        <w:t>Evidence verification</w:t>
      </w:r>
    </w:p>
    <w:p w14:paraId="467323FE" w14:textId="77777777" w:rsidR="00512E38" w:rsidRPr="00512E38" w:rsidRDefault="00512E38">
      <w:pPr>
        <w:numPr>
          <w:ilvl w:val="0"/>
          <w:numId w:val="4"/>
        </w:numPr>
        <w:rPr>
          <w:sz w:val="24"/>
          <w:szCs w:val="24"/>
        </w:rPr>
      </w:pPr>
      <w:r w:rsidRPr="00512E38">
        <w:rPr>
          <w:sz w:val="24"/>
          <w:szCs w:val="24"/>
        </w:rPr>
        <w:t>No fabrication</w:t>
      </w:r>
    </w:p>
    <w:p w14:paraId="4A38AAEE" w14:textId="77777777" w:rsidR="00512E38" w:rsidRPr="00512E38" w:rsidRDefault="00512E38">
      <w:pPr>
        <w:numPr>
          <w:ilvl w:val="0"/>
          <w:numId w:val="4"/>
        </w:numPr>
        <w:rPr>
          <w:sz w:val="24"/>
          <w:szCs w:val="24"/>
        </w:rPr>
      </w:pPr>
      <w:r w:rsidRPr="00512E38">
        <w:rPr>
          <w:sz w:val="24"/>
          <w:szCs w:val="24"/>
        </w:rPr>
        <w:t>Correct criterion status</w:t>
      </w:r>
    </w:p>
    <w:p w14:paraId="7B023643" w14:textId="77777777" w:rsidR="00512E38" w:rsidRPr="00512E38" w:rsidRDefault="00512E38">
      <w:pPr>
        <w:numPr>
          <w:ilvl w:val="0"/>
          <w:numId w:val="4"/>
        </w:numPr>
        <w:rPr>
          <w:sz w:val="24"/>
          <w:szCs w:val="24"/>
        </w:rPr>
      </w:pPr>
      <w:r w:rsidRPr="00512E38">
        <w:rPr>
          <w:sz w:val="24"/>
          <w:szCs w:val="24"/>
        </w:rPr>
        <w:t>Gaps correctly flagged</w:t>
      </w:r>
    </w:p>
    <w:p w14:paraId="1EE8A553" w14:textId="77777777" w:rsidR="00512E38" w:rsidRPr="00512E38" w:rsidRDefault="00512E38">
      <w:pPr>
        <w:numPr>
          <w:ilvl w:val="0"/>
          <w:numId w:val="4"/>
        </w:numPr>
        <w:rPr>
          <w:sz w:val="24"/>
          <w:szCs w:val="24"/>
        </w:rPr>
      </w:pPr>
      <w:r w:rsidRPr="00512E38">
        <w:rPr>
          <w:sz w:val="24"/>
          <w:szCs w:val="24"/>
        </w:rPr>
        <w:t>Correct fit recommendation</w:t>
      </w:r>
    </w:p>
    <w:p w14:paraId="5E1B13BA" w14:textId="77777777" w:rsidR="00512E38" w:rsidRPr="00512E38" w:rsidRDefault="00512E38">
      <w:pPr>
        <w:numPr>
          <w:ilvl w:val="0"/>
          <w:numId w:val="4"/>
        </w:numPr>
        <w:rPr>
          <w:sz w:val="24"/>
          <w:szCs w:val="24"/>
        </w:rPr>
      </w:pPr>
      <w:r w:rsidRPr="00512E38">
        <w:rPr>
          <w:sz w:val="24"/>
          <w:szCs w:val="24"/>
        </w:rPr>
        <w:t>Usable next action</w:t>
      </w:r>
    </w:p>
    <w:p w14:paraId="4FD0B7B6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>Fabricated evidence or inferred facts are treated as critical failures.</w:t>
      </w:r>
    </w:p>
    <w:p w14:paraId="1524A599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 xml:space="preserve">During hardening, </w:t>
      </w:r>
      <w:r w:rsidRPr="00512E38">
        <w:rPr>
          <w:b/>
          <w:bCs/>
          <w:sz w:val="24"/>
          <w:szCs w:val="24"/>
        </w:rPr>
        <w:t>11 defects were identified and fixed</w:t>
      </w:r>
      <w:r w:rsidRPr="00512E38">
        <w:rPr>
          <w:sz w:val="24"/>
          <w:szCs w:val="24"/>
        </w:rPr>
        <w:t>, including quote-verification failures, weak-evidence handling, rate-limit problems, batch failures, export issues, and unclear review states.</w:t>
      </w:r>
    </w:p>
    <w:p w14:paraId="39F1A850" w14:textId="77777777" w:rsid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 xml:space="preserve">The evaluation also compares the system against a </w:t>
      </w:r>
      <w:r w:rsidRPr="00512E38">
        <w:rPr>
          <w:b/>
          <w:bCs/>
          <w:sz w:val="24"/>
          <w:szCs w:val="24"/>
        </w:rPr>
        <w:t>manual workflow and a strong plain-ChatGPT baseline</w:t>
      </w:r>
      <w:r w:rsidRPr="00512E38">
        <w:rPr>
          <w:sz w:val="24"/>
          <w:szCs w:val="24"/>
        </w:rPr>
        <w:t>. Final measured values should be reported from the recorded evaluation run rather than estimated.</w:t>
      </w:r>
    </w:p>
    <w:p w14:paraId="5913ACEB" w14:textId="77777777" w:rsidR="00512E38" w:rsidRDefault="00512E38" w:rsidP="00512E38">
      <w:pPr>
        <w:rPr>
          <w:sz w:val="24"/>
          <w:szCs w:val="24"/>
        </w:rPr>
      </w:pPr>
    </w:p>
    <w:p w14:paraId="687682AD" w14:textId="77777777" w:rsidR="00512E38" w:rsidRDefault="00512E38" w:rsidP="00512E38">
      <w:pPr>
        <w:rPr>
          <w:sz w:val="24"/>
          <w:szCs w:val="24"/>
        </w:rPr>
      </w:pPr>
    </w:p>
    <w:p w14:paraId="3C703D0C" w14:textId="77777777" w:rsidR="00512E38" w:rsidRDefault="00512E38" w:rsidP="00512E38">
      <w:pPr>
        <w:rPr>
          <w:sz w:val="24"/>
          <w:szCs w:val="24"/>
        </w:rPr>
      </w:pPr>
    </w:p>
    <w:p w14:paraId="6FAC8F46" w14:textId="77777777" w:rsidR="00512E38" w:rsidRPr="00512E38" w:rsidRDefault="00512E38" w:rsidP="00512E38">
      <w:pPr>
        <w:rPr>
          <w:sz w:val="24"/>
          <w:szCs w:val="24"/>
        </w:rPr>
      </w:pPr>
    </w:p>
    <w:p w14:paraId="06D2D4B7" w14:textId="77777777" w:rsidR="00512E38" w:rsidRPr="00512E38" w:rsidRDefault="00512E38" w:rsidP="00512E38">
      <w:pPr>
        <w:rPr>
          <w:b/>
          <w:bCs/>
          <w:sz w:val="24"/>
          <w:szCs w:val="24"/>
        </w:rPr>
      </w:pPr>
      <w:r w:rsidRPr="00512E38">
        <w:rPr>
          <w:b/>
          <w:bCs/>
          <w:sz w:val="24"/>
          <w:szCs w:val="24"/>
        </w:rPr>
        <w:t>5.4 Human-in-the-Loop &amp; Adoption</w:t>
      </w:r>
    </w:p>
    <w:p w14:paraId="6137272D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>The system does not make the hiring decision independently.</w:t>
      </w:r>
    </w:p>
    <w:p w14:paraId="1BE6DA1E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>Instead, it reduces repetitive screening work and gives the reviewer:</w:t>
      </w:r>
    </w:p>
    <w:p w14:paraId="024A728A" w14:textId="77777777" w:rsidR="00512E38" w:rsidRPr="00512E38" w:rsidRDefault="00512E38">
      <w:pPr>
        <w:numPr>
          <w:ilvl w:val="0"/>
          <w:numId w:val="5"/>
        </w:numPr>
        <w:rPr>
          <w:sz w:val="24"/>
          <w:szCs w:val="24"/>
        </w:rPr>
      </w:pPr>
      <w:r w:rsidRPr="00512E38">
        <w:rPr>
          <w:sz w:val="24"/>
          <w:szCs w:val="24"/>
        </w:rPr>
        <w:t>Consistent criterion-by-criterion reasoning</w:t>
      </w:r>
    </w:p>
    <w:p w14:paraId="7D18D01A" w14:textId="77777777" w:rsidR="00512E38" w:rsidRPr="00512E38" w:rsidRDefault="00512E38">
      <w:pPr>
        <w:numPr>
          <w:ilvl w:val="0"/>
          <w:numId w:val="5"/>
        </w:numPr>
        <w:rPr>
          <w:sz w:val="24"/>
          <w:szCs w:val="24"/>
        </w:rPr>
      </w:pPr>
      <w:r w:rsidRPr="00512E38">
        <w:rPr>
          <w:sz w:val="24"/>
          <w:szCs w:val="24"/>
        </w:rPr>
        <w:t>Verifiable evidence</w:t>
      </w:r>
    </w:p>
    <w:p w14:paraId="3BF46996" w14:textId="77777777" w:rsidR="00512E38" w:rsidRPr="00512E38" w:rsidRDefault="00512E38">
      <w:pPr>
        <w:numPr>
          <w:ilvl w:val="0"/>
          <w:numId w:val="5"/>
        </w:numPr>
        <w:rPr>
          <w:sz w:val="24"/>
          <w:szCs w:val="24"/>
        </w:rPr>
      </w:pPr>
      <w:r w:rsidRPr="00512E38">
        <w:rPr>
          <w:sz w:val="24"/>
          <w:szCs w:val="24"/>
        </w:rPr>
        <w:t>Clear missing-information flags</w:t>
      </w:r>
    </w:p>
    <w:p w14:paraId="2A837EE1" w14:textId="77777777" w:rsidR="00512E38" w:rsidRPr="00512E38" w:rsidRDefault="00512E38">
      <w:pPr>
        <w:numPr>
          <w:ilvl w:val="0"/>
          <w:numId w:val="5"/>
        </w:numPr>
        <w:rPr>
          <w:sz w:val="24"/>
          <w:szCs w:val="24"/>
        </w:rPr>
      </w:pPr>
      <w:r w:rsidRPr="00512E38">
        <w:rPr>
          <w:sz w:val="24"/>
          <w:szCs w:val="24"/>
        </w:rPr>
        <w:t>Editable/overridable recommendations</w:t>
      </w:r>
    </w:p>
    <w:p w14:paraId="11A739FC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>High-impact actions such as exporting or sending an invitation remain explicitly user-controlled.</w:t>
      </w:r>
    </w:p>
    <w:p w14:paraId="57682D85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>This creates a practical learning loop:</w:t>
      </w:r>
    </w:p>
    <w:p w14:paraId="52A73144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b/>
          <w:bCs/>
          <w:sz w:val="24"/>
          <w:szCs w:val="24"/>
        </w:rPr>
        <w:t>Screen → Review → Override → Identify Failure → Improve Rule/Prompt → Re-evaluate</w:t>
      </w:r>
    </w:p>
    <w:p w14:paraId="7319D165" w14:textId="77777777" w:rsidR="00512E38" w:rsidRPr="00512E38" w:rsidRDefault="00512E38" w:rsidP="00512E38">
      <w:pPr>
        <w:rPr>
          <w:b/>
          <w:bCs/>
          <w:sz w:val="24"/>
          <w:szCs w:val="24"/>
        </w:rPr>
      </w:pPr>
      <w:r w:rsidRPr="00512E38">
        <w:rPr>
          <w:b/>
          <w:bCs/>
          <w:sz w:val="24"/>
          <w:szCs w:val="24"/>
        </w:rPr>
        <w:t>5.5 Limitations &amp; Next Iteration</w:t>
      </w:r>
    </w:p>
    <w:p w14:paraId="40830BC6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>Current limitations include:</w:t>
      </w:r>
    </w:p>
    <w:p w14:paraId="7E677CF9" w14:textId="77777777" w:rsidR="00512E38" w:rsidRPr="00512E38" w:rsidRDefault="00512E38">
      <w:pPr>
        <w:numPr>
          <w:ilvl w:val="0"/>
          <w:numId w:val="6"/>
        </w:numPr>
        <w:rPr>
          <w:sz w:val="24"/>
          <w:szCs w:val="24"/>
        </w:rPr>
      </w:pPr>
      <w:r w:rsidRPr="00512E38">
        <w:rPr>
          <w:sz w:val="24"/>
          <w:szCs w:val="24"/>
        </w:rPr>
        <w:t>English CVs only</w:t>
      </w:r>
    </w:p>
    <w:p w14:paraId="633258B0" w14:textId="77777777" w:rsidR="00512E38" w:rsidRPr="00512E38" w:rsidRDefault="00512E38">
      <w:pPr>
        <w:numPr>
          <w:ilvl w:val="0"/>
          <w:numId w:val="6"/>
        </w:numPr>
        <w:rPr>
          <w:sz w:val="24"/>
          <w:szCs w:val="24"/>
        </w:rPr>
      </w:pPr>
      <w:r w:rsidRPr="00512E38">
        <w:rPr>
          <w:sz w:val="24"/>
          <w:szCs w:val="24"/>
        </w:rPr>
        <w:t>No scanned/image-only CV processing</w:t>
      </w:r>
    </w:p>
    <w:p w14:paraId="1D813813" w14:textId="77777777" w:rsidR="00512E38" w:rsidRPr="00512E38" w:rsidRDefault="00512E38">
      <w:pPr>
        <w:numPr>
          <w:ilvl w:val="0"/>
          <w:numId w:val="6"/>
        </w:numPr>
        <w:rPr>
          <w:sz w:val="24"/>
          <w:szCs w:val="24"/>
        </w:rPr>
      </w:pPr>
      <w:r w:rsidRPr="00512E38">
        <w:rPr>
          <w:sz w:val="24"/>
          <w:szCs w:val="24"/>
        </w:rPr>
        <w:t>No LinkedIn/GitHub enrichment</w:t>
      </w:r>
    </w:p>
    <w:p w14:paraId="0150E61B" w14:textId="77777777" w:rsidR="00512E38" w:rsidRPr="00512E38" w:rsidRDefault="00512E38">
      <w:pPr>
        <w:numPr>
          <w:ilvl w:val="0"/>
          <w:numId w:val="6"/>
        </w:numPr>
        <w:rPr>
          <w:sz w:val="24"/>
          <w:szCs w:val="24"/>
        </w:rPr>
      </w:pPr>
      <w:r w:rsidRPr="00512E38">
        <w:rPr>
          <w:sz w:val="24"/>
          <w:szCs w:val="24"/>
        </w:rPr>
        <w:t>Single-user / single-role workflow</w:t>
      </w:r>
    </w:p>
    <w:p w14:paraId="17984BF0" w14:textId="77777777" w:rsidR="00512E38" w:rsidRPr="00512E38" w:rsidRDefault="00512E38">
      <w:pPr>
        <w:numPr>
          <w:ilvl w:val="0"/>
          <w:numId w:val="6"/>
        </w:numPr>
        <w:rPr>
          <w:sz w:val="24"/>
          <w:szCs w:val="24"/>
        </w:rPr>
      </w:pPr>
      <w:r w:rsidRPr="00512E38">
        <w:rPr>
          <w:sz w:val="24"/>
          <w:szCs w:val="24"/>
        </w:rPr>
        <w:t>Performance constrained by the free-tier model limit</w:t>
      </w:r>
    </w:p>
    <w:p w14:paraId="48A5FD85" w14:textId="77777777" w:rsidR="00512E38" w:rsidRPr="00512E38" w:rsidRDefault="00512E38">
      <w:pPr>
        <w:numPr>
          <w:ilvl w:val="0"/>
          <w:numId w:val="6"/>
        </w:numPr>
        <w:rPr>
          <w:sz w:val="24"/>
          <w:szCs w:val="24"/>
        </w:rPr>
      </w:pPr>
      <w:r w:rsidRPr="00512E38">
        <w:rPr>
          <w:sz w:val="24"/>
          <w:szCs w:val="24"/>
        </w:rPr>
        <w:t>Some model non-determinism even at temperature 0</w:t>
      </w:r>
    </w:p>
    <w:p w14:paraId="22FBB9A9" w14:textId="77777777" w:rsidR="00512E38" w:rsidRPr="00512E38" w:rsidRDefault="00512E38">
      <w:pPr>
        <w:numPr>
          <w:ilvl w:val="0"/>
          <w:numId w:val="6"/>
        </w:numPr>
        <w:rPr>
          <w:sz w:val="24"/>
          <w:szCs w:val="24"/>
        </w:rPr>
      </w:pPr>
      <w:r w:rsidRPr="00512E38">
        <w:rPr>
          <w:sz w:val="24"/>
          <w:szCs w:val="24"/>
        </w:rPr>
        <w:t>Evidence-strength classification remains heuristic</w:t>
      </w:r>
    </w:p>
    <w:p w14:paraId="2E0E5E90" w14:textId="77777777" w:rsidR="00512E38" w:rsidRPr="00512E38" w:rsidRDefault="00512E38">
      <w:pPr>
        <w:numPr>
          <w:ilvl w:val="0"/>
          <w:numId w:val="6"/>
        </w:numPr>
        <w:rPr>
          <w:sz w:val="24"/>
          <w:szCs w:val="24"/>
        </w:rPr>
      </w:pPr>
      <w:r w:rsidRPr="00512E38">
        <w:rPr>
          <w:sz w:val="24"/>
          <w:szCs w:val="24"/>
        </w:rPr>
        <w:t>Evaluation covers 12 cases for one screening role</w:t>
      </w:r>
    </w:p>
    <w:p w14:paraId="784E8FCD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 xml:space="preserve">The system is also </w:t>
      </w:r>
      <w:r w:rsidRPr="00512E38">
        <w:rPr>
          <w:b/>
          <w:bCs/>
          <w:sz w:val="24"/>
          <w:szCs w:val="24"/>
        </w:rPr>
        <w:t>not presented as a fairness audit</w:t>
      </w:r>
      <w:r w:rsidRPr="00512E38">
        <w:rPr>
          <w:sz w:val="24"/>
          <w:szCs w:val="24"/>
        </w:rPr>
        <w:t>. It reduces inconsistency through structural controls, but demographic bias has not been independently measured.</w:t>
      </w:r>
    </w:p>
    <w:p w14:paraId="78EFB556" w14:textId="77777777" w:rsidR="00512E38" w:rsidRPr="00512E38" w:rsidRDefault="00512E38" w:rsidP="00512E38">
      <w:pPr>
        <w:rPr>
          <w:b/>
          <w:bCs/>
          <w:sz w:val="24"/>
          <w:szCs w:val="24"/>
        </w:rPr>
      </w:pPr>
      <w:r w:rsidRPr="00512E38">
        <w:rPr>
          <w:b/>
          <w:bCs/>
          <w:sz w:val="24"/>
          <w:szCs w:val="24"/>
        </w:rPr>
        <w:t>Next 2-Week Plan</w:t>
      </w:r>
    </w:p>
    <w:p w14:paraId="1F0CACD7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>The next iteration would focus on:</w:t>
      </w:r>
    </w:p>
    <w:p w14:paraId="444F6CAD" w14:textId="77777777" w:rsidR="00512E38" w:rsidRPr="00512E38" w:rsidRDefault="00512E38">
      <w:pPr>
        <w:numPr>
          <w:ilvl w:val="0"/>
          <w:numId w:val="7"/>
        </w:numPr>
        <w:rPr>
          <w:sz w:val="24"/>
          <w:szCs w:val="24"/>
        </w:rPr>
      </w:pPr>
      <w:r w:rsidRPr="00512E38">
        <w:rPr>
          <w:sz w:val="24"/>
          <w:szCs w:val="24"/>
        </w:rPr>
        <w:t>Expand evaluation across more CV formats and roles.</w:t>
      </w:r>
    </w:p>
    <w:p w14:paraId="36090802" w14:textId="77777777" w:rsidR="00512E38" w:rsidRPr="00512E38" w:rsidRDefault="00512E38">
      <w:pPr>
        <w:numPr>
          <w:ilvl w:val="0"/>
          <w:numId w:val="7"/>
        </w:numPr>
        <w:rPr>
          <w:sz w:val="24"/>
          <w:szCs w:val="24"/>
        </w:rPr>
      </w:pPr>
      <w:r w:rsidRPr="00512E38">
        <w:rPr>
          <w:sz w:val="24"/>
          <w:szCs w:val="24"/>
        </w:rPr>
        <w:t>Improve evidence-strength and date extraction.</w:t>
      </w:r>
    </w:p>
    <w:p w14:paraId="1385026E" w14:textId="77777777" w:rsidR="00512E38" w:rsidRPr="00512E38" w:rsidRDefault="00512E38">
      <w:pPr>
        <w:numPr>
          <w:ilvl w:val="0"/>
          <w:numId w:val="7"/>
        </w:numPr>
        <w:rPr>
          <w:sz w:val="24"/>
          <w:szCs w:val="24"/>
        </w:rPr>
      </w:pPr>
      <w:r w:rsidRPr="00512E38">
        <w:rPr>
          <w:sz w:val="24"/>
          <w:szCs w:val="24"/>
        </w:rPr>
        <w:t>Measure reviewer time saved and override rate.</w:t>
      </w:r>
    </w:p>
    <w:p w14:paraId="70BAF74C" w14:textId="77777777" w:rsidR="00512E38" w:rsidRPr="00512E38" w:rsidRDefault="00512E38">
      <w:pPr>
        <w:numPr>
          <w:ilvl w:val="0"/>
          <w:numId w:val="7"/>
        </w:numPr>
        <w:rPr>
          <w:sz w:val="24"/>
          <w:szCs w:val="24"/>
        </w:rPr>
      </w:pPr>
      <w:r w:rsidRPr="00512E38">
        <w:rPr>
          <w:sz w:val="24"/>
          <w:szCs w:val="24"/>
        </w:rPr>
        <w:t>Improve throughput and model fallback handling.</w:t>
      </w:r>
    </w:p>
    <w:p w14:paraId="4FAE076F" w14:textId="77777777" w:rsidR="00512E38" w:rsidRPr="00512E38" w:rsidRDefault="00512E38">
      <w:pPr>
        <w:numPr>
          <w:ilvl w:val="0"/>
          <w:numId w:val="7"/>
        </w:numPr>
        <w:rPr>
          <w:sz w:val="24"/>
          <w:szCs w:val="24"/>
        </w:rPr>
      </w:pPr>
      <w:r w:rsidRPr="00512E38">
        <w:rPr>
          <w:sz w:val="24"/>
          <w:szCs w:val="24"/>
        </w:rPr>
        <w:t>Add additional usability improvements based on reviewer feedback.</w:t>
      </w:r>
    </w:p>
    <w:p w14:paraId="62600BA8" w14:textId="77777777" w:rsidR="00512E38" w:rsidRPr="00512E38" w:rsidRDefault="00512E38" w:rsidP="00512E38">
      <w:pPr>
        <w:rPr>
          <w:b/>
          <w:bCs/>
          <w:sz w:val="24"/>
          <w:szCs w:val="24"/>
        </w:rPr>
      </w:pPr>
      <w:r w:rsidRPr="00512E38">
        <w:rPr>
          <w:b/>
          <w:bCs/>
          <w:sz w:val="24"/>
          <w:szCs w:val="24"/>
        </w:rPr>
        <w:t>5.6 Final Outcome</w:t>
      </w:r>
    </w:p>
    <w:p w14:paraId="19AC202C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 xml:space="preserve">The final outcome is not simply an AI prompt or automation. It is a </w:t>
      </w:r>
      <w:r w:rsidRPr="00512E38">
        <w:rPr>
          <w:b/>
          <w:bCs/>
          <w:sz w:val="24"/>
          <w:szCs w:val="24"/>
        </w:rPr>
        <w:t>reproducible screening workflow with evidence verification, deterministic business rules, evaluation, human control, and documented limitations</w:t>
      </w:r>
      <w:r w:rsidRPr="00512E38">
        <w:rPr>
          <w:sz w:val="24"/>
          <w:szCs w:val="24"/>
        </w:rPr>
        <w:t>.</w:t>
      </w:r>
    </w:p>
    <w:p w14:paraId="7B5B0049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sz w:val="24"/>
          <w:szCs w:val="24"/>
        </w:rPr>
        <w:t>The key question is:</w:t>
      </w:r>
    </w:p>
    <w:p w14:paraId="6D26FB96" w14:textId="77777777" w:rsidR="00512E38" w:rsidRPr="00512E38" w:rsidRDefault="00512E38" w:rsidP="00512E38">
      <w:pPr>
        <w:rPr>
          <w:sz w:val="24"/>
          <w:szCs w:val="24"/>
        </w:rPr>
      </w:pPr>
      <w:r w:rsidRPr="00512E38">
        <w:rPr>
          <w:b/>
          <w:bCs/>
          <w:sz w:val="24"/>
          <w:szCs w:val="24"/>
        </w:rPr>
        <w:t>Can another person understand, run, trust, and improve the system?</w:t>
      </w:r>
    </w:p>
    <w:p w14:paraId="0B8E8821" w14:textId="77777777" w:rsidR="00512E38" w:rsidRPr="00955AF3" w:rsidRDefault="00512E38" w:rsidP="00512E38">
      <w:pPr>
        <w:rPr>
          <w:sz w:val="24"/>
          <w:szCs w:val="24"/>
        </w:rPr>
      </w:pPr>
      <w:r w:rsidRPr="00955AF3">
        <w:rPr>
          <w:sz w:val="24"/>
          <w:szCs w:val="24"/>
        </w:rPr>
        <w:t>Yes — the final system, evaluation package, architecture, results, limitations, and improvement plan provide the necessary foundation for that.</w:t>
      </w:r>
    </w:p>
    <w:p w14:paraId="6DC936FF" w14:textId="77777777" w:rsidR="00B52DE0" w:rsidRPr="00512E38" w:rsidRDefault="00B52DE0" w:rsidP="00512E38">
      <w:pPr>
        <w:rPr>
          <w:sz w:val="24"/>
          <w:szCs w:val="24"/>
        </w:rPr>
      </w:pPr>
    </w:p>
    <w:sectPr w:rsidR="00B52DE0" w:rsidRPr="00512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1B6"/>
    <w:multiLevelType w:val="multilevel"/>
    <w:tmpl w:val="29C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847EC"/>
    <w:multiLevelType w:val="multilevel"/>
    <w:tmpl w:val="F7AC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A3CD9"/>
    <w:multiLevelType w:val="multilevel"/>
    <w:tmpl w:val="1958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318B1"/>
    <w:multiLevelType w:val="multilevel"/>
    <w:tmpl w:val="F224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92AEA"/>
    <w:multiLevelType w:val="multilevel"/>
    <w:tmpl w:val="FDB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C6963"/>
    <w:multiLevelType w:val="multilevel"/>
    <w:tmpl w:val="B77A5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80263"/>
    <w:multiLevelType w:val="multilevel"/>
    <w:tmpl w:val="96EE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871746">
    <w:abstractNumId w:val="2"/>
  </w:num>
  <w:num w:numId="2" w16cid:durableId="1489781989">
    <w:abstractNumId w:val="4"/>
  </w:num>
  <w:num w:numId="3" w16cid:durableId="75443188">
    <w:abstractNumId w:val="3"/>
  </w:num>
  <w:num w:numId="4" w16cid:durableId="1902057518">
    <w:abstractNumId w:val="5"/>
  </w:num>
  <w:num w:numId="5" w16cid:durableId="131794320">
    <w:abstractNumId w:val="6"/>
  </w:num>
  <w:num w:numId="6" w16cid:durableId="1692411486">
    <w:abstractNumId w:val="0"/>
  </w:num>
  <w:num w:numId="7" w16cid:durableId="1425298605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2A"/>
    <w:rsid w:val="00113CB8"/>
    <w:rsid w:val="003B688C"/>
    <w:rsid w:val="003C7E04"/>
    <w:rsid w:val="00512E38"/>
    <w:rsid w:val="008C452A"/>
    <w:rsid w:val="00955AF3"/>
    <w:rsid w:val="009C2C8C"/>
    <w:rsid w:val="00B52DE0"/>
    <w:rsid w:val="00B81D0F"/>
    <w:rsid w:val="00BF2DC1"/>
    <w:rsid w:val="00E0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3BC3"/>
  <w15:chartTrackingRefBased/>
  <w15:docId w15:val="{61FF0364-057E-4C93-9561-1ECF18F4C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4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4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4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52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12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2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12E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3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2E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Jais</dc:creator>
  <cp:keywords/>
  <dc:description/>
  <cp:lastModifiedBy>Shreya Jais</cp:lastModifiedBy>
  <cp:revision>2</cp:revision>
  <dcterms:created xsi:type="dcterms:W3CDTF">2026-09-10T08:32:00Z</dcterms:created>
  <dcterms:modified xsi:type="dcterms:W3CDTF">2026-09-10T08:32:00Z</dcterms:modified>
</cp:coreProperties>
</file>