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Project Initiation, Requirement Analysis, Sitemap, Wireframe, and GitHub Setup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Initiate the semester-long StudentHub portal by identifying the problem scope, user roles, key modules, navigation flow, and minimum 10 pages. Create a sitemap, low-fidelity wireframe, project folder structure, README file, and GitHub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spacing w:before="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URL and parts of URL?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A URL (Uniform Resource Locator ) is a unique web address used to find and access resources online.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scheme(protocol): shows the rule or method used to talk to server, like http or https.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Domain: web server address hosting the resources.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Path: points to specific file or directory on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2"/>
        </w:numPr>
        <w:spacing w:before="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does HTML file process in web browser?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Fetch: The browser downloads your HTML code from the web server (or your computer).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Parse: It reads the HTML code top-to-bottom and converts all the tags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) into a structure called the DOM (a tree map of your page).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Style &amp; Layout: If you have a CSS file linked, the browser reads your styles and calculates where each box, text, color, and border goes on the page.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Paint: The browser draws the final pixels onto your screen so you see the complete webpage.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How will page navigation flow managed among all HTML pages?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Using a navigation bar - adding &lt;nav&gt; header with links (for ex. &lt;a href=”....”&gt;.)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Using clean perfect links so right page opens.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will GitHub commits be maintained after each practical?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GitHub commits will be maintained by: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every lab session push code to github and commit it.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Writing simple commit message, telling what work has been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B. Output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614738" cy="33242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36052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ind w:left="360" w:firstLine="0"/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C. Evidence of Work (Screenshots)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55317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Wireframe of the index page of studenthub website. Featuring navigation bar to navigate through website, and showing basic details of university.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504833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8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Above picture shows sitemap of app, listing all pages and path of website to make navigation easy for users.</w:t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D. GitHub Repository Link: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E. Challenges Faced: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To gather perfect information for app structure.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3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F. Learning Outcomes: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Requirement analysis: learn how to gather info for what will be added in app, and what user needs.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Wireframe: what will be visuals of app before we start implementing.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Sitemap: to put important information in one file for easy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q5cjboa5n37p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