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- 1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Title: Project Initiation, Requirement Analysis, Sitemap, Wireframe, and GitHub Setup</w:t>
      </w:r>
    </w:p>
    <w:p w:rsidR="00000000" w:rsidDel="00000000" w:rsidP="00000000" w:rsidRDefault="00000000" w:rsidRPr="00000000" w14:paraId="00000003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Problem Definition: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Initiate the semester-long StudentHub portal by identifying the problem scope, user roles, key modules, navigation flow, and minimum 10 pages. Create a sitemap, low-fidelity wireframe, project folder structure, README file, and GitHub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Theory</w:t>
      </w:r>
    </w:p>
    <w:p w:rsidR="00000000" w:rsidDel="00000000" w:rsidP="00000000" w:rsidRDefault="00000000" w:rsidRPr="00000000" w14:paraId="00000005">
      <w:pPr>
        <w:pStyle w:val="Heading2"/>
        <w:numPr>
          <w:ilvl w:val="0"/>
          <w:numId w:val="2"/>
        </w:numPr>
        <w:spacing w:before="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What is URL and parts of URL?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  <w:t xml:space="preserve">Answer: 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  <w:t xml:space="preserve">A URL (Uniform Resource Locator ) is a unique web address used to find and access resources online.</w:t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  <w:t xml:space="preserve">scheme(protocol): shows the rule or method used to talk to server, like http or https.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  <w:t xml:space="preserve">Domain: web server address hosting the resources.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  <w:t xml:space="preserve">Path: points to specific file or directory on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numPr>
          <w:ilvl w:val="0"/>
          <w:numId w:val="2"/>
        </w:numPr>
        <w:spacing w:before="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How does HTML file process in web browser?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  <w:t xml:space="preserve">Fetch: The browser downloads your HTML code from the web server (or your computer).</w:t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  <w:t xml:space="preserve">Parse: It reads the HTML code top-to-bottom and converts all the tags (</w:t>
      </w:r>
      <w:r w:rsidDel="00000000" w:rsidR="00000000" w:rsidRPr="00000000">
        <w:rPr>
          <w:rtl w:val="0"/>
        </w:rPr>
        <w:t xml:space="preserve">&lt;table&gt;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&lt;h2&gt;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) into a structure called the DOM (a tree map of your page).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  <w:t xml:space="preserve">Style &amp; Layout: If you have a CSS file linked, the browser reads your styles and calculates where each box, text, color, and border goes on the page.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  <w:t xml:space="preserve">Paint: The browser draws the final pixels onto your screen so you see the complete webpage.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How will page navigation flow managed among all HTML pages?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  <w:t xml:space="preserve">Answer: 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  <w:t xml:space="preserve">Using a navigation bar - adding &lt;nav&gt; header with links (for ex. &lt;a href=”....”&gt;.)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  <w:t xml:space="preserve">Using clean perfect links so right page opens.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How will GitHub commits be maintained after each practical?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  <w:t xml:space="preserve">GitHub commits will be maintained by: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After every lab session push code to github and commit it.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Writing simple commit message, telling what work has been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B. Output</w:t>
      </w:r>
    </w:p>
    <w:p w:rsidR="00000000" w:rsidDel="00000000" w:rsidP="00000000" w:rsidRDefault="00000000" w:rsidRPr="00000000" w14:paraId="00000022">
      <w:pPr>
        <w:pStyle w:val="Heading2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Requirement Analysis Document</w:t>
      </w: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: A clear list explaining what the student website needs, who will use it, and key features like login, assignment tracking, and viewing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Website Sitemap:</w:t>
      </w:r>
      <w:r w:rsidDel="00000000" w:rsidR="00000000" w:rsidRPr="00000000">
        <w:rPr>
          <w:sz w:val="22"/>
          <w:szCs w:val="22"/>
          <w:rtl w:val="0"/>
        </w:rPr>
        <w:t xml:space="preserve"> A page map showing all 10 pages of the website and how they connect to each other starting from the home page.</w:t>
      </w:r>
    </w:p>
    <w:p w:rsidR="00000000" w:rsidDel="00000000" w:rsidP="00000000" w:rsidRDefault="00000000" w:rsidRPr="00000000" w14:paraId="00000024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Wireframes:</w:t>
      </w:r>
      <w:r w:rsidDel="00000000" w:rsidR="00000000" w:rsidRPr="00000000">
        <w:rPr>
          <w:sz w:val="22"/>
          <w:szCs w:val="22"/>
          <w:rtl w:val="0"/>
        </w:rPr>
        <w:t xml:space="preserve"> Simple layout sketches showing the exact position of headings, navigation bars, content boxes, and forms before writing the code.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View WireFrame, SiteMap:</w:t>
      </w:r>
      <w:r w:rsidDel="00000000" w:rsidR="00000000" w:rsidRPr="00000000">
        <w:rPr>
          <w:rtl w:val="0"/>
        </w:rPr>
        <w:t xml:space="preserve"> https://github.com/shreyajodhani/studenthub.git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C. Evidence of Work (Screenshots)</w:t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4924425" cy="363378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633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Wireframe of the index page of studenthub website. Featuring navigation bar to navigate through website, and showing basic details of university.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486400" cy="504833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48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Above picture shows sitemap of app, listing all pages and path of website to make navigation easy for users.</w:t>
      </w:r>
    </w:p>
    <w:p w:rsidR="00000000" w:rsidDel="00000000" w:rsidP="00000000" w:rsidRDefault="00000000" w:rsidRPr="00000000" w14:paraId="0000002F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ind w:left="36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D. GitHub Repository Link: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https://github.com/shreyajodhani/studenthub.git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E. Challenges Faced: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To gather perfect information for app structure.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4">
      <w:pPr>
        <w:pStyle w:val="Heading2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F. Learning Outcomes: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Requirement analysis: learn how to gather info for what will be added in the app, and what the user needs.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Wireframe: what will be visuals of the app before we start implementing it.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Sitemap: to put important information in one file for easy navigation.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Faculty Remarks: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(Keep this blank for faculty)</w:t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q5cjboa5n37p" w:id="0"/>
    <w:bookmarkEnd w:id="0"/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  <w:rtl w:val="0"/>
      </w:rPr>
      <w:t xml:space="preserve">25DCE</w:t>
    </w:r>
    <w:r w:rsidDel="00000000" w:rsidR="00000000" w:rsidRPr="00000000">
      <w:rPr>
        <w:rtl w:val="0"/>
      </w:rPr>
      <w:t xml:space="preserve">033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ITUE203- Web Development Framework                                                     25DCE033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