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PHP JSON API and AJAX/Fetch-Based CRUD without Page Reload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simple PHP JSON API endpoints for events or students and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 them using Fetch API. Perform list, add, update, and delete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asynchronously without full page reload.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 PHP endpoints return valid JSON responses?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Yes, the PHP endpoints use </w:t>
      </w:r>
      <w:r w:rsidDel="00000000" w:rsidR="00000000" w:rsidRPr="00000000">
        <w:rPr>
          <w:rtl w:val="0"/>
        </w:rPr>
        <w:t xml:space="preserve">header('Content-Type: application/json')</w:t>
      </w:r>
      <w:r w:rsidDel="00000000" w:rsidR="00000000" w:rsidRPr="00000000">
        <w:rPr>
          <w:rtl w:val="0"/>
        </w:rPr>
        <w:t xml:space="preserve"> and format output using </w:t>
      </w:r>
      <w:r w:rsidDel="00000000" w:rsidR="00000000" w:rsidRPr="00000000">
        <w:rPr>
          <w:rtl w:val="0"/>
        </w:rPr>
        <w:t xml:space="preserve">json_encode()</w:t>
      </w:r>
      <w:r w:rsidDel="00000000" w:rsidR="00000000" w:rsidRPr="00000000">
        <w:rPr>
          <w:rtl w:val="0"/>
        </w:rPr>
        <w:t xml:space="preserve">, ensuring response payloads are returned as valid JSON objects. </w:t>
      </w:r>
    </w:p>
    <w:p w:rsidR="00000000" w:rsidDel="00000000" w:rsidP="00000000" w:rsidRDefault="00000000" w:rsidRPr="00000000" w14:paraId="0000000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GET and POST requests handled properly?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Yes, incoming HTTP requests are checked using </w:t>
      </w:r>
      <w:r w:rsidDel="00000000" w:rsidR="00000000" w:rsidRPr="00000000">
        <w:rPr>
          <w:rtl w:val="0"/>
        </w:rPr>
        <w:t xml:space="preserve">$_SERVER['REQUEST_METHOD']</w:t>
      </w:r>
      <w:r w:rsidDel="00000000" w:rsidR="00000000" w:rsidRPr="00000000">
        <w:rPr>
          <w:rtl w:val="0"/>
        </w:rPr>
        <w:t xml:space="preserve"> to direct data fetching via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and form submissions or database modifications via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Are loading, success, and error states shown on the frontend?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the frontend interface updates dynamically by displaying loading indicators during data fetch calls, followed by success alerts or inline error messages upon response completion. 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Is input validation performed before database operations?</w:t>
      </w:r>
    </w:p>
    <w:p w:rsidR="00000000" w:rsidDel="00000000" w:rsidP="00000000" w:rsidRDefault="00000000" w:rsidRPr="00000000" w14:paraId="0000000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Yes, input parameters undergo validation checks both on the client side using JavaScript and on the server side prior to executing prepared SQL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PHP endpoints to handle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routes and send JSON-encoded responses back to the client.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Enforced input validation across frontend scripts and backend procedures before executing database queries.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dynamic user interface updates to display distinct loading indicators, success confirmations, and error state alerts.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70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Description: operations happening without full page load.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Can do operations asynchronously without full page reload.</w:t>
      </w:r>
    </w:p>
    <w:p w:rsidR="00000000" w:rsidDel="00000000" w:rsidP="00000000" w:rsidRDefault="00000000" w:rsidRPr="00000000" w14:paraId="00000024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O/p6lIUMqFSOd16+6m9xv2/lmQ==">CgMxLjAyDmguZnkyZnBkNnRmNDN2OAByITFhV2U3S0RIZkQ3aXU5VzFJci1qbTlfSWJrVDRPbjdzcw==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