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Registration Form with Frontend Validation and User-Friendly Error Handling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ab9w9ykeqb6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student registration form with HTML5 input types and JavaScript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ab9w9ykeqb6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validation for name, email, mobile number, password, confirm password,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ab9w9ykeqb6m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course, year, gender, and terms acceptance. Use Regular Expression for</w:t>
      </w:r>
    </w:p>
    <w:p w:rsidR="00000000" w:rsidDel="00000000" w:rsidP="00000000" w:rsidRDefault="00000000" w:rsidRPr="00000000" w14:paraId="00000006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eljvori95xei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validations.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Are correct input types and attributes used?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Yes, proper HTML5 types like </w:t>
      </w:r>
      <w:r w:rsidDel="00000000" w:rsidR="00000000" w:rsidRPr="00000000">
        <w:rPr>
          <w:rtl w:val="0"/>
        </w:rPr>
        <w:t xml:space="preserve">type="text"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type="email"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type="tel"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type="password"</w:t>
      </w:r>
      <w:r w:rsidDel="00000000" w:rsidR="00000000" w:rsidRPr="00000000">
        <w:rPr>
          <w:rtl w:val="0"/>
        </w:rPr>
        <w:t xml:space="preserve"> are used, with matching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attributes on </w:t>
      </w:r>
      <w:r w:rsidDel="00000000" w:rsidR="00000000" w:rsidRPr="00000000">
        <w:rPr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elements.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Are validation errors displayed near the relevant fields?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No, validation errors are currently displayed using browser </w:t>
      </w:r>
      <w:r w:rsidDel="00000000" w:rsidR="00000000" w:rsidRPr="00000000">
        <w:rPr>
          <w:rtl w:val="0"/>
        </w:rPr>
        <w:t xml:space="preserve">alert()</w:t>
      </w:r>
      <w:r w:rsidDel="00000000" w:rsidR="00000000" w:rsidRPr="00000000">
        <w:rPr>
          <w:rtl w:val="0"/>
        </w:rPr>
        <w:t xml:space="preserve"> pop-ups instead of inline error text near the fields.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Is password strength checked?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No, the validation only uses a basic alphanumeric regex (</w:t>
      </w:r>
      <w:r w:rsidDel="00000000" w:rsidR="00000000" w:rsidRPr="00000000">
        <w:rPr>
          <w:rtl w:val="0"/>
        </w:rPr>
        <w:t xml:space="preserve">/^[a-zA-Z0-9]+$/</w:t>
      </w:r>
      <w:r w:rsidDel="00000000" w:rsidR="00000000" w:rsidRPr="00000000">
        <w:rPr>
          <w:rtl w:val="0"/>
        </w:rPr>
        <w:t xml:space="preserve">) to check structure and matching passwords, but does not calculate or display a strength meter.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Is the form accessible using keyboard and screen-reader-friendly labels?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Yes, the form elements are fully tab-navigable via keyboard, and every input field is explicitly bound to a </w:t>
      </w:r>
      <w:r w:rsidDel="00000000" w:rsidR="00000000" w:rsidRPr="00000000">
        <w:rPr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using standard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attributes for screen readers.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Created an HTML registration form with input fields for personal details, credentials, course selection, and terms acceptance, using explicit labels for accessibility.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Wrote JavaScript validation functions using Regular Expressions to verify field formats, match passwords, and confirm required selections.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Prevented form submission when invalid input was detected and displayed alert boxes detailing the specific validation errors to the user.</w:t>
      </w:r>
    </w:p>
    <w:p w:rsidR="00000000" w:rsidDel="00000000" w:rsidP="00000000" w:rsidRDefault="00000000" w:rsidRPr="00000000" w14:paraId="00000014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75581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Login page of website, showing alert box when invalid email is entered.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528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Login page of website showing successful login when all fields are entered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To not intermix all regex.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 check whether fields have valid input or not.</w:t>
      </w:r>
    </w:p>
    <w:p w:rsidR="00000000" w:rsidDel="00000000" w:rsidP="00000000" w:rsidRDefault="00000000" w:rsidRPr="00000000" w14:paraId="00000025">
      <w:pPr>
        <w:rPr>
          <w:color w:val="ff0000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2"/>
    <w:bookmarkEnd w:id="2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B/14T0usX8uxxe7Cv/RfpEwDw==">CgMxLjAyDmguYWI5dzl5a2VxYjZtMg5oLmFiOXc5eWtlcWI2bTIOaC5hYjl3OXlrZXFiNm0yDmguZWxqdm9yaTk1eGVpMg5oLmZ5MmZwZDZ0ZjQzdjgAciExLWhTYmRCVk9FZFFxemN6UkMzd05jY0hpdHlNXzZxMkI=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