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1"/>
      </w:tblGrid>
      <w:tr w:rsidR="00931F61" w:rsidRPr="00CF7B3C" w14:paraId="11437287" w14:textId="77777777" w:rsidTr="00C56630">
        <w:trPr>
          <w:trHeight w:val="1506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0617BABA" w14:textId="77777777" w:rsidR="00931F61" w:rsidRPr="00CF7B3C" w:rsidRDefault="00931F61" w:rsidP="00C56630">
            <w:pPr>
              <w:jc w:val="center"/>
              <w:rPr>
                <w:rFonts w:ascii="Arial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psi</w:t>
            </w:r>
          </w:p>
          <w:p w14:paraId="57632306" w14:textId="77777777" w:rsidR="00931F61" w:rsidRPr="00CF7B3C" w:rsidRDefault="00931F61" w:rsidP="00C56630">
            <w:pPr>
              <w:jc w:val="center"/>
              <w:rPr>
                <w:rFonts w:ascii="Arial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Range marking</w:t>
            </w:r>
          </w:p>
        </w:tc>
      </w:tr>
      <w:tr w:rsidR="00931F61" w:rsidRPr="00CF7B3C" w14:paraId="3FE5DF5C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638D543F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±0.35 psi g</w:t>
            </w:r>
          </w:p>
        </w:tc>
      </w:tr>
      <w:tr w:rsidR="00931F61" w:rsidRPr="00CF7B3C" w14:paraId="2AB902A4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70B6AA87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±1 psi g</w:t>
            </w:r>
          </w:p>
        </w:tc>
      </w:tr>
      <w:tr w:rsidR="00931F61" w:rsidRPr="00CF7B3C" w14:paraId="24DC8E57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16A72253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±3 psi g</w:t>
            </w:r>
          </w:p>
        </w:tc>
      </w:tr>
      <w:tr w:rsidR="00931F61" w:rsidRPr="00CF7B3C" w14:paraId="7F284AE6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3C4D5E52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±5 psi g</w:t>
            </w:r>
          </w:p>
        </w:tc>
      </w:tr>
      <w:tr w:rsidR="00931F61" w:rsidRPr="00CF7B3C" w14:paraId="519E4180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47CE54F6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±10 psi g</w:t>
            </w:r>
          </w:p>
        </w:tc>
      </w:tr>
      <w:tr w:rsidR="00931F61" w:rsidRPr="00CF7B3C" w14:paraId="216CE94E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3F43A710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±15 psi g</w:t>
            </w:r>
          </w:p>
        </w:tc>
      </w:tr>
      <w:tr w:rsidR="00931F61" w:rsidRPr="00CF7B3C" w14:paraId="123BA2F7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6A3F1CAA" w14:textId="77777777" w:rsidR="00931F61" w:rsidRPr="00CF7B3C" w:rsidRDefault="00931F61" w:rsidP="00C56630">
            <w:pPr>
              <w:jc w:val="center"/>
              <w:rPr>
                <w:rFonts w:ascii="Arial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30 psi g</w:t>
            </w:r>
          </w:p>
        </w:tc>
      </w:tr>
      <w:tr w:rsidR="00931F61" w:rsidRPr="00CF7B3C" w14:paraId="15B9ED66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14E7A537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50 psi g</w:t>
            </w:r>
          </w:p>
        </w:tc>
      </w:tr>
      <w:tr w:rsidR="00931F61" w:rsidRPr="00CF7B3C" w14:paraId="436B1FC6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18D5214C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100 psi g</w:t>
            </w:r>
          </w:p>
        </w:tc>
      </w:tr>
      <w:tr w:rsidR="00931F61" w:rsidRPr="00CF7B3C" w14:paraId="700E1717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7FAECD7C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150 psi g</w:t>
            </w:r>
          </w:p>
        </w:tc>
      </w:tr>
      <w:tr w:rsidR="00931F61" w:rsidRPr="00CF7B3C" w14:paraId="679AAC2A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6798AFBC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300 psi g</w:t>
            </w:r>
          </w:p>
        </w:tc>
      </w:tr>
      <w:tr w:rsidR="00931F61" w:rsidRPr="00CF7B3C" w14:paraId="2B3FB096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33CBC48A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500 psi g</w:t>
            </w:r>
          </w:p>
        </w:tc>
      </w:tr>
      <w:tr w:rsidR="00931F61" w:rsidRPr="00CF7B3C" w14:paraId="7A9E18FE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456624C9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1000 psi g</w:t>
            </w:r>
          </w:p>
        </w:tc>
      </w:tr>
      <w:tr w:rsidR="00931F61" w:rsidRPr="00CF7B3C" w14:paraId="781E13E4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1E31D0A5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1500 psi g</w:t>
            </w:r>
          </w:p>
        </w:tc>
      </w:tr>
      <w:tr w:rsidR="00931F61" w:rsidRPr="00CF7B3C" w14:paraId="2DD19C3C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34EE1CBF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2000 psi g</w:t>
            </w:r>
          </w:p>
        </w:tc>
      </w:tr>
      <w:tr w:rsidR="00931F61" w:rsidRPr="00CF7B3C" w14:paraId="4DAF7688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5D638343" w14:textId="77777777" w:rsidR="00931F61" w:rsidRPr="00CF7B3C" w:rsidRDefault="00931F61" w:rsidP="00C56630">
            <w:pPr>
              <w:jc w:val="center"/>
              <w:rPr>
                <w:rFonts w:ascii="Arial" w:eastAsia="Arial Unicode MS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2500 psi g</w:t>
            </w:r>
          </w:p>
        </w:tc>
      </w:tr>
      <w:tr w:rsidR="00931F61" w:rsidRPr="00CF7B3C" w14:paraId="7AD194C4" w14:textId="77777777" w:rsidTr="00C56630">
        <w:trPr>
          <w:trHeight w:val="433"/>
          <w:jc w:val="center"/>
        </w:trPr>
        <w:tc>
          <w:tcPr>
            <w:tcW w:w="1706" w:type="dxa"/>
            <w:shd w:val="clear" w:color="auto" w:fill="auto"/>
            <w:vAlign w:val="center"/>
          </w:tcPr>
          <w:p w14:paraId="5F632D66" w14:textId="77777777" w:rsidR="00931F61" w:rsidRPr="00CF7B3C" w:rsidRDefault="00931F61" w:rsidP="00C56630">
            <w:pPr>
              <w:jc w:val="center"/>
              <w:rPr>
                <w:rFonts w:ascii="Arial" w:hAnsi="Arial" w:cs="Arial"/>
                <w:sz w:val="20"/>
              </w:rPr>
            </w:pPr>
            <w:r w:rsidRPr="00CF7B3C">
              <w:rPr>
                <w:rFonts w:ascii="Arial" w:hAnsi="Arial" w:cs="Arial"/>
                <w:sz w:val="20"/>
              </w:rPr>
              <w:t>-15 to 3000 psi g</w:t>
            </w:r>
          </w:p>
        </w:tc>
      </w:tr>
    </w:tbl>
    <w:p w14:paraId="7E0A578D" w14:textId="77777777" w:rsidR="00133BBA" w:rsidRDefault="00133BBA"/>
    <w:sectPr w:rsidR="0013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61"/>
    <w:rsid w:val="00133BBA"/>
    <w:rsid w:val="0093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3636"/>
  <w15:chartTrackingRefBased/>
  <w15:docId w15:val="{942E8C08-6F57-40EB-9267-9196CDCF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61"/>
    <w:pPr>
      <w:spacing w:after="0" w:line="240" w:lineRule="auto"/>
    </w:pPr>
    <w:rPr>
      <w:rFonts w:ascii="GE Inspira" w:eastAsia="Times New Roman" w:hAnsi="GE Inspira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Shreya</dc:creator>
  <cp:keywords/>
  <dc:description/>
  <cp:lastModifiedBy>Joshi, Shreya</cp:lastModifiedBy>
  <cp:revision>1</cp:revision>
  <dcterms:created xsi:type="dcterms:W3CDTF">2023-02-10T14:04:00Z</dcterms:created>
  <dcterms:modified xsi:type="dcterms:W3CDTF">2023-02-10T14:05:00Z</dcterms:modified>
</cp:coreProperties>
</file>