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1B28" w14:textId="77777777" w:rsidR="00916201" w:rsidRPr="00916201" w:rsidRDefault="00916201" w:rsidP="00916201">
      <w:pPr>
        <w:rPr>
          <w:rFonts w:ascii="Times New Roman" w:eastAsia="Times New Roman" w:hAnsi="Times New Roman" w:cs="Times New Roman"/>
          <w:szCs w:val="24"/>
        </w:rPr>
      </w:pPr>
      <w:r w:rsidRPr="00916201">
        <w:rPr>
          <w:rFonts w:ascii="Times New Roman" w:eastAsia="Times New Roman" w:hAnsi="Times New Roman" w:cs="Times New Roman"/>
          <w:szCs w:val="24"/>
        </w:rPr>
        <w:t>Aim: The aim of this project is to analyze and visualize the median housing prices in California.</w:t>
      </w:r>
    </w:p>
    <w:p w14:paraId="4F193FE8" w14:textId="77777777" w:rsidR="00916201" w:rsidRDefault="00916201" w:rsidP="00D654F1">
      <w:pPr>
        <w:spacing w:line="360" w:lineRule="atLeast"/>
        <w:textAlignment w:val="baseline"/>
        <w:rPr>
          <w:rFonts w:ascii="inherit" w:eastAsia="Times New Roman" w:hAnsi="inherit" w:cs="Times New Roman"/>
          <w:b/>
          <w:bCs/>
          <w:color w:val="202124"/>
          <w:szCs w:val="24"/>
        </w:rPr>
      </w:pPr>
    </w:p>
    <w:p w14:paraId="590835D1" w14:textId="16F1A37A" w:rsidR="00D654F1" w:rsidRPr="00D654F1" w:rsidRDefault="00D654F1" w:rsidP="00D654F1">
      <w:pPr>
        <w:spacing w:line="360" w:lineRule="atLeast"/>
        <w:textAlignment w:val="baseline"/>
        <w:rPr>
          <w:rFonts w:ascii="inherit" w:eastAsia="Times New Roman" w:hAnsi="inherit" w:cs="Times New Roman"/>
          <w:b/>
          <w:bCs/>
          <w:color w:val="202124"/>
          <w:szCs w:val="24"/>
        </w:rPr>
      </w:pPr>
      <w:r w:rsidRPr="00D654F1">
        <w:rPr>
          <w:rFonts w:ascii="inherit" w:eastAsia="Times New Roman" w:hAnsi="inherit" w:cs="Times New Roman"/>
          <w:b/>
          <w:bCs/>
          <w:color w:val="202124"/>
          <w:szCs w:val="24"/>
        </w:rPr>
        <w:t>About this </w:t>
      </w:r>
      <w:r>
        <w:rPr>
          <w:rFonts w:ascii="inherit" w:eastAsia="Times New Roman" w:hAnsi="inherit" w:cs="Times New Roman"/>
          <w:b/>
          <w:bCs/>
          <w:color w:val="202124"/>
          <w:szCs w:val="24"/>
        </w:rPr>
        <w:t>data:</w:t>
      </w:r>
    </w:p>
    <w:p w14:paraId="2B056E7D" w14:textId="3CE2C62F" w:rsidR="00D654F1" w:rsidRDefault="00D654F1" w:rsidP="00D654F1">
      <w:pPr>
        <w:spacing w:line="330" w:lineRule="atLeast"/>
        <w:textAlignment w:val="baseline"/>
        <w:rPr>
          <w:rFonts w:ascii="Arial" w:eastAsia="Times New Roman" w:hAnsi="Arial" w:cs="Times New Roman"/>
          <w:color w:val="000000"/>
          <w:sz w:val="21"/>
        </w:rPr>
      </w:pP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1. longitude</w:t>
      </w:r>
      <w:r w:rsidRPr="00D654F1">
        <w:rPr>
          <w:rFonts w:ascii="Arial" w:eastAsia="Times New Roman" w:hAnsi="Arial" w:cs="Times New Roman"/>
          <w:color w:val="000000"/>
          <w:sz w:val="21"/>
        </w:rPr>
        <w:t>: A measure of how far west a house is; a higher value is farther west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2. latitude</w:t>
      </w:r>
      <w:r w:rsidRPr="00D654F1">
        <w:rPr>
          <w:rFonts w:ascii="Arial" w:eastAsia="Times New Roman" w:hAnsi="Arial" w:cs="Times New Roman"/>
          <w:color w:val="000000"/>
          <w:sz w:val="21"/>
        </w:rPr>
        <w:t>: A measure of how far north a house is; a higher value is farther north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 xml:space="preserve">3. </w:t>
      </w:r>
      <w:proofErr w:type="spellStart"/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housingMedianAge</w:t>
      </w:r>
      <w:proofErr w:type="spellEnd"/>
      <w:r w:rsidRPr="00D654F1">
        <w:rPr>
          <w:rFonts w:ascii="Arial" w:eastAsia="Times New Roman" w:hAnsi="Arial" w:cs="Times New Roman"/>
          <w:color w:val="000000"/>
          <w:sz w:val="21"/>
        </w:rPr>
        <w:t>: Median age of a house within a block; a lower number is a newer building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 xml:space="preserve">4. </w:t>
      </w:r>
      <w:proofErr w:type="spellStart"/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totalRooms</w:t>
      </w:r>
      <w:proofErr w:type="spellEnd"/>
      <w:r w:rsidRPr="00D654F1">
        <w:rPr>
          <w:rFonts w:ascii="Arial" w:eastAsia="Times New Roman" w:hAnsi="Arial" w:cs="Times New Roman"/>
          <w:color w:val="000000"/>
          <w:sz w:val="21"/>
        </w:rPr>
        <w:t>: Total number of rooms within a block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 xml:space="preserve">5. </w:t>
      </w:r>
      <w:proofErr w:type="spellStart"/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totalBedrooms</w:t>
      </w:r>
      <w:proofErr w:type="spellEnd"/>
      <w:r w:rsidRPr="00D654F1">
        <w:rPr>
          <w:rFonts w:ascii="Arial" w:eastAsia="Times New Roman" w:hAnsi="Arial" w:cs="Times New Roman"/>
          <w:color w:val="000000"/>
          <w:sz w:val="21"/>
        </w:rPr>
        <w:t>: Total number of bedrooms within a block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6. population</w:t>
      </w:r>
      <w:r w:rsidRPr="00D654F1">
        <w:rPr>
          <w:rFonts w:ascii="Arial" w:eastAsia="Times New Roman" w:hAnsi="Arial" w:cs="Times New Roman"/>
          <w:color w:val="000000"/>
          <w:sz w:val="21"/>
        </w:rPr>
        <w:t>: Total number of people residing within a block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7. households</w:t>
      </w:r>
      <w:r w:rsidRPr="00D654F1">
        <w:rPr>
          <w:rFonts w:ascii="Arial" w:eastAsia="Times New Roman" w:hAnsi="Arial" w:cs="Times New Roman"/>
          <w:color w:val="000000"/>
          <w:sz w:val="21"/>
        </w:rPr>
        <w:t>: Total number of households, a group of people residing within a home unit, for a block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 xml:space="preserve">8. </w:t>
      </w:r>
      <w:proofErr w:type="spellStart"/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medianIncome</w:t>
      </w:r>
      <w:proofErr w:type="spellEnd"/>
      <w:r w:rsidRPr="00D654F1">
        <w:rPr>
          <w:rFonts w:ascii="Arial" w:eastAsia="Times New Roman" w:hAnsi="Arial" w:cs="Times New Roman"/>
          <w:color w:val="000000"/>
          <w:sz w:val="21"/>
        </w:rPr>
        <w:t>: Median income for households within a block of houses (measured in tens of thousands of US Dollars)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 xml:space="preserve">9. </w:t>
      </w:r>
      <w:proofErr w:type="spellStart"/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medianHouseValue</w:t>
      </w:r>
      <w:proofErr w:type="spellEnd"/>
      <w:r w:rsidRPr="00D654F1">
        <w:rPr>
          <w:rFonts w:ascii="Arial" w:eastAsia="Times New Roman" w:hAnsi="Arial" w:cs="Times New Roman"/>
          <w:color w:val="000000"/>
          <w:sz w:val="21"/>
        </w:rPr>
        <w:t>: Median house value for households within a block (measured in US Dollars)</w:t>
      </w:r>
      <w:r w:rsidRPr="00D654F1">
        <w:rPr>
          <w:rFonts w:ascii="Arial" w:eastAsia="Times New Roman" w:hAnsi="Arial" w:cs="Times New Roman"/>
          <w:color w:val="000000"/>
          <w:sz w:val="21"/>
        </w:rPr>
        <w:br/>
      </w:r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 xml:space="preserve">10. </w:t>
      </w:r>
      <w:proofErr w:type="spellStart"/>
      <w:r w:rsidRPr="00D654F1">
        <w:rPr>
          <w:rFonts w:ascii="inherit" w:eastAsia="Times New Roman" w:hAnsi="inherit" w:cs="Times New Roman"/>
          <w:color w:val="000000"/>
          <w:sz w:val="21"/>
          <w:bdr w:val="none" w:sz="0" w:space="0" w:color="auto" w:frame="1"/>
        </w:rPr>
        <w:t>oceanProximity</w:t>
      </w:r>
      <w:proofErr w:type="spellEnd"/>
      <w:r w:rsidRPr="00D654F1">
        <w:rPr>
          <w:rFonts w:ascii="Arial" w:eastAsia="Times New Roman" w:hAnsi="Arial" w:cs="Times New Roman"/>
          <w:color w:val="000000"/>
          <w:sz w:val="21"/>
        </w:rPr>
        <w:t>: Location of the house w.r.t ocean/sea</w:t>
      </w:r>
    </w:p>
    <w:p w14:paraId="62D9DEFA" w14:textId="77777777" w:rsidR="00766656" w:rsidRPr="00D654F1" w:rsidRDefault="00766656" w:rsidP="00D654F1">
      <w:pPr>
        <w:spacing w:line="330" w:lineRule="atLeast"/>
        <w:textAlignment w:val="baseline"/>
        <w:rPr>
          <w:rFonts w:ascii="Arial" w:eastAsia="Times New Roman" w:hAnsi="Arial" w:cs="Times New Roman"/>
          <w:color w:val="000000"/>
          <w:sz w:val="21"/>
        </w:rPr>
      </w:pPr>
    </w:p>
    <w:p w14:paraId="4D2FB135" w14:textId="3E398DE3" w:rsidR="00D654F1" w:rsidRDefault="00D654F1"/>
    <w:p w14:paraId="41051E7F" w14:textId="10F12385" w:rsidR="00766656" w:rsidRDefault="00766656">
      <w:r>
        <w:t>Step 1: Data pre-processing</w:t>
      </w:r>
    </w:p>
    <w:p w14:paraId="0DEC6861" w14:textId="458B8331" w:rsidR="00766656" w:rsidRDefault="000A4016" w:rsidP="00766656">
      <w:pPr>
        <w:pStyle w:val="ListParagraph"/>
        <w:numPr>
          <w:ilvl w:val="0"/>
          <w:numId w:val="1"/>
        </w:numPr>
      </w:pPr>
      <w:r>
        <w:t>Loading</w:t>
      </w:r>
      <w:r w:rsidR="00766656">
        <w:t xml:space="preserve"> data in python, understand data, if null or zero, and if yes what to do of those.</w:t>
      </w:r>
    </w:p>
    <w:p w14:paraId="564EC398" w14:textId="0E05FB03" w:rsidR="00FF22E3" w:rsidRDefault="00832FF5" w:rsidP="00766656">
      <w:pPr>
        <w:pStyle w:val="ListParagraph"/>
        <w:numPr>
          <w:ilvl w:val="0"/>
          <w:numId w:val="1"/>
        </w:numPr>
      </w:pPr>
      <w:r>
        <w:t>Check data types of all (int, float, str)</w:t>
      </w:r>
    </w:p>
    <w:p w14:paraId="0A64B842" w14:textId="3FECBDEB" w:rsidR="00766656" w:rsidRDefault="002C1D80" w:rsidP="00766656">
      <w:pPr>
        <w:pStyle w:val="ListParagraph"/>
        <w:numPr>
          <w:ilvl w:val="0"/>
          <w:numId w:val="1"/>
        </w:numPr>
      </w:pPr>
      <w:r>
        <w:t>P</w:t>
      </w:r>
      <w:r w:rsidR="00350198">
        <w:t>lot a map</w:t>
      </w:r>
      <w:r>
        <w:t xml:space="preserve"> using longitude and latitude (a location), and color scale</w:t>
      </w:r>
      <w:r w:rsidR="00BC25A8">
        <w:t xml:space="preserve"> </w:t>
      </w:r>
      <w:r w:rsidR="003B7C98">
        <w:t>(buying</w:t>
      </w:r>
      <w:r>
        <w:t xml:space="preserve"> prices, no.</w:t>
      </w:r>
      <w:r w:rsidR="00CE3797">
        <w:t xml:space="preserve"> </w:t>
      </w:r>
      <w:r>
        <w:t>of rooms, no of households = 3 maps)</w:t>
      </w:r>
      <w:r w:rsidR="00AD405D">
        <w:t xml:space="preserve"> (G search: sale orders by region plot data in python)</w:t>
      </w:r>
    </w:p>
    <w:p w14:paraId="40C0587A" w14:textId="01271337" w:rsidR="00830982" w:rsidRDefault="00106649" w:rsidP="00830982">
      <w:pPr>
        <w:pStyle w:val="ListParagraph"/>
        <w:numPr>
          <w:ilvl w:val="0"/>
          <w:numId w:val="1"/>
        </w:numPr>
      </w:pPr>
      <w:r>
        <w:t>Map, tree map, pie chart</w:t>
      </w:r>
    </w:p>
    <w:p w14:paraId="5318C799" w14:textId="77777777" w:rsidR="005B251D" w:rsidRDefault="005B251D" w:rsidP="005B251D">
      <w:pPr>
        <w:pStyle w:val="ListParagraph"/>
        <w:ind w:left="1080"/>
      </w:pPr>
    </w:p>
    <w:p w14:paraId="3345B4DA" w14:textId="52458D33" w:rsidR="00830982" w:rsidRDefault="00830982" w:rsidP="00830982">
      <w:r>
        <w:t xml:space="preserve">Step 2: Then create a dashboard in python (code) </w:t>
      </w:r>
    </w:p>
    <w:p w14:paraId="5146C168" w14:textId="2276917E" w:rsidR="00397CB6" w:rsidRDefault="00397CB6" w:rsidP="00830982"/>
    <w:p w14:paraId="39B85907" w14:textId="787ECFEE" w:rsidR="00397CB6" w:rsidRDefault="00C91D44" w:rsidP="00830982">
      <w:r>
        <w:t xml:space="preserve">Refer steps: </w:t>
      </w:r>
      <w:hyperlink r:id="rId5" w:history="1">
        <w:r w:rsidR="008A5CC7" w:rsidRPr="004B4F7A">
          <w:rPr>
            <w:rStyle w:val="Hyperlink"/>
          </w:rPr>
          <w:t>https://dimensionless.in/data-cleaning-categorization-normalization/</w:t>
        </w:r>
      </w:hyperlink>
    </w:p>
    <w:p w14:paraId="46BC579B" w14:textId="33FBE349" w:rsidR="008A5CC7" w:rsidRDefault="008A5CC7" w:rsidP="00830982"/>
    <w:p w14:paraId="614B2AE1" w14:textId="33FC40F9" w:rsidR="008A5CC7" w:rsidRDefault="008A5CC7" w:rsidP="00830982">
      <w:r>
        <w:t>12/11/2021:</w:t>
      </w:r>
    </w:p>
    <w:p w14:paraId="6F556E6A" w14:textId="042BC854" w:rsidR="008A5CC7" w:rsidRDefault="008A5CC7" w:rsidP="00830982">
      <w:r>
        <w:t>-heatmap: less features</w:t>
      </w:r>
    </w:p>
    <w:p w14:paraId="0C225BA7" w14:textId="7E7641F5" w:rsidR="008A5CC7" w:rsidRPr="008A5CC7" w:rsidRDefault="002640DF" w:rsidP="002640DF">
      <w:pPr>
        <w:ind w:left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  <w:r w:rsidR="008A5CC7" w:rsidRPr="008A5CC7">
        <w:rPr>
          <w:rFonts w:ascii="Times New Roman" w:eastAsia="Times New Roman" w:hAnsi="Times New Roman" w:cs="Times New Roman"/>
          <w:szCs w:val="24"/>
        </w:rPr>
        <w:t xml:space="preserve">Missing Data Heatmap When there is a smaller number of features, we can visualize the </w:t>
      </w:r>
      <w:r>
        <w:rPr>
          <w:rFonts w:ascii="Times New Roman" w:eastAsia="Times New Roman" w:hAnsi="Times New Roman" w:cs="Times New Roman"/>
          <w:szCs w:val="24"/>
        </w:rPr>
        <w:t xml:space="preserve">   </w:t>
      </w:r>
      <w:r w:rsidR="008A5CC7" w:rsidRPr="008A5CC7">
        <w:rPr>
          <w:rFonts w:ascii="Times New Roman" w:eastAsia="Times New Roman" w:hAnsi="Times New Roman" w:cs="Times New Roman"/>
          <w:szCs w:val="24"/>
        </w:rPr>
        <w:t>missing data via heatmap</w:t>
      </w:r>
      <w:r>
        <w:rPr>
          <w:rFonts w:ascii="Times New Roman" w:eastAsia="Times New Roman" w:hAnsi="Times New Roman" w:cs="Times New Roman"/>
          <w:szCs w:val="24"/>
        </w:rPr>
        <w:t>}</w:t>
      </w:r>
    </w:p>
    <w:p w14:paraId="1EB0F55E" w14:textId="3362AA13" w:rsidR="008A5CC7" w:rsidRDefault="00D11758" w:rsidP="00D117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 w:rsidRPr="00D11758">
        <w:rPr>
          <w:rFonts w:ascii="Lato" w:eastAsia="Times New Roman" w:hAnsi="Lato" w:cs="Times New Roman"/>
          <w:color w:val="222222"/>
          <w:sz w:val="27"/>
          <w:szCs w:val="27"/>
        </w:rPr>
        <w:t>Filling the missing data with the mean or median value if it’s a numerical variable.</w:t>
      </w:r>
    </w:p>
    <w:p w14:paraId="6B235B1D" w14:textId="338B05A8" w:rsidR="00D11758" w:rsidRDefault="00B9481E" w:rsidP="00D117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>Table creation</w:t>
      </w:r>
      <w:r w:rsidR="00443CE3">
        <w:rPr>
          <w:rFonts w:ascii="Lato" w:eastAsia="Times New Roman" w:hAnsi="Lato" w:cs="Times New Roman"/>
          <w:color w:val="222222"/>
          <w:sz w:val="27"/>
          <w:szCs w:val="27"/>
        </w:rPr>
        <w:t xml:space="preserve"> x4</w:t>
      </w:r>
    </w:p>
    <w:p w14:paraId="683BD0B8" w14:textId="1B9A9AB7" w:rsidR="00426F49" w:rsidRPr="00D11758" w:rsidRDefault="00426F49" w:rsidP="00D117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>visualization</w:t>
      </w:r>
    </w:p>
    <w:sectPr w:rsidR="00426F49" w:rsidRPr="00D1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65E"/>
    <w:multiLevelType w:val="hybridMultilevel"/>
    <w:tmpl w:val="E47CFF9E"/>
    <w:lvl w:ilvl="0" w:tplc="28D607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956F75"/>
    <w:multiLevelType w:val="multilevel"/>
    <w:tmpl w:val="3EB4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F1"/>
    <w:rsid w:val="000A4016"/>
    <w:rsid w:val="00106649"/>
    <w:rsid w:val="002640DF"/>
    <w:rsid w:val="002C1D80"/>
    <w:rsid w:val="00350198"/>
    <w:rsid w:val="00397CB6"/>
    <w:rsid w:val="003B7C98"/>
    <w:rsid w:val="00402020"/>
    <w:rsid w:val="00426F49"/>
    <w:rsid w:val="00443CE3"/>
    <w:rsid w:val="005B251D"/>
    <w:rsid w:val="00766656"/>
    <w:rsid w:val="00781AB1"/>
    <w:rsid w:val="00830982"/>
    <w:rsid w:val="00832FF5"/>
    <w:rsid w:val="008A5CC7"/>
    <w:rsid w:val="00916201"/>
    <w:rsid w:val="009A4AB8"/>
    <w:rsid w:val="00AD405D"/>
    <w:rsid w:val="00B9481E"/>
    <w:rsid w:val="00BC25A8"/>
    <w:rsid w:val="00C91D44"/>
    <w:rsid w:val="00CE3797"/>
    <w:rsid w:val="00D11758"/>
    <w:rsid w:val="00D654F1"/>
    <w:rsid w:val="00F93F64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7554"/>
  <w15:chartTrackingRefBased/>
  <w15:docId w15:val="{C323330C-7B2C-BF43-AB7D-380635CF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F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654F1"/>
    <w:rPr>
      <w:b/>
      <w:bCs/>
    </w:rPr>
  </w:style>
  <w:style w:type="paragraph" w:styleId="ListParagraph">
    <w:name w:val="List Paragraph"/>
    <w:basedOn w:val="Normal"/>
    <w:uiPriority w:val="34"/>
    <w:qFormat/>
    <w:rsid w:val="0076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mensionless.in/data-cleaning-categorization-normal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Joshi</dc:creator>
  <cp:keywords/>
  <dc:description/>
  <cp:lastModifiedBy>Shreya Joshi</cp:lastModifiedBy>
  <cp:revision>26</cp:revision>
  <dcterms:created xsi:type="dcterms:W3CDTF">2021-12-04T18:22:00Z</dcterms:created>
  <dcterms:modified xsi:type="dcterms:W3CDTF">2021-12-12T04:51:00Z</dcterms:modified>
</cp:coreProperties>
</file>