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9E5D85" wp14:paraId="442395FB" wp14:textId="4B9CA665">
      <w:pPr>
        <w:jc w:val="center"/>
        <w:rPr>
          <w:rFonts w:ascii="Arial" w:hAnsi="Arial" w:eastAsia="Arial" w:cs="Arial"/>
          <w:b w:val="1"/>
          <w:bCs w:val="1"/>
          <w:i w:val="0"/>
          <w:iCs w:val="0"/>
          <w:color w:val="auto"/>
          <w:sz w:val="32"/>
          <w:szCs w:val="32"/>
        </w:rPr>
      </w:pPr>
      <w:r w:rsidRPr="7B9E5D85" w:rsidR="2654A2EE">
        <w:rPr>
          <w:rFonts w:ascii="Arial" w:hAnsi="Arial" w:eastAsia="Arial" w:cs="Arial"/>
          <w:b w:val="1"/>
          <w:bCs w:val="1"/>
          <w:i w:val="0"/>
          <w:iCs w:val="0"/>
          <w:color w:val="auto"/>
          <w:sz w:val="32"/>
          <w:szCs w:val="32"/>
          <w:lang w:eastAsia="ja-JP" w:bidi="ar-SA"/>
        </w:rPr>
        <w:t>Data Science – I Final Project Regression Output</w:t>
      </w:r>
    </w:p>
    <w:p xmlns:wp14="http://schemas.microsoft.com/office/word/2010/wordml" w:rsidP="27EA4560" wp14:paraId="141436F4" wp14:textId="16020551">
      <w:pPr>
        <w:pStyle w:val="Normal"/>
        <w:jc w:val="center"/>
        <w:rPr>
          <w:b w:val="1"/>
          <w:bCs w:val="1"/>
          <w:sz w:val="32"/>
          <w:szCs w:val="32"/>
        </w:rPr>
      </w:pPr>
    </w:p>
    <w:p w:rsidR="1591155B" w:rsidP="098419B2" w:rsidRDefault="1591155B" w14:paraId="2A5FD858" w14:textId="6E24C396">
      <w:pPr>
        <w:pStyle w:val="Normal"/>
        <w:jc w:val="left"/>
        <w:rPr>
          <w:b w:val="1"/>
          <w:bCs w:val="1"/>
          <w:sz w:val="24"/>
          <w:szCs w:val="24"/>
        </w:rPr>
      </w:pPr>
      <w:r w:rsidRPr="098419B2" w:rsidR="1591155B">
        <w:rPr>
          <w:b w:val="1"/>
          <w:bCs w:val="1"/>
          <w:sz w:val="24"/>
          <w:szCs w:val="24"/>
        </w:rPr>
        <w:t>Overall Model</w:t>
      </w:r>
      <w:r w:rsidRPr="098419B2" w:rsidR="66826BC8">
        <w:rPr>
          <w:b w:val="1"/>
          <w:bCs w:val="1"/>
          <w:sz w:val="24"/>
          <w:szCs w:val="24"/>
        </w:rPr>
        <w:t xml:space="preserve"> (Best Regression Model)</w:t>
      </w:r>
      <w:r w:rsidRPr="098419B2" w:rsidR="1591155B">
        <w:rPr>
          <w:b w:val="1"/>
          <w:bCs w:val="1"/>
          <w:sz w:val="24"/>
          <w:szCs w:val="24"/>
        </w:rPr>
        <w:t>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462"/>
      </w:tblGrid>
      <w:tr w:rsidR="0C6F9295" w:rsidTr="0C6F9295" w14:paraId="0505413A">
        <w:trPr>
          <w:trHeight w:val="300"/>
        </w:trPr>
        <w:tc>
          <w:tcPr>
            <w:tcW w:w="9462" w:type="dxa"/>
            <w:shd w:val="clear" w:color="auto" w:fill="FAFBFE"/>
            <w:tcMar/>
            <w:vAlign w:val="top"/>
          </w:tcPr>
          <w:p w:rsidR="0C6F9295" w:rsidP="0C6F9295" w:rsidRDefault="0C6F9295" w14:paraId="7ECF3685" w14:textId="69FC1F3A">
            <w:pPr>
              <w:bidi w:val="0"/>
              <w:spacing w:before="0" w:beforeAutospacing="off" w:after="0" w:afterAutospacing="off"/>
              <w:jc w:val="center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The SAS System</w:t>
            </w:r>
          </w:p>
        </w:tc>
      </w:tr>
    </w:tbl>
    <w:p w:rsidR="0C6F9295" w:rsidP="0C6F9295" w:rsidRDefault="0C6F9295" w14:paraId="115BC37C" w14:textId="6E28E32D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545"/>
        <w:gridCol w:w="1905"/>
      </w:tblGrid>
      <w:tr w:rsidR="0C6F9295" w:rsidTr="098419B2" w14:paraId="3B20F8DE">
        <w:trPr>
          <w:trHeight w:val="300"/>
        </w:trPr>
        <w:tc>
          <w:tcPr>
            <w:tcW w:w="9450" w:type="dxa"/>
            <w:gridSpan w:val="2"/>
            <w:shd w:val="clear" w:color="auto" w:fill="EDF2F9"/>
            <w:tcMar/>
            <w:vAlign w:val="top"/>
          </w:tcPr>
          <w:p w:rsidR="772E09E5" w:rsidP="098419B2" w:rsidRDefault="772E09E5" w14:paraId="17CC8A89" w14:textId="5C398DE5">
            <w:pPr>
              <w:pStyle w:val="Normal"/>
              <w:suppressLineNumbers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</w:pPr>
            <w:r w:rsidRPr="098419B2" w:rsidR="0D735E66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The REG Procedure</w:t>
            </w:r>
          </w:p>
        </w:tc>
      </w:tr>
      <w:tr w:rsidR="0C6F9295" w:rsidTr="098419B2" w14:paraId="4C2658FF">
        <w:trPr>
          <w:trHeight w:val="300"/>
        </w:trPr>
        <w:tc>
          <w:tcPr>
            <w:tcW w:w="9450" w:type="dxa"/>
            <w:gridSpan w:val="2"/>
            <w:shd w:val="clear" w:color="auto" w:fill="EDF2F9"/>
            <w:tcMar/>
            <w:vAlign w:val="top"/>
          </w:tcPr>
          <w:p w:rsidR="772E09E5" w:rsidP="0C6F9295" w:rsidRDefault="772E09E5" w14:paraId="7609C528" w14:textId="38329E95">
            <w:pPr>
              <w:pStyle w:val="Normal"/>
              <w:bidi w:val="0"/>
              <w:jc w:val="center"/>
            </w:pPr>
            <w:r w:rsidRPr="0C6F9295" w:rsidR="772E09E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Model: MODEL1</w:t>
            </w:r>
          </w:p>
        </w:tc>
      </w:tr>
      <w:tr w:rsidR="0C6F9295" w:rsidTr="098419B2" w14:paraId="5E5F85BD">
        <w:trPr>
          <w:trHeight w:val="300"/>
        </w:trPr>
        <w:tc>
          <w:tcPr>
            <w:tcW w:w="9450" w:type="dxa"/>
            <w:gridSpan w:val="2"/>
            <w:shd w:val="clear" w:color="auto" w:fill="EDF2F9"/>
            <w:tcMar/>
            <w:vAlign w:val="top"/>
          </w:tcPr>
          <w:p w:rsidR="772E09E5" w:rsidP="0C6F9295" w:rsidRDefault="772E09E5" w14:paraId="0605C4B2" w14:textId="3A4FFA1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</w:pPr>
            <w:r w:rsidRPr="0C6F9295" w:rsidR="772E09E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 xml:space="preserve">Dependent Variable: </w:t>
            </w:r>
            <w:r w:rsidRPr="0C6F9295" w:rsidR="772E09E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New_Total_Enroll</w:t>
            </w:r>
          </w:p>
        </w:tc>
      </w:tr>
      <w:tr w:rsidR="0C6F9295" w:rsidTr="098419B2" w14:paraId="797C8301">
        <w:trPr>
          <w:trHeight w:val="300"/>
        </w:trPr>
        <w:tc>
          <w:tcPr>
            <w:tcW w:w="7545" w:type="dxa"/>
            <w:shd w:val="clear" w:color="auto" w:fill="EDF2F9"/>
            <w:tcMar/>
            <w:vAlign w:val="top"/>
          </w:tcPr>
          <w:p w:rsidR="0C6F9295" w:rsidP="0C6F9295" w:rsidRDefault="0C6F9295" w14:paraId="429C9529" w14:textId="7E4A36B2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Read</w:t>
            </w:r>
          </w:p>
        </w:tc>
        <w:tc>
          <w:tcPr>
            <w:tcW w:w="190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9E99B42" w14:textId="70280AF3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33022</w:t>
            </w:r>
          </w:p>
        </w:tc>
      </w:tr>
      <w:tr w:rsidR="0C6F9295" w:rsidTr="098419B2" w14:paraId="6AEC4C5A">
        <w:trPr>
          <w:trHeight w:val="300"/>
        </w:trPr>
        <w:tc>
          <w:tcPr>
            <w:tcW w:w="7545" w:type="dxa"/>
            <w:shd w:val="clear" w:color="auto" w:fill="EDF2F9"/>
            <w:tcMar/>
            <w:vAlign w:val="top"/>
          </w:tcPr>
          <w:p w:rsidR="0C6F9295" w:rsidP="0C6F9295" w:rsidRDefault="0C6F9295" w14:paraId="2FC1DF2B" w14:textId="76A49BF3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Used</w:t>
            </w:r>
          </w:p>
        </w:tc>
        <w:tc>
          <w:tcPr>
            <w:tcW w:w="190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C343B6D" w14:textId="6DC9A1E6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32959</w:t>
            </w:r>
          </w:p>
        </w:tc>
      </w:tr>
      <w:tr w:rsidR="0C6F9295" w:rsidTr="098419B2" w14:paraId="7B8716D0">
        <w:trPr>
          <w:trHeight w:val="300"/>
        </w:trPr>
        <w:tc>
          <w:tcPr>
            <w:tcW w:w="7545" w:type="dxa"/>
            <w:shd w:val="clear" w:color="auto" w:fill="EDF2F9"/>
            <w:tcMar/>
            <w:vAlign w:val="top"/>
          </w:tcPr>
          <w:p w:rsidR="0C6F9295" w:rsidP="0C6F9295" w:rsidRDefault="0C6F9295" w14:paraId="623F42AF" w14:textId="2A6D8BB0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with Missing Values</w:t>
            </w:r>
          </w:p>
        </w:tc>
        <w:tc>
          <w:tcPr>
            <w:tcW w:w="190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0CFC98F" w14:textId="1452918B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63</w:t>
            </w:r>
          </w:p>
        </w:tc>
      </w:tr>
    </w:tbl>
    <w:p w:rsidR="0C6F9295" w:rsidP="0C6F9295" w:rsidRDefault="0C6F9295" w14:paraId="4DA275B0" w14:textId="777AF35D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05"/>
        <w:gridCol w:w="1293"/>
        <w:gridCol w:w="1947"/>
        <w:gridCol w:w="1573"/>
        <w:gridCol w:w="1286"/>
        <w:gridCol w:w="1212"/>
      </w:tblGrid>
      <w:tr w:rsidR="0C6F9295" w:rsidTr="0C6F9295" w14:paraId="0DD5EAD8">
        <w:trPr>
          <w:trHeight w:val="300"/>
        </w:trPr>
        <w:tc>
          <w:tcPr>
            <w:tcW w:w="9516" w:type="dxa"/>
            <w:gridSpan w:val="6"/>
            <w:shd w:val="clear" w:color="auto" w:fill="EDF2F9"/>
            <w:tcMar/>
            <w:vAlign w:val="top"/>
          </w:tcPr>
          <w:p w:rsidR="0C6F9295" w:rsidP="0C6F9295" w:rsidRDefault="0C6F9295" w14:paraId="3ECF5C21" w14:textId="03C59A91">
            <w:pPr>
              <w:bidi w:val="0"/>
              <w:spacing w:before="0" w:beforeAutospacing="off" w:after="0" w:afterAutospacing="off"/>
              <w:jc w:val="center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Analysis of Variance</w:t>
            </w:r>
          </w:p>
        </w:tc>
      </w:tr>
      <w:tr w:rsidR="0C6F9295" w:rsidTr="0C6F9295" w14:paraId="2902766B">
        <w:trPr>
          <w:trHeight w:val="300"/>
        </w:trPr>
        <w:tc>
          <w:tcPr>
            <w:tcW w:w="2205" w:type="dxa"/>
            <w:shd w:val="clear" w:color="auto" w:fill="EDF2F9"/>
            <w:tcMar/>
            <w:vAlign w:val="top"/>
          </w:tcPr>
          <w:p w:rsidR="0C6F9295" w:rsidP="0C6F9295" w:rsidRDefault="0C6F9295" w14:paraId="4D176EAD" w14:textId="1D023036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Source</w:t>
            </w:r>
          </w:p>
        </w:tc>
        <w:tc>
          <w:tcPr>
            <w:tcW w:w="1293" w:type="dxa"/>
            <w:shd w:val="clear" w:color="auto" w:fill="EDF2F9"/>
            <w:tcMar/>
            <w:vAlign w:val="top"/>
          </w:tcPr>
          <w:p w:rsidR="0C6F9295" w:rsidP="0C6F9295" w:rsidRDefault="0C6F9295" w14:paraId="13CCF7A2" w14:textId="494D83A7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947" w:type="dxa"/>
            <w:shd w:val="clear" w:color="auto" w:fill="EDF2F9"/>
            <w:tcMar/>
            <w:vAlign w:val="top"/>
          </w:tcPr>
          <w:p w:rsidR="0C6F9295" w:rsidP="0C6F9295" w:rsidRDefault="0C6F9295" w14:paraId="52FFAD44" w14:textId="348633B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Sum of</w:t>
            </w:r>
            <w:r>
              <w:br/>
            </w: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Squares</w:t>
            </w:r>
          </w:p>
        </w:tc>
        <w:tc>
          <w:tcPr>
            <w:tcW w:w="1573" w:type="dxa"/>
            <w:shd w:val="clear" w:color="auto" w:fill="EDF2F9"/>
            <w:tcMar/>
            <w:vAlign w:val="top"/>
          </w:tcPr>
          <w:p w:rsidR="0C6F9295" w:rsidP="0C6F9295" w:rsidRDefault="0C6F9295" w14:paraId="79F23224" w14:textId="0C73D9F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Mean</w:t>
            </w:r>
            <w:r>
              <w:br/>
            </w: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</w:t>
            </w:r>
          </w:p>
        </w:tc>
        <w:tc>
          <w:tcPr>
            <w:tcW w:w="1286" w:type="dxa"/>
            <w:shd w:val="clear" w:color="auto" w:fill="EDF2F9"/>
            <w:tcMar/>
            <w:vAlign w:val="top"/>
          </w:tcPr>
          <w:p w:rsidR="0C6F9295" w:rsidP="0C6F9295" w:rsidRDefault="0C6F9295" w14:paraId="67B7842A" w14:textId="7D731F36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F Value</w:t>
            </w:r>
          </w:p>
        </w:tc>
        <w:tc>
          <w:tcPr>
            <w:tcW w:w="1212" w:type="dxa"/>
            <w:shd w:val="clear" w:color="auto" w:fill="EDF2F9"/>
            <w:tcMar/>
            <w:vAlign w:val="top"/>
          </w:tcPr>
          <w:p w:rsidR="0C6F9295" w:rsidP="0C6F9295" w:rsidRDefault="0C6F9295" w14:paraId="182013E9" w14:textId="63EB636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F</w:t>
            </w:r>
          </w:p>
        </w:tc>
      </w:tr>
      <w:tr w:rsidR="0C6F9295" w:rsidTr="0C6F9295" w14:paraId="31550F2B">
        <w:trPr>
          <w:trHeight w:val="300"/>
        </w:trPr>
        <w:tc>
          <w:tcPr>
            <w:tcW w:w="2205" w:type="dxa"/>
            <w:shd w:val="clear" w:color="auto" w:fill="EDF2F9"/>
            <w:tcMar/>
            <w:vAlign w:val="top"/>
          </w:tcPr>
          <w:p w:rsidR="0C6F9295" w:rsidP="0C6F9295" w:rsidRDefault="0C6F9295" w14:paraId="6D6652FF" w14:textId="7B33D3A4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Model</w:t>
            </w:r>
          </w:p>
        </w:tc>
        <w:tc>
          <w:tcPr>
            <w:tcW w:w="1293" w:type="dxa"/>
            <w:shd w:val="clear" w:color="auto" w:fill="FFFFFF" w:themeFill="background1"/>
            <w:tcMar/>
            <w:vAlign w:val="top"/>
          </w:tcPr>
          <w:p w:rsidR="0C6F9295" w:rsidP="0C6F9295" w:rsidRDefault="0C6F9295" w14:paraId="7C121A9E" w14:textId="6AEEC47F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947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79B05FC" w14:textId="26A7F1B4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125245962</w:t>
            </w:r>
          </w:p>
        </w:tc>
        <w:tc>
          <w:tcPr>
            <w:tcW w:w="1573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997A083" w14:textId="7870567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31311491</w:t>
            </w:r>
          </w:p>
        </w:tc>
        <w:tc>
          <w:tcPr>
            <w:tcW w:w="128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418D3138" w14:textId="6A8676D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1056.85</w:t>
            </w:r>
          </w:p>
        </w:tc>
        <w:tc>
          <w:tcPr>
            <w:tcW w:w="1212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DB732C6" w14:textId="6216D12F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C6F9295" w:rsidTr="0C6F9295" w14:paraId="0BA57128">
        <w:trPr>
          <w:trHeight w:val="300"/>
        </w:trPr>
        <w:tc>
          <w:tcPr>
            <w:tcW w:w="2205" w:type="dxa"/>
            <w:shd w:val="clear" w:color="auto" w:fill="EDF2F9"/>
            <w:tcMar/>
            <w:vAlign w:val="top"/>
          </w:tcPr>
          <w:p w:rsidR="0C6F9295" w:rsidP="0C6F9295" w:rsidRDefault="0C6F9295" w14:paraId="0EA483E5" w14:textId="2A7BC1AD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293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48F312E" w14:textId="5BEFF21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32954</w:t>
            </w:r>
          </w:p>
        </w:tc>
        <w:tc>
          <w:tcPr>
            <w:tcW w:w="1947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2E60B03" w14:textId="3A2F61CD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976332531</w:t>
            </w:r>
          </w:p>
        </w:tc>
        <w:tc>
          <w:tcPr>
            <w:tcW w:w="1573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5B87258" w14:textId="73075C96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29627</w:t>
            </w:r>
          </w:p>
        </w:tc>
        <w:tc>
          <w:tcPr>
            <w:tcW w:w="128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594C0F70" w14:textId="5E905F94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12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0C39425" w14:textId="0EBCC05B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  <w:tr w:rsidR="0C6F9295" w:rsidTr="0C6F9295" w14:paraId="0F9B156B">
        <w:trPr>
          <w:trHeight w:val="300"/>
        </w:trPr>
        <w:tc>
          <w:tcPr>
            <w:tcW w:w="2205" w:type="dxa"/>
            <w:shd w:val="clear" w:color="auto" w:fill="EDF2F9"/>
            <w:tcMar/>
            <w:vAlign w:val="top"/>
          </w:tcPr>
          <w:p w:rsidR="0C6F9295" w:rsidP="0C6F9295" w:rsidRDefault="0C6F9295" w14:paraId="55796CCA" w14:textId="4BB36499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Corrected Total</w:t>
            </w:r>
          </w:p>
        </w:tc>
        <w:tc>
          <w:tcPr>
            <w:tcW w:w="1293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1FA5A17" w14:textId="6A8F58F0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32958</w:t>
            </w:r>
          </w:p>
        </w:tc>
        <w:tc>
          <w:tcPr>
            <w:tcW w:w="1947" w:type="dxa"/>
            <w:shd w:val="clear" w:color="auto" w:fill="FFFFFF" w:themeFill="background1"/>
            <w:tcMar/>
            <w:vAlign w:val="top"/>
          </w:tcPr>
          <w:p w:rsidR="0C6F9295" w:rsidP="0C6F9295" w:rsidRDefault="0C6F9295" w14:paraId="59130215" w14:textId="2804D011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1101578493</w:t>
            </w:r>
          </w:p>
        </w:tc>
        <w:tc>
          <w:tcPr>
            <w:tcW w:w="1573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7E74B32" w14:textId="0B9F859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8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0EFA93F0" w14:textId="5FD6069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12" w:type="dxa"/>
            <w:shd w:val="clear" w:color="auto" w:fill="FFFFFF" w:themeFill="background1"/>
            <w:tcMar/>
            <w:vAlign w:val="top"/>
          </w:tcPr>
          <w:p w:rsidR="0C6F9295" w:rsidP="0C6F9295" w:rsidRDefault="0C6F9295" w14:paraId="175B3052" w14:textId="00C611DA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C6F9295" w:rsidP="0C6F9295" w:rsidRDefault="0C6F9295" w14:paraId="2D23C2B0" w14:textId="0513B952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1890"/>
        <w:gridCol w:w="2494"/>
        <w:gridCol w:w="1907"/>
      </w:tblGrid>
      <w:tr w:rsidR="0C6F9295" w:rsidTr="0C6F9295" w14:paraId="6CC09FB9">
        <w:trPr>
          <w:trHeight w:val="300"/>
        </w:trPr>
        <w:tc>
          <w:tcPr>
            <w:tcW w:w="3195" w:type="dxa"/>
            <w:shd w:val="clear" w:color="auto" w:fill="EDF2F9"/>
            <w:tcMar/>
            <w:vAlign w:val="top"/>
          </w:tcPr>
          <w:p w:rsidR="0C6F9295" w:rsidP="0C6F9295" w:rsidRDefault="0C6F9295" w14:paraId="7840EF8B" w14:textId="356E4978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Root MSE</w:t>
            </w:r>
          </w:p>
        </w:tc>
        <w:tc>
          <w:tcPr>
            <w:tcW w:w="189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439A4326" w14:textId="18C7F9DB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172.12534</w:t>
            </w:r>
          </w:p>
        </w:tc>
        <w:tc>
          <w:tcPr>
            <w:tcW w:w="2494" w:type="dxa"/>
            <w:shd w:val="clear" w:color="auto" w:fill="EDF2F9"/>
            <w:tcMar/>
            <w:vAlign w:val="top"/>
          </w:tcPr>
          <w:p w:rsidR="0C6F9295" w:rsidP="0C6F9295" w:rsidRDefault="0C6F9295" w14:paraId="7E898E53" w14:textId="3F3C95FF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R-Square</w:t>
            </w:r>
          </w:p>
        </w:tc>
        <w:tc>
          <w:tcPr>
            <w:tcW w:w="1907" w:type="dxa"/>
            <w:shd w:val="clear" w:color="auto" w:fill="FFFFFF" w:themeFill="background1"/>
            <w:tcMar/>
            <w:vAlign w:val="top"/>
          </w:tcPr>
          <w:p w:rsidR="0C6F9295" w:rsidP="0C6F9295" w:rsidRDefault="0C6F9295" w14:paraId="740EF379" w14:textId="5DC6350A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0.1137</w:t>
            </w:r>
          </w:p>
        </w:tc>
      </w:tr>
      <w:tr w:rsidR="0C6F9295" w:rsidTr="0C6F9295" w14:paraId="4B922924">
        <w:trPr>
          <w:trHeight w:val="300"/>
        </w:trPr>
        <w:tc>
          <w:tcPr>
            <w:tcW w:w="3195" w:type="dxa"/>
            <w:shd w:val="clear" w:color="auto" w:fill="EDF2F9"/>
            <w:tcMar/>
            <w:vAlign w:val="top"/>
          </w:tcPr>
          <w:p w:rsidR="0C6F9295" w:rsidP="0C6F9295" w:rsidRDefault="0C6F9295" w14:paraId="3D1E45D3" w14:textId="160A6237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Dependent Mean</w:t>
            </w:r>
          </w:p>
        </w:tc>
        <w:tc>
          <w:tcPr>
            <w:tcW w:w="189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731CF357" w14:textId="7C02B59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369.90425</w:t>
            </w:r>
          </w:p>
        </w:tc>
        <w:tc>
          <w:tcPr>
            <w:tcW w:w="2494" w:type="dxa"/>
            <w:shd w:val="clear" w:color="auto" w:fill="EDF2F9"/>
            <w:tcMar/>
            <w:vAlign w:val="top"/>
          </w:tcPr>
          <w:p w:rsidR="0C6F9295" w:rsidP="0C6F9295" w:rsidRDefault="0C6F9295" w14:paraId="7B0A4855" w14:textId="32D51992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Adj R-Sq</w:t>
            </w:r>
          </w:p>
        </w:tc>
        <w:tc>
          <w:tcPr>
            <w:tcW w:w="1907" w:type="dxa"/>
            <w:shd w:val="clear" w:color="auto" w:fill="FFFFFF" w:themeFill="background1"/>
            <w:tcMar/>
            <w:vAlign w:val="top"/>
          </w:tcPr>
          <w:p w:rsidR="0C6F9295" w:rsidP="0C6F9295" w:rsidRDefault="0C6F9295" w14:paraId="57D047F5" w14:textId="385551FF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0.1136</w:t>
            </w:r>
          </w:p>
        </w:tc>
      </w:tr>
      <w:tr w:rsidR="0C6F9295" w:rsidTr="0C6F9295" w14:paraId="35A48D26">
        <w:trPr>
          <w:trHeight w:val="300"/>
        </w:trPr>
        <w:tc>
          <w:tcPr>
            <w:tcW w:w="3195" w:type="dxa"/>
            <w:shd w:val="clear" w:color="auto" w:fill="EDF2F9"/>
            <w:tcMar/>
            <w:vAlign w:val="top"/>
          </w:tcPr>
          <w:p w:rsidR="0C6F9295" w:rsidP="0C6F9295" w:rsidRDefault="0C6F9295" w14:paraId="259AFD1C" w14:textId="7F96D23C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Coeff Var</w:t>
            </w:r>
          </w:p>
        </w:tc>
        <w:tc>
          <w:tcPr>
            <w:tcW w:w="189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13E5AF3" w14:textId="717D2707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46.53240</w:t>
            </w:r>
          </w:p>
        </w:tc>
        <w:tc>
          <w:tcPr>
            <w:tcW w:w="2494" w:type="dxa"/>
            <w:shd w:val="clear" w:color="auto" w:fill="EDF2F9"/>
            <w:tcMar/>
            <w:vAlign w:val="top"/>
          </w:tcPr>
          <w:p w:rsidR="0C6F9295" w:rsidP="0C6F9295" w:rsidRDefault="0C6F9295" w14:paraId="4AB48AE4" w14:textId="64307202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 xml:space="preserve"> </w:t>
            </w:r>
          </w:p>
        </w:tc>
        <w:tc>
          <w:tcPr>
            <w:tcW w:w="1907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D7DC599" w14:textId="61FA4557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C6F9295" w:rsidP="0C6F9295" w:rsidRDefault="0C6F9295" w14:paraId="340E35D9" w14:textId="31E0E6C8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9519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570"/>
        <w:gridCol w:w="1725"/>
        <w:gridCol w:w="1740"/>
        <w:gridCol w:w="1108"/>
        <w:gridCol w:w="1256"/>
      </w:tblGrid>
      <w:tr w:rsidR="0C6F9295" w:rsidTr="098419B2" w14:paraId="2A6F09AE">
        <w:trPr>
          <w:trHeight w:val="300"/>
        </w:trPr>
        <w:tc>
          <w:tcPr>
            <w:tcW w:w="9519" w:type="dxa"/>
            <w:gridSpan w:val="6"/>
            <w:shd w:val="clear" w:color="auto" w:fill="EDF2F9"/>
            <w:tcMar/>
            <w:vAlign w:val="top"/>
          </w:tcPr>
          <w:p w:rsidR="0C6F9295" w:rsidP="0C6F9295" w:rsidRDefault="0C6F9295" w14:paraId="31D52215" w14:textId="296725EA">
            <w:pPr>
              <w:bidi w:val="0"/>
              <w:spacing w:before="0" w:beforeAutospacing="off" w:after="0" w:afterAutospacing="off"/>
              <w:jc w:val="center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 Estimates</w:t>
            </w:r>
          </w:p>
        </w:tc>
      </w:tr>
      <w:tr w:rsidR="0C6F9295" w:rsidTr="098419B2" w14:paraId="22B1CC90">
        <w:trPr>
          <w:trHeight w:val="300"/>
        </w:trPr>
        <w:tc>
          <w:tcPr>
            <w:tcW w:w="3120" w:type="dxa"/>
            <w:shd w:val="clear" w:color="auto" w:fill="EDF2F9"/>
            <w:tcMar/>
            <w:vAlign w:val="top"/>
          </w:tcPr>
          <w:p w:rsidR="0C6F9295" w:rsidP="0C6F9295" w:rsidRDefault="0C6F9295" w14:paraId="07D305D6" w14:textId="33E3486E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Variable</w:t>
            </w:r>
          </w:p>
        </w:tc>
        <w:tc>
          <w:tcPr>
            <w:tcW w:w="570" w:type="dxa"/>
            <w:shd w:val="clear" w:color="auto" w:fill="EDF2F9"/>
            <w:tcMar/>
            <w:vAlign w:val="top"/>
          </w:tcPr>
          <w:p w:rsidR="0C6F9295" w:rsidP="0C6F9295" w:rsidRDefault="0C6F9295" w14:paraId="74CA9B76" w14:textId="1F2E8106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725" w:type="dxa"/>
            <w:shd w:val="clear" w:color="auto" w:fill="EDF2F9"/>
            <w:tcMar/>
            <w:vAlign w:val="top"/>
          </w:tcPr>
          <w:p w:rsidR="0C6F9295" w:rsidP="0C6F9295" w:rsidRDefault="0C6F9295" w14:paraId="67759E95" w14:textId="7C7ED05D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</w:t>
            </w:r>
            <w:r>
              <w:br/>
            </w: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Estimate</w:t>
            </w:r>
          </w:p>
        </w:tc>
        <w:tc>
          <w:tcPr>
            <w:tcW w:w="1740" w:type="dxa"/>
            <w:shd w:val="clear" w:color="auto" w:fill="EDF2F9"/>
            <w:tcMar/>
            <w:vAlign w:val="top"/>
          </w:tcPr>
          <w:p w:rsidR="0C6F9295" w:rsidP="0C6F9295" w:rsidRDefault="0C6F9295" w14:paraId="168BBFC2" w14:textId="376B6B2F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Standard</w:t>
            </w:r>
            <w:r>
              <w:br/>
            </w: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108" w:type="dxa"/>
            <w:shd w:val="clear" w:color="auto" w:fill="EDF2F9"/>
            <w:tcMar/>
            <w:vAlign w:val="top"/>
          </w:tcPr>
          <w:p w:rsidR="0C6F9295" w:rsidP="0C6F9295" w:rsidRDefault="0C6F9295" w14:paraId="23450363" w14:textId="6CCE10B6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 Value</w:t>
            </w:r>
          </w:p>
        </w:tc>
        <w:tc>
          <w:tcPr>
            <w:tcW w:w="1256" w:type="dxa"/>
            <w:shd w:val="clear" w:color="auto" w:fill="EDF2F9"/>
            <w:tcMar/>
            <w:vAlign w:val="top"/>
          </w:tcPr>
          <w:p w:rsidR="0C6F9295" w:rsidP="0C6F9295" w:rsidRDefault="0C6F9295" w14:paraId="4A20E06D" w14:textId="01432A48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|t|</w:t>
            </w:r>
          </w:p>
        </w:tc>
      </w:tr>
      <w:tr w:rsidR="0C6F9295" w:rsidTr="098419B2" w14:paraId="3BA5DC0D">
        <w:trPr>
          <w:trHeight w:val="300"/>
        </w:trPr>
        <w:tc>
          <w:tcPr>
            <w:tcW w:w="3120" w:type="dxa"/>
            <w:shd w:val="clear" w:color="auto" w:fill="EDF2F9"/>
            <w:tcMar/>
            <w:vAlign w:val="top"/>
          </w:tcPr>
          <w:p w:rsidR="0C6F9295" w:rsidP="0C6F9295" w:rsidRDefault="0C6F9295" w14:paraId="5A941210" w14:textId="3D750546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Intercept</w:t>
            </w:r>
          </w:p>
        </w:tc>
        <w:tc>
          <w:tcPr>
            <w:tcW w:w="57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545D80BA" w14:textId="3FDF863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2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585E95A2" w14:textId="010CE02F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385.93810</w:t>
            </w:r>
          </w:p>
        </w:tc>
        <w:tc>
          <w:tcPr>
            <w:tcW w:w="174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436786A7" w14:textId="2843A18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3.78651</w:t>
            </w:r>
          </w:p>
        </w:tc>
        <w:tc>
          <w:tcPr>
            <w:tcW w:w="1108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9466D23" w14:textId="78CADAB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101.92</w:t>
            </w:r>
          </w:p>
        </w:tc>
        <w:tc>
          <w:tcPr>
            <w:tcW w:w="125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0C313FD9" w14:textId="3C8A558B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C6F9295" w:rsidTr="098419B2" w14:paraId="12707817">
        <w:trPr>
          <w:trHeight w:val="345"/>
        </w:trPr>
        <w:tc>
          <w:tcPr>
            <w:tcW w:w="3120" w:type="dxa"/>
            <w:shd w:val="clear" w:color="auto" w:fill="EDF2F9"/>
            <w:tcMar/>
            <w:vAlign w:val="top"/>
          </w:tcPr>
          <w:p w:rsidR="0C6F9295" w:rsidP="0C6F9295" w:rsidRDefault="0C6F9295" w14:paraId="386A8088" w14:textId="466096D6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employ_county</w:t>
            </w:r>
          </w:p>
        </w:tc>
        <w:tc>
          <w:tcPr>
            <w:tcW w:w="57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1BEF07AA" w14:textId="32329EB6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2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93F31CD" w14:textId="40F64C62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0.00024828</w:t>
            </w:r>
          </w:p>
        </w:tc>
        <w:tc>
          <w:tcPr>
            <w:tcW w:w="174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22B54EC" w14:textId="3E417ACA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0.00000521</w:t>
            </w:r>
          </w:p>
        </w:tc>
        <w:tc>
          <w:tcPr>
            <w:tcW w:w="1108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F53724B" w14:textId="3DB8DF2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47.68</w:t>
            </w:r>
          </w:p>
        </w:tc>
        <w:tc>
          <w:tcPr>
            <w:tcW w:w="125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317E1C5" w14:textId="78CB3E62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C6F9295" w:rsidTr="098419B2" w14:paraId="43C655D4">
        <w:trPr>
          <w:trHeight w:val="300"/>
        </w:trPr>
        <w:tc>
          <w:tcPr>
            <w:tcW w:w="3120" w:type="dxa"/>
            <w:shd w:val="clear" w:color="auto" w:fill="EDF2F9"/>
            <w:tcMar/>
            <w:vAlign w:val="top"/>
          </w:tcPr>
          <w:p w:rsidR="0C6F9295" w:rsidP="0C6F9295" w:rsidRDefault="0C6F9295" w14:paraId="28F7685D" w14:textId="4FD8E638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percap_income_county</w:t>
            </w:r>
          </w:p>
        </w:tc>
        <w:tc>
          <w:tcPr>
            <w:tcW w:w="57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1230C10D" w14:textId="504F2686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2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E6FFACB" w14:textId="16070C4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-0.00179</w:t>
            </w:r>
          </w:p>
        </w:tc>
        <w:tc>
          <w:tcPr>
            <w:tcW w:w="174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15A7E6E" w14:textId="4DC5335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0.00010008</w:t>
            </w:r>
          </w:p>
        </w:tc>
        <w:tc>
          <w:tcPr>
            <w:tcW w:w="1108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9FE45CB" w14:textId="65912195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-17.90</w:t>
            </w:r>
          </w:p>
        </w:tc>
        <w:tc>
          <w:tcPr>
            <w:tcW w:w="125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584C644C" w14:textId="17711CF4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C6F9295" w:rsidTr="098419B2" w14:paraId="3C9B8CDA">
        <w:trPr>
          <w:trHeight w:val="300"/>
        </w:trPr>
        <w:tc>
          <w:tcPr>
            <w:tcW w:w="3120" w:type="dxa"/>
            <w:shd w:val="clear" w:color="auto" w:fill="EDF2F9"/>
            <w:tcMar/>
            <w:vAlign w:val="top"/>
          </w:tcPr>
          <w:p w:rsidR="0C6F9295" w:rsidP="0C6F9295" w:rsidRDefault="0C6F9295" w14:paraId="194C3102" w14:textId="4CC55DAE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total_officers</w:t>
            </w:r>
          </w:p>
        </w:tc>
        <w:tc>
          <w:tcPr>
            <w:tcW w:w="57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4D2ACC72" w14:textId="2CD99FDB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2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1B9DCEBA" w14:textId="7E3463D1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-0.01017</w:t>
            </w:r>
          </w:p>
        </w:tc>
        <w:tc>
          <w:tcPr>
            <w:tcW w:w="174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78C24033" w14:textId="21077154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0.00152</w:t>
            </w:r>
          </w:p>
        </w:tc>
        <w:tc>
          <w:tcPr>
            <w:tcW w:w="1108" w:type="dxa"/>
            <w:shd w:val="clear" w:color="auto" w:fill="FFFFFF" w:themeFill="background1"/>
            <w:tcMar/>
            <w:vAlign w:val="top"/>
          </w:tcPr>
          <w:p w:rsidR="0C6F9295" w:rsidP="0C6F9295" w:rsidRDefault="0C6F9295" w14:paraId="2F4FE1E5" w14:textId="0B1C97E1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-6.71</w:t>
            </w:r>
          </w:p>
        </w:tc>
        <w:tc>
          <w:tcPr>
            <w:tcW w:w="125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73077057" w14:textId="3E2494CB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C6F9295" w:rsidTr="098419B2" w14:paraId="6970B02C">
        <w:trPr>
          <w:trHeight w:val="300"/>
        </w:trPr>
        <w:tc>
          <w:tcPr>
            <w:tcW w:w="3120" w:type="dxa"/>
            <w:shd w:val="clear" w:color="auto" w:fill="EDF2F9"/>
            <w:tcMar/>
            <w:vAlign w:val="top"/>
          </w:tcPr>
          <w:p w:rsidR="0C6F9295" w:rsidP="0C6F9295" w:rsidRDefault="0C6F9295" w14:paraId="6B9C3804" w14:textId="44825D4F">
            <w:pPr>
              <w:bidi w:val="0"/>
              <w:spacing w:before="0" w:beforeAutospacing="off" w:after="0" w:afterAutospacing="off"/>
              <w:jc w:val="left"/>
            </w:pPr>
            <w:r w:rsidRPr="0C6F9295" w:rsidR="0C6F929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violent_crime_rate</w:t>
            </w:r>
          </w:p>
        </w:tc>
        <w:tc>
          <w:tcPr>
            <w:tcW w:w="57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153E705B" w14:textId="01FBBA6A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25" w:type="dxa"/>
            <w:shd w:val="clear" w:color="auto" w:fill="FFFFFF" w:themeFill="background1"/>
            <w:tcMar/>
            <w:vAlign w:val="top"/>
          </w:tcPr>
          <w:p w:rsidR="0C6F9295" w:rsidP="0C6F9295" w:rsidRDefault="0C6F9295" w14:paraId="44C0FE4C" w14:textId="35E21D3C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0.14189</w:t>
            </w:r>
          </w:p>
        </w:tc>
        <w:tc>
          <w:tcPr>
            <w:tcW w:w="1740" w:type="dxa"/>
            <w:shd w:val="clear" w:color="auto" w:fill="FFFFFF" w:themeFill="background1"/>
            <w:tcMar/>
            <w:vAlign w:val="top"/>
          </w:tcPr>
          <w:p w:rsidR="0C6F9295" w:rsidP="0C6F9295" w:rsidRDefault="0C6F9295" w14:paraId="3C133450" w14:textId="2DDA70F4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0.00407</w:t>
            </w:r>
          </w:p>
        </w:tc>
        <w:tc>
          <w:tcPr>
            <w:tcW w:w="1108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3A731FE" w14:textId="1F38F7BD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34.86</w:t>
            </w:r>
          </w:p>
        </w:tc>
        <w:tc>
          <w:tcPr>
            <w:tcW w:w="1256" w:type="dxa"/>
            <w:shd w:val="clear" w:color="auto" w:fill="FFFFFF" w:themeFill="background1"/>
            <w:tcMar/>
            <w:vAlign w:val="top"/>
          </w:tcPr>
          <w:p w:rsidR="0C6F9295" w:rsidP="0C6F9295" w:rsidRDefault="0C6F9295" w14:paraId="62145378" w14:textId="1F390AF3">
            <w:pPr>
              <w:bidi w:val="0"/>
              <w:spacing w:before="0" w:beforeAutospacing="off" w:after="0" w:afterAutospacing="off"/>
              <w:jc w:val="right"/>
            </w:pPr>
            <w:r w:rsidRPr="0C6F9295" w:rsidR="0C6F9295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</w:tbl>
    <w:p w:rsidR="098419B2" w:rsidP="098419B2" w:rsidRDefault="098419B2" w14:paraId="7B8AA9E8" w14:textId="14D1BC8B">
      <w:pPr>
        <w:pStyle w:val="Normal"/>
        <w:spacing w:before="0" w:beforeAutospacing="off" w:after="0" w:afterAutospacing="off"/>
        <w:jc w:val="both"/>
      </w:pPr>
    </w:p>
    <w:p w:rsidR="3E358934" w:rsidP="098419B2" w:rsidRDefault="3E358934" w14:paraId="59E2514E" w14:textId="07DB9887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3E358934">
        <w:rPr>
          <w:rFonts w:ascii="Arial" w:hAnsi="Arial" w:eastAsia="Arial" w:cs="Arial"/>
          <w:b w:val="1"/>
          <w:bCs w:val="1"/>
          <w:i w:val="0"/>
          <w:iCs w:val="0"/>
        </w:rPr>
        <w:t>Interpre</w:t>
      </w:r>
      <w:r w:rsidRPr="098419B2" w:rsidR="3E358934">
        <w:rPr>
          <w:rFonts w:ascii="Arial" w:hAnsi="Arial" w:eastAsia="Arial" w:cs="Arial"/>
          <w:b w:val="1"/>
          <w:bCs w:val="1"/>
          <w:i w:val="0"/>
          <w:iCs w:val="0"/>
        </w:rPr>
        <w:t>tation:</w:t>
      </w:r>
    </w:p>
    <w:p w:rsidR="71ABB987" w:rsidP="098419B2" w:rsidRDefault="71ABB987" w14:paraId="0DC419C4" w14:textId="16D9C4BF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71ABB987">
        <w:rPr>
          <w:rFonts w:ascii="Arial" w:hAnsi="Arial" w:eastAsia="Arial" w:cs="Arial"/>
          <w:b w:val="0"/>
          <w:bCs w:val="0"/>
          <w:i w:val="0"/>
          <w:iCs w:val="0"/>
        </w:rPr>
        <w:t xml:space="preserve">The overall model is statistically significant as </w:t>
      </w:r>
      <w:r w:rsidRPr="098419B2" w:rsidR="71ABB987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71ABB987">
        <w:rPr>
          <w:rFonts w:ascii="Arial" w:hAnsi="Arial" w:eastAsia="Arial" w:cs="Arial"/>
          <w:b w:val="0"/>
          <w:bCs w:val="0"/>
          <w:i w:val="0"/>
          <w:iCs w:val="0"/>
        </w:rPr>
        <w:t xml:space="preserve"> by the F-statistic (1056.85) and associated p-value (&lt;.0001) which is less than the conventional sign</w:t>
      </w:r>
      <w:r w:rsidRPr="098419B2" w:rsidR="3B2C7DDD">
        <w:rPr>
          <w:rFonts w:ascii="Arial" w:hAnsi="Arial" w:eastAsia="Arial" w:cs="Arial"/>
          <w:b w:val="0"/>
          <w:bCs w:val="0"/>
          <w:i w:val="0"/>
          <w:iCs w:val="0"/>
        </w:rPr>
        <w:t>ificance level of 5%.</w:t>
      </w:r>
    </w:p>
    <w:p w:rsidR="0C6F9295" w:rsidP="0C6F9295" w:rsidRDefault="0C6F9295" w14:paraId="57761E1E" w14:textId="4FD9486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3B2C7DDD" w:rsidP="0C6F9295" w:rsidRDefault="3B2C7DDD" w14:paraId="0E2AF628" w14:textId="23E33BF2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C6F9295" w:rsidR="3B2C7DDD">
        <w:rPr>
          <w:rFonts w:ascii="Arial" w:hAnsi="Arial" w:eastAsia="Arial" w:cs="Arial"/>
          <w:b w:val="0"/>
          <w:bCs w:val="0"/>
          <w:i w:val="0"/>
          <w:iCs w:val="0"/>
        </w:rPr>
        <w:t>The R-squared value is 0.1137 which means that about 11.37% variabili</w:t>
      </w:r>
      <w:r w:rsidRPr="0C6F9295" w:rsidR="474E7C38">
        <w:rPr>
          <w:rFonts w:ascii="Arial" w:hAnsi="Arial" w:eastAsia="Arial" w:cs="Arial"/>
          <w:b w:val="0"/>
          <w:bCs w:val="0"/>
          <w:i w:val="0"/>
          <w:iCs w:val="0"/>
        </w:rPr>
        <w:t>ty in the outcome variable (dependent variable), i.e.,</w:t>
      </w:r>
      <w:r w:rsidRPr="0C6F9295" w:rsidR="2DA7F51E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0C6F9295" w:rsidR="474E7C38">
        <w:rPr>
          <w:rFonts w:ascii="Arial" w:hAnsi="Arial" w:eastAsia="Arial" w:cs="Arial"/>
          <w:b w:val="0"/>
          <w:bCs w:val="0"/>
          <w:i w:val="0"/>
          <w:iCs w:val="0"/>
        </w:rPr>
        <w:t>total school enrollment (</w:t>
      </w:r>
      <w:r w:rsidRPr="0C6F9295" w:rsidR="474E7C38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C6F9295" w:rsidR="474E7C38">
        <w:rPr>
          <w:rFonts w:ascii="Arial" w:hAnsi="Arial" w:eastAsia="Arial" w:cs="Arial"/>
          <w:b w:val="0"/>
          <w:bCs w:val="0"/>
          <w:i w:val="0"/>
          <w:iCs w:val="0"/>
        </w:rPr>
        <w:t>) can be explained by the regressor</w:t>
      </w:r>
      <w:r w:rsidRPr="0C6F9295" w:rsidR="6831D018">
        <w:rPr>
          <w:rFonts w:ascii="Arial" w:hAnsi="Arial" w:eastAsia="Arial" w:cs="Arial"/>
          <w:b w:val="0"/>
          <w:bCs w:val="0"/>
          <w:i w:val="0"/>
          <w:iCs w:val="0"/>
        </w:rPr>
        <w:t>s (independent variables), i.e., economic factors like employment (</w:t>
      </w:r>
      <w:r w:rsidRPr="0C6F9295" w:rsidR="6831D018">
        <w:rPr>
          <w:rFonts w:ascii="Arial" w:hAnsi="Arial" w:eastAsia="Arial" w:cs="Arial"/>
          <w:b w:val="0"/>
          <w:bCs w:val="0"/>
          <w:i w:val="0"/>
          <w:iCs w:val="0"/>
        </w:rPr>
        <w:t>employ_county</w:t>
      </w:r>
      <w:r w:rsidRPr="0C6F9295" w:rsidR="6831D018">
        <w:rPr>
          <w:rFonts w:ascii="Arial" w:hAnsi="Arial" w:eastAsia="Arial" w:cs="Arial"/>
          <w:b w:val="0"/>
          <w:bCs w:val="0"/>
          <w:i w:val="0"/>
          <w:iCs w:val="0"/>
        </w:rPr>
        <w:t xml:space="preserve">) and </w:t>
      </w:r>
      <w:r w:rsidRPr="0C6F9295" w:rsidR="4EA82F52">
        <w:rPr>
          <w:rFonts w:ascii="Arial" w:hAnsi="Arial" w:eastAsia="Arial" w:cs="Arial"/>
          <w:b w:val="0"/>
          <w:bCs w:val="0"/>
          <w:i w:val="0"/>
          <w:iCs w:val="0"/>
        </w:rPr>
        <w:t>per capita income (</w:t>
      </w:r>
      <w:r w:rsidRPr="0C6F9295" w:rsidR="6831D018">
        <w:rPr>
          <w:rFonts w:ascii="Arial" w:hAnsi="Arial" w:eastAsia="Arial" w:cs="Arial"/>
          <w:b w:val="0"/>
          <w:bCs w:val="0"/>
          <w:i w:val="0"/>
          <w:iCs w:val="0"/>
        </w:rPr>
        <w:t>percap_income_county</w:t>
      </w:r>
      <w:r w:rsidRPr="0C6F9295" w:rsidR="1C40EBE4">
        <w:rPr>
          <w:rFonts w:ascii="Arial" w:hAnsi="Arial" w:eastAsia="Arial" w:cs="Arial"/>
          <w:b w:val="0"/>
          <w:bCs w:val="0"/>
          <w:i w:val="0"/>
          <w:iCs w:val="0"/>
        </w:rPr>
        <w:t>) of the county; law enforcement factor like total number of officers (total_officers); and crime statistics like violent crime rates (</w:t>
      </w:r>
      <w:r w:rsidRPr="0C6F9295" w:rsidR="1C40EBE4">
        <w:rPr>
          <w:rFonts w:ascii="Arial" w:hAnsi="Arial" w:eastAsia="Arial" w:cs="Arial"/>
          <w:b w:val="0"/>
          <w:bCs w:val="0"/>
          <w:i w:val="0"/>
          <w:iCs w:val="0"/>
        </w:rPr>
        <w:t>v</w:t>
      </w:r>
      <w:r w:rsidRPr="0C6F9295" w:rsidR="4D54CAD1">
        <w:rPr>
          <w:rFonts w:ascii="Arial" w:hAnsi="Arial" w:eastAsia="Arial" w:cs="Arial"/>
          <w:b w:val="0"/>
          <w:bCs w:val="0"/>
          <w:i w:val="0"/>
          <w:iCs w:val="0"/>
        </w:rPr>
        <w:t>iolent_crime_rate</w:t>
      </w:r>
      <w:r w:rsidRPr="0C6F9295" w:rsidR="4D54CAD1">
        <w:rPr>
          <w:rFonts w:ascii="Arial" w:hAnsi="Arial" w:eastAsia="Arial" w:cs="Arial"/>
          <w:b w:val="0"/>
          <w:bCs w:val="0"/>
          <w:i w:val="0"/>
          <w:iCs w:val="0"/>
        </w:rPr>
        <w:t xml:space="preserve">). The R-squared value </w:t>
      </w:r>
      <w:r w:rsidRPr="0C6F9295" w:rsidR="4D54CAD1">
        <w:rPr>
          <w:rFonts w:ascii="Arial" w:hAnsi="Arial" w:eastAsia="Arial" w:cs="Arial"/>
          <w:b w:val="0"/>
          <w:bCs w:val="0"/>
          <w:i w:val="0"/>
          <w:iCs w:val="0"/>
        </w:rPr>
        <w:t>determines</w:t>
      </w:r>
      <w:r w:rsidRPr="0C6F9295" w:rsidR="4D54CAD1">
        <w:rPr>
          <w:rFonts w:ascii="Arial" w:hAnsi="Arial" w:eastAsia="Arial" w:cs="Arial"/>
          <w:b w:val="0"/>
          <w:bCs w:val="0"/>
          <w:i w:val="0"/>
          <w:iCs w:val="0"/>
        </w:rPr>
        <w:t xml:space="preserve"> the explanatory power of the model. In this case, it is very l</w:t>
      </w:r>
      <w:r w:rsidRPr="0C6F9295" w:rsidR="6F6912E0">
        <w:rPr>
          <w:rFonts w:ascii="Arial" w:hAnsi="Arial" w:eastAsia="Arial" w:cs="Arial"/>
          <w:b w:val="0"/>
          <w:bCs w:val="0"/>
          <w:i w:val="0"/>
          <w:iCs w:val="0"/>
        </w:rPr>
        <w:t xml:space="preserve">ess. Hence, it can be concluded that the model may not be </w:t>
      </w:r>
      <w:r w:rsidRPr="0C6F9295" w:rsidR="6F6912E0">
        <w:rPr>
          <w:rFonts w:ascii="Arial" w:hAnsi="Arial" w:eastAsia="Arial" w:cs="Arial"/>
          <w:b w:val="0"/>
          <w:bCs w:val="0"/>
          <w:i w:val="0"/>
          <w:iCs w:val="0"/>
        </w:rPr>
        <w:t>a very good</w:t>
      </w:r>
      <w:r w:rsidRPr="0C6F9295" w:rsidR="6F6912E0">
        <w:rPr>
          <w:rFonts w:ascii="Arial" w:hAnsi="Arial" w:eastAsia="Arial" w:cs="Arial"/>
          <w:b w:val="0"/>
          <w:bCs w:val="0"/>
          <w:i w:val="0"/>
          <w:iCs w:val="0"/>
        </w:rPr>
        <w:t xml:space="preserve"> model.</w:t>
      </w:r>
    </w:p>
    <w:p w:rsidR="0C6F9295" w:rsidP="0C6F9295" w:rsidRDefault="0C6F9295" w14:paraId="1E746C52" w14:textId="56B010A2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6F6912E0" w:rsidP="098419B2" w:rsidRDefault="6F6912E0" w14:paraId="2E9131BA" w14:textId="6B4B610B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6F6912E0">
        <w:rPr>
          <w:rFonts w:ascii="Arial" w:hAnsi="Arial" w:eastAsia="Arial" w:cs="Arial"/>
          <w:b w:val="0"/>
          <w:bCs w:val="0"/>
          <w:i w:val="0"/>
          <w:iCs w:val="0"/>
        </w:rPr>
        <w:t xml:space="preserve">The </w:t>
      </w:r>
      <w:r w:rsidRPr="098419B2" w:rsidR="3FBA98CF">
        <w:rPr>
          <w:rFonts w:ascii="Arial" w:hAnsi="Arial" w:eastAsia="Arial" w:cs="Arial"/>
          <w:b w:val="0"/>
          <w:bCs w:val="0"/>
          <w:i w:val="0"/>
          <w:iCs w:val="0"/>
        </w:rPr>
        <w:t>beta coefficient</w:t>
      </w:r>
      <w:r w:rsidRPr="098419B2" w:rsidR="6F6912E0">
        <w:rPr>
          <w:rFonts w:ascii="Arial" w:hAnsi="Arial" w:eastAsia="Arial" w:cs="Arial"/>
          <w:b w:val="0"/>
          <w:bCs w:val="0"/>
          <w:i w:val="0"/>
          <w:iCs w:val="0"/>
        </w:rPr>
        <w:t xml:space="preserve"> of </w:t>
      </w:r>
      <w:r w:rsidRPr="098419B2" w:rsidR="6F6912E0">
        <w:rPr>
          <w:rFonts w:ascii="Arial" w:hAnsi="Arial" w:eastAsia="Arial" w:cs="Arial"/>
          <w:b w:val="0"/>
          <w:bCs w:val="0"/>
          <w:i w:val="0"/>
          <w:iCs w:val="0"/>
        </w:rPr>
        <w:t>employ_county</w:t>
      </w:r>
      <w:r w:rsidRPr="098419B2" w:rsidR="6F6912E0">
        <w:rPr>
          <w:rFonts w:ascii="Arial" w:hAnsi="Arial" w:eastAsia="Arial" w:cs="Arial"/>
          <w:b w:val="0"/>
          <w:bCs w:val="0"/>
          <w:i w:val="0"/>
          <w:iCs w:val="0"/>
        </w:rPr>
        <w:t xml:space="preserve"> is 0.00024828 with the standard error of </w:t>
      </w:r>
      <w:r w:rsidRPr="098419B2" w:rsidR="520C193A">
        <w:rPr>
          <w:rFonts w:ascii="Arial" w:hAnsi="Arial" w:eastAsia="Arial" w:cs="Arial"/>
          <w:b w:val="0"/>
          <w:bCs w:val="0"/>
          <w:i w:val="0"/>
          <w:iCs w:val="0"/>
        </w:rPr>
        <w:t>0.</w:t>
      </w:r>
      <w:r w:rsidRPr="098419B2" w:rsidR="6F6912E0">
        <w:rPr>
          <w:rFonts w:ascii="Arial" w:hAnsi="Arial" w:eastAsia="Arial" w:cs="Arial"/>
          <w:b w:val="0"/>
          <w:bCs w:val="0"/>
          <w:i w:val="0"/>
          <w:iCs w:val="0"/>
        </w:rPr>
        <w:t>00000521</w:t>
      </w:r>
      <w:r w:rsidRPr="098419B2" w:rsidR="108B20A4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108B20A4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108B20A4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(47.68) and associated</w:t>
      </w:r>
      <w:r w:rsidRPr="098419B2" w:rsidR="4EC893EA">
        <w:rPr>
          <w:rFonts w:ascii="Arial" w:hAnsi="Arial" w:eastAsia="Arial" w:cs="Arial"/>
          <w:b w:val="0"/>
          <w:bCs w:val="0"/>
          <w:i w:val="0"/>
          <w:iCs w:val="0"/>
        </w:rPr>
        <w:t xml:space="preserve"> p-value (&lt;.0001) which is less than the conventional significanc</w:t>
      </w:r>
      <w:r w:rsidRPr="098419B2" w:rsidR="20BDD831">
        <w:rPr>
          <w:rFonts w:ascii="Arial" w:hAnsi="Arial" w:eastAsia="Arial" w:cs="Arial"/>
          <w:b w:val="0"/>
          <w:bCs w:val="0"/>
          <w:i w:val="0"/>
          <w:iCs w:val="0"/>
        </w:rPr>
        <w:t>e level of 0.05.</w:t>
      </w:r>
      <w:r w:rsidRPr="098419B2" w:rsidR="108B20A4">
        <w:rPr>
          <w:rFonts w:ascii="Arial" w:hAnsi="Arial" w:eastAsia="Arial" w:cs="Arial"/>
          <w:b w:val="0"/>
          <w:bCs w:val="0"/>
          <w:i w:val="0"/>
          <w:iCs w:val="0"/>
        </w:rPr>
        <w:t xml:space="preserve"> This parameter estimate is positive which suggests that there is </w:t>
      </w:r>
      <w:r w:rsidRPr="098419B2" w:rsidR="29EF4BDF">
        <w:rPr>
          <w:rFonts w:ascii="Arial" w:hAnsi="Arial" w:eastAsia="Arial" w:cs="Arial"/>
          <w:b w:val="0"/>
          <w:bCs w:val="0"/>
          <w:i w:val="0"/>
          <w:iCs w:val="0"/>
        </w:rPr>
        <w:t>a positive</w:t>
      </w:r>
      <w:r w:rsidRPr="098419B2" w:rsidR="108B20A4">
        <w:rPr>
          <w:rFonts w:ascii="Arial" w:hAnsi="Arial" w:eastAsia="Arial" w:cs="Arial"/>
          <w:b w:val="0"/>
          <w:bCs w:val="0"/>
          <w:i w:val="0"/>
          <w:iCs w:val="0"/>
        </w:rPr>
        <w:t xml:space="preserve"> relatio</w:t>
      </w:r>
      <w:r w:rsidRPr="098419B2" w:rsidR="26E36162">
        <w:rPr>
          <w:rFonts w:ascii="Arial" w:hAnsi="Arial" w:eastAsia="Arial" w:cs="Arial"/>
          <w:b w:val="0"/>
          <w:bCs w:val="0"/>
          <w:i w:val="0"/>
          <w:iCs w:val="0"/>
        </w:rPr>
        <w:t>nship between the employment in the county (</w:t>
      </w:r>
      <w:r w:rsidRPr="098419B2" w:rsidR="26E36162">
        <w:rPr>
          <w:rFonts w:ascii="Arial" w:hAnsi="Arial" w:eastAsia="Arial" w:cs="Arial"/>
          <w:b w:val="0"/>
          <w:bCs w:val="0"/>
          <w:i w:val="0"/>
          <w:iCs w:val="0"/>
        </w:rPr>
        <w:t>employ_county</w:t>
      </w:r>
      <w:r w:rsidRPr="098419B2" w:rsidR="26E36162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26E36162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26E36162">
        <w:rPr>
          <w:rFonts w:ascii="Arial" w:hAnsi="Arial" w:eastAsia="Arial" w:cs="Arial"/>
          <w:b w:val="0"/>
          <w:bCs w:val="0"/>
          <w:i w:val="0"/>
          <w:iCs w:val="0"/>
        </w:rPr>
        <w:t>). Specifically, one unit increase in the employment (</w:t>
      </w:r>
      <w:r w:rsidRPr="098419B2" w:rsidR="26E36162">
        <w:rPr>
          <w:rFonts w:ascii="Arial" w:hAnsi="Arial" w:eastAsia="Arial" w:cs="Arial"/>
          <w:b w:val="0"/>
          <w:bCs w:val="0"/>
          <w:i w:val="0"/>
          <w:iCs w:val="0"/>
        </w:rPr>
        <w:t>empl</w:t>
      </w:r>
      <w:r w:rsidRPr="098419B2" w:rsidR="7A33564A">
        <w:rPr>
          <w:rFonts w:ascii="Arial" w:hAnsi="Arial" w:eastAsia="Arial" w:cs="Arial"/>
          <w:b w:val="0"/>
          <w:bCs w:val="0"/>
          <w:i w:val="0"/>
          <w:iCs w:val="0"/>
        </w:rPr>
        <w:t>oy_county</w:t>
      </w:r>
      <w:r w:rsidRPr="098419B2" w:rsidR="7A33564A">
        <w:rPr>
          <w:rFonts w:ascii="Arial" w:hAnsi="Arial" w:eastAsia="Arial" w:cs="Arial"/>
          <w:b w:val="0"/>
          <w:bCs w:val="0"/>
          <w:i w:val="0"/>
          <w:iCs w:val="0"/>
        </w:rPr>
        <w:t>) increases the total enrollment by 0.00024828 units</w:t>
      </w:r>
      <w:r w:rsidRPr="098419B2" w:rsidR="6FFE9BD4">
        <w:rPr>
          <w:rFonts w:ascii="Arial" w:hAnsi="Arial" w:eastAsia="Arial" w:cs="Arial"/>
          <w:b w:val="0"/>
          <w:bCs w:val="0"/>
          <w:i w:val="0"/>
          <w:iCs w:val="0"/>
        </w:rPr>
        <w:t>, holding other variables constant</w:t>
      </w:r>
      <w:r w:rsidRPr="098419B2" w:rsidR="7A33564A">
        <w:rPr>
          <w:rFonts w:ascii="Arial" w:hAnsi="Arial" w:eastAsia="Arial" w:cs="Arial"/>
          <w:b w:val="0"/>
          <w:bCs w:val="0"/>
          <w:i w:val="0"/>
          <w:iCs w:val="0"/>
        </w:rPr>
        <w:t>.</w:t>
      </w:r>
    </w:p>
    <w:p w:rsidR="0C6F9295" w:rsidP="0C6F9295" w:rsidRDefault="0C6F9295" w14:paraId="6CE183B5" w14:textId="11655EC8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13DF58DC" w:rsidP="098419B2" w:rsidRDefault="13DF58DC" w14:paraId="4ACD08DE" w14:textId="0E9A4D43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The </w:t>
      </w:r>
      <w:r w:rsidRPr="098419B2" w:rsidR="4AF56FD5">
        <w:rPr>
          <w:rFonts w:ascii="Arial" w:hAnsi="Arial" w:eastAsia="Arial" w:cs="Arial"/>
          <w:b w:val="0"/>
          <w:bCs w:val="0"/>
          <w:i w:val="0"/>
          <w:iCs w:val="0"/>
        </w:rPr>
        <w:t>beta coefficient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of 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percap_income_county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is </w:t>
      </w:r>
      <w:r w:rsidRPr="098419B2" w:rsidR="220A23EF">
        <w:rPr>
          <w:rFonts w:ascii="Arial" w:hAnsi="Arial" w:eastAsia="Arial" w:cs="Arial"/>
          <w:b w:val="0"/>
          <w:bCs w:val="0"/>
          <w:i w:val="0"/>
          <w:iCs w:val="0"/>
        </w:rPr>
        <w:t>-0.00179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with the standard error of 0.</w:t>
      </w:r>
      <w:r w:rsidRPr="098419B2" w:rsidR="28BFAE39">
        <w:rPr>
          <w:rFonts w:ascii="Arial" w:hAnsi="Arial" w:eastAsia="Arial" w:cs="Arial"/>
          <w:b w:val="0"/>
          <w:bCs w:val="0"/>
          <w:i w:val="0"/>
          <w:iCs w:val="0"/>
        </w:rPr>
        <w:t>00010008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</w:t>
      </w:r>
      <w:r w:rsidRPr="098419B2" w:rsidR="33CF2BC3">
        <w:rPr>
          <w:rFonts w:ascii="Arial" w:hAnsi="Arial" w:eastAsia="Arial" w:cs="Arial"/>
          <w:b w:val="0"/>
          <w:bCs w:val="0"/>
          <w:i w:val="0"/>
          <w:iCs w:val="0"/>
        </w:rPr>
        <w:t>-17.90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) and associated p-value (&lt;.0001) which is less than the conventional significance level of 0.05. This parameter estimate is </w:t>
      </w:r>
      <w:r w:rsidRPr="098419B2" w:rsidR="4133252A">
        <w:rPr>
          <w:rFonts w:ascii="Arial" w:hAnsi="Arial" w:eastAsia="Arial" w:cs="Arial"/>
          <w:b w:val="0"/>
          <w:bCs w:val="0"/>
          <w:i w:val="0"/>
          <w:iCs w:val="0"/>
        </w:rPr>
        <w:t>negative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which suggests that there is</w:t>
      </w:r>
      <w:r w:rsidRPr="098419B2" w:rsidR="32B3FB2F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098419B2" w:rsidR="5F0A391D">
        <w:rPr>
          <w:rFonts w:ascii="Arial" w:hAnsi="Arial" w:eastAsia="Arial" w:cs="Arial"/>
          <w:b w:val="0"/>
          <w:bCs w:val="0"/>
          <w:i w:val="0"/>
          <w:iCs w:val="0"/>
        </w:rPr>
        <w:t>a negative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relationship between the </w:t>
      </w:r>
      <w:r w:rsidRPr="098419B2" w:rsidR="68B4B455">
        <w:rPr>
          <w:rFonts w:ascii="Arial" w:hAnsi="Arial" w:eastAsia="Arial" w:cs="Arial"/>
          <w:b w:val="0"/>
          <w:bCs w:val="0"/>
          <w:i w:val="0"/>
          <w:iCs w:val="0"/>
        </w:rPr>
        <w:t>per capita income of the residents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in the county (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percap_income_county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). Specifically, one unit increase in the </w:t>
      </w:r>
      <w:r w:rsidRPr="098419B2" w:rsidR="69A3015A">
        <w:rPr>
          <w:rFonts w:ascii="Arial" w:hAnsi="Arial" w:eastAsia="Arial" w:cs="Arial"/>
          <w:b w:val="0"/>
          <w:bCs w:val="0"/>
          <w:i w:val="0"/>
          <w:iCs w:val="0"/>
        </w:rPr>
        <w:t>per capita income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(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percap_income_county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) </w:t>
      </w:r>
      <w:r w:rsidRPr="098419B2" w:rsidR="09CA6011">
        <w:rPr>
          <w:rFonts w:ascii="Arial" w:hAnsi="Arial" w:eastAsia="Arial" w:cs="Arial"/>
          <w:b w:val="0"/>
          <w:bCs w:val="0"/>
          <w:i w:val="0"/>
          <w:iCs w:val="0"/>
        </w:rPr>
        <w:t>de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creases the total enr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ollment (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) by </w:t>
      </w:r>
      <w:r w:rsidRPr="098419B2" w:rsidR="2EB4167C">
        <w:rPr>
          <w:rFonts w:ascii="Arial" w:hAnsi="Arial" w:eastAsia="Arial" w:cs="Arial"/>
          <w:b w:val="0"/>
          <w:bCs w:val="0"/>
          <w:i w:val="0"/>
          <w:iCs w:val="0"/>
        </w:rPr>
        <w:t>0.00179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 xml:space="preserve"> units</w:t>
      </w:r>
      <w:r w:rsidRPr="098419B2" w:rsidR="505F5FD9">
        <w:rPr>
          <w:rFonts w:ascii="Arial" w:hAnsi="Arial" w:eastAsia="Arial" w:cs="Arial"/>
          <w:b w:val="0"/>
          <w:bCs w:val="0"/>
          <w:i w:val="0"/>
          <w:iCs w:val="0"/>
        </w:rPr>
        <w:t>, holding other variables constant</w:t>
      </w:r>
      <w:r w:rsidRPr="098419B2" w:rsidR="13DF58DC">
        <w:rPr>
          <w:rFonts w:ascii="Arial" w:hAnsi="Arial" w:eastAsia="Arial" w:cs="Arial"/>
          <w:b w:val="0"/>
          <w:bCs w:val="0"/>
          <w:i w:val="0"/>
          <w:iCs w:val="0"/>
        </w:rPr>
        <w:t>.</w:t>
      </w:r>
    </w:p>
    <w:p w:rsidR="0C6F9295" w:rsidP="0C6F9295" w:rsidRDefault="0C6F9295" w14:paraId="6193F5DD" w14:textId="27456B5B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2F85B05F" w:rsidP="098419B2" w:rsidRDefault="2F85B05F" w14:paraId="1685CAD1" w14:textId="175D5FA8">
      <w:pPr>
        <w:pStyle w:val="Normal"/>
        <w:suppressLineNumbers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The </w:t>
      </w:r>
      <w:r w:rsidRPr="098419B2" w:rsidR="592B0569">
        <w:rPr>
          <w:rFonts w:ascii="Arial" w:hAnsi="Arial" w:eastAsia="Arial" w:cs="Arial"/>
          <w:b w:val="0"/>
          <w:bCs w:val="0"/>
          <w:i w:val="0"/>
          <w:iCs w:val="0"/>
        </w:rPr>
        <w:t>beta coefficient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 of 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 is -0.01017 with the standard error of 0.00152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(-</w:t>
      </w:r>
      <w:r w:rsidRPr="098419B2" w:rsidR="08829B89">
        <w:rPr>
          <w:rFonts w:ascii="Arial" w:hAnsi="Arial" w:eastAsia="Arial" w:cs="Arial"/>
          <w:b w:val="0"/>
          <w:bCs w:val="0"/>
          <w:i w:val="0"/>
          <w:iCs w:val="0"/>
        </w:rPr>
        <w:t>6.71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) and associated p-value (&lt;.0001) which is less than the conventional significance level of 0.05. This parameter estimate is negative which suggests that there is </w:t>
      </w:r>
      <w:r w:rsidRPr="098419B2" w:rsidR="761F2067">
        <w:rPr>
          <w:rFonts w:ascii="Arial" w:hAnsi="Arial" w:eastAsia="Arial" w:cs="Arial"/>
          <w:b w:val="0"/>
          <w:bCs w:val="0"/>
          <w:i w:val="0"/>
          <w:iCs w:val="0"/>
        </w:rPr>
        <w:t xml:space="preserve">a </w:t>
      </w:r>
      <w:r w:rsidRPr="098419B2" w:rsidR="3C09E66F">
        <w:rPr>
          <w:rFonts w:ascii="Arial" w:hAnsi="Arial" w:eastAsia="Arial" w:cs="Arial"/>
          <w:b w:val="0"/>
          <w:bCs w:val="0"/>
          <w:i w:val="0"/>
          <w:iCs w:val="0"/>
        </w:rPr>
        <w:t>negative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 relationship between the </w:t>
      </w:r>
      <w:r w:rsidRPr="098419B2" w:rsidR="23A06EE7">
        <w:rPr>
          <w:rFonts w:ascii="Arial" w:hAnsi="Arial" w:eastAsia="Arial" w:cs="Arial"/>
          <w:b w:val="0"/>
          <w:bCs w:val="0"/>
          <w:i w:val="0"/>
          <w:iCs w:val="0"/>
        </w:rPr>
        <w:t>total number of officers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 in the county (</w:t>
      </w:r>
      <w:r w:rsidRPr="098419B2" w:rsidR="48F8944F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). Specifically, one unit increase in the </w:t>
      </w:r>
      <w:r w:rsidRPr="098419B2" w:rsidR="4A6ADDA1">
        <w:rPr>
          <w:rFonts w:ascii="Arial" w:hAnsi="Arial" w:eastAsia="Arial" w:cs="Arial"/>
          <w:b w:val="0"/>
          <w:bCs w:val="0"/>
          <w:i w:val="0"/>
          <w:iCs w:val="0"/>
        </w:rPr>
        <w:t>total number of officers in the county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 (</w:t>
      </w:r>
      <w:r w:rsidRPr="098419B2" w:rsidR="43B4D4FE">
        <w:rPr>
          <w:rFonts w:ascii="Arial" w:hAnsi="Arial" w:eastAsia="Arial" w:cs="Arial"/>
          <w:b w:val="0"/>
          <w:bCs w:val="0"/>
          <w:i w:val="0"/>
          <w:iCs w:val="0"/>
        </w:rPr>
        <w:t>tota</w:t>
      </w:r>
      <w:r w:rsidRPr="098419B2" w:rsidR="43B4D4FE">
        <w:rPr>
          <w:rFonts w:ascii="Arial" w:hAnsi="Arial" w:eastAsia="Arial" w:cs="Arial"/>
          <w:b w:val="0"/>
          <w:bCs w:val="0"/>
          <w:i w:val="0"/>
          <w:iCs w:val="0"/>
        </w:rPr>
        <w:t>l_officers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) decreases the total en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rollment (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New_To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>tal_Enroll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) by </w:t>
      </w:r>
      <w:r w:rsidRPr="098419B2" w:rsidR="3B33C027">
        <w:rPr>
          <w:rFonts w:ascii="Arial" w:hAnsi="Arial" w:eastAsia="Arial" w:cs="Arial"/>
          <w:b w:val="0"/>
          <w:bCs w:val="0"/>
          <w:i w:val="0"/>
          <w:iCs w:val="0"/>
        </w:rPr>
        <w:t>0.01017</w:t>
      </w:r>
      <w:r w:rsidRPr="098419B2" w:rsidR="2F85B05F">
        <w:rPr>
          <w:rFonts w:ascii="Arial" w:hAnsi="Arial" w:eastAsia="Arial" w:cs="Arial"/>
          <w:b w:val="0"/>
          <w:bCs w:val="0"/>
          <w:i w:val="0"/>
          <w:iCs w:val="0"/>
        </w:rPr>
        <w:t xml:space="preserve"> units, holding other variables constant.</w:t>
      </w:r>
    </w:p>
    <w:p w:rsidR="0C6F9295" w:rsidP="0C6F9295" w:rsidRDefault="0C6F9295" w14:paraId="14F52ACA" w14:textId="70AF016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762F7E4B" w:rsidP="098419B2" w:rsidRDefault="762F7E4B" w14:paraId="11948021" w14:textId="327590D5">
      <w:pPr>
        <w:pStyle w:val="Normal"/>
        <w:suppressLineNumbers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The </w:t>
      </w:r>
      <w:r w:rsidRPr="098419B2" w:rsidR="3D4704BA">
        <w:rPr>
          <w:rFonts w:ascii="Arial" w:hAnsi="Arial" w:eastAsia="Arial" w:cs="Arial"/>
          <w:b w:val="0"/>
          <w:bCs w:val="0"/>
          <w:i w:val="0"/>
          <w:iCs w:val="0"/>
        </w:rPr>
        <w:t>beta coefficient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 of 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 is 0.14189 with the standard error of 0.00407. It is statistically significant as 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(34.</w:t>
      </w:r>
      <w:r w:rsidRPr="098419B2" w:rsidR="10733916">
        <w:rPr>
          <w:rFonts w:ascii="Arial" w:hAnsi="Arial" w:eastAsia="Arial" w:cs="Arial"/>
          <w:b w:val="0"/>
          <w:bCs w:val="0"/>
          <w:i w:val="0"/>
          <w:iCs w:val="0"/>
        </w:rPr>
        <w:t>86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) and associated p-value (&lt;.0001) which is less than the conventional significance level of 0.05. This parameter estimate is positive which suggests that there is a positive relationship between the </w:t>
      </w:r>
      <w:r w:rsidRPr="098419B2" w:rsidR="7FBB43CD">
        <w:rPr>
          <w:rFonts w:ascii="Arial" w:hAnsi="Arial" w:eastAsia="Arial" w:cs="Arial"/>
          <w:b w:val="0"/>
          <w:bCs w:val="0"/>
          <w:i w:val="0"/>
          <w:iCs w:val="0"/>
        </w:rPr>
        <w:t xml:space="preserve">violent crime rate 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in the county 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20ABA3E6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). Specifically, one unit increase in the </w:t>
      </w:r>
      <w:r w:rsidRPr="098419B2" w:rsidR="5D8C03EF">
        <w:rPr>
          <w:rFonts w:ascii="Arial" w:hAnsi="Arial" w:eastAsia="Arial" w:cs="Arial"/>
          <w:b w:val="0"/>
          <w:bCs w:val="0"/>
          <w:i w:val="0"/>
          <w:iCs w:val="0"/>
        </w:rPr>
        <w:t>violent crime rate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 (</w:t>
      </w:r>
      <w:r w:rsidRPr="098419B2" w:rsidR="06FEDC98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) increases the total enrollment by </w:t>
      </w:r>
      <w:r w:rsidRPr="098419B2" w:rsidR="03E3CA85">
        <w:rPr>
          <w:rFonts w:ascii="Arial" w:hAnsi="Arial" w:eastAsia="Arial" w:cs="Arial"/>
          <w:b w:val="0"/>
          <w:bCs w:val="0"/>
          <w:i w:val="0"/>
          <w:iCs w:val="0"/>
        </w:rPr>
        <w:t>0.14189</w:t>
      </w:r>
      <w:r w:rsidRPr="098419B2" w:rsidR="762F7E4B">
        <w:rPr>
          <w:rFonts w:ascii="Arial" w:hAnsi="Arial" w:eastAsia="Arial" w:cs="Arial"/>
          <w:b w:val="0"/>
          <w:bCs w:val="0"/>
          <w:i w:val="0"/>
          <w:iCs w:val="0"/>
        </w:rPr>
        <w:t xml:space="preserve"> units, holding other variables constant.</w:t>
      </w:r>
    </w:p>
    <w:p w:rsidR="098419B2" w:rsidP="098419B2" w:rsidRDefault="098419B2" w14:paraId="06E1256E" w14:textId="5FD6C6BB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098419B2" w:rsidP="098419B2" w:rsidRDefault="098419B2" w14:paraId="1EBF1B12" w14:textId="696DD214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5839A067" w:rsidP="098419B2" w:rsidRDefault="5839A067" w14:paraId="35E5F809" w14:textId="3C0B8292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098419B2" w:rsidR="5839A067">
        <w:rPr>
          <w:rFonts w:ascii="Arial" w:hAnsi="Arial" w:eastAsia="Arial" w:cs="Arial"/>
          <w:b w:val="1"/>
          <w:bCs w:val="1"/>
          <w:i w:val="0"/>
          <w:iCs w:val="0"/>
        </w:rPr>
        <w:t>Individual Models:</w:t>
      </w:r>
    </w:p>
    <w:p w:rsidR="098419B2" w:rsidP="098419B2" w:rsidRDefault="098419B2" w14:paraId="6EEBB411" w14:textId="0027431F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</w:p>
    <w:p w:rsidR="191EE9D0" w:rsidP="098419B2" w:rsidRDefault="191EE9D0" w14:paraId="20427501" w14:textId="146FEAF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098419B2" w:rsidR="191EE9D0">
        <w:rPr>
          <w:rFonts w:ascii="Arial" w:hAnsi="Arial" w:eastAsia="Arial" w:cs="Arial"/>
          <w:b w:val="1"/>
          <w:bCs w:val="1"/>
          <w:i w:val="0"/>
          <w:iCs w:val="0"/>
        </w:rPr>
        <w:t>Economic Factors: Employment &amp; Per Capita Income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458"/>
      </w:tblGrid>
      <w:tr w:rsidR="098419B2" w:rsidTr="098419B2" w14:paraId="48FA9F00">
        <w:trPr>
          <w:trHeight w:val="300"/>
        </w:trPr>
        <w:tc>
          <w:tcPr>
            <w:tcW w:w="9458" w:type="dxa"/>
            <w:shd w:val="clear" w:color="auto" w:fill="FAFBFE"/>
            <w:tcMar/>
            <w:vAlign w:val="top"/>
          </w:tcPr>
          <w:p w:rsidR="098419B2" w:rsidP="098419B2" w:rsidRDefault="098419B2" w14:paraId="1265B85E" w14:textId="349BEE36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The SAS System</w:t>
            </w:r>
          </w:p>
        </w:tc>
      </w:tr>
    </w:tbl>
    <w:p w:rsidR="48477558" w:rsidP="098419B2" w:rsidRDefault="48477558" w14:paraId="7B2D7D1B" w14:textId="185B8746">
      <w:pPr>
        <w:pStyle w:val="Normal"/>
        <w:bidi w:val="0"/>
        <w:spacing w:before="0" w:beforeAutospacing="off" w:after="0" w:afterAutospacing="off"/>
        <w:jc w:val="both"/>
      </w:pPr>
      <w:r w:rsidRPr="098419B2" w:rsidR="48477558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 xml:space="preserve"> 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660"/>
        <w:gridCol w:w="2827"/>
      </w:tblGrid>
      <w:tr w:rsidR="098419B2" w:rsidTr="098419B2" w14:paraId="61934B22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36A04892" w:rsidP="098419B2" w:rsidRDefault="36A04892" w14:paraId="6EF7EF33" w14:textId="33111183">
            <w:pPr>
              <w:pStyle w:val="Normal"/>
              <w:bidi w:val="0"/>
              <w:jc w:val="center"/>
            </w:pPr>
            <w:r w:rsidRPr="098419B2" w:rsidR="36A0489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The REG Procedure</w:t>
            </w:r>
          </w:p>
        </w:tc>
      </w:tr>
      <w:tr w:rsidR="098419B2" w:rsidTr="098419B2" w14:paraId="7D6081B3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36A04892" w:rsidP="098419B2" w:rsidRDefault="36A04892" w14:paraId="2A06F9C8" w14:textId="57968829">
            <w:pPr>
              <w:pStyle w:val="Normal"/>
              <w:bidi w:val="0"/>
              <w:jc w:val="center"/>
            </w:pPr>
            <w:r w:rsidRPr="098419B2" w:rsidR="36A0489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Model: MODEL1</w:t>
            </w:r>
          </w:p>
        </w:tc>
      </w:tr>
      <w:tr w:rsidR="098419B2" w:rsidTr="098419B2" w14:paraId="39929647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36A04892" w:rsidP="098419B2" w:rsidRDefault="36A04892" w14:paraId="192D7506" w14:textId="292A854E">
            <w:pPr>
              <w:pStyle w:val="Normal"/>
              <w:bidi w:val="0"/>
              <w:jc w:val="center"/>
            </w:pPr>
            <w:r w:rsidRPr="098419B2" w:rsidR="36A0489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Dependent Variable: New_Total_Enroll</w:t>
            </w:r>
          </w:p>
        </w:tc>
      </w:tr>
      <w:tr w:rsidR="098419B2" w:rsidTr="098419B2" w14:paraId="4235ED09">
        <w:trPr>
          <w:trHeight w:val="300"/>
        </w:trPr>
        <w:tc>
          <w:tcPr>
            <w:tcW w:w="6660" w:type="dxa"/>
            <w:shd w:val="clear" w:color="auto" w:fill="EDF2F9"/>
            <w:tcMar/>
            <w:vAlign w:val="top"/>
          </w:tcPr>
          <w:p w:rsidR="098419B2" w:rsidP="098419B2" w:rsidRDefault="098419B2" w14:paraId="4A2B4212" w14:textId="4F2E79A7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Read</w:t>
            </w:r>
          </w:p>
        </w:tc>
        <w:tc>
          <w:tcPr>
            <w:tcW w:w="282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0266E43" w14:textId="39E3728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33022</w:t>
            </w:r>
          </w:p>
        </w:tc>
      </w:tr>
      <w:tr w:rsidR="098419B2" w:rsidTr="098419B2" w14:paraId="46A55C53">
        <w:trPr>
          <w:trHeight w:val="300"/>
        </w:trPr>
        <w:tc>
          <w:tcPr>
            <w:tcW w:w="6660" w:type="dxa"/>
            <w:shd w:val="clear" w:color="auto" w:fill="EDF2F9"/>
            <w:tcMar/>
            <w:vAlign w:val="top"/>
          </w:tcPr>
          <w:p w:rsidR="098419B2" w:rsidP="098419B2" w:rsidRDefault="098419B2" w14:paraId="6E16B500" w14:textId="6B2F78A1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Used</w:t>
            </w:r>
          </w:p>
        </w:tc>
        <w:tc>
          <w:tcPr>
            <w:tcW w:w="282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4A120D9" w14:textId="2535BBC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32959</w:t>
            </w:r>
          </w:p>
        </w:tc>
      </w:tr>
      <w:tr w:rsidR="098419B2" w:rsidTr="098419B2" w14:paraId="51D0A0AA">
        <w:trPr>
          <w:trHeight w:val="300"/>
        </w:trPr>
        <w:tc>
          <w:tcPr>
            <w:tcW w:w="6660" w:type="dxa"/>
            <w:shd w:val="clear" w:color="auto" w:fill="EDF2F9"/>
            <w:tcMar/>
            <w:vAlign w:val="top"/>
          </w:tcPr>
          <w:p w:rsidR="098419B2" w:rsidP="098419B2" w:rsidRDefault="098419B2" w14:paraId="2C3889C6" w14:textId="34248EF8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with Missing Values</w:t>
            </w:r>
          </w:p>
        </w:tc>
        <w:tc>
          <w:tcPr>
            <w:tcW w:w="282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5EC41AB" w14:textId="4AE9E60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63</w:t>
            </w:r>
          </w:p>
        </w:tc>
      </w:tr>
    </w:tbl>
    <w:p w:rsidR="098419B2" w:rsidP="098419B2" w:rsidRDefault="098419B2" w14:paraId="6D8D5394" w14:textId="67008380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95"/>
        <w:gridCol w:w="1110"/>
        <w:gridCol w:w="1713"/>
        <w:gridCol w:w="1425"/>
        <w:gridCol w:w="1278"/>
        <w:gridCol w:w="1089"/>
      </w:tblGrid>
      <w:tr w:rsidR="098419B2" w:rsidTr="098419B2" w14:paraId="216C9947">
        <w:trPr>
          <w:trHeight w:val="300"/>
        </w:trPr>
        <w:tc>
          <w:tcPr>
            <w:tcW w:w="9510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2C49AC13" w14:textId="570E28FF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Analysis of Variance</w:t>
            </w:r>
          </w:p>
        </w:tc>
      </w:tr>
      <w:tr w:rsidR="098419B2" w:rsidTr="098419B2" w14:paraId="5DF4A233">
        <w:trPr>
          <w:trHeight w:val="300"/>
        </w:trPr>
        <w:tc>
          <w:tcPr>
            <w:tcW w:w="2895" w:type="dxa"/>
            <w:shd w:val="clear" w:color="auto" w:fill="EDF2F9"/>
            <w:tcMar/>
            <w:vAlign w:val="top"/>
          </w:tcPr>
          <w:p w:rsidR="098419B2" w:rsidP="098419B2" w:rsidRDefault="098419B2" w14:paraId="42690992" w14:textId="2F2373D6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Source</w:t>
            </w:r>
          </w:p>
        </w:tc>
        <w:tc>
          <w:tcPr>
            <w:tcW w:w="1110" w:type="dxa"/>
            <w:shd w:val="clear" w:color="auto" w:fill="EDF2F9"/>
            <w:tcMar/>
            <w:vAlign w:val="top"/>
          </w:tcPr>
          <w:p w:rsidR="098419B2" w:rsidP="098419B2" w:rsidRDefault="098419B2" w14:paraId="43DD9333" w14:textId="613CBDD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713" w:type="dxa"/>
            <w:shd w:val="clear" w:color="auto" w:fill="EDF2F9"/>
            <w:tcMar/>
            <w:vAlign w:val="top"/>
          </w:tcPr>
          <w:p w:rsidR="098419B2" w:rsidP="098419B2" w:rsidRDefault="098419B2" w14:paraId="71BCE8FB" w14:textId="5016375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Sum of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Squares</w:t>
            </w:r>
          </w:p>
        </w:tc>
        <w:tc>
          <w:tcPr>
            <w:tcW w:w="1425" w:type="dxa"/>
            <w:shd w:val="clear" w:color="auto" w:fill="EDF2F9"/>
            <w:tcMar/>
            <w:vAlign w:val="top"/>
          </w:tcPr>
          <w:p w:rsidR="098419B2" w:rsidP="098419B2" w:rsidRDefault="098419B2" w14:paraId="69079637" w14:textId="4375AF6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Mean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</w:t>
            </w:r>
          </w:p>
        </w:tc>
        <w:tc>
          <w:tcPr>
            <w:tcW w:w="1278" w:type="dxa"/>
            <w:shd w:val="clear" w:color="auto" w:fill="EDF2F9"/>
            <w:tcMar/>
            <w:vAlign w:val="top"/>
          </w:tcPr>
          <w:p w:rsidR="098419B2" w:rsidP="098419B2" w:rsidRDefault="098419B2" w14:paraId="474729C7" w14:textId="6EFCE1A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F Value</w:t>
            </w:r>
          </w:p>
        </w:tc>
        <w:tc>
          <w:tcPr>
            <w:tcW w:w="1089" w:type="dxa"/>
            <w:shd w:val="clear" w:color="auto" w:fill="EDF2F9"/>
            <w:tcMar/>
            <w:vAlign w:val="top"/>
          </w:tcPr>
          <w:p w:rsidR="098419B2" w:rsidP="098419B2" w:rsidRDefault="098419B2" w14:paraId="5E77EA09" w14:textId="20A2411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F</w:t>
            </w:r>
          </w:p>
        </w:tc>
      </w:tr>
      <w:tr w:rsidR="098419B2" w:rsidTr="098419B2" w14:paraId="506E985A">
        <w:trPr>
          <w:trHeight w:val="330"/>
        </w:trPr>
        <w:tc>
          <w:tcPr>
            <w:tcW w:w="2895" w:type="dxa"/>
            <w:shd w:val="clear" w:color="auto" w:fill="EDF2F9"/>
            <w:tcMar/>
            <w:vAlign w:val="top"/>
          </w:tcPr>
          <w:p w:rsidR="098419B2" w:rsidP="098419B2" w:rsidRDefault="098419B2" w14:paraId="546214AC" w14:textId="166F351E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Model</w:t>
            </w:r>
          </w:p>
        </w:tc>
        <w:tc>
          <w:tcPr>
            <w:tcW w:w="111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FC80FC5" w14:textId="6F5EB80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1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1D418F2" w14:textId="68B4C8A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88423322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CBF06E3" w14:textId="11E85D1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44211661</w:t>
            </w:r>
          </w:p>
        </w:tc>
        <w:tc>
          <w:tcPr>
            <w:tcW w:w="127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014236D" w14:textId="073061C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1438.12</w:t>
            </w:r>
          </w:p>
        </w:tc>
        <w:tc>
          <w:tcPr>
            <w:tcW w:w="108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C9A6816" w14:textId="43977AD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5B31AAAD">
        <w:trPr>
          <w:trHeight w:val="300"/>
        </w:trPr>
        <w:tc>
          <w:tcPr>
            <w:tcW w:w="2895" w:type="dxa"/>
            <w:shd w:val="clear" w:color="auto" w:fill="EDF2F9"/>
            <w:tcMar/>
            <w:vAlign w:val="top"/>
          </w:tcPr>
          <w:p w:rsidR="098419B2" w:rsidP="098419B2" w:rsidRDefault="098419B2" w14:paraId="4D1CC8BA" w14:textId="542CC56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11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D8CF2D7" w14:textId="12BAB1D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32956</w:t>
            </w:r>
          </w:p>
        </w:tc>
        <w:tc>
          <w:tcPr>
            <w:tcW w:w="171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7EBE6E6" w14:textId="3C41AE1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1013155171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15980B6" w14:textId="0CEC3A1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30743</w:t>
            </w:r>
          </w:p>
        </w:tc>
        <w:tc>
          <w:tcPr>
            <w:tcW w:w="127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5E7B3AA" w14:textId="03A8529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08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BEC6AE3" w14:textId="1037D08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  <w:tr w:rsidR="098419B2" w:rsidTr="098419B2" w14:paraId="0E3B9A0B">
        <w:trPr>
          <w:trHeight w:val="300"/>
        </w:trPr>
        <w:tc>
          <w:tcPr>
            <w:tcW w:w="2895" w:type="dxa"/>
            <w:shd w:val="clear" w:color="auto" w:fill="EDF2F9"/>
            <w:tcMar/>
            <w:vAlign w:val="top"/>
          </w:tcPr>
          <w:p w:rsidR="098419B2" w:rsidP="098419B2" w:rsidRDefault="098419B2" w14:paraId="492D6B18" w14:textId="2E2A3DA4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Corrected Total</w:t>
            </w:r>
          </w:p>
        </w:tc>
        <w:tc>
          <w:tcPr>
            <w:tcW w:w="111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587F2C8" w14:textId="5F62993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32958</w:t>
            </w:r>
          </w:p>
        </w:tc>
        <w:tc>
          <w:tcPr>
            <w:tcW w:w="171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9BBEA45" w14:textId="4F6A00D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1101578493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2FB8DAA" w14:textId="5CAF42A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7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3EDA58B" w14:textId="27C7B85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08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0B91B50" w14:textId="0B9D3EE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0CDE3952" w14:textId="74C33AF2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55"/>
        <w:gridCol w:w="2040"/>
        <w:gridCol w:w="2929"/>
        <w:gridCol w:w="1259"/>
      </w:tblGrid>
      <w:tr w:rsidR="098419B2" w:rsidTr="098419B2" w14:paraId="1DADAEFC">
        <w:trPr>
          <w:trHeight w:val="300"/>
        </w:trPr>
        <w:tc>
          <w:tcPr>
            <w:tcW w:w="3255" w:type="dxa"/>
            <w:shd w:val="clear" w:color="auto" w:fill="EDF2F9"/>
            <w:tcMar/>
            <w:vAlign w:val="top"/>
          </w:tcPr>
          <w:p w:rsidR="098419B2" w:rsidP="098419B2" w:rsidRDefault="098419B2" w14:paraId="2B7D88E2" w14:textId="4FF2838A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Root MSE</w:t>
            </w:r>
          </w:p>
        </w:tc>
        <w:tc>
          <w:tcPr>
            <w:tcW w:w="204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1B60F41" w14:textId="4CABF41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175.33586</w:t>
            </w:r>
          </w:p>
        </w:tc>
        <w:tc>
          <w:tcPr>
            <w:tcW w:w="2929" w:type="dxa"/>
            <w:shd w:val="clear" w:color="auto" w:fill="EDF2F9"/>
            <w:tcMar/>
            <w:vAlign w:val="top"/>
          </w:tcPr>
          <w:p w:rsidR="098419B2" w:rsidP="098419B2" w:rsidRDefault="098419B2" w14:paraId="374FC706" w14:textId="64BE8351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R-Square</w:t>
            </w:r>
          </w:p>
        </w:tc>
        <w:tc>
          <w:tcPr>
            <w:tcW w:w="125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3F1D6E2" w14:textId="1EA0A70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0.0803</w:t>
            </w:r>
          </w:p>
        </w:tc>
      </w:tr>
      <w:tr w:rsidR="098419B2" w:rsidTr="098419B2" w14:paraId="48547F85">
        <w:trPr>
          <w:trHeight w:val="300"/>
        </w:trPr>
        <w:tc>
          <w:tcPr>
            <w:tcW w:w="3255" w:type="dxa"/>
            <w:shd w:val="clear" w:color="auto" w:fill="EDF2F9"/>
            <w:tcMar/>
            <w:vAlign w:val="top"/>
          </w:tcPr>
          <w:p w:rsidR="098419B2" w:rsidP="098419B2" w:rsidRDefault="098419B2" w14:paraId="4283324D" w14:textId="7C8AD75B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Dependent Mean</w:t>
            </w:r>
          </w:p>
        </w:tc>
        <w:tc>
          <w:tcPr>
            <w:tcW w:w="204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3DC153E" w14:textId="39A5F54F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369.90425</w:t>
            </w:r>
          </w:p>
        </w:tc>
        <w:tc>
          <w:tcPr>
            <w:tcW w:w="2929" w:type="dxa"/>
            <w:shd w:val="clear" w:color="auto" w:fill="EDF2F9"/>
            <w:tcMar/>
            <w:vAlign w:val="top"/>
          </w:tcPr>
          <w:p w:rsidR="098419B2" w:rsidP="098419B2" w:rsidRDefault="098419B2" w14:paraId="3AEFD58C" w14:textId="2FF888C7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Adj R-Sq</w:t>
            </w:r>
          </w:p>
        </w:tc>
        <w:tc>
          <w:tcPr>
            <w:tcW w:w="125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DEF204E" w14:textId="292A1BC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0.0802</w:t>
            </w:r>
          </w:p>
        </w:tc>
      </w:tr>
      <w:tr w:rsidR="098419B2" w:rsidTr="098419B2" w14:paraId="7FFA2054">
        <w:trPr>
          <w:trHeight w:val="300"/>
        </w:trPr>
        <w:tc>
          <w:tcPr>
            <w:tcW w:w="3255" w:type="dxa"/>
            <w:shd w:val="clear" w:color="auto" w:fill="EDF2F9"/>
            <w:tcMar/>
            <w:vAlign w:val="top"/>
          </w:tcPr>
          <w:p w:rsidR="098419B2" w:rsidP="098419B2" w:rsidRDefault="098419B2" w14:paraId="51A2B856" w14:textId="471A5A1E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Coeff Var</w:t>
            </w:r>
          </w:p>
        </w:tc>
        <w:tc>
          <w:tcPr>
            <w:tcW w:w="204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BDBCCC4" w14:textId="0A0D7B4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47.40034</w:t>
            </w:r>
          </w:p>
        </w:tc>
        <w:tc>
          <w:tcPr>
            <w:tcW w:w="2929" w:type="dxa"/>
            <w:shd w:val="clear" w:color="auto" w:fill="EDF2F9"/>
            <w:tcMar/>
            <w:vAlign w:val="top"/>
          </w:tcPr>
          <w:p w:rsidR="098419B2" w:rsidP="098419B2" w:rsidRDefault="098419B2" w14:paraId="453D1C7A" w14:textId="7AC7210F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 xml:space="preserve"> </w:t>
            </w:r>
          </w:p>
        </w:tc>
        <w:tc>
          <w:tcPr>
            <w:tcW w:w="125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38B0A84" w14:textId="78B452D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0ACDF3D6" w14:textId="64E5332D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600"/>
        <w:gridCol w:w="1665"/>
        <w:gridCol w:w="1676"/>
        <w:gridCol w:w="1068"/>
        <w:gridCol w:w="1148"/>
      </w:tblGrid>
      <w:tr w:rsidR="098419B2" w:rsidTr="098419B2" w14:paraId="745046DC">
        <w:trPr>
          <w:trHeight w:val="300"/>
        </w:trPr>
        <w:tc>
          <w:tcPr>
            <w:tcW w:w="9517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700312BA" w14:textId="58854854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 Estimates</w:t>
            </w:r>
          </w:p>
        </w:tc>
      </w:tr>
      <w:tr w:rsidR="098419B2" w:rsidTr="098419B2" w14:paraId="407C6295">
        <w:trPr>
          <w:trHeight w:val="300"/>
        </w:trPr>
        <w:tc>
          <w:tcPr>
            <w:tcW w:w="3360" w:type="dxa"/>
            <w:shd w:val="clear" w:color="auto" w:fill="EDF2F9"/>
            <w:tcMar/>
            <w:vAlign w:val="top"/>
          </w:tcPr>
          <w:p w:rsidR="098419B2" w:rsidP="098419B2" w:rsidRDefault="098419B2" w14:paraId="46A2304C" w14:textId="130A8359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Variable</w:t>
            </w:r>
          </w:p>
        </w:tc>
        <w:tc>
          <w:tcPr>
            <w:tcW w:w="600" w:type="dxa"/>
            <w:shd w:val="clear" w:color="auto" w:fill="EDF2F9"/>
            <w:tcMar/>
            <w:vAlign w:val="top"/>
          </w:tcPr>
          <w:p w:rsidR="098419B2" w:rsidP="098419B2" w:rsidRDefault="098419B2" w14:paraId="6C18BD63" w14:textId="2B9E8B7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665" w:type="dxa"/>
            <w:shd w:val="clear" w:color="auto" w:fill="EDF2F9"/>
            <w:tcMar/>
            <w:vAlign w:val="top"/>
          </w:tcPr>
          <w:p w:rsidR="098419B2" w:rsidP="098419B2" w:rsidRDefault="098419B2" w14:paraId="7F98D317" w14:textId="13CFDAF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Estimate</w:t>
            </w:r>
          </w:p>
        </w:tc>
        <w:tc>
          <w:tcPr>
            <w:tcW w:w="1676" w:type="dxa"/>
            <w:shd w:val="clear" w:color="auto" w:fill="EDF2F9"/>
            <w:tcMar/>
            <w:vAlign w:val="top"/>
          </w:tcPr>
          <w:p w:rsidR="098419B2" w:rsidP="098419B2" w:rsidRDefault="098419B2" w14:paraId="649C66AA" w14:textId="70A88FE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Standard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068" w:type="dxa"/>
            <w:shd w:val="clear" w:color="auto" w:fill="EDF2F9"/>
            <w:tcMar/>
            <w:vAlign w:val="top"/>
          </w:tcPr>
          <w:p w:rsidR="098419B2" w:rsidP="098419B2" w:rsidRDefault="098419B2" w14:paraId="06F685BF" w14:textId="703874EA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 Value</w:t>
            </w:r>
          </w:p>
        </w:tc>
        <w:tc>
          <w:tcPr>
            <w:tcW w:w="1148" w:type="dxa"/>
            <w:shd w:val="clear" w:color="auto" w:fill="EDF2F9"/>
            <w:tcMar/>
            <w:vAlign w:val="top"/>
          </w:tcPr>
          <w:p w:rsidR="098419B2" w:rsidP="098419B2" w:rsidRDefault="098419B2" w14:paraId="7914EAE7" w14:textId="2890C3F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|t|</w:t>
            </w:r>
          </w:p>
        </w:tc>
      </w:tr>
      <w:tr w:rsidR="098419B2" w:rsidTr="098419B2" w14:paraId="2C83F832">
        <w:trPr>
          <w:trHeight w:val="300"/>
        </w:trPr>
        <w:tc>
          <w:tcPr>
            <w:tcW w:w="3360" w:type="dxa"/>
            <w:shd w:val="clear" w:color="auto" w:fill="EDF2F9"/>
            <w:tcMar/>
            <w:vAlign w:val="top"/>
          </w:tcPr>
          <w:p w:rsidR="098419B2" w:rsidP="098419B2" w:rsidRDefault="098419B2" w14:paraId="719E17B1" w14:textId="2D42A28E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Intercept</w:t>
            </w:r>
          </w:p>
        </w:tc>
        <w:tc>
          <w:tcPr>
            <w:tcW w:w="60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67BCA56" w14:textId="56091A0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6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E087904" w14:textId="27FD5D3A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433.84774</w:t>
            </w:r>
          </w:p>
        </w:tc>
        <w:tc>
          <w:tcPr>
            <w:tcW w:w="167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130A1AA" w14:textId="3D14656A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3.59481</w:t>
            </w:r>
          </w:p>
        </w:tc>
        <w:tc>
          <w:tcPr>
            <w:tcW w:w="106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997A0A6" w14:textId="5A83BC1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120.69</w:t>
            </w:r>
          </w:p>
        </w:tc>
        <w:tc>
          <w:tcPr>
            <w:tcW w:w="114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B2C18D9" w14:textId="4A8DDB0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2824248A">
        <w:trPr>
          <w:trHeight w:val="300"/>
        </w:trPr>
        <w:tc>
          <w:tcPr>
            <w:tcW w:w="3360" w:type="dxa"/>
            <w:shd w:val="clear" w:color="auto" w:fill="EDF2F9"/>
            <w:tcMar/>
            <w:vAlign w:val="top"/>
          </w:tcPr>
          <w:p w:rsidR="098419B2" w:rsidP="098419B2" w:rsidRDefault="098419B2" w14:paraId="6A5EDA3F" w14:textId="67223B48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employ_county</w:t>
            </w:r>
          </w:p>
        </w:tc>
        <w:tc>
          <w:tcPr>
            <w:tcW w:w="60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DBC467D" w14:textId="56A4A20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6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98F6638" w14:textId="7AD02FA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0.00026635</w:t>
            </w:r>
          </w:p>
        </w:tc>
        <w:tc>
          <w:tcPr>
            <w:tcW w:w="167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D820F77" w14:textId="534BCA1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0.00000503</w:t>
            </w:r>
          </w:p>
        </w:tc>
        <w:tc>
          <w:tcPr>
            <w:tcW w:w="106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1DE036B" w14:textId="6012281F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52.97</w:t>
            </w:r>
          </w:p>
        </w:tc>
        <w:tc>
          <w:tcPr>
            <w:tcW w:w="114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80112D2" w14:textId="420C4A9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0EF5AC15">
        <w:trPr>
          <w:trHeight w:val="300"/>
        </w:trPr>
        <w:tc>
          <w:tcPr>
            <w:tcW w:w="3360" w:type="dxa"/>
            <w:shd w:val="clear" w:color="auto" w:fill="EDF2F9"/>
            <w:tcMar/>
            <w:vAlign w:val="top"/>
          </w:tcPr>
          <w:p w:rsidR="098419B2" w:rsidP="098419B2" w:rsidRDefault="098419B2" w14:paraId="5AC3F312" w14:textId="0B9EA171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percap_income_county</w:t>
            </w:r>
          </w:p>
        </w:tc>
        <w:tc>
          <w:tcPr>
            <w:tcW w:w="60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5C2C485" w14:textId="5F34FF8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6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0534C36" w14:textId="170FC2A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-0.00226</w:t>
            </w:r>
          </w:p>
        </w:tc>
        <w:tc>
          <w:tcPr>
            <w:tcW w:w="167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014207D" w14:textId="61EEB68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0.00010061</w:t>
            </w:r>
          </w:p>
        </w:tc>
        <w:tc>
          <w:tcPr>
            <w:tcW w:w="106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76477F1" w14:textId="7F47FB4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-22.50</w:t>
            </w:r>
          </w:p>
        </w:tc>
        <w:tc>
          <w:tcPr>
            <w:tcW w:w="114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84A94EC" w14:textId="10E551E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</w:tbl>
    <w:p w:rsidR="098419B2" w:rsidP="098419B2" w:rsidRDefault="098419B2" w14:paraId="4E7934D1" w14:textId="414EDBDB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1DA56EF3" w:rsidP="098419B2" w:rsidRDefault="1DA56EF3" w14:paraId="4CE507FF" w14:textId="2E09260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1DA56EF3">
        <w:rPr>
          <w:rFonts w:ascii="Arial" w:hAnsi="Arial" w:eastAsia="Arial" w:cs="Arial"/>
          <w:b w:val="1"/>
          <w:bCs w:val="1"/>
          <w:i w:val="0"/>
          <w:iCs w:val="0"/>
        </w:rPr>
        <w:t>Interpretation:</w:t>
      </w:r>
    </w:p>
    <w:p w:rsidR="4DF04EDA" w:rsidP="098419B2" w:rsidRDefault="4DF04EDA" w14:paraId="53A67CD9" w14:textId="62B99DDC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The overall model is statistically significant as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by the F-statistic (1438.12) and associated p-value (&lt;.0001) which is less than the conventional significance level of 5%.</w:t>
      </w:r>
    </w:p>
    <w:p w:rsidR="098419B2" w:rsidP="098419B2" w:rsidRDefault="098419B2" w14:paraId="4BE0430C" w14:textId="4FD9486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4DF04EDA" w:rsidP="098419B2" w:rsidRDefault="4DF04EDA" w14:paraId="3CACBF61" w14:textId="5D37FFC4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The R-squared value is 0.</w:t>
      </w:r>
      <w:r w:rsidRPr="098419B2" w:rsidR="062E9DA8">
        <w:rPr>
          <w:rFonts w:ascii="Arial" w:hAnsi="Arial" w:eastAsia="Arial" w:cs="Arial"/>
          <w:b w:val="0"/>
          <w:bCs w:val="0"/>
          <w:i w:val="0"/>
          <w:iCs w:val="0"/>
        </w:rPr>
        <w:t>0803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which means that about </w:t>
      </w:r>
      <w:r w:rsidRPr="098419B2" w:rsidR="6347DC67">
        <w:rPr>
          <w:rFonts w:ascii="Arial" w:hAnsi="Arial" w:eastAsia="Arial" w:cs="Arial"/>
          <w:b w:val="0"/>
          <w:bCs w:val="0"/>
          <w:i w:val="0"/>
          <w:iCs w:val="0"/>
        </w:rPr>
        <w:t>8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% variability in the outcome variable (dependent variable), i.e., total school enrollment 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) can be explained by the regressors (independent variables), i.e., economic factors like employment 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employ_county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). The R-squared value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determines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the explanatory power of the model. In this case, it is very less. Hence, it can be concluded that the model may not be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a very good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model.</w:t>
      </w:r>
    </w:p>
    <w:p w:rsidR="098419B2" w:rsidP="098419B2" w:rsidRDefault="098419B2" w14:paraId="2ED0D1DE" w14:textId="56B010A2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4DF04EDA" w:rsidP="098419B2" w:rsidRDefault="4DF04EDA" w14:paraId="74F5BE9B" w14:textId="49E427F2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The beta coefficient of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employ_county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is 0.</w:t>
      </w:r>
      <w:r w:rsidRPr="098419B2" w:rsidR="5AE03B1E">
        <w:rPr>
          <w:rFonts w:ascii="Arial" w:hAnsi="Arial" w:eastAsia="Arial" w:cs="Arial"/>
          <w:b w:val="0"/>
          <w:bCs w:val="0"/>
          <w:i w:val="0"/>
          <w:iCs w:val="0"/>
        </w:rPr>
        <w:t>00026635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with the standard error of 0.</w:t>
      </w:r>
      <w:r w:rsidRPr="098419B2" w:rsidR="20485CAE">
        <w:rPr>
          <w:rFonts w:ascii="Arial" w:hAnsi="Arial" w:eastAsia="Arial" w:cs="Arial"/>
          <w:b w:val="0"/>
          <w:bCs w:val="0"/>
          <w:i w:val="0"/>
          <w:iCs w:val="0"/>
        </w:rPr>
        <w:t>00000503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</w:t>
      </w:r>
      <w:r w:rsidRPr="098419B2" w:rsidR="7830A14A">
        <w:rPr>
          <w:rFonts w:ascii="Arial" w:hAnsi="Arial" w:eastAsia="Arial" w:cs="Arial"/>
          <w:b w:val="0"/>
          <w:bCs w:val="0"/>
          <w:i w:val="0"/>
          <w:iCs w:val="0"/>
        </w:rPr>
        <w:t>52.97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) and associated p-value (&lt;.0001) which is less than the conventional significance level of 0.05. This parameter estimate is positive which suggests that there is a positive relationship between the employment in the county 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employ_county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). Specifically, one unit increase in the employment 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employ_county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) increases the total enrollment by </w:t>
      </w:r>
      <w:r w:rsidRPr="098419B2" w:rsidR="15A3C6F3">
        <w:rPr>
          <w:rFonts w:ascii="Arial" w:hAnsi="Arial" w:eastAsia="Arial" w:cs="Arial"/>
          <w:b w:val="0"/>
          <w:bCs w:val="0"/>
          <w:i w:val="0"/>
          <w:iCs w:val="0"/>
        </w:rPr>
        <w:t>0.00026635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units, holding other variables constant.</w:t>
      </w:r>
    </w:p>
    <w:p w:rsidR="098419B2" w:rsidP="098419B2" w:rsidRDefault="098419B2" w14:paraId="2683B481" w14:textId="11655EC8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4DF04EDA" w:rsidP="098419B2" w:rsidRDefault="4DF04EDA" w14:paraId="14702511" w14:textId="609156CB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The beta coefficient of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percap_income_county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is -0.</w:t>
      </w:r>
      <w:r w:rsidRPr="098419B2" w:rsidR="0FBF43D7">
        <w:rPr>
          <w:rFonts w:ascii="Arial" w:hAnsi="Arial" w:eastAsia="Arial" w:cs="Arial"/>
          <w:b w:val="0"/>
          <w:bCs w:val="0"/>
          <w:i w:val="0"/>
          <w:iCs w:val="0"/>
        </w:rPr>
        <w:t>00226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with the standard error of 0.</w:t>
      </w:r>
      <w:r w:rsidRPr="098419B2" w:rsidR="11160B0A">
        <w:rPr>
          <w:rFonts w:ascii="Arial" w:hAnsi="Arial" w:eastAsia="Arial" w:cs="Arial"/>
          <w:b w:val="0"/>
          <w:bCs w:val="0"/>
          <w:i w:val="0"/>
          <w:iCs w:val="0"/>
        </w:rPr>
        <w:t xml:space="preserve"> 00010061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(-</w:t>
      </w:r>
      <w:r w:rsidRPr="098419B2" w:rsidR="625CF757">
        <w:rPr>
          <w:rFonts w:ascii="Arial" w:hAnsi="Arial" w:eastAsia="Arial" w:cs="Arial"/>
          <w:b w:val="0"/>
          <w:bCs w:val="0"/>
          <w:i w:val="0"/>
          <w:iCs w:val="0"/>
        </w:rPr>
        <w:t>22.50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) and associated p-value (&lt;.0001) which is less than the conventional significance level of 0.05. This parameter estimate is negative which suggests that there is a negative relationship between the per capita income of the residents in the county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percap_income_count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y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) and the overall enrollment in the schools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New_Total_Enrol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l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). Specifically, one unit increase in the per capita income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percap_income_count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y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) decreases the total enrollment 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New_Total_Enrol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>l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) by </w:t>
      </w:r>
      <w:r w:rsidRPr="098419B2" w:rsidR="1627F915">
        <w:rPr>
          <w:rFonts w:ascii="Arial" w:hAnsi="Arial" w:eastAsia="Arial" w:cs="Arial"/>
          <w:b w:val="0"/>
          <w:bCs w:val="0"/>
          <w:i w:val="0"/>
          <w:iCs w:val="0"/>
        </w:rPr>
        <w:t>0.00226</w:t>
      </w:r>
      <w:r w:rsidRPr="098419B2" w:rsidR="4DF04EDA">
        <w:rPr>
          <w:rFonts w:ascii="Arial" w:hAnsi="Arial" w:eastAsia="Arial" w:cs="Arial"/>
          <w:b w:val="0"/>
          <w:bCs w:val="0"/>
          <w:i w:val="0"/>
          <w:iCs w:val="0"/>
        </w:rPr>
        <w:t xml:space="preserve"> units, holding other variables constant.</w:t>
      </w:r>
    </w:p>
    <w:p w:rsidR="098419B2" w:rsidP="098419B2" w:rsidRDefault="098419B2" w14:paraId="1E5706FF" w14:textId="622FBB00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098419B2" w:rsidP="098419B2" w:rsidRDefault="098419B2" w14:paraId="5F0B7FE4" w14:textId="3CB3AAB8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06F38AE8" w:rsidP="098419B2" w:rsidRDefault="06F38AE8" w14:paraId="125B9081" w14:textId="44F915D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098419B2" w:rsidR="06F38AE8">
        <w:rPr>
          <w:rFonts w:ascii="Arial" w:hAnsi="Arial" w:eastAsia="Arial" w:cs="Arial"/>
          <w:b w:val="1"/>
          <w:bCs w:val="1"/>
          <w:i w:val="0"/>
          <w:iCs w:val="0"/>
        </w:rPr>
        <w:t>Law Enforcement: Total Number of Officers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458"/>
      </w:tblGrid>
      <w:tr w:rsidR="098419B2" w:rsidTr="098419B2" w14:paraId="4FB11D80">
        <w:trPr>
          <w:trHeight w:val="300"/>
        </w:trPr>
        <w:tc>
          <w:tcPr>
            <w:tcW w:w="9458" w:type="dxa"/>
            <w:shd w:val="clear" w:color="auto" w:fill="FAFBFE"/>
            <w:tcMar/>
            <w:vAlign w:val="top"/>
          </w:tcPr>
          <w:p w:rsidR="098419B2" w:rsidP="098419B2" w:rsidRDefault="098419B2" w14:paraId="0A023FEC" w14:textId="21293014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The SAS System</w:t>
            </w:r>
          </w:p>
        </w:tc>
      </w:tr>
    </w:tbl>
    <w:p w:rsidR="0E137D0F" w:rsidP="098419B2" w:rsidRDefault="0E137D0F" w14:paraId="0ECA10F2" w14:textId="5CEB9579">
      <w:pPr>
        <w:pStyle w:val="Normal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</w:pPr>
      <w:r w:rsidRPr="098419B2" w:rsidR="0E137D0F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 xml:space="preserve"> 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615"/>
        <w:gridCol w:w="2872"/>
      </w:tblGrid>
      <w:tr w:rsidR="098419B2" w:rsidTr="098419B2" w14:paraId="2F991EFC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7C21BD2F" w:rsidP="098419B2" w:rsidRDefault="7C21BD2F" w14:paraId="3210B850" w14:textId="21CB6387">
            <w:pPr>
              <w:pStyle w:val="Normal"/>
              <w:bidi w:val="0"/>
              <w:jc w:val="center"/>
            </w:pPr>
            <w:r w:rsidRPr="098419B2" w:rsidR="7C21BD2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The REG Procedure</w:t>
            </w:r>
          </w:p>
        </w:tc>
      </w:tr>
      <w:tr w:rsidR="098419B2" w:rsidTr="098419B2" w14:paraId="34D93FE5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7C21BD2F" w:rsidP="098419B2" w:rsidRDefault="7C21BD2F" w14:paraId="6F9C0A95" w14:textId="07068899">
            <w:pPr>
              <w:pStyle w:val="Normal"/>
              <w:bidi w:val="0"/>
              <w:jc w:val="center"/>
            </w:pPr>
            <w:r w:rsidRPr="098419B2" w:rsidR="7C21BD2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Model: MODEL1</w:t>
            </w:r>
          </w:p>
        </w:tc>
      </w:tr>
      <w:tr w:rsidR="098419B2" w:rsidTr="098419B2" w14:paraId="3062C6B2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7C21BD2F" w:rsidP="098419B2" w:rsidRDefault="7C21BD2F" w14:paraId="33725A1A" w14:textId="23213D27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</w:pPr>
            <w:r w:rsidRPr="098419B2" w:rsidR="7C21BD2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 xml:space="preserve">Dependent Variable: </w:t>
            </w:r>
            <w:r w:rsidRPr="098419B2" w:rsidR="7C21BD2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New_Total_Enroll</w:t>
            </w:r>
          </w:p>
        </w:tc>
      </w:tr>
      <w:tr w:rsidR="098419B2" w:rsidTr="098419B2" w14:paraId="38210513">
        <w:trPr>
          <w:trHeight w:val="300"/>
        </w:trPr>
        <w:tc>
          <w:tcPr>
            <w:tcW w:w="6615" w:type="dxa"/>
            <w:shd w:val="clear" w:color="auto" w:fill="EDF2F9"/>
            <w:tcMar/>
            <w:vAlign w:val="top"/>
          </w:tcPr>
          <w:p w:rsidR="098419B2" w:rsidP="098419B2" w:rsidRDefault="098419B2" w14:paraId="1056443B" w14:textId="051F40DF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Read</w:t>
            </w:r>
          </w:p>
        </w:tc>
        <w:tc>
          <w:tcPr>
            <w:tcW w:w="287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0DDD3A6" w14:textId="6421383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33022</w:t>
            </w:r>
          </w:p>
        </w:tc>
      </w:tr>
      <w:tr w:rsidR="098419B2" w:rsidTr="098419B2" w14:paraId="4EFD7402">
        <w:trPr>
          <w:trHeight w:val="300"/>
        </w:trPr>
        <w:tc>
          <w:tcPr>
            <w:tcW w:w="6615" w:type="dxa"/>
            <w:shd w:val="clear" w:color="auto" w:fill="EDF2F9"/>
            <w:tcMar/>
            <w:vAlign w:val="top"/>
          </w:tcPr>
          <w:p w:rsidR="098419B2" w:rsidP="098419B2" w:rsidRDefault="098419B2" w14:paraId="6E966794" w14:textId="49916F6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Used</w:t>
            </w:r>
          </w:p>
        </w:tc>
        <w:tc>
          <w:tcPr>
            <w:tcW w:w="287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47C7ADF" w14:textId="487717C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32959</w:t>
            </w:r>
          </w:p>
        </w:tc>
      </w:tr>
      <w:tr w:rsidR="098419B2" w:rsidTr="098419B2" w14:paraId="6C21D136">
        <w:trPr>
          <w:trHeight w:val="300"/>
        </w:trPr>
        <w:tc>
          <w:tcPr>
            <w:tcW w:w="6615" w:type="dxa"/>
            <w:shd w:val="clear" w:color="auto" w:fill="EDF2F9"/>
            <w:tcMar/>
            <w:vAlign w:val="top"/>
          </w:tcPr>
          <w:p w:rsidR="098419B2" w:rsidP="098419B2" w:rsidRDefault="098419B2" w14:paraId="7B03D3C6" w14:textId="3A37920C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with Missing Values</w:t>
            </w:r>
          </w:p>
        </w:tc>
        <w:tc>
          <w:tcPr>
            <w:tcW w:w="287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9322619" w14:textId="1986B37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63</w:t>
            </w:r>
          </w:p>
        </w:tc>
      </w:tr>
    </w:tbl>
    <w:p w:rsidR="098419B2" w:rsidP="098419B2" w:rsidRDefault="098419B2" w14:paraId="5ED0FC20" w14:textId="61E1C64D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15"/>
        <w:gridCol w:w="1218"/>
        <w:gridCol w:w="1797"/>
        <w:gridCol w:w="1584"/>
        <w:gridCol w:w="1364"/>
        <w:gridCol w:w="1132"/>
      </w:tblGrid>
      <w:tr w:rsidR="098419B2" w:rsidTr="098419B2" w14:paraId="0E6483EC">
        <w:trPr>
          <w:trHeight w:val="300"/>
        </w:trPr>
        <w:tc>
          <w:tcPr>
            <w:tcW w:w="9510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6C3FFB2E" w14:textId="43EEE9D2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Analysis of Variance</w:t>
            </w:r>
          </w:p>
        </w:tc>
      </w:tr>
      <w:tr w:rsidR="098419B2" w:rsidTr="098419B2" w14:paraId="1A5BE31D">
        <w:trPr>
          <w:trHeight w:val="645"/>
        </w:trPr>
        <w:tc>
          <w:tcPr>
            <w:tcW w:w="2415" w:type="dxa"/>
            <w:shd w:val="clear" w:color="auto" w:fill="EDF2F9"/>
            <w:tcMar/>
            <w:vAlign w:val="top"/>
          </w:tcPr>
          <w:p w:rsidR="098419B2" w:rsidP="098419B2" w:rsidRDefault="098419B2" w14:paraId="727A9B4F" w14:textId="36770CF8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Source</w:t>
            </w:r>
          </w:p>
        </w:tc>
        <w:tc>
          <w:tcPr>
            <w:tcW w:w="1218" w:type="dxa"/>
            <w:shd w:val="clear" w:color="auto" w:fill="EDF2F9"/>
            <w:tcMar/>
            <w:vAlign w:val="top"/>
          </w:tcPr>
          <w:p w:rsidR="098419B2" w:rsidP="098419B2" w:rsidRDefault="098419B2" w14:paraId="2AF12310" w14:textId="1ACBB96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797" w:type="dxa"/>
            <w:shd w:val="clear" w:color="auto" w:fill="EDF2F9"/>
            <w:tcMar/>
            <w:vAlign w:val="top"/>
          </w:tcPr>
          <w:p w:rsidR="098419B2" w:rsidP="098419B2" w:rsidRDefault="098419B2" w14:paraId="5B5D24C8" w14:textId="4F22158F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Sum of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Squares</w:t>
            </w:r>
          </w:p>
        </w:tc>
        <w:tc>
          <w:tcPr>
            <w:tcW w:w="1584" w:type="dxa"/>
            <w:shd w:val="clear" w:color="auto" w:fill="EDF2F9"/>
            <w:tcMar/>
            <w:vAlign w:val="top"/>
          </w:tcPr>
          <w:p w:rsidR="098419B2" w:rsidP="098419B2" w:rsidRDefault="098419B2" w14:paraId="0B33AF2C" w14:textId="303B494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Mean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</w:t>
            </w:r>
          </w:p>
        </w:tc>
        <w:tc>
          <w:tcPr>
            <w:tcW w:w="1364" w:type="dxa"/>
            <w:shd w:val="clear" w:color="auto" w:fill="EDF2F9"/>
            <w:tcMar/>
            <w:vAlign w:val="top"/>
          </w:tcPr>
          <w:p w:rsidR="098419B2" w:rsidP="098419B2" w:rsidRDefault="098419B2" w14:paraId="27954268" w14:textId="7028E59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F Value</w:t>
            </w:r>
          </w:p>
        </w:tc>
        <w:tc>
          <w:tcPr>
            <w:tcW w:w="1132" w:type="dxa"/>
            <w:shd w:val="clear" w:color="auto" w:fill="EDF2F9"/>
            <w:tcMar/>
            <w:vAlign w:val="top"/>
          </w:tcPr>
          <w:p w:rsidR="098419B2" w:rsidP="098419B2" w:rsidRDefault="098419B2" w14:paraId="0EDD6C5D" w14:textId="4F76218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F</w:t>
            </w:r>
          </w:p>
        </w:tc>
      </w:tr>
      <w:tr w:rsidR="098419B2" w:rsidTr="098419B2" w14:paraId="532DDF8E">
        <w:trPr>
          <w:trHeight w:val="300"/>
        </w:trPr>
        <w:tc>
          <w:tcPr>
            <w:tcW w:w="2415" w:type="dxa"/>
            <w:shd w:val="clear" w:color="auto" w:fill="EDF2F9"/>
            <w:tcMar/>
            <w:vAlign w:val="top"/>
          </w:tcPr>
          <w:p w:rsidR="098419B2" w:rsidP="098419B2" w:rsidRDefault="098419B2" w14:paraId="6CC2F344" w14:textId="19954085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Model</w:t>
            </w:r>
          </w:p>
        </w:tc>
        <w:tc>
          <w:tcPr>
            <w:tcW w:w="121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E3CCFF8" w14:textId="11E4A63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9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ACE8988" w14:textId="04C3705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2245429</w:t>
            </w:r>
          </w:p>
        </w:tc>
        <w:tc>
          <w:tcPr>
            <w:tcW w:w="158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38339F9" w14:textId="46CEE36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2245429</w:t>
            </w:r>
          </w:p>
        </w:tc>
        <w:tc>
          <w:tcPr>
            <w:tcW w:w="136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19647BD" w14:textId="0CBE664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67.32</w:t>
            </w:r>
          </w:p>
        </w:tc>
        <w:tc>
          <w:tcPr>
            <w:tcW w:w="113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2B1FC1C" w14:textId="42676B0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6A9C5A47">
        <w:trPr>
          <w:trHeight w:val="300"/>
        </w:trPr>
        <w:tc>
          <w:tcPr>
            <w:tcW w:w="2415" w:type="dxa"/>
            <w:shd w:val="clear" w:color="auto" w:fill="EDF2F9"/>
            <w:tcMar/>
            <w:vAlign w:val="top"/>
          </w:tcPr>
          <w:p w:rsidR="098419B2" w:rsidP="098419B2" w:rsidRDefault="098419B2" w14:paraId="7823BB21" w14:textId="6745992A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21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135134B" w14:textId="2879601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32957</w:t>
            </w:r>
          </w:p>
        </w:tc>
        <w:tc>
          <w:tcPr>
            <w:tcW w:w="179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8CC5610" w14:textId="687C48F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1099333064</w:t>
            </w:r>
          </w:p>
        </w:tc>
        <w:tc>
          <w:tcPr>
            <w:tcW w:w="158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8F5EC46" w14:textId="50D5ADC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33357</w:t>
            </w:r>
          </w:p>
        </w:tc>
        <w:tc>
          <w:tcPr>
            <w:tcW w:w="136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273E94A" w14:textId="4E31D66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13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B32A979" w14:textId="24A4C91A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  <w:tr w:rsidR="098419B2" w:rsidTr="098419B2" w14:paraId="660007BF">
        <w:trPr>
          <w:trHeight w:val="300"/>
        </w:trPr>
        <w:tc>
          <w:tcPr>
            <w:tcW w:w="2415" w:type="dxa"/>
            <w:shd w:val="clear" w:color="auto" w:fill="EDF2F9"/>
            <w:tcMar/>
            <w:vAlign w:val="top"/>
          </w:tcPr>
          <w:p w:rsidR="098419B2" w:rsidP="098419B2" w:rsidRDefault="098419B2" w14:paraId="3BD05434" w14:textId="39EB43A9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Corrected Total</w:t>
            </w:r>
          </w:p>
        </w:tc>
        <w:tc>
          <w:tcPr>
            <w:tcW w:w="121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3847971" w14:textId="3068A2D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32958</w:t>
            </w:r>
          </w:p>
        </w:tc>
        <w:tc>
          <w:tcPr>
            <w:tcW w:w="179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5CB7940" w14:textId="49E75B3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1101578493</w:t>
            </w:r>
          </w:p>
        </w:tc>
        <w:tc>
          <w:tcPr>
            <w:tcW w:w="158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9EE51FE" w14:textId="2079ED9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6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8E448BF" w14:textId="444F91F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13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77415F2" w14:textId="1FC1110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5655F0D6" w14:textId="5D0BC153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1980"/>
        <w:gridCol w:w="2479"/>
        <w:gridCol w:w="1664"/>
      </w:tblGrid>
      <w:tr w:rsidR="098419B2" w:rsidTr="098419B2" w14:paraId="58E2C3FA">
        <w:trPr>
          <w:trHeight w:val="300"/>
        </w:trPr>
        <w:tc>
          <w:tcPr>
            <w:tcW w:w="3360" w:type="dxa"/>
            <w:shd w:val="clear" w:color="auto" w:fill="EDF2F9"/>
            <w:tcMar/>
            <w:vAlign w:val="top"/>
          </w:tcPr>
          <w:p w:rsidR="098419B2" w:rsidP="098419B2" w:rsidRDefault="098419B2" w14:paraId="1B06305F" w14:textId="19D8A448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Root MSE</w:t>
            </w:r>
          </w:p>
        </w:tc>
        <w:tc>
          <w:tcPr>
            <w:tcW w:w="198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0B3D729" w14:textId="4E02D90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182.63786</w:t>
            </w:r>
          </w:p>
        </w:tc>
        <w:tc>
          <w:tcPr>
            <w:tcW w:w="2479" w:type="dxa"/>
            <w:shd w:val="clear" w:color="auto" w:fill="EDF2F9"/>
            <w:tcMar/>
            <w:vAlign w:val="top"/>
          </w:tcPr>
          <w:p w:rsidR="098419B2" w:rsidP="098419B2" w:rsidRDefault="098419B2" w14:paraId="6E91E4DF" w14:textId="615DB38B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R-Square</w:t>
            </w:r>
          </w:p>
        </w:tc>
        <w:tc>
          <w:tcPr>
            <w:tcW w:w="166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B142E2D" w14:textId="01CFBC7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0.0020</w:t>
            </w:r>
          </w:p>
        </w:tc>
      </w:tr>
      <w:tr w:rsidR="098419B2" w:rsidTr="098419B2" w14:paraId="7BACDDB7">
        <w:trPr>
          <w:trHeight w:val="300"/>
        </w:trPr>
        <w:tc>
          <w:tcPr>
            <w:tcW w:w="3360" w:type="dxa"/>
            <w:shd w:val="clear" w:color="auto" w:fill="EDF2F9"/>
            <w:tcMar/>
            <w:vAlign w:val="top"/>
          </w:tcPr>
          <w:p w:rsidR="098419B2" w:rsidP="098419B2" w:rsidRDefault="098419B2" w14:paraId="3C23DEBA" w14:textId="212DD595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Dependent Mean</w:t>
            </w:r>
          </w:p>
        </w:tc>
        <w:tc>
          <w:tcPr>
            <w:tcW w:w="198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57D7CDE" w14:textId="1F79358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369.90425</w:t>
            </w:r>
          </w:p>
        </w:tc>
        <w:tc>
          <w:tcPr>
            <w:tcW w:w="2479" w:type="dxa"/>
            <w:shd w:val="clear" w:color="auto" w:fill="EDF2F9"/>
            <w:tcMar/>
            <w:vAlign w:val="top"/>
          </w:tcPr>
          <w:p w:rsidR="098419B2" w:rsidP="098419B2" w:rsidRDefault="098419B2" w14:paraId="57268B0D" w14:textId="7E0FD93B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Adj R-Sq</w:t>
            </w:r>
          </w:p>
        </w:tc>
        <w:tc>
          <w:tcPr>
            <w:tcW w:w="166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8C62671" w14:textId="5110705A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0.0020</w:t>
            </w:r>
          </w:p>
        </w:tc>
      </w:tr>
      <w:tr w:rsidR="098419B2" w:rsidTr="098419B2" w14:paraId="1A6AF773">
        <w:trPr>
          <w:trHeight w:val="300"/>
        </w:trPr>
        <w:tc>
          <w:tcPr>
            <w:tcW w:w="3360" w:type="dxa"/>
            <w:shd w:val="clear" w:color="auto" w:fill="EDF2F9"/>
            <w:tcMar/>
            <w:vAlign w:val="top"/>
          </w:tcPr>
          <w:p w:rsidR="098419B2" w:rsidP="098419B2" w:rsidRDefault="098419B2" w14:paraId="0256A832" w14:textId="4127AFAD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Coeff Var</w:t>
            </w:r>
          </w:p>
        </w:tc>
        <w:tc>
          <w:tcPr>
            <w:tcW w:w="198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BC540FF" w14:textId="3F103C1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49.37436</w:t>
            </w:r>
          </w:p>
        </w:tc>
        <w:tc>
          <w:tcPr>
            <w:tcW w:w="2479" w:type="dxa"/>
            <w:shd w:val="clear" w:color="auto" w:fill="EDF2F9"/>
            <w:tcMar/>
            <w:vAlign w:val="top"/>
          </w:tcPr>
          <w:p w:rsidR="098419B2" w:rsidP="098419B2" w:rsidRDefault="098419B2" w14:paraId="645664E5" w14:textId="6FA955FE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 xml:space="preserve"> </w:t>
            </w:r>
          </w:p>
        </w:tc>
        <w:tc>
          <w:tcPr>
            <w:tcW w:w="166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B07562F" w14:textId="6D36B19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1C1F195C" w14:textId="2E644EBF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70"/>
        <w:gridCol w:w="750"/>
        <w:gridCol w:w="1830"/>
        <w:gridCol w:w="1575"/>
        <w:gridCol w:w="1371"/>
        <w:gridCol w:w="1315"/>
      </w:tblGrid>
      <w:tr w:rsidR="098419B2" w:rsidTr="098419B2" w14:paraId="63FA6173">
        <w:trPr>
          <w:trHeight w:val="300"/>
        </w:trPr>
        <w:tc>
          <w:tcPr>
            <w:tcW w:w="9511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7A21EC8F" w14:textId="42E6562C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 Estimates</w:t>
            </w:r>
          </w:p>
        </w:tc>
      </w:tr>
      <w:tr w:rsidR="098419B2" w:rsidTr="098419B2" w14:paraId="1EFFE913">
        <w:trPr>
          <w:trHeight w:val="300"/>
        </w:trPr>
        <w:tc>
          <w:tcPr>
            <w:tcW w:w="2670" w:type="dxa"/>
            <w:shd w:val="clear" w:color="auto" w:fill="EDF2F9"/>
            <w:tcMar/>
            <w:vAlign w:val="top"/>
          </w:tcPr>
          <w:p w:rsidR="098419B2" w:rsidP="098419B2" w:rsidRDefault="098419B2" w14:paraId="77A43FD9" w14:textId="16BDDE90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Variable</w:t>
            </w:r>
          </w:p>
        </w:tc>
        <w:tc>
          <w:tcPr>
            <w:tcW w:w="750" w:type="dxa"/>
            <w:shd w:val="clear" w:color="auto" w:fill="EDF2F9"/>
            <w:tcMar/>
            <w:vAlign w:val="top"/>
          </w:tcPr>
          <w:p w:rsidR="098419B2" w:rsidP="098419B2" w:rsidRDefault="098419B2" w14:paraId="7D1F8599" w14:textId="7EBD37A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830" w:type="dxa"/>
            <w:shd w:val="clear" w:color="auto" w:fill="EDF2F9"/>
            <w:tcMar/>
            <w:vAlign w:val="top"/>
          </w:tcPr>
          <w:p w:rsidR="098419B2" w:rsidP="098419B2" w:rsidRDefault="098419B2" w14:paraId="2278D7A0" w14:textId="0B26019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Estimate</w:t>
            </w:r>
          </w:p>
        </w:tc>
        <w:tc>
          <w:tcPr>
            <w:tcW w:w="1575" w:type="dxa"/>
            <w:shd w:val="clear" w:color="auto" w:fill="EDF2F9"/>
            <w:tcMar/>
            <w:vAlign w:val="top"/>
          </w:tcPr>
          <w:p w:rsidR="098419B2" w:rsidP="098419B2" w:rsidRDefault="098419B2" w14:paraId="7F35C0A5" w14:textId="3CA32BD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Standard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371" w:type="dxa"/>
            <w:shd w:val="clear" w:color="auto" w:fill="EDF2F9"/>
            <w:tcMar/>
            <w:vAlign w:val="top"/>
          </w:tcPr>
          <w:p w:rsidR="098419B2" w:rsidP="098419B2" w:rsidRDefault="098419B2" w14:paraId="4FF3BD17" w14:textId="31E3141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 Value</w:t>
            </w:r>
          </w:p>
        </w:tc>
        <w:tc>
          <w:tcPr>
            <w:tcW w:w="1315" w:type="dxa"/>
            <w:shd w:val="clear" w:color="auto" w:fill="EDF2F9"/>
            <w:tcMar/>
            <w:vAlign w:val="top"/>
          </w:tcPr>
          <w:p w:rsidR="098419B2" w:rsidP="098419B2" w:rsidRDefault="098419B2" w14:paraId="4D2A9809" w14:textId="40545B2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|t|</w:t>
            </w:r>
          </w:p>
        </w:tc>
      </w:tr>
      <w:tr w:rsidR="098419B2" w:rsidTr="098419B2" w14:paraId="276453B5">
        <w:trPr>
          <w:trHeight w:val="300"/>
        </w:trPr>
        <w:tc>
          <w:tcPr>
            <w:tcW w:w="2670" w:type="dxa"/>
            <w:shd w:val="clear" w:color="auto" w:fill="EDF2F9"/>
            <w:tcMar/>
            <w:vAlign w:val="top"/>
          </w:tcPr>
          <w:p w:rsidR="098419B2" w:rsidP="098419B2" w:rsidRDefault="098419B2" w14:paraId="256E3A09" w14:textId="432A83B7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Intercept</w:t>
            </w:r>
          </w:p>
        </w:tc>
        <w:tc>
          <w:tcPr>
            <w:tcW w:w="75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B91940C" w14:textId="622303D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3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66F2B07" w14:textId="5357662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369.25678</w:t>
            </w:r>
          </w:p>
        </w:tc>
        <w:tc>
          <w:tcPr>
            <w:tcW w:w="157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2F028B7" w14:textId="3825FED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1.00910</w:t>
            </w:r>
          </w:p>
        </w:tc>
        <w:tc>
          <w:tcPr>
            <w:tcW w:w="1371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F081B13" w14:textId="5F4EB85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365.93</w:t>
            </w:r>
          </w:p>
        </w:tc>
        <w:tc>
          <w:tcPr>
            <w:tcW w:w="131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CDEA0C9" w14:textId="0C6A7C8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47A6F2FC">
        <w:trPr>
          <w:trHeight w:val="300"/>
        </w:trPr>
        <w:tc>
          <w:tcPr>
            <w:tcW w:w="2670" w:type="dxa"/>
            <w:shd w:val="clear" w:color="auto" w:fill="EDF2F9"/>
            <w:tcMar/>
            <w:vAlign w:val="top"/>
          </w:tcPr>
          <w:p w:rsidR="098419B2" w:rsidP="098419B2" w:rsidRDefault="098419B2" w14:paraId="75CD89B6" w14:textId="0221CB24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total_officers</w:t>
            </w:r>
          </w:p>
        </w:tc>
        <w:tc>
          <w:tcPr>
            <w:tcW w:w="75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3D6C829" w14:textId="079C1F2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30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89AB396" w14:textId="65C12FF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0.01240</w:t>
            </w:r>
          </w:p>
        </w:tc>
        <w:tc>
          <w:tcPr>
            <w:tcW w:w="157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49EDFE0" w14:textId="6E5407E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0.00151</w:t>
            </w:r>
          </w:p>
        </w:tc>
        <w:tc>
          <w:tcPr>
            <w:tcW w:w="1371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028FBDA" w14:textId="2BA62EC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8.20</w:t>
            </w:r>
          </w:p>
        </w:tc>
        <w:tc>
          <w:tcPr>
            <w:tcW w:w="131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F69BDAE" w14:textId="02CAE2A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</w:tbl>
    <w:p w:rsidR="098419B2" w:rsidP="098419B2" w:rsidRDefault="098419B2" w14:paraId="3418E186" w14:textId="47F5EFE0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2B86DEAA" w:rsidP="098419B2" w:rsidRDefault="2B86DEAA" w14:paraId="632A12BE" w14:textId="576EB3DB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2B86DEAA">
        <w:rPr>
          <w:rFonts w:ascii="Arial" w:hAnsi="Arial" w:eastAsia="Arial" w:cs="Arial"/>
          <w:b w:val="1"/>
          <w:bCs w:val="1"/>
          <w:i w:val="0"/>
          <w:iCs w:val="0"/>
        </w:rPr>
        <w:t>Interpretation:</w:t>
      </w:r>
    </w:p>
    <w:p w:rsidR="0B2C67DA" w:rsidP="098419B2" w:rsidRDefault="0B2C67DA" w14:paraId="40E410B9" w14:textId="006AD153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The overall model is statistically significant as 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by the F-statistic (67.32) and associated p-value (&lt;.0001) which is less than the conventional significance level of 5%.</w:t>
      </w:r>
    </w:p>
    <w:p w:rsidR="098419B2" w:rsidP="098419B2" w:rsidRDefault="098419B2" w14:paraId="307B506E" w14:textId="4FD9486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0B2C67DA" w:rsidP="098419B2" w:rsidRDefault="0B2C67DA" w14:paraId="4C341D66" w14:textId="71150CF4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The R-squared value is 0.0020 which means that about 0.2% variability in the outcome variable (dependent variable), i.e., total school enrollment (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) can be explained by the regressor (independent variable), i.e., law enforcement factor like total number of officers (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). The R-squared value 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determines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the explanatory power of the model. In this case, it is very less. Hence, it can be concluded that the model may not be 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a very good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model.</w:t>
      </w:r>
    </w:p>
    <w:p w:rsidR="098419B2" w:rsidP="098419B2" w:rsidRDefault="098419B2" w14:paraId="53035166" w14:textId="0CA58580">
      <w:pPr>
        <w:pStyle w:val="Normal"/>
        <w:suppressLineNumbers w:val="0"/>
        <w:bidi w:val="0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0B2C67DA" w:rsidP="098419B2" w:rsidRDefault="0B2C67DA" w14:paraId="3F63F254" w14:textId="0E0C4AD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The beta coefficient of 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is 0.</w:t>
      </w:r>
      <w:r w:rsidRPr="098419B2" w:rsidR="30E4E920">
        <w:rPr>
          <w:rFonts w:ascii="Arial" w:hAnsi="Arial" w:eastAsia="Arial" w:cs="Arial"/>
          <w:b w:val="0"/>
          <w:bCs w:val="0"/>
          <w:i w:val="0"/>
          <w:iCs w:val="0"/>
        </w:rPr>
        <w:t>01240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with the standard error of 0.0015</w:t>
      </w:r>
      <w:r w:rsidRPr="098419B2" w:rsidR="18685D4C">
        <w:rPr>
          <w:rFonts w:ascii="Arial" w:hAnsi="Arial" w:eastAsia="Arial" w:cs="Arial"/>
          <w:b w:val="0"/>
          <w:bCs w:val="0"/>
          <w:i w:val="0"/>
          <w:iCs w:val="0"/>
        </w:rPr>
        <w:t>1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</w:t>
      </w:r>
      <w:r w:rsidRPr="098419B2" w:rsidR="6490977A">
        <w:rPr>
          <w:rFonts w:ascii="Arial" w:hAnsi="Arial" w:eastAsia="Arial" w:cs="Arial"/>
          <w:b w:val="0"/>
          <w:bCs w:val="0"/>
          <w:i w:val="0"/>
          <w:iCs w:val="0"/>
        </w:rPr>
        <w:t>8.20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) and associated p-value (&lt;.0001) which is less than the conventional significance level of 0.05. This parameter estimate is </w:t>
      </w:r>
      <w:r w:rsidRPr="098419B2" w:rsidR="3111668A">
        <w:rPr>
          <w:rFonts w:ascii="Arial" w:hAnsi="Arial" w:eastAsia="Arial" w:cs="Arial"/>
          <w:b w:val="0"/>
          <w:bCs w:val="0"/>
          <w:i w:val="0"/>
          <w:iCs w:val="0"/>
        </w:rPr>
        <w:t>positive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which suggests that there is a </w:t>
      </w:r>
      <w:r w:rsidRPr="098419B2" w:rsidR="059F780D">
        <w:rPr>
          <w:rFonts w:ascii="Arial" w:hAnsi="Arial" w:eastAsia="Arial" w:cs="Arial"/>
          <w:b w:val="0"/>
          <w:bCs w:val="0"/>
          <w:i w:val="0"/>
          <w:iCs w:val="0"/>
        </w:rPr>
        <w:t>posi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tive relationship between the total number of officers in the county (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). Specifically, one unit increase in the total number of officers in the county (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) </w:t>
      </w:r>
      <w:r w:rsidRPr="098419B2" w:rsidR="1E089EA8">
        <w:rPr>
          <w:rFonts w:ascii="Arial" w:hAnsi="Arial" w:eastAsia="Arial" w:cs="Arial"/>
          <w:b w:val="0"/>
          <w:bCs w:val="0"/>
          <w:i w:val="0"/>
          <w:iCs w:val="0"/>
        </w:rPr>
        <w:t>in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creases the total enrollm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ent (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) by </w:t>
      </w:r>
      <w:r w:rsidRPr="098419B2" w:rsidR="50A6AC19">
        <w:rPr>
          <w:rFonts w:ascii="Arial" w:hAnsi="Arial" w:eastAsia="Arial" w:cs="Arial"/>
          <w:b w:val="0"/>
          <w:bCs w:val="0"/>
          <w:i w:val="0"/>
          <w:iCs w:val="0"/>
        </w:rPr>
        <w:t>0.01240</w:t>
      </w:r>
      <w:r w:rsidRPr="098419B2" w:rsidR="0B2C67DA">
        <w:rPr>
          <w:rFonts w:ascii="Arial" w:hAnsi="Arial" w:eastAsia="Arial" w:cs="Arial"/>
          <w:b w:val="0"/>
          <w:bCs w:val="0"/>
          <w:i w:val="0"/>
          <w:iCs w:val="0"/>
        </w:rPr>
        <w:t xml:space="preserve"> units, holding other variables constant.</w:t>
      </w:r>
    </w:p>
    <w:p w:rsidR="098419B2" w:rsidP="098419B2" w:rsidRDefault="098419B2" w14:paraId="5E03E1AF" w14:textId="022E1C38">
      <w:pPr>
        <w:pStyle w:val="Normal"/>
        <w:suppressLineNumbers w:val="0"/>
        <w:bidi w:val="0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098419B2" w:rsidP="098419B2" w:rsidRDefault="098419B2" w14:paraId="33C32DF1" w14:textId="4F56F236">
      <w:pPr>
        <w:pStyle w:val="Normal"/>
        <w:suppressLineNumbers w:val="0"/>
        <w:bidi w:val="0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3AC6A261" w:rsidP="098419B2" w:rsidRDefault="3AC6A261" w14:paraId="6138389B" w14:textId="0F9FFBA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098419B2" w:rsidR="3AC6A261">
        <w:rPr>
          <w:rFonts w:ascii="Arial" w:hAnsi="Arial" w:eastAsia="Arial" w:cs="Arial"/>
          <w:b w:val="1"/>
          <w:bCs w:val="1"/>
          <w:i w:val="0"/>
          <w:iCs w:val="0"/>
        </w:rPr>
        <w:t>Crime Factors: Violent Crime Rate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458"/>
      </w:tblGrid>
      <w:tr w:rsidR="098419B2" w:rsidTr="098419B2" w14:paraId="603218D2">
        <w:trPr>
          <w:trHeight w:val="300"/>
        </w:trPr>
        <w:tc>
          <w:tcPr>
            <w:tcW w:w="9458" w:type="dxa"/>
            <w:shd w:val="clear" w:color="auto" w:fill="FAFBFE"/>
            <w:tcMar/>
            <w:vAlign w:val="top"/>
          </w:tcPr>
          <w:p w:rsidR="098419B2" w:rsidP="098419B2" w:rsidRDefault="098419B2" w14:paraId="44376B99" w14:textId="70AB7AEA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The SAS System</w:t>
            </w:r>
          </w:p>
        </w:tc>
      </w:tr>
    </w:tbl>
    <w:p w:rsidR="7304F12E" w:rsidP="098419B2" w:rsidRDefault="7304F12E" w14:paraId="6997B541" w14:textId="0086EADA">
      <w:pPr>
        <w:pStyle w:val="Normal"/>
        <w:bidi w:val="0"/>
        <w:spacing w:before="0" w:beforeAutospacing="off" w:after="0" w:afterAutospacing="off"/>
        <w:jc w:val="both"/>
      </w:pPr>
      <w:r w:rsidRPr="098419B2" w:rsidR="7304F12E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 xml:space="preserve"> 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435"/>
        <w:gridCol w:w="3052"/>
      </w:tblGrid>
      <w:tr w:rsidR="098419B2" w:rsidTr="098419B2" w14:paraId="24F9EA2E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08A1E722" w:rsidP="098419B2" w:rsidRDefault="08A1E722" w14:paraId="76B611D2" w14:textId="33B169BB">
            <w:pPr>
              <w:pStyle w:val="Normal"/>
              <w:bidi w:val="0"/>
              <w:jc w:val="center"/>
            </w:pPr>
            <w:r w:rsidRPr="098419B2" w:rsidR="08A1E72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The REG Procedure</w:t>
            </w:r>
          </w:p>
        </w:tc>
      </w:tr>
      <w:tr w:rsidR="098419B2" w:rsidTr="098419B2" w14:paraId="497F145E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08A1E722" w:rsidP="098419B2" w:rsidRDefault="08A1E722" w14:paraId="44DE5ACC" w14:textId="25B6EAE1">
            <w:pPr>
              <w:pStyle w:val="Normal"/>
              <w:bidi w:val="0"/>
              <w:jc w:val="center"/>
            </w:pPr>
            <w:r w:rsidRPr="098419B2" w:rsidR="08A1E72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Model: MODEL1</w:t>
            </w:r>
          </w:p>
        </w:tc>
      </w:tr>
      <w:tr w:rsidR="098419B2" w:rsidTr="098419B2" w14:paraId="23669E3A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08A1E722" w:rsidP="098419B2" w:rsidRDefault="08A1E722" w14:paraId="3D458C85" w14:textId="3B124B9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</w:pPr>
            <w:r w:rsidRPr="098419B2" w:rsidR="08A1E72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 xml:space="preserve">Dependent Variable: </w:t>
            </w:r>
            <w:r w:rsidRPr="098419B2" w:rsidR="08A1E72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New_Total_Enroll</w:t>
            </w:r>
          </w:p>
        </w:tc>
      </w:tr>
      <w:tr w:rsidR="098419B2" w:rsidTr="098419B2" w14:paraId="56EC7569">
        <w:trPr>
          <w:trHeight w:val="300"/>
        </w:trPr>
        <w:tc>
          <w:tcPr>
            <w:tcW w:w="6435" w:type="dxa"/>
            <w:shd w:val="clear" w:color="auto" w:fill="EDF2F9"/>
            <w:tcMar/>
            <w:vAlign w:val="top"/>
          </w:tcPr>
          <w:p w:rsidR="098419B2" w:rsidP="098419B2" w:rsidRDefault="098419B2" w14:paraId="171099C9" w14:textId="773E3615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Read</w:t>
            </w:r>
          </w:p>
        </w:tc>
        <w:tc>
          <w:tcPr>
            <w:tcW w:w="305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8EDFACA" w14:textId="6F76A12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33022</w:t>
            </w:r>
          </w:p>
        </w:tc>
      </w:tr>
      <w:tr w:rsidR="098419B2" w:rsidTr="098419B2" w14:paraId="1B53D7FC">
        <w:trPr>
          <w:trHeight w:val="300"/>
        </w:trPr>
        <w:tc>
          <w:tcPr>
            <w:tcW w:w="6435" w:type="dxa"/>
            <w:shd w:val="clear" w:color="auto" w:fill="EDF2F9"/>
            <w:tcMar/>
            <w:vAlign w:val="top"/>
          </w:tcPr>
          <w:p w:rsidR="098419B2" w:rsidP="098419B2" w:rsidRDefault="098419B2" w14:paraId="6462FC26" w14:textId="09CFF976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Used</w:t>
            </w:r>
          </w:p>
        </w:tc>
        <w:tc>
          <w:tcPr>
            <w:tcW w:w="305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90D746E" w14:textId="08EF816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32959</w:t>
            </w:r>
          </w:p>
        </w:tc>
      </w:tr>
      <w:tr w:rsidR="098419B2" w:rsidTr="098419B2" w14:paraId="4EF58306">
        <w:trPr>
          <w:trHeight w:val="300"/>
        </w:trPr>
        <w:tc>
          <w:tcPr>
            <w:tcW w:w="6435" w:type="dxa"/>
            <w:shd w:val="clear" w:color="auto" w:fill="EDF2F9"/>
            <w:tcMar/>
            <w:vAlign w:val="top"/>
          </w:tcPr>
          <w:p w:rsidR="098419B2" w:rsidP="098419B2" w:rsidRDefault="098419B2" w14:paraId="211A3610" w14:textId="0E6B656F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with Missing Values</w:t>
            </w:r>
          </w:p>
        </w:tc>
        <w:tc>
          <w:tcPr>
            <w:tcW w:w="305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7CC03DB" w14:textId="76B0793F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63</w:t>
            </w:r>
          </w:p>
        </w:tc>
      </w:tr>
    </w:tbl>
    <w:p w:rsidR="098419B2" w:rsidP="098419B2" w:rsidRDefault="098419B2" w14:paraId="4C8AD2C5" w14:textId="12491E51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1023"/>
        <w:gridCol w:w="2112"/>
        <w:gridCol w:w="1509"/>
        <w:gridCol w:w="1328"/>
        <w:gridCol w:w="1284"/>
      </w:tblGrid>
      <w:tr w:rsidR="098419B2" w:rsidTr="098419B2" w14:paraId="3FB585A8">
        <w:trPr>
          <w:trHeight w:val="300"/>
        </w:trPr>
        <w:tc>
          <w:tcPr>
            <w:tcW w:w="9506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43D3FA36" w14:textId="49D090E6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Analysis of Variance</w:t>
            </w:r>
          </w:p>
        </w:tc>
      </w:tr>
      <w:tr w:rsidR="098419B2" w:rsidTr="098419B2" w14:paraId="32219AE7">
        <w:trPr>
          <w:trHeight w:val="300"/>
        </w:trPr>
        <w:tc>
          <w:tcPr>
            <w:tcW w:w="2250" w:type="dxa"/>
            <w:shd w:val="clear" w:color="auto" w:fill="EDF2F9"/>
            <w:tcMar/>
            <w:vAlign w:val="top"/>
          </w:tcPr>
          <w:p w:rsidR="098419B2" w:rsidP="098419B2" w:rsidRDefault="098419B2" w14:paraId="010E6C38" w14:textId="3BD73B3C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Source</w:t>
            </w:r>
          </w:p>
        </w:tc>
        <w:tc>
          <w:tcPr>
            <w:tcW w:w="1023" w:type="dxa"/>
            <w:shd w:val="clear" w:color="auto" w:fill="EDF2F9"/>
            <w:tcMar/>
            <w:vAlign w:val="top"/>
          </w:tcPr>
          <w:p w:rsidR="098419B2" w:rsidP="098419B2" w:rsidRDefault="098419B2" w14:paraId="770540D4" w14:textId="033DD71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2112" w:type="dxa"/>
            <w:shd w:val="clear" w:color="auto" w:fill="EDF2F9"/>
            <w:tcMar/>
            <w:vAlign w:val="top"/>
          </w:tcPr>
          <w:p w:rsidR="098419B2" w:rsidP="098419B2" w:rsidRDefault="098419B2" w14:paraId="4DAC9B8B" w14:textId="7E132C8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Sum of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Squares</w:t>
            </w:r>
          </w:p>
        </w:tc>
        <w:tc>
          <w:tcPr>
            <w:tcW w:w="1509" w:type="dxa"/>
            <w:shd w:val="clear" w:color="auto" w:fill="EDF2F9"/>
            <w:tcMar/>
            <w:vAlign w:val="top"/>
          </w:tcPr>
          <w:p w:rsidR="098419B2" w:rsidP="098419B2" w:rsidRDefault="098419B2" w14:paraId="38F615D3" w14:textId="154B2A3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Mean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</w:t>
            </w:r>
          </w:p>
        </w:tc>
        <w:tc>
          <w:tcPr>
            <w:tcW w:w="1328" w:type="dxa"/>
            <w:shd w:val="clear" w:color="auto" w:fill="EDF2F9"/>
            <w:tcMar/>
            <w:vAlign w:val="top"/>
          </w:tcPr>
          <w:p w:rsidR="098419B2" w:rsidP="098419B2" w:rsidRDefault="098419B2" w14:paraId="0FC71F49" w14:textId="63001DC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F Value</w:t>
            </w:r>
          </w:p>
        </w:tc>
        <w:tc>
          <w:tcPr>
            <w:tcW w:w="1284" w:type="dxa"/>
            <w:shd w:val="clear" w:color="auto" w:fill="EDF2F9"/>
            <w:tcMar/>
            <w:vAlign w:val="top"/>
          </w:tcPr>
          <w:p w:rsidR="098419B2" w:rsidP="098419B2" w:rsidRDefault="098419B2" w14:paraId="4AAD1239" w14:textId="579ADA5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F</w:t>
            </w:r>
          </w:p>
        </w:tc>
      </w:tr>
      <w:tr w:rsidR="098419B2" w:rsidTr="098419B2" w14:paraId="06827917">
        <w:trPr>
          <w:trHeight w:val="300"/>
        </w:trPr>
        <w:tc>
          <w:tcPr>
            <w:tcW w:w="2250" w:type="dxa"/>
            <w:shd w:val="clear" w:color="auto" w:fill="EDF2F9"/>
            <w:tcMar/>
            <w:vAlign w:val="top"/>
          </w:tcPr>
          <w:p w:rsidR="098419B2" w:rsidP="098419B2" w:rsidRDefault="098419B2" w14:paraId="641FC51D" w14:textId="192A2E47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Model</w:t>
            </w:r>
          </w:p>
        </w:tc>
        <w:tc>
          <w:tcPr>
            <w:tcW w:w="102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9DF7454" w14:textId="0A63241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11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25B78CA" w14:textId="4423A42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55644334</w:t>
            </w:r>
          </w:p>
        </w:tc>
        <w:tc>
          <w:tcPr>
            <w:tcW w:w="150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4FD1655" w14:textId="3FA361F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55644334</w:t>
            </w:r>
          </w:p>
        </w:tc>
        <w:tc>
          <w:tcPr>
            <w:tcW w:w="132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E73FABA" w14:textId="1C16567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1753.33</w:t>
            </w:r>
          </w:p>
        </w:tc>
        <w:tc>
          <w:tcPr>
            <w:tcW w:w="128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278A2AB" w14:textId="60CECD3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7C7B6D91">
        <w:trPr>
          <w:trHeight w:val="300"/>
        </w:trPr>
        <w:tc>
          <w:tcPr>
            <w:tcW w:w="2250" w:type="dxa"/>
            <w:shd w:val="clear" w:color="auto" w:fill="EDF2F9"/>
            <w:tcMar/>
            <w:vAlign w:val="top"/>
          </w:tcPr>
          <w:p w:rsidR="098419B2" w:rsidP="098419B2" w:rsidRDefault="098419B2" w14:paraId="62C51817" w14:textId="1E8D168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02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36AFC1B" w14:textId="656B6A0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32957</w:t>
            </w:r>
          </w:p>
        </w:tc>
        <w:tc>
          <w:tcPr>
            <w:tcW w:w="211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EB7E91E" w14:textId="35172D8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1045934159</w:t>
            </w:r>
          </w:p>
        </w:tc>
        <w:tc>
          <w:tcPr>
            <w:tcW w:w="150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323173B" w14:textId="3F3F4C9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31736</w:t>
            </w:r>
          </w:p>
        </w:tc>
        <w:tc>
          <w:tcPr>
            <w:tcW w:w="132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C2C9E1A" w14:textId="497091B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8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7FF0A6B" w14:textId="187B082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  <w:tr w:rsidR="098419B2" w:rsidTr="098419B2" w14:paraId="0355E9F4">
        <w:trPr>
          <w:trHeight w:val="300"/>
        </w:trPr>
        <w:tc>
          <w:tcPr>
            <w:tcW w:w="2250" w:type="dxa"/>
            <w:shd w:val="clear" w:color="auto" w:fill="EDF2F9"/>
            <w:tcMar/>
            <w:vAlign w:val="top"/>
          </w:tcPr>
          <w:p w:rsidR="098419B2" w:rsidP="098419B2" w:rsidRDefault="098419B2" w14:paraId="72544DD4" w14:textId="2DF8A724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Corrected Total</w:t>
            </w:r>
          </w:p>
        </w:tc>
        <w:tc>
          <w:tcPr>
            <w:tcW w:w="102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9EC7A06" w14:textId="4C14DD6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32958</w:t>
            </w:r>
          </w:p>
        </w:tc>
        <w:tc>
          <w:tcPr>
            <w:tcW w:w="2112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8B21D56" w14:textId="5B94283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1101578493</w:t>
            </w:r>
          </w:p>
        </w:tc>
        <w:tc>
          <w:tcPr>
            <w:tcW w:w="150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FE2B6F2" w14:textId="447FDAC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2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E52077A" w14:textId="67EC6D7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8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ABBAF62" w14:textId="6848A02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3D27D42F" w14:textId="0A287EEC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330"/>
        <w:gridCol w:w="1845"/>
        <w:gridCol w:w="2479"/>
        <w:gridCol w:w="1829"/>
      </w:tblGrid>
      <w:tr w:rsidR="098419B2" w:rsidTr="098419B2" w14:paraId="629FB02E">
        <w:trPr>
          <w:trHeight w:val="300"/>
        </w:trPr>
        <w:tc>
          <w:tcPr>
            <w:tcW w:w="3330" w:type="dxa"/>
            <w:shd w:val="clear" w:color="auto" w:fill="EDF2F9"/>
            <w:tcMar/>
            <w:vAlign w:val="top"/>
          </w:tcPr>
          <w:p w:rsidR="098419B2" w:rsidP="098419B2" w:rsidRDefault="098419B2" w14:paraId="58EDE69F" w14:textId="6AAC51F6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Root MSE</w:t>
            </w:r>
          </w:p>
        </w:tc>
        <w:tc>
          <w:tcPr>
            <w:tcW w:w="184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8C3D2DB" w14:textId="2B26809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178.14693</w:t>
            </w:r>
          </w:p>
        </w:tc>
        <w:tc>
          <w:tcPr>
            <w:tcW w:w="2479" w:type="dxa"/>
            <w:shd w:val="clear" w:color="auto" w:fill="EDF2F9"/>
            <w:tcMar/>
            <w:vAlign w:val="top"/>
          </w:tcPr>
          <w:p w:rsidR="098419B2" w:rsidP="098419B2" w:rsidRDefault="098419B2" w14:paraId="2A1159D2" w14:textId="55428C4A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R-Square</w:t>
            </w:r>
          </w:p>
        </w:tc>
        <w:tc>
          <w:tcPr>
            <w:tcW w:w="182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660EBC0" w14:textId="4244D0AF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0.0505</w:t>
            </w:r>
          </w:p>
        </w:tc>
      </w:tr>
      <w:tr w:rsidR="098419B2" w:rsidTr="098419B2" w14:paraId="38A0A549">
        <w:trPr>
          <w:trHeight w:val="300"/>
        </w:trPr>
        <w:tc>
          <w:tcPr>
            <w:tcW w:w="3330" w:type="dxa"/>
            <w:shd w:val="clear" w:color="auto" w:fill="EDF2F9"/>
            <w:tcMar/>
            <w:vAlign w:val="top"/>
          </w:tcPr>
          <w:p w:rsidR="098419B2" w:rsidP="098419B2" w:rsidRDefault="098419B2" w14:paraId="268478BB" w14:textId="72FFA60D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Dependent Mean</w:t>
            </w:r>
          </w:p>
        </w:tc>
        <w:tc>
          <w:tcPr>
            <w:tcW w:w="184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A57AE5B" w14:textId="205EA42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369.90425</w:t>
            </w:r>
          </w:p>
        </w:tc>
        <w:tc>
          <w:tcPr>
            <w:tcW w:w="2479" w:type="dxa"/>
            <w:shd w:val="clear" w:color="auto" w:fill="EDF2F9"/>
            <w:tcMar/>
            <w:vAlign w:val="top"/>
          </w:tcPr>
          <w:p w:rsidR="098419B2" w:rsidP="098419B2" w:rsidRDefault="098419B2" w14:paraId="05D8653D" w14:textId="6D50A36A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Adj R-Sq</w:t>
            </w:r>
          </w:p>
        </w:tc>
        <w:tc>
          <w:tcPr>
            <w:tcW w:w="182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7067A2E" w14:textId="1122CF4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0.0505</w:t>
            </w:r>
          </w:p>
        </w:tc>
      </w:tr>
      <w:tr w:rsidR="098419B2" w:rsidTr="098419B2" w14:paraId="5FA27E0B">
        <w:trPr>
          <w:trHeight w:val="300"/>
        </w:trPr>
        <w:tc>
          <w:tcPr>
            <w:tcW w:w="3330" w:type="dxa"/>
            <w:shd w:val="clear" w:color="auto" w:fill="EDF2F9"/>
            <w:tcMar/>
            <w:vAlign w:val="top"/>
          </w:tcPr>
          <w:p w:rsidR="098419B2" w:rsidP="098419B2" w:rsidRDefault="098419B2" w14:paraId="1CB1D223" w14:textId="4DDD9E75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Coeff Var</w:t>
            </w:r>
          </w:p>
        </w:tc>
        <w:tc>
          <w:tcPr>
            <w:tcW w:w="184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9BD523B" w14:textId="2BCC051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48.16028</w:t>
            </w:r>
          </w:p>
        </w:tc>
        <w:tc>
          <w:tcPr>
            <w:tcW w:w="2479" w:type="dxa"/>
            <w:shd w:val="clear" w:color="auto" w:fill="EDF2F9"/>
            <w:tcMar/>
            <w:vAlign w:val="top"/>
          </w:tcPr>
          <w:p w:rsidR="098419B2" w:rsidP="098419B2" w:rsidRDefault="098419B2" w14:paraId="672488AC" w14:textId="70B913BE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 xml:space="preserve"> </w:t>
            </w:r>
          </w:p>
        </w:tc>
        <w:tc>
          <w:tcPr>
            <w:tcW w:w="182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3BC5B92" w14:textId="4A428BE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69AFC822" w14:textId="20094F08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045"/>
        <w:gridCol w:w="756"/>
        <w:gridCol w:w="1595"/>
        <w:gridCol w:w="1379"/>
        <w:gridCol w:w="1325"/>
        <w:gridCol w:w="1405"/>
      </w:tblGrid>
      <w:tr w:rsidR="098419B2" w:rsidTr="098419B2" w14:paraId="6B4FD24C">
        <w:trPr>
          <w:trHeight w:val="300"/>
        </w:trPr>
        <w:tc>
          <w:tcPr>
            <w:tcW w:w="9505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33FD105E" w14:textId="110747CC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 Estimates</w:t>
            </w:r>
          </w:p>
        </w:tc>
      </w:tr>
      <w:tr w:rsidR="098419B2" w:rsidTr="098419B2" w14:paraId="7AF156F9">
        <w:trPr>
          <w:trHeight w:val="300"/>
        </w:trPr>
        <w:tc>
          <w:tcPr>
            <w:tcW w:w="3045" w:type="dxa"/>
            <w:shd w:val="clear" w:color="auto" w:fill="EDF2F9"/>
            <w:tcMar/>
            <w:vAlign w:val="top"/>
          </w:tcPr>
          <w:p w:rsidR="098419B2" w:rsidP="098419B2" w:rsidRDefault="098419B2" w14:paraId="57BF2663" w14:textId="72DAFB3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Variable</w:t>
            </w:r>
          </w:p>
        </w:tc>
        <w:tc>
          <w:tcPr>
            <w:tcW w:w="756" w:type="dxa"/>
            <w:shd w:val="clear" w:color="auto" w:fill="EDF2F9"/>
            <w:tcMar/>
            <w:vAlign w:val="top"/>
          </w:tcPr>
          <w:p w:rsidR="098419B2" w:rsidP="098419B2" w:rsidRDefault="098419B2" w14:paraId="26252198" w14:textId="792DE5C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595" w:type="dxa"/>
            <w:shd w:val="clear" w:color="auto" w:fill="EDF2F9"/>
            <w:tcMar/>
            <w:vAlign w:val="top"/>
          </w:tcPr>
          <w:p w:rsidR="098419B2" w:rsidP="098419B2" w:rsidRDefault="098419B2" w14:paraId="2F151FD1" w14:textId="52F088F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Estimate</w:t>
            </w:r>
          </w:p>
        </w:tc>
        <w:tc>
          <w:tcPr>
            <w:tcW w:w="1379" w:type="dxa"/>
            <w:shd w:val="clear" w:color="auto" w:fill="EDF2F9"/>
            <w:tcMar/>
            <w:vAlign w:val="top"/>
          </w:tcPr>
          <w:p w:rsidR="098419B2" w:rsidP="098419B2" w:rsidRDefault="098419B2" w14:paraId="0DDF2149" w14:textId="07C3EE4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Standard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325" w:type="dxa"/>
            <w:shd w:val="clear" w:color="auto" w:fill="EDF2F9"/>
            <w:tcMar/>
            <w:vAlign w:val="top"/>
          </w:tcPr>
          <w:p w:rsidR="098419B2" w:rsidP="098419B2" w:rsidRDefault="098419B2" w14:paraId="7DF390D9" w14:textId="0B6CAC8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 Value</w:t>
            </w:r>
          </w:p>
        </w:tc>
        <w:tc>
          <w:tcPr>
            <w:tcW w:w="1405" w:type="dxa"/>
            <w:shd w:val="clear" w:color="auto" w:fill="EDF2F9"/>
            <w:tcMar/>
            <w:vAlign w:val="top"/>
          </w:tcPr>
          <w:p w:rsidR="098419B2" w:rsidP="098419B2" w:rsidRDefault="098419B2" w14:paraId="5EAFFA54" w14:textId="0752B94F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|t|</w:t>
            </w:r>
          </w:p>
        </w:tc>
      </w:tr>
      <w:tr w:rsidR="098419B2" w:rsidTr="098419B2" w14:paraId="6B3F07F5">
        <w:trPr>
          <w:trHeight w:val="300"/>
        </w:trPr>
        <w:tc>
          <w:tcPr>
            <w:tcW w:w="3045" w:type="dxa"/>
            <w:shd w:val="clear" w:color="auto" w:fill="EDF2F9"/>
            <w:tcMar/>
            <w:vAlign w:val="top"/>
          </w:tcPr>
          <w:p w:rsidR="098419B2" w:rsidP="098419B2" w:rsidRDefault="098419B2" w14:paraId="7FB1C0C5" w14:textId="7DC536CF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Intercept</w:t>
            </w:r>
          </w:p>
        </w:tc>
        <w:tc>
          <w:tcPr>
            <w:tcW w:w="75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1B3FBC0" w14:textId="55B0988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A882AD4" w14:textId="2519FECA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329.62905</w:t>
            </w:r>
          </w:p>
        </w:tc>
        <w:tc>
          <w:tcPr>
            <w:tcW w:w="137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1F9FFFF" w14:textId="4EAD674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1.37406</w:t>
            </w:r>
          </w:p>
        </w:tc>
        <w:tc>
          <w:tcPr>
            <w:tcW w:w="13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211CE19" w14:textId="3DDD7CE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239.89</w:t>
            </w:r>
          </w:p>
        </w:tc>
        <w:tc>
          <w:tcPr>
            <w:tcW w:w="140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40EE339" w14:textId="06AE24B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05B36F29">
        <w:trPr>
          <w:trHeight w:val="300"/>
        </w:trPr>
        <w:tc>
          <w:tcPr>
            <w:tcW w:w="3045" w:type="dxa"/>
            <w:shd w:val="clear" w:color="auto" w:fill="EDF2F9"/>
            <w:tcMar/>
            <w:vAlign w:val="top"/>
          </w:tcPr>
          <w:p w:rsidR="098419B2" w:rsidP="098419B2" w:rsidRDefault="098419B2" w14:paraId="6B16C008" w14:textId="74BA1D10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violent_crime_rate</w:t>
            </w:r>
          </w:p>
        </w:tc>
        <w:tc>
          <w:tcPr>
            <w:tcW w:w="75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327412B" w14:textId="07FAD19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621A770" w14:textId="0F1934B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0.17348</w:t>
            </w:r>
          </w:p>
        </w:tc>
        <w:tc>
          <w:tcPr>
            <w:tcW w:w="1379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24DE1AD" w14:textId="13DB5109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0.00414</w:t>
            </w:r>
          </w:p>
        </w:tc>
        <w:tc>
          <w:tcPr>
            <w:tcW w:w="13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CF2B81B" w14:textId="7CD6702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41.87</w:t>
            </w:r>
          </w:p>
        </w:tc>
        <w:tc>
          <w:tcPr>
            <w:tcW w:w="140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000013F" w14:textId="5D0C85D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</w:tbl>
    <w:p w:rsidR="098419B2" w:rsidP="098419B2" w:rsidRDefault="098419B2" w14:paraId="2781F1FB" w14:textId="1756F3AD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2C43CFCD" w:rsidP="098419B2" w:rsidRDefault="2C43CFCD" w14:paraId="31781AFB" w14:textId="45586D7A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2C43CFCD">
        <w:rPr>
          <w:rFonts w:ascii="Arial" w:hAnsi="Arial" w:eastAsia="Arial" w:cs="Arial"/>
          <w:b w:val="1"/>
          <w:bCs w:val="1"/>
          <w:i w:val="0"/>
          <w:iCs w:val="0"/>
        </w:rPr>
        <w:t>Interpretation:</w:t>
      </w:r>
    </w:p>
    <w:p w:rsidR="3E9A7C73" w:rsidP="098419B2" w:rsidRDefault="3E9A7C73" w14:paraId="6049DF68" w14:textId="0ABE9C09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The overall model is statistically significant as 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 by the F-statistic (1753.33) and associated p-value (&lt;.0001) which is less than the conventional significance level of 5%.</w:t>
      </w:r>
    </w:p>
    <w:p w:rsidR="098419B2" w:rsidP="098419B2" w:rsidRDefault="098419B2" w14:paraId="21FE1C29" w14:textId="4FD9486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3E9A7C73" w:rsidP="098419B2" w:rsidRDefault="3E9A7C73" w14:paraId="4F1F1732" w14:textId="17AB541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The R-squared value is 0.0505 which means that about 5.1% variability in the outcome variable (dependent variable), i.e., total school enrollment (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) can be explained by the regressor (independent variable), i.e., 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crime statistics like violent crime rates (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). The R-squared value 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determines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 the explanatory power of the model. In this case, it is very less. Hence, it can be concluded that the model may not be 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a very good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 model.</w:t>
      </w:r>
    </w:p>
    <w:p w:rsidR="098419B2" w:rsidP="098419B2" w:rsidRDefault="098419B2" w14:paraId="1551C1AA" w14:textId="7E8F198C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3E9A7C73" w:rsidP="098419B2" w:rsidRDefault="3E9A7C73" w14:paraId="182D3A03" w14:textId="4986A018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The beta coefficient of 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 is 0.</w:t>
      </w:r>
      <w:r w:rsidRPr="098419B2" w:rsidR="030296A5">
        <w:rPr>
          <w:rFonts w:ascii="Arial" w:hAnsi="Arial" w:eastAsia="Arial" w:cs="Arial"/>
          <w:b w:val="0"/>
          <w:bCs w:val="0"/>
          <w:i w:val="0"/>
          <w:iCs w:val="0"/>
        </w:rPr>
        <w:t>17348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 with the standard error of 0.</w:t>
      </w:r>
      <w:r w:rsidRPr="098419B2" w:rsidR="6255093D">
        <w:rPr>
          <w:rFonts w:ascii="Arial" w:hAnsi="Arial" w:eastAsia="Arial" w:cs="Arial"/>
          <w:b w:val="0"/>
          <w:bCs w:val="0"/>
          <w:i w:val="0"/>
          <w:iCs w:val="0"/>
        </w:rPr>
        <w:t>00414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</w:t>
      </w:r>
      <w:r w:rsidRPr="098419B2" w:rsidR="308D879D">
        <w:rPr>
          <w:rFonts w:ascii="Arial" w:hAnsi="Arial" w:eastAsia="Arial" w:cs="Arial"/>
          <w:b w:val="0"/>
          <w:bCs w:val="0"/>
          <w:i w:val="0"/>
          <w:iCs w:val="0"/>
        </w:rPr>
        <w:t>41.87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) and associated p-value (&lt;.0001) which is less than the conventional significance level of 0.05. This parameter estimate is positive which suggests that there is a positive relationship between the violent crime rate in the county (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). Specifically, one unit increase in the violent crime rate (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) increases the total enrollment by </w:t>
      </w:r>
      <w:r w:rsidRPr="098419B2" w:rsidR="0679D6D1">
        <w:rPr>
          <w:rFonts w:ascii="Arial" w:hAnsi="Arial" w:eastAsia="Arial" w:cs="Arial"/>
          <w:b w:val="0"/>
          <w:bCs w:val="0"/>
          <w:i w:val="0"/>
          <w:iCs w:val="0"/>
        </w:rPr>
        <w:t>0.17348</w:t>
      </w:r>
      <w:r w:rsidRPr="098419B2" w:rsidR="3E9A7C73">
        <w:rPr>
          <w:rFonts w:ascii="Arial" w:hAnsi="Arial" w:eastAsia="Arial" w:cs="Arial"/>
          <w:b w:val="0"/>
          <w:bCs w:val="0"/>
          <w:i w:val="0"/>
          <w:iCs w:val="0"/>
        </w:rPr>
        <w:t xml:space="preserve"> units, holding other variables constant.</w:t>
      </w:r>
    </w:p>
    <w:p w:rsidR="098419B2" w:rsidP="098419B2" w:rsidRDefault="098419B2" w14:paraId="37C553AA" w14:textId="4261ED93">
      <w:pPr>
        <w:pStyle w:val="Normal"/>
        <w:bidi w:val="0"/>
        <w:spacing w:before="0" w:beforeAutospacing="off" w:after="0" w:afterAutospacing="off"/>
        <w:jc w:val="both"/>
      </w:pPr>
    </w:p>
    <w:p w:rsidR="098419B2" w:rsidP="098419B2" w:rsidRDefault="098419B2" w14:paraId="2714ECAB" w14:textId="38CDBF1C">
      <w:pPr>
        <w:pStyle w:val="Normal"/>
        <w:bidi w:val="0"/>
        <w:spacing w:before="0" w:beforeAutospacing="off" w:after="0" w:afterAutospacing="off"/>
        <w:jc w:val="both"/>
      </w:pPr>
    </w:p>
    <w:p w:rsidR="0BCE15C7" w:rsidP="098419B2" w:rsidRDefault="0BCE15C7" w14:paraId="536C3F2B" w14:textId="0DA2E17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098419B2" w:rsidR="0BCE15C7">
        <w:rPr>
          <w:rFonts w:ascii="Arial" w:hAnsi="Arial" w:eastAsia="Arial" w:cs="Arial"/>
          <w:b w:val="1"/>
          <w:bCs w:val="1"/>
          <w:i w:val="0"/>
          <w:iCs w:val="0"/>
        </w:rPr>
        <w:t>Law Enforcement and Crime factors: Total number of officers and violent crime rate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458"/>
      </w:tblGrid>
      <w:tr w:rsidR="098419B2" w:rsidTr="098419B2" w14:paraId="1AD2FFEC">
        <w:trPr>
          <w:trHeight w:val="300"/>
        </w:trPr>
        <w:tc>
          <w:tcPr>
            <w:tcW w:w="9458" w:type="dxa"/>
            <w:shd w:val="clear" w:color="auto" w:fill="FAFBFE"/>
            <w:tcMar/>
            <w:vAlign w:val="top"/>
          </w:tcPr>
          <w:p w:rsidR="098419B2" w:rsidP="098419B2" w:rsidRDefault="098419B2" w14:paraId="5AA9A665" w14:textId="4DE5BC7E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The SAS System</w:t>
            </w:r>
          </w:p>
        </w:tc>
      </w:tr>
    </w:tbl>
    <w:p w:rsidR="098419B2" w:rsidP="098419B2" w:rsidRDefault="098419B2" w14:paraId="398649AE" w14:textId="3DD33E5E">
      <w:pPr>
        <w:pStyle w:val="Normal"/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230"/>
        <w:gridCol w:w="2257"/>
      </w:tblGrid>
      <w:tr w:rsidR="098419B2" w:rsidTr="098419B2" w14:paraId="7500CF1A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71434383" w:rsidP="098419B2" w:rsidRDefault="71434383" w14:paraId="71107304" w14:textId="38A8D341">
            <w:pPr>
              <w:pStyle w:val="Normal"/>
              <w:bidi w:val="0"/>
              <w:jc w:val="center"/>
            </w:pPr>
            <w:r w:rsidRPr="098419B2" w:rsidR="71434383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The REG Procedure</w:t>
            </w:r>
          </w:p>
        </w:tc>
      </w:tr>
      <w:tr w:rsidR="098419B2" w:rsidTr="098419B2" w14:paraId="3712B6D3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71434383" w:rsidP="098419B2" w:rsidRDefault="71434383" w14:paraId="3FD9CB8B" w14:textId="49413F40">
            <w:pPr>
              <w:pStyle w:val="Normal"/>
              <w:bidi w:val="0"/>
              <w:jc w:val="center"/>
            </w:pPr>
            <w:r w:rsidRPr="098419B2" w:rsidR="71434383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Model: MODEL1</w:t>
            </w:r>
          </w:p>
        </w:tc>
      </w:tr>
      <w:tr w:rsidR="098419B2" w:rsidTr="098419B2" w14:paraId="37F394F8">
        <w:trPr>
          <w:trHeight w:val="300"/>
        </w:trPr>
        <w:tc>
          <w:tcPr>
            <w:tcW w:w="9487" w:type="dxa"/>
            <w:gridSpan w:val="2"/>
            <w:shd w:val="clear" w:color="auto" w:fill="EDF2F9"/>
            <w:tcMar/>
            <w:vAlign w:val="top"/>
          </w:tcPr>
          <w:p w:rsidR="71434383" w:rsidP="098419B2" w:rsidRDefault="71434383" w14:paraId="76D838A7" w14:textId="7B23AFA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</w:pPr>
            <w:r w:rsidRPr="098419B2" w:rsidR="71434383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 xml:space="preserve">Dependent Variable: </w:t>
            </w:r>
            <w:r w:rsidRPr="098419B2" w:rsidR="71434383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112277"/>
                <w:sz w:val="24"/>
                <w:szCs w:val="24"/>
                <w:lang w:val="en-US"/>
              </w:rPr>
              <w:t>New_Total_Enroll</w:t>
            </w:r>
          </w:p>
        </w:tc>
      </w:tr>
      <w:tr w:rsidR="098419B2" w:rsidTr="098419B2" w14:paraId="7851F81F">
        <w:trPr>
          <w:trHeight w:val="300"/>
        </w:trPr>
        <w:tc>
          <w:tcPr>
            <w:tcW w:w="7230" w:type="dxa"/>
            <w:shd w:val="clear" w:color="auto" w:fill="EDF2F9"/>
            <w:tcMar/>
            <w:vAlign w:val="top"/>
          </w:tcPr>
          <w:p w:rsidR="098419B2" w:rsidP="098419B2" w:rsidRDefault="098419B2" w14:paraId="34A8C237" w14:textId="2C9373CF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Read</w:t>
            </w:r>
          </w:p>
        </w:tc>
        <w:tc>
          <w:tcPr>
            <w:tcW w:w="225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4078962" w14:textId="5F403D9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33022</w:t>
            </w:r>
          </w:p>
        </w:tc>
      </w:tr>
      <w:tr w:rsidR="098419B2" w:rsidTr="098419B2" w14:paraId="29321677">
        <w:trPr>
          <w:trHeight w:val="300"/>
        </w:trPr>
        <w:tc>
          <w:tcPr>
            <w:tcW w:w="7230" w:type="dxa"/>
            <w:shd w:val="clear" w:color="auto" w:fill="EDF2F9"/>
            <w:tcMar/>
            <w:vAlign w:val="top"/>
          </w:tcPr>
          <w:p w:rsidR="098419B2" w:rsidP="098419B2" w:rsidRDefault="098419B2" w14:paraId="75AB59F7" w14:textId="52E2ED6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Used</w:t>
            </w:r>
          </w:p>
        </w:tc>
        <w:tc>
          <w:tcPr>
            <w:tcW w:w="225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7E12981" w14:textId="5631E68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32959</w:t>
            </w:r>
          </w:p>
        </w:tc>
      </w:tr>
      <w:tr w:rsidR="098419B2" w:rsidTr="098419B2" w14:paraId="0FEFD5BD">
        <w:trPr>
          <w:trHeight w:val="300"/>
        </w:trPr>
        <w:tc>
          <w:tcPr>
            <w:tcW w:w="7230" w:type="dxa"/>
            <w:shd w:val="clear" w:color="auto" w:fill="EDF2F9"/>
            <w:tcMar/>
            <w:vAlign w:val="top"/>
          </w:tcPr>
          <w:p w:rsidR="098419B2" w:rsidP="098419B2" w:rsidRDefault="098419B2" w14:paraId="0D8BD0C9" w14:textId="2098A444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with Missing Values</w:t>
            </w:r>
          </w:p>
        </w:tc>
        <w:tc>
          <w:tcPr>
            <w:tcW w:w="225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33522F0" w14:textId="0CEF553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63</w:t>
            </w:r>
          </w:p>
        </w:tc>
      </w:tr>
    </w:tbl>
    <w:p w:rsidR="098419B2" w:rsidP="098419B2" w:rsidRDefault="098419B2" w14:paraId="2DA4B4AC" w14:textId="08826954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75"/>
        <w:gridCol w:w="1083"/>
        <w:gridCol w:w="1707"/>
        <w:gridCol w:w="1644"/>
        <w:gridCol w:w="1298"/>
        <w:gridCol w:w="1297"/>
      </w:tblGrid>
      <w:tr w:rsidR="098419B2" w:rsidTr="098419B2" w14:paraId="39500F1E">
        <w:trPr>
          <w:trHeight w:val="300"/>
        </w:trPr>
        <w:tc>
          <w:tcPr>
            <w:tcW w:w="9504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0641FA59" w14:textId="5E61729B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Analysis of Variance</w:t>
            </w:r>
          </w:p>
        </w:tc>
      </w:tr>
      <w:tr w:rsidR="098419B2" w:rsidTr="098419B2" w14:paraId="2374964B">
        <w:trPr>
          <w:trHeight w:val="300"/>
        </w:trPr>
        <w:tc>
          <w:tcPr>
            <w:tcW w:w="2475" w:type="dxa"/>
            <w:shd w:val="clear" w:color="auto" w:fill="EDF2F9"/>
            <w:tcMar/>
            <w:vAlign w:val="top"/>
          </w:tcPr>
          <w:p w:rsidR="098419B2" w:rsidP="098419B2" w:rsidRDefault="098419B2" w14:paraId="7648B146" w14:textId="4CDCC42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Source</w:t>
            </w:r>
          </w:p>
        </w:tc>
        <w:tc>
          <w:tcPr>
            <w:tcW w:w="1083" w:type="dxa"/>
            <w:shd w:val="clear" w:color="auto" w:fill="EDF2F9"/>
            <w:tcMar/>
            <w:vAlign w:val="top"/>
          </w:tcPr>
          <w:p w:rsidR="098419B2" w:rsidP="098419B2" w:rsidRDefault="098419B2" w14:paraId="48978E57" w14:textId="5ECC9E0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707" w:type="dxa"/>
            <w:shd w:val="clear" w:color="auto" w:fill="EDF2F9"/>
            <w:tcMar/>
            <w:vAlign w:val="top"/>
          </w:tcPr>
          <w:p w:rsidR="098419B2" w:rsidP="098419B2" w:rsidRDefault="098419B2" w14:paraId="54EB6C1E" w14:textId="1B9250F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Sum of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Squares</w:t>
            </w:r>
          </w:p>
        </w:tc>
        <w:tc>
          <w:tcPr>
            <w:tcW w:w="1644" w:type="dxa"/>
            <w:shd w:val="clear" w:color="auto" w:fill="EDF2F9"/>
            <w:tcMar/>
            <w:vAlign w:val="top"/>
          </w:tcPr>
          <w:p w:rsidR="098419B2" w:rsidP="098419B2" w:rsidRDefault="098419B2" w14:paraId="7B4FE4FA" w14:textId="43C2045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Mean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</w:t>
            </w:r>
          </w:p>
        </w:tc>
        <w:tc>
          <w:tcPr>
            <w:tcW w:w="1298" w:type="dxa"/>
            <w:shd w:val="clear" w:color="auto" w:fill="EDF2F9"/>
            <w:tcMar/>
            <w:vAlign w:val="top"/>
          </w:tcPr>
          <w:p w:rsidR="098419B2" w:rsidP="098419B2" w:rsidRDefault="098419B2" w14:paraId="618A2FC8" w14:textId="18660D4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F Value</w:t>
            </w:r>
          </w:p>
        </w:tc>
        <w:tc>
          <w:tcPr>
            <w:tcW w:w="1297" w:type="dxa"/>
            <w:shd w:val="clear" w:color="auto" w:fill="EDF2F9"/>
            <w:tcMar/>
            <w:vAlign w:val="top"/>
          </w:tcPr>
          <w:p w:rsidR="098419B2" w:rsidP="098419B2" w:rsidRDefault="098419B2" w14:paraId="6E8B0019" w14:textId="78D149F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F</w:t>
            </w:r>
          </w:p>
        </w:tc>
      </w:tr>
      <w:tr w:rsidR="098419B2" w:rsidTr="098419B2" w14:paraId="0FD1522C">
        <w:trPr>
          <w:trHeight w:val="300"/>
        </w:trPr>
        <w:tc>
          <w:tcPr>
            <w:tcW w:w="2475" w:type="dxa"/>
            <w:shd w:val="clear" w:color="auto" w:fill="EDF2F9"/>
            <w:tcMar/>
            <w:vAlign w:val="top"/>
          </w:tcPr>
          <w:p w:rsidR="098419B2" w:rsidP="098419B2" w:rsidRDefault="098419B2" w14:paraId="073540DC" w14:textId="3B060DD2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Model</w:t>
            </w:r>
          </w:p>
        </w:tc>
        <w:tc>
          <w:tcPr>
            <w:tcW w:w="108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5AE436B" w14:textId="1B16274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0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BCF02A7" w14:textId="2C6FA70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56593817</w:t>
            </w:r>
          </w:p>
        </w:tc>
        <w:tc>
          <w:tcPr>
            <w:tcW w:w="164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934D360" w14:textId="708F572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28296908</w:t>
            </w:r>
          </w:p>
        </w:tc>
        <w:tc>
          <w:tcPr>
            <w:tcW w:w="129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D49D8E0" w14:textId="348DB0F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892.41</w:t>
            </w:r>
          </w:p>
        </w:tc>
        <w:tc>
          <w:tcPr>
            <w:tcW w:w="129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5C86BCE" w14:textId="14EDC0C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100B837A">
        <w:trPr>
          <w:trHeight w:val="300"/>
        </w:trPr>
        <w:tc>
          <w:tcPr>
            <w:tcW w:w="2475" w:type="dxa"/>
            <w:shd w:val="clear" w:color="auto" w:fill="EDF2F9"/>
            <w:tcMar/>
            <w:vAlign w:val="top"/>
          </w:tcPr>
          <w:p w:rsidR="098419B2" w:rsidP="098419B2" w:rsidRDefault="098419B2" w14:paraId="1AC1306C" w14:textId="05013741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08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73C6586" w14:textId="42360F0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32956</w:t>
            </w:r>
          </w:p>
        </w:tc>
        <w:tc>
          <w:tcPr>
            <w:tcW w:w="170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932DD7E" w14:textId="2E858EA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1044984677</w:t>
            </w:r>
          </w:p>
        </w:tc>
        <w:tc>
          <w:tcPr>
            <w:tcW w:w="164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8ED5CE1" w14:textId="0C2ED37E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31708</w:t>
            </w:r>
          </w:p>
        </w:tc>
        <w:tc>
          <w:tcPr>
            <w:tcW w:w="129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D06EE1A" w14:textId="643EE36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9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847FFC4" w14:textId="4B17D74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  <w:tr w:rsidR="098419B2" w:rsidTr="098419B2" w14:paraId="1944370E">
        <w:trPr>
          <w:trHeight w:val="300"/>
        </w:trPr>
        <w:tc>
          <w:tcPr>
            <w:tcW w:w="2475" w:type="dxa"/>
            <w:shd w:val="clear" w:color="auto" w:fill="EDF2F9"/>
            <w:tcMar/>
            <w:vAlign w:val="top"/>
          </w:tcPr>
          <w:p w:rsidR="098419B2" w:rsidP="098419B2" w:rsidRDefault="098419B2" w14:paraId="336C332A" w14:textId="772795A9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Corrected Total</w:t>
            </w:r>
          </w:p>
        </w:tc>
        <w:tc>
          <w:tcPr>
            <w:tcW w:w="1083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5BDBF6C" w14:textId="53065FF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32958</w:t>
            </w:r>
          </w:p>
        </w:tc>
        <w:tc>
          <w:tcPr>
            <w:tcW w:w="170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53A1A15" w14:textId="096A653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1101578493</w:t>
            </w:r>
          </w:p>
        </w:tc>
        <w:tc>
          <w:tcPr>
            <w:tcW w:w="164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F471647" w14:textId="08A4D43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98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AA94E05" w14:textId="506B39A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97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AE16C36" w14:textId="25F4AA9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620ACC29" w14:textId="3416E20B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555"/>
        <w:gridCol w:w="2055"/>
        <w:gridCol w:w="2539"/>
        <w:gridCol w:w="1334"/>
      </w:tblGrid>
      <w:tr w:rsidR="098419B2" w:rsidTr="098419B2" w14:paraId="4903956E">
        <w:trPr>
          <w:trHeight w:val="300"/>
        </w:trPr>
        <w:tc>
          <w:tcPr>
            <w:tcW w:w="3555" w:type="dxa"/>
            <w:shd w:val="clear" w:color="auto" w:fill="EDF2F9"/>
            <w:tcMar/>
            <w:vAlign w:val="top"/>
          </w:tcPr>
          <w:p w:rsidR="098419B2" w:rsidP="098419B2" w:rsidRDefault="098419B2" w14:paraId="4EF1C791" w14:textId="4825899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Root MSE</w:t>
            </w:r>
          </w:p>
        </w:tc>
        <w:tc>
          <w:tcPr>
            <w:tcW w:w="205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FE888E6" w14:textId="6A3D2CB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178.06875</w:t>
            </w:r>
          </w:p>
        </w:tc>
        <w:tc>
          <w:tcPr>
            <w:tcW w:w="2539" w:type="dxa"/>
            <w:shd w:val="clear" w:color="auto" w:fill="EDF2F9"/>
            <w:tcMar/>
            <w:vAlign w:val="top"/>
          </w:tcPr>
          <w:p w:rsidR="098419B2" w:rsidP="098419B2" w:rsidRDefault="098419B2" w14:paraId="0E6B7883" w14:textId="3B0C15B1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R-Square</w:t>
            </w:r>
          </w:p>
        </w:tc>
        <w:tc>
          <w:tcPr>
            <w:tcW w:w="133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359FC45" w14:textId="110A4C9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0.0514</w:t>
            </w:r>
          </w:p>
        </w:tc>
      </w:tr>
      <w:tr w:rsidR="098419B2" w:rsidTr="098419B2" w14:paraId="7B4E7FF3">
        <w:trPr>
          <w:trHeight w:val="300"/>
        </w:trPr>
        <w:tc>
          <w:tcPr>
            <w:tcW w:w="3555" w:type="dxa"/>
            <w:shd w:val="clear" w:color="auto" w:fill="EDF2F9"/>
            <w:tcMar/>
            <w:vAlign w:val="top"/>
          </w:tcPr>
          <w:p w:rsidR="098419B2" w:rsidP="098419B2" w:rsidRDefault="098419B2" w14:paraId="7C66FB9F" w14:textId="74E76C85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Dependent Mean</w:t>
            </w:r>
          </w:p>
        </w:tc>
        <w:tc>
          <w:tcPr>
            <w:tcW w:w="205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2CA321C" w14:textId="2B3B9D8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369.90425</w:t>
            </w:r>
          </w:p>
        </w:tc>
        <w:tc>
          <w:tcPr>
            <w:tcW w:w="2539" w:type="dxa"/>
            <w:shd w:val="clear" w:color="auto" w:fill="EDF2F9"/>
            <w:tcMar/>
            <w:vAlign w:val="top"/>
          </w:tcPr>
          <w:p w:rsidR="098419B2" w:rsidP="098419B2" w:rsidRDefault="098419B2" w14:paraId="270F2026" w14:textId="09748778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Adj R-Sq</w:t>
            </w:r>
          </w:p>
        </w:tc>
        <w:tc>
          <w:tcPr>
            <w:tcW w:w="133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608480AE" w14:textId="55FB139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0.0513</w:t>
            </w:r>
          </w:p>
        </w:tc>
      </w:tr>
      <w:tr w:rsidR="098419B2" w:rsidTr="098419B2" w14:paraId="74A6B68D">
        <w:trPr>
          <w:trHeight w:val="300"/>
        </w:trPr>
        <w:tc>
          <w:tcPr>
            <w:tcW w:w="3555" w:type="dxa"/>
            <w:shd w:val="clear" w:color="auto" w:fill="EDF2F9"/>
            <w:tcMar/>
            <w:vAlign w:val="top"/>
          </w:tcPr>
          <w:p w:rsidR="098419B2" w:rsidP="098419B2" w:rsidRDefault="098419B2" w14:paraId="51EC7D92" w14:textId="626694DE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Coeff Var</w:t>
            </w:r>
          </w:p>
        </w:tc>
        <w:tc>
          <w:tcPr>
            <w:tcW w:w="205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7089C6A" w14:textId="5F895922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48.13915</w:t>
            </w:r>
          </w:p>
        </w:tc>
        <w:tc>
          <w:tcPr>
            <w:tcW w:w="2539" w:type="dxa"/>
            <w:shd w:val="clear" w:color="auto" w:fill="EDF2F9"/>
            <w:tcMar/>
            <w:vAlign w:val="top"/>
          </w:tcPr>
          <w:p w:rsidR="098419B2" w:rsidP="098419B2" w:rsidRDefault="098419B2" w14:paraId="1DFB6A74" w14:textId="17F4A27E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 xml:space="preserve"> </w:t>
            </w:r>
          </w:p>
        </w:tc>
        <w:tc>
          <w:tcPr>
            <w:tcW w:w="133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403FF7DD" w14:textId="5EE40C5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098419B2" w:rsidP="098419B2" w:rsidRDefault="098419B2" w14:paraId="6F968480" w14:textId="2366DD24">
      <w:pPr>
        <w:bidi w:val="0"/>
        <w:spacing w:before="0" w:beforeAutospacing="off" w:after="0" w:afterAutospacing="off"/>
        <w:jc w:val="both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700"/>
        <w:gridCol w:w="816"/>
        <w:gridCol w:w="1625"/>
        <w:gridCol w:w="1514"/>
        <w:gridCol w:w="1325"/>
        <w:gridCol w:w="1525"/>
      </w:tblGrid>
      <w:tr w:rsidR="098419B2" w:rsidTr="098419B2" w14:paraId="7EF5E4A2">
        <w:trPr>
          <w:trHeight w:val="300"/>
        </w:trPr>
        <w:tc>
          <w:tcPr>
            <w:tcW w:w="9505" w:type="dxa"/>
            <w:gridSpan w:val="6"/>
            <w:shd w:val="clear" w:color="auto" w:fill="EDF2F9"/>
            <w:tcMar/>
            <w:vAlign w:val="top"/>
          </w:tcPr>
          <w:p w:rsidR="098419B2" w:rsidP="098419B2" w:rsidRDefault="098419B2" w14:paraId="436F47CC" w14:textId="640C816F">
            <w:pPr>
              <w:bidi w:val="0"/>
              <w:spacing w:before="0" w:beforeAutospacing="off" w:after="0" w:afterAutospacing="off"/>
              <w:jc w:val="center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 Estimates</w:t>
            </w:r>
          </w:p>
        </w:tc>
      </w:tr>
      <w:tr w:rsidR="098419B2" w:rsidTr="098419B2" w14:paraId="0006CFE5">
        <w:trPr>
          <w:trHeight w:val="300"/>
        </w:trPr>
        <w:tc>
          <w:tcPr>
            <w:tcW w:w="2700" w:type="dxa"/>
            <w:shd w:val="clear" w:color="auto" w:fill="EDF2F9"/>
            <w:tcMar/>
            <w:vAlign w:val="top"/>
          </w:tcPr>
          <w:p w:rsidR="098419B2" w:rsidP="098419B2" w:rsidRDefault="098419B2" w14:paraId="6129469D" w14:textId="0550EB6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Variable</w:t>
            </w:r>
          </w:p>
        </w:tc>
        <w:tc>
          <w:tcPr>
            <w:tcW w:w="816" w:type="dxa"/>
            <w:shd w:val="clear" w:color="auto" w:fill="EDF2F9"/>
            <w:tcMar/>
            <w:vAlign w:val="top"/>
          </w:tcPr>
          <w:p w:rsidR="098419B2" w:rsidP="098419B2" w:rsidRDefault="098419B2" w14:paraId="63C0D39A" w14:textId="5604A960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625" w:type="dxa"/>
            <w:shd w:val="clear" w:color="auto" w:fill="EDF2F9"/>
            <w:tcMar/>
            <w:vAlign w:val="top"/>
          </w:tcPr>
          <w:p w:rsidR="098419B2" w:rsidP="098419B2" w:rsidRDefault="098419B2" w14:paraId="16F7C48B" w14:textId="306ECD9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Estimate</w:t>
            </w:r>
          </w:p>
        </w:tc>
        <w:tc>
          <w:tcPr>
            <w:tcW w:w="1514" w:type="dxa"/>
            <w:shd w:val="clear" w:color="auto" w:fill="EDF2F9"/>
            <w:tcMar/>
            <w:vAlign w:val="top"/>
          </w:tcPr>
          <w:p w:rsidR="098419B2" w:rsidP="098419B2" w:rsidRDefault="098419B2" w14:paraId="2980F5F7" w14:textId="1EDA373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Standard</w:t>
            </w:r>
            <w:r>
              <w:br/>
            </w: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325" w:type="dxa"/>
            <w:shd w:val="clear" w:color="auto" w:fill="EDF2F9"/>
            <w:tcMar/>
            <w:vAlign w:val="top"/>
          </w:tcPr>
          <w:p w:rsidR="098419B2" w:rsidP="098419B2" w:rsidRDefault="098419B2" w14:paraId="07F339EC" w14:textId="5AD8BF3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 Value</w:t>
            </w:r>
          </w:p>
        </w:tc>
        <w:tc>
          <w:tcPr>
            <w:tcW w:w="1525" w:type="dxa"/>
            <w:shd w:val="clear" w:color="auto" w:fill="EDF2F9"/>
            <w:tcMar/>
            <w:vAlign w:val="top"/>
          </w:tcPr>
          <w:p w:rsidR="098419B2" w:rsidP="098419B2" w:rsidRDefault="098419B2" w14:paraId="31D96939" w14:textId="7136D59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|t|</w:t>
            </w:r>
          </w:p>
        </w:tc>
      </w:tr>
      <w:tr w:rsidR="098419B2" w:rsidTr="098419B2" w14:paraId="7CB85E04">
        <w:trPr>
          <w:trHeight w:val="300"/>
        </w:trPr>
        <w:tc>
          <w:tcPr>
            <w:tcW w:w="2700" w:type="dxa"/>
            <w:shd w:val="clear" w:color="auto" w:fill="EDF2F9"/>
            <w:tcMar/>
            <w:vAlign w:val="top"/>
          </w:tcPr>
          <w:p w:rsidR="098419B2" w:rsidP="098419B2" w:rsidRDefault="098419B2" w14:paraId="0AB15437" w14:textId="560ED40F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Intercept</w:t>
            </w:r>
          </w:p>
        </w:tc>
        <w:tc>
          <w:tcPr>
            <w:tcW w:w="81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F2EE3D0" w14:textId="46AB48A1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E39A4BA" w14:textId="6AC10BC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329.57922</w:t>
            </w:r>
          </w:p>
        </w:tc>
        <w:tc>
          <w:tcPr>
            <w:tcW w:w="151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952694B" w14:textId="2E29DD6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1.37349</w:t>
            </w:r>
          </w:p>
        </w:tc>
        <w:tc>
          <w:tcPr>
            <w:tcW w:w="13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768AFD5F" w14:textId="1046CD0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239.96</w:t>
            </w:r>
          </w:p>
        </w:tc>
        <w:tc>
          <w:tcPr>
            <w:tcW w:w="15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3DA5FEE" w14:textId="5E841356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218AACBB">
        <w:trPr>
          <w:trHeight w:val="300"/>
        </w:trPr>
        <w:tc>
          <w:tcPr>
            <w:tcW w:w="2700" w:type="dxa"/>
            <w:shd w:val="clear" w:color="auto" w:fill="EDF2F9"/>
            <w:tcMar/>
            <w:vAlign w:val="top"/>
          </w:tcPr>
          <w:p w:rsidR="098419B2" w:rsidP="098419B2" w:rsidRDefault="098419B2" w14:paraId="0B215277" w14:textId="737A63D5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total_officers</w:t>
            </w:r>
          </w:p>
        </w:tc>
        <w:tc>
          <w:tcPr>
            <w:tcW w:w="81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EA28DBB" w14:textId="5FBE56E4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A6CBE75" w14:textId="2823B138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0.00808</w:t>
            </w:r>
          </w:p>
        </w:tc>
        <w:tc>
          <w:tcPr>
            <w:tcW w:w="151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5B2A43D" w14:textId="30710EFC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0.00148</w:t>
            </w:r>
          </w:p>
        </w:tc>
        <w:tc>
          <w:tcPr>
            <w:tcW w:w="13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A1D8791" w14:textId="3594A797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5.47</w:t>
            </w:r>
          </w:p>
        </w:tc>
        <w:tc>
          <w:tcPr>
            <w:tcW w:w="15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175A11A4" w14:textId="437DA25F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098419B2" w:rsidTr="098419B2" w14:paraId="6FC0EB66">
        <w:trPr>
          <w:trHeight w:val="300"/>
        </w:trPr>
        <w:tc>
          <w:tcPr>
            <w:tcW w:w="2700" w:type="dxa"/>
            <w:shd w:val="clear" w:color="auto" w:fill="EDF2F9"/>
            <w:tcMar/>
            <w:vAlign w:val="top"/>
          </w:tcPr>
          <w:p w:rsidR="098419B2" w:rsidP="098419B2" w:rsidRDefault="098419B2" w14:paraId="2813C653" w14:textId="4CE9D403">
            <w:pPr>
              <w:bidi w:val="0"/>
              <w:spacing w:before="0" w:beforeAutospacing="off" w:after="0" w:afterAutospacing="off"/>
              <w:jc w:val="left"/>
            </w:pPr>
            <w:r w:rsidRPr="098419B2" w:rsidR="098419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violent_crime_rate</w:t>
            </w:r>
          </w:p>
        </w:tc>
        <w:tc>
          <w:tcPr>
            <w:tcW w:w="816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8C90A27" w14:textId="3717BCD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5ED4D766" w14:textId="498F4893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0.17188</w:t>
            </w:r>
          </w:p>
        </w:tc>
        <w:tc>
          <w:tcPr>
            <w:tcW w:w="1514" w:type="dxa"/>
            <w:shd w:val="clear" w:color="auto" w:fill="FFFFFF" w:themeFill="background1"/>
            <w:tcMar/>
            <w:vAlign w:val="top"/>
          </w:tcPr>
          <w:p w:rsidR="098419B2" w:rsidP="098419B2" w:rsidRDefault="098419B2" w14:paraId="04D46D9F" w14:textId="72D22895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0.00415</w:t>
            </w:r>
          </w:p>
        </w:tc>
        <w:tc>
          <w:tcPr>
            <w:tcW w:w="13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394349B4" w14:textId="164BB55D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41.40</w:t>
            </w:r>
          </w:p>
        </w:tc>
        <w:tc>
          <w:tcPr>
            <w:tcW w:w="1525" w:type="dxa"/>
            <w:shd w:val="clear" w:color="auto" w:fill="FFFFFF" w:themeFill="background1"/>
            <w:tcMar/>
            <w:vAlign w:val="top"/>
          </w:tcPr>
          <w:p w:rsidR="098419B2" w:rsidP="098419B2" w:rsidRDefault="098419B2" w14:paraId="270F7C45" w14:textId="5EAE142B">
            <w:pPr>
              <w:bidi w:val="0"/>
              <w:spacing w:before="0" w:beforeAutospacing="off" w:after="0" w:afterAutospacing="off"/>
              <w:jc w:val="right"/>
            </w:pPr>
            <w:r w:rsidRPr="098419B2" w:rsidR="098419B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</w:tbl>
    <w:p w:rsidR="098419B2" w:rsidP="098419B2" w:rsidRDefault="098419B2" w14:paraId="6660D606" w14:textId="24E7D9CB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339D6539" w:rsidP="098419B2" w:rsidRDefault="339D6539" w14:paraId="6BB4B551" w14:textId="735F754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339D6539">
        <w:rPr>
          <w:rFonts w:ascii="Arial" w:hAnsi="Arial" w:eastAsia="Arial" w:cs="Arial"/>
          <w:b w:val="1"/>
          <w:bCs w:val="1"/>
          <w:i w:val="0"/>
          <w:iCs w:val="0"/>
        </w:rPr>
        <w:t>Interpretation:</w:t>
      </w:r>
    </w:p>
    <w:p w:rsidR="73D12FBE" w:rsidP="098419B2" w:rsidRDefault="73D12FBE" w14:paraId="2E46C944" w14:textId="2692510A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The overall model is statistically significant as 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 by the F-statistic (</w:t>
      </w:r>
      <w:r w:rsidRPr="098419B2" w:rsidR="3FF27A1F">
        <w:rPr>
          <w:rFonts w:ascii="Arial" w:hAnsi="Arial" w:eastAsia="Arial" w:cs="Arial"/>
          <w:b w:val="0"/>
          <w:bCs w:val="0"/>
          <w:i w:val="0"/>
          <w:iCs w:val="0"/>
        </w:rPr>
        <w:t>892.41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) and associated p-value (&lt;.0001) which is less than the conventional significance level of 5%.</w:t>
      </w:r>
    </w:p>
    <w:p w:rsidR="098419B2" w:rsidP="098419B2" w:rsidRDefault="098419B2" w14:paraId="7F329367" w14:textId="4FD9486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73D12FBE" w:rsidP="098419B2" w:rsidRDefault="73D12FBE" w14:paraId="33DBE5F8" w14:textId="00019D2C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The R-squared value is 0.</w:t>
      </w:r>
      <w:r w:rsidRPr="098419B2" w:rsidR="0BBA55FC">
        <w:rPr>
          <w:rFonts w:ascii="Arial" w:hAnsi="Arial" w:eastAsia="Arial" w:cs="Arial"/>
          <w:b w:val="0"/>
          <w:bCs w:val="0"/>
          <w:i w:val="0"/>
          <w:iCs w:val="0"/>
        </w:rPr>
        <w:t>0514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 which means that about </w:t>
      </w:r>
      <w:r w:rsidRPr="098419B2" w:rsidR="02A44692">
        <w:rPr>
          <w:rFonts w:ascii="Arial" w:hAnsi="Arial" w:eastAsia="Arial" w:cs="Arial"/>
          <w:b w:val="0"/>
          <w:bCs w:val="0"/>
          <w:i w:val="0"/>
          <w:iCs w:val="0"/>
        </w:rPr>
        <w:t>5.14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% variability in the outcome variable (dependent variable), i.e., total school enrollment 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New_Total_Enrol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l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) can be explained by the regressors (independent variables), i.e., 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law enforcement factor like total number of officers 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total_officer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s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); and crime statistics like violent crime rates 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(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violent_crime_rat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e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). The R-squared value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determine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s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 the explanatory power of the model. In this case, it is very less. Hence, it can be concluded that the model may not be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a very goo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>d</w:t>
      </w:r>
      <w:r w:rsidRPr="098419B2" w:rsidR="73D12FBE">
        <w:rPr>
          <w:rFonts w:ascii="Arial" w:hAnsi="Arial" w:eastAsia="Arial" w:cs="Arial"/>
          <w:b w:val="0"/>
          <w:bCs w:val="0"/>
          <w:i w:val="0"/>
          <w:iCs w:val="0"/>
        </w:rPr>
        <w:t xml:space="preserve"> model.</w:t>
      </w:r>
    </w:p>
    <w:p w:rsidR="098419B2" w:rsidP="098419B2" w:rsidRDefault="098419B2" w14:paraId="1F8E3B25" w14:textId="086895BF">
      <w:pPr>
        <w:pStyle w:val="Normal"/>
        <w:suppressLineNumbers w:val="0"/>
        <w:bidi w:val="0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5F9ED3A0" w:rsidP="098419B2" w:rsidRDefault="5F9ED3A0" w14:paraId="246CB3DB" w14:textId="39B11AA0">
      <w:pPr>
        <w:pStyle w:val="Normal"/>
        <w:suppressLineNumbers w:val="0"/>
        <w:bidi w:val="0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The beta coefficient of 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 is 0.00808 with the standard error of 0.00148. It is statistically significant as 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(5.47) and associated p-value (&lt;.0001) which is less than the conventional significance level of 0.05. This parameter estimate is positive which suggests that there is a positive relationship between the total number of officers in the county (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). Specifically, one unit increase in the total number of officers in the county (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total_officers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) increases the total enrollment (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) by 0.00808 units, holding other variables constant.</w:t>
      </w:r>
    </w:p>
    <w:p w:rsidR="098419B2" w:rsidP="098419B2" w:rsidRDefault="098419B2" w14:paraId="65476FE9" w14:textId="546972B2">
      <w:pPr>
        <w:pStyle w:val="Normal"/>
        <w:suppressLineNumbers w:val="0"/>
        <w:bidi w:val="0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5F9ED3A0" w:rsidP="098419B2" w:rsidRDefault="5F9ED3A0" w14:paraId="565F1BEB" w14:textId="494705B1">
      <w:pPr>
        <w:pStyle w:val="Normal"/>
        <w:suppressLineNumbers w:val="0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The beta coefficient of 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 is 0.17188 with the standard error of 0.</w:t>
      </w:r>
      <w:r w:rsidRPr="098419B2" w:rsidR="6C6C0068">
        <w:rPr>
          <w:rFonts w:ascii="Arial" w:hAnsi="Arial" w:eastAsia="Arial" w:cs="Arial"/>
          <w:b w:val="0"/>
          <w:bCs w:val="0"/>
          <w:i w:val="0"/>
          <w:iCs w:val="0"/>
        </w:rPr>
        <w:t>00415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. It is statistically significant as 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indicated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 by the t-statistic (41.</w:t>
      </w:r>
      <w:r w:rsidRPr="098419B2" w:rsidR="1090C57A">
        <w:rPr>
          <w:rFonts w:ascii="Arial" w:hAnsi="Arial" w:eastAsia="Arial" w:cs="Arial"/>
          <w:b w:val="0"/>
          <w:bCs w:val="0"/>
          <w:i w:val="0"/>
          <w:iCs w:val="0"/>
        </w:rPr>
        <w:t>40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) and associated p-value (&lt;.0001) which is less than the conventional significance level of 0.05. This parameter estimate is positive which suggests that there is a positive relationship between the violent crime rate in the county (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) and the overall enrollment in the schools (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New_Total_Enroll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). Specifically, one unit increase in the violent crime rate (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>violent_crime_rate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) increases the total enrollment by </w:t>
      </w:r>
      <w:r w:rsidRPr="098419B2" w:rsidR="430A9104">
        <w:rPr>
          <w:rFonts w:ascii="Arial" w:hAnsi="Arial" w:eastAsia="Arial" w:cs="Arial"/>
          <w:b w:val="0"/>
          <w:bCs w:val="0"/>
          <w:i w:val="0"/>
          <w:iCs w:val="0"/>
        </w:rPr>
        <w:t>0.17188</w:t>
      </w:r>
      <w:r w:rsidRPr="098419B2" w:rsidR="5F9ED3A0">
        <w:rPr>
          <w:rFonts w:ascii="Arial" w:hAnsi="Arial" w:eastAsia="Arial" w:cs="Arial"/>
          <w:b w:val="0"/>
          <w:bCs w:val="0"/>
          <w:i w:val="0"/>
          <w:iCs w:val="0"/>
        </w:rPr>
        <w:t xml:space="preserve"> units, holding other variables constant.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49b3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182DB"/>
    <w:rsid w:val="0062912A"/>
    <w:rsid w:val="018D7281"/>
    <w:rsid w:val="018D7281"/>
    <w:rsid w:val="01BFB967"/>
    <w:rsid w:val="01BFB967"/>
    <w:rsid w:val="02A44692"/>
    <w:rsid w:val="030296A5"/>
    <w:rsid w:val="0321555C"/>
    <w:rsid w:val="03E3CA85"/>
    <w:rsid w:val="059F780D"/>
    <w:rsid w:val="062E9DA8"/>
    <w:rsid w:val="063C5F00"/>
    <w:rsid w:val="0679D6D1"/>
    <w:rsid w:val="06F38AE8"/>
    <w:rsid w:val="06FEDC98"/>
    <w:rsid w:val="07383705"/>
    <w:rsid w:val="07A548B7"/>
    <w:rsid w:val="08584BA7"/>
    <w:rsid w:val="08829B89"/>
    <w:rsid w:val="08A1E722"/>
    <w:rsid w:val="098419B2"/>
    <w:rsid w:val="09CA6011"/>
    <w:rsid w:val="0A0A27FC"/>
    <w:rsid w:val="0B2C67DA"/>
    <w:rsid w:val="0B8C1CDE"/>
    <w:rsid w:val="0BBA55FC"/>
    <w:rsid w:val="0BCE15C7"/>
    <w:rsid w:val="0C29AD3A"/>
    <w:rsid w:val="0C29AD3A"/>
    <w:rsid w:val="0C6F9295"/>
    <w:rsid w:val="0D1D702D"/>
    <w:rsid w:val="0D1D702D"/>
    <w:rsid w:val="0D540640"/>
    <w:rsid w:val="0D735E66"/>
    <w:rsid w:val="0E137D0F"/>
    <w:rsid w:val="0E43BDFE"/>
    <w:rsid w:val="0F17DDE2"/>
    <w:rsid w:val="0FBF43D7"/>
    <w:rsid w:val="10047D13"/>
    <w:rsid w:val="104964FB"/>
    <w:rsid w:val="10733916"/>
    <w:rsid w:val="108B20A4"/>
    <w:rsid w:val="1090C57A"/>
    <w:rsid w:val="11160B0A"/>
    <w:rsid w:val="1172F76D"/>
    <w:rsid w:val="118C9BE1"/>
    <w:rsid w:val="118C9BE1"/>
    <w:rsid w:val="13875497"/>
    <w:rsid w:val="13DF58DC"/>
    <w:rsid w:val="14CB9BAF"/>
    <w:rsid w:val="14CB9BAF"/>
    <w:rsid w:val="1591155B"/>
    <w:rsid w:val="15A3C6F3"/>
    <w:rsid w:val="1627F915"/>
    <w:rsid w:val="171B3A72"/>
    <w:rsid w:val="18685D4C"/>
    <w:rsid w:val="18E5227B"/>
    <w:rsid w:val="191EE9D0"/>
    <w:rsid w:val="1987AAF3"/>
    <w:rsid w:val="1B1A55CA"/>
    <w:rsid w:val="1B265B21"/>
    <w:rsid w:val="1B265B21"/>
    <w:rsid w:val="1C40EBE4"/>
    <w:rsid w:val="1CCF4E88"/>
    <w:rsid w:val="1CD6DCBE"/>
    <w:rsid w:val="1DA56EF3"/>
    <w:rsid w:val="1E089EA8"/>
    <w:rsid w:val="1FEDC6ED"/>
    <w:rsid w:val="2044F2E9"/>
    <w:rsid w:val="20485CAE"/>
    <w:rsid w:val="20488956"/>
    <w:rsid w:val="20488956"/>
    <w:rsid w:val="20ABA3E6"/>
    <w:rsid w:val="20BDD831"/>
    <w:rsid w:val="210564D8"/>
    <w:rsid w:val="220A23EF"/>
    <w:rsid w:val="2316411D"/>
    <w:rsid w:val="23701EF1"/>
    <w:rsid w:val="23701EF1"/>
    <w:rsid w:val="23A06EE7"/>
    <w:rsid w:val="23CAED1B"/>
    <w:rsid w:val="23F6CB34"/>
    <w:rsid w:val="2430250C"/>
    <w:rsid w:val="2501CEE2"/>
    <w:rsid w:val="262CB415"/>
    <w:rsid w:val="2654A2EE"/>
    <w:rsid w:val="267402DB"/>
    <w:rsid w:val="267402DB"/>
    <w:rsid w:val="26BFB860"/>
    <w:rsid w:val="26E36162"/>
    <w:rsid w:val="2750CB64"/>
    <w:rsid w:val="27EA4560"/>
    <w:rsid w:val="28BFAE39"/>
    <w:rsid w:val="299FEDD4"/>
    <w:rsid w:val="299FEDD4"/>
    <w:rsid w:val="29EF4BDF"/>
    <w:rsid w:val="2AECB195"/>
    <w:rsid w:val="2B86DEAA"/>
    <w:rsid w:val="2C43CFCD"/>
    <w:rsid w:val="2C8881F6"/>
    <w:rsid w:val="2C8881F6"/>
    <w:rsid w:val="2CD4377B"/>
    <w:rsid w:val="2DA7F51E"/>
    <w:rsid w:val="2DE05C6C"/>
    <w:rsid w:val="2E03D6EE"/>
    <w:rsid w:val="2E03D6EE"/>
    <w:rsid w:val="2EB4167C"/>
    <w:rsid w:val="2F85B05F"/>
    <w:rsid w:val="2FC88E07"/>
    <w:rsid w:val="30442AC4"/>
    <w:rsid w:val="307AF1BD"/>
    <w:rsid w:val="308D879D"/>
    <w:rsid w:val="30E4E920"/>
    <w:rsid w:val="3111668A"/>
    <w:rsid w:val="321EB108"/>
    <w:rsid w:val="32AA7875"/>
    <w:rsid w:val="32B3FB2F"/>
    <w:rsid w:val="339D6539"/>
    <w:rsid w:val="33CF2BC3"/>
    <w:rsid w:val="33D85334"/>
    <w:rsid w:val="350EAA21"/>
    <w:rsid w:val="35172D49"/>
    <w:rsid w:val="35AC0DA4"/>
    <w:rsid w:val="36A04892"/>
    <w:rsid w:val="37A4F2CD"/>
    <w:rsid w:val="39314DC4"/>
    <w:rsid w:val="397B17B2"/>
    <w:rsid w:val="397B17B2"/>
    <w:rsid w:val="3AC6A261"/>
    <w:rsid w:val="3B2C7DDD"/>
    <w:rsid w:val="3B33C027"/>
    <w:rsid w:val="3C010211"/>
    <w:rsid w:val="3C09E66F"/>
    <w:rsid w:val="3D234FCF"/>
    <w:rsid w:val="3D4704BA"/>
    <w:rsid w:val="3E13A9A0"/>
    <w:rsid w:val="3E358934"/>
    <w:rsid w:val="3E9A7C73"/>
    <w:rsid w:val="3EE037E9"/>
    <w:rsid w:val="3F5072D5"/>
    <w:rsid w:val="3FBA98CF"/>
    <w:rsid w:val="3FF27A1F"/>
    <w:rsid w:val="40313EA0"/>
    <w:rsid w:val="40313EA0"/>
    <w:rsid w:val="40A70316"/>
    <w:rsid w:val="4133252A"/>
    <w:rsid w:val="4160CB60"/>
    <w:rsid w:val="41859A28"/>
    <w:rsid w:val="41859A28"/>
    <w:rsid w:val="41C36429"/>
    <w:rsid w:val="41FEDACF"/>
    <w:rsid w:val="42FCAC6D"/>
    <w:rsid w:val="430A9104"/>
    <w:rsid w:val="43B4D4FE"/>
    <w:rsid w:val="43DA9E1E"/>
    <w:rsid w:val="43DCF71E"/>
    <w:rsid w:val="45E7022A"/>
    <w:rsid w:val="464D758C"/>
    <w:rsid w:val="46E027DE"/>
    <w:rsid w:val="474E7C38"/>
    <w:rsid w:val="481A8110"/>
    <w:rsid w:val="48477558"/>
    <w:rsid w:val="486EA7F8"/>
    <w:rsid w:val="48F8944F"/>
    <w:rsid w:val="4A11867D"/>
    <w:rsid w:val="4A6ADDA1"/>
    <w:rsid w:val="4A967B98"/>
    <w:rsid w:val="4ABA734D"/>
    <w:rsid w:val="4AF56FD5"/>
    <w:rsid w:val="4C5643AE"/>
    <w:rsid w:val="4D54CAD1"/>
    <w:rsid w:val="4D8182DB"/>
    <w:rsid w:val="4DF04EDA"/>
    <w:rsid w:val="4DF3841A"/>
    <w:rsid w:val="4E0D7010"/>
    <w:rsid w:val="4EA82F52"/>
    <w:rsid w:val="4EC893EA"/>
    <w:rsid w:val="4EF1E597"/>
    <w:rsid w:val="505F5FD9"/>
    <w:rsid w:val="50A6AC19"/>
    <w:rsid w:val="5209D475"/>
    <w:rsid w:val="520C193A"/>
    <w:rsid w:val="52B053F3"/>
    <w:rsid w:val="53B1228E"/>
    <w:rsid w:val="5431F587"/>
    <w:rsid w:val="54959C9C"/>
    <w:rsid w:val="54C5393F"/>
    <w:rsid w:val="557BA1E5"/>
    <w:rsid w:val="5604F933"/>
    <w:rsid w:val="56D7C08A"/>
    <w:rsid w:val="57A641B8"/>
    <w:rsid w:val="57D41794"/>
    <w:rsid w:val="581C259D"/>
    <w:rsid w:val="5839A067"/>
    <w:rsid w:val="5854ED4D"/>
    <w:rsid w:val="587390EB"/>
    <w:rsid w:val="592B0569"/>
    <w:rsid w:val="5A796E31"/>
    <w:rsid w:val="5AE03B1E"/>
    <w:rsid w:val="5B10B3A4"/>
    <w:rsid w:val="5B10B3A4"/>
    <w:rsid w:val="5B684C06"/>
    <w:rsid w:val="5BAB31AD"/>
    <w:rsid w:val="5CC1A003"/>
    <w:rsid w:val="5D8C03EF"/>
    <w:rsid w:val="5D9BD69B"/>
    <w:rsid w:val="5E1226B5"/>
    <w:rsid w:val="5E1226B5"/>
    <w:rsid w:val="5E5D7064"/>
    <w:rsid w:val="5E7458C0"/>
    <w:rsid w:val="5EEE1BDD"/>
    <w:rsid w:val="5F0A391D"/>
    <w:rsid w:val="5F9ED3A0"/>
    <w:rsid w:val="61AAA9CF"/>
    <w:rsid w:val="61B02F06"/>
    <w:rsid w:val="621A7331"/>
    <w:rsid w:val="6255093D"/>
    <w:rsid w:val="625CF757"/>
    <w:rsid w:val="62790251"/>
    <w:rsid w:val="632708E2"/>
    <w:rsid w:val="6347DC67"/>
    <w:rsid w:val="63CC07B3"/>
    <w:rsid w:val="63CC07B3"/>
    <w:rsid w:val="63F6D66B"/>
    <w:rsid w:val="642CEFB4"/>
    <w:rsid w:val="6490977A"/>
    <w:rsid w:val="64CB09BA"/>
    <w:rsid w:val="64CCB1E8"/>
    <w:rsid w:val="6563847F"/>
    <w:rsid w:val="6622F146"/>
    <w:rsid w:val="6622F146"/>
    <w:rsid w:val="66826BC8"/>
    <w:rsid w:val="6710B5DE"/>
    <w:rsid w:val="673B2F59"/>
    <w:rsid w:val="677C5B82"/>
    <w:rsid w:val="67F08677"/>
    <w:rsid w:val="67F27874"/>
    <w:rsid w:val="6831D018"/>
    <w:rsid w:val="68B4B455"/>
    <w:rsid w:val="69A3015A"/>
    <w:rsid w:val="69CE5D58"/>
    <w:rsid w:val="6A1969AB"/>
    <w:rsid w:val="6C018709"/>
    <w:rsid w:val="6C1FF826"/>
    <w:rsid w:val="6C1FF826"/>
    <w:rsid w:val="6C4484BF"/>
    <w:rsid w:val="6C6C0068"/>
    <w:rsid w:val="6DBBE4A8"/>
    <w:rsid w:val="6E0C18B5"/>
    <w:rsid w:val="6E0C18B5"/>
    <w:rsid w:val="6E37C06E"/>
    <w:rsid w:val="6ED34FF7"/>
    <w:rsid w:val="6F6912E0"/>
    <w:rsid w:val="6FFE9BD4"/>
    <w:rsid w:val="70016F92"/>
    <w:rsid w:val="7016B2BD"/>
    <w:rsid w:val="7085B9B6"/>
    <w:rsid w:val="70BDC0EA"/>
    <w:rsid w:val="71434383"/>
    <w:rsid w:val="71ABB987"/>
    <w:rsid w:val="7285CF86"/>
    <w:rsid w:val="7289345F"/>
    <w:rsid w:val="72B02043"/>
    <w:rsid w:val="72D28A42"/>
    <w:rsid w:val="7304F12E"/>
    <w:rsid w:val="730B3191"/>
    <w:rsid w:val="730B3191"/>
    <w:rsid w:val="73D12FBE"/>
    <w:rsid w:val="73F8A535"/>
    <w:rsid w:val="74180909"/>
    <w:rsid w:val="745534FE"/>
    <w:rsid w:val="745534FE"/>
    <w:rsid w:val="757216F9"/>
    <w:rsid w:val="758F40F2"/>
    <w:rsid w:val="758F40F2"/>
    <w:rsid w:val="75BB8DBD"/>
    <w:rsid w:val="761F2067"/>
    <w:rsid w:val="762F7E4B"/>
    <w:rsid w:val="763817F9"/>
    <w:rsid w:val="763817F9"/>
    <w:rsid w:val="772E09E5"/>
    <w:rsid w:val="7830A14A"/>
    <w:rsid w:val="7A33564A"/>
    <w:rsid w:val="7B4A0BBD"/>
    <w:rsid w:val="7B543228"/>
    <w:rsid w:val="7B9E5D85"/>
    <w:rsid w:val="7C21BD2F"/>
    <w:rsid w:val="7C2B0B42"/>
    <w:rsid w:val="7C2B0B42"/>
    <w:rsid w:val="7C8E662C"/>
    <w:rsid w:val="7D17ECDD"/>
    <w:rsid w:val="7D17ECDD"/>
    <w:rsid w:val="7D4B1461"/>
    <w:rsid w:val="7D4B1461"/>
    <w:rsid w:val="7DE99EC9"/>
    <w:rsid w:val="7F661642"/>
    <w:rsid w:val="7FBB43CD"/>
    <w:rsid w:val="7FE9B499"/>
    <w:rsid w:val="7FE9B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82DB"/>
  <w15:chartTrackingRefBased/>
  <w15:docId w15:val="{93669A81-B3DF-4DA2-9864-D7583BFBF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38b3f0335146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2024-04-30T20:45:40.1739983Z</dcterms:created>
  <dcterms:modified xsi:type="dcterms:W3CDTF">2024-05-01T17:05:12.9731356Z</dcterms:modified>
  <dc:creator>Kadav, Shreya</dc:creator>
  <lastModifiedBy>Kadav, Shreya</lastModifiedBy>
</coreProperties>
</file>