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612" w:rsidRDefault="000C5CFF">
      <w:r>
        <w:t>Here new file is here</w:t>
      </w:r>
    </w:p>
    <w:p w:rsidR="000C5CFF" w:rsidRDefault="000C5CFF"/>
    <w:sectPr w:rsidR="000C5CFF" w:rsidSect="0066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5CFF"/>
    <w:rsid w:val="000C5CFF"/>
    <w:rsid w:val="00661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2022-09-26T14:27:00Z</dcterms:created>
  <dcterms:modified xsi:type="dcterms:W3CDTF">2022-09-26T14:27:00Z</dcterms:modified>
</cp:coreProperties>
</file>