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224"/>
        <w:gridCol w:w="283"/>
        <w:gridCol w:w="817"/>
        <w:gridCol w:w="1120"/>
        <w:gridCol w:w="88"/>
        <w:gridCol w:w="62"/>
        <w:gridCol w:w="671"/>
        <w:gridCol w:w="709"/>
        <w:gridCol w:w="729"/>
        <w:gridCol w:w="690"/>
        <w:gridCol w:w="550"/>
        <w:gridCol w:w="550"/>
        <w:gridCol w:w="459"/>
        <w:gridCol w:w="459"/>
        <w:gridCol w:w="445"/>
        <w:gridCol w:w="1026"/>
        <w:gridCol w:w="45"/>
      </w:tblGrid>
      <w:tr w:rsidR="001D36A5" w:rsidRPr="001D36A5" w14:paraId="04B3D708" w14:textId="77777777" w:rsidTr="001D36A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0D689" w14:textId="77777777" w:rsidR="001D36A5" w:rsidRPr="001D36A5" w:rsidRDefault="001D36A5" w:rsidP="001D36A5">
            <w:pPr>
              <w:rPr>
                <w:b/>
                <w:bCs/>
              </w:rPr>
            </w:pPr>
            <w:r w:rsidRPr="001D36A5">
              <w:rPr>
                <w:b/>
                <w:bCs/>
              </w:rPr>
              <w:t>Ref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A32A2D" w14:textId="77777777" w:rsidR="001D36A5" w:rsidRPr="001D36A5" w:rsidRDefault="001D36A5" w:rsidP="001D36A5">
            <w:pPr>
              <w:rPr>
                <w:b/>
                <w:bCs/>
              </w:rPr>
            </w:pPr>
            <w:r w:rsidRPr="001D36A5">
              <w:rPr>
                <w:b/>
                <w:bCs/>
              </w:rPr>
              <w:t>Author(s)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5C31D" w14:textId="77777777" w:rsidR="001D36A5" w:rsidRPr="001D36A5" w:rsidRDefault="001D36A5" w:rsidP="001D36A5">
            <w:pPr>
              <w:rPr>
                <w:b/>
                <w:bCs/>
              </w:rPr>
            </w:pPr>
            <w:r w:rsidRPr="001D36A5">
              <w:rPr>
                <w:b/>
                <w:bCs/>
              </w:rPr>
              <w:t>Title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ADCF2" w14:textId="77777777" w:rsidR="001D36A5" w:rsidRPr="001D36A5" w:rsidRDefault="001D36A5" w:rsidP="001D36A5">
            <w:pPr>
              <w:rPr>
                <w:b/>
                <w:bCs/>
              </w:rPr>
            </w:pPr>
            <w:r w:rsidRPr="001D36A5">
              <w:rPr>
                <w:b/>
                <w:bCs/>
              </w:rPr>
              <w:t>Year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AAE63D" w14:textId="77777777" w:rsidR="001D36A5" w:rsidRPr="001D36A5" w:rsidRDefault="001D36A5" w:rsidP="001D36A5">
            <w:pPr>
              <w:rPr>
                <w:b/>
                <w:bCs/>
              </w:rPr>
            </w:pPr>
            <w:r w:rsidRPr="001D36A5">
              <w:rPr>
                <w:b/>
                <w:bCs/>
              </w:rPr>
              <w:t>Methodology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F8016" w14:textId="77777777" w:rsidR="001D36A5" w:rsidRPr="001D36A5" w:rsidRDefault="001D36A5" w:rsidP="001D36A5">
            <w:pPr>
              <w:rPr>
                <w:b/>
                <w:bCs/>
              </w:rPr>
            </w:pPr>
            <w:r w:rsidRPr="001D36A5">
              <w:rPr>
                <w:b/>
                <w:bCs/>
              </w:rPr>
              <w:t>Key Findings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F1A23C" w14:textId="77777777" w:rsidR="001D36A5" w:rsidRPr="001D36A5" w:rsidRDefault="001D36A5" w:rsidP="001D36A5">
            <w:pPr>
              <w:rPr>
                <w:b/>
                <w:bCs/>
              </w:rPr>
            </w:pPr>
            <w:r w:rsidRPr="001D36A5">
              <w:rPr>
                <w:b/>
                <w:bCs/>
              </w:rPr>
              <w:t>Advantages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E9B443" w14:textId="77777777" w:rsidR="001D36A5" w:rsidRPr="001D36A5" w:rsidRDefault="001D36A5" w:rsidP="001D36A5">
            <w:pPr>
              <w:rPr>
                <w:b/>
                <w:bCs/>
              </w:rPr>
            </w:pPr>
            <w:r w:rsidRPr="001D36A5">
              <w:rPr>
                <w:b/>
                <w:bCs/>
              </w:rPr>
              <w:t>Limitations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B5275D" w14:textId="77777777" w:rsidR="001D36A5" w:rsidRPr="001D36A5" w:rsidRDefault="001D36A5" w:rsidP="001D36A5">
            <w:pPr>
              <w:rPr>
                <w:b/>
                <w:bCs/>
              </w:rPr>
            </w:pPr>
            <w:r w:rsidRPr="001D36A5">
              <w:rPr>
                <w:b/>
                <w:bCs/>
              </w:rPr>
              <w:t>Relevance to Proposed Project</w:t>
            </w:r>
          </w:p>
        </w:tc>
      </w:tr>
      <w:tr w:rsidR="001D36A5" w:rsidRPr="001D36A5" w14:paraId="584E9A74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24D02E2" w14:textId="77777777" w:rsidR="001D36A5" w:rsidRPr="001D36A5" w:rsidRDefault="001D36A5" w:rsidP="001D36A5">
            <w:r w:rsidRPr="001D36A5">
              <w:t>[1]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745BAF" w14:textId="77777777" w:rsidR="001D36A5" w:rsidRPr="001D36A5" w:rsidRDefault="001D36A5" w:rsidP="001D36A5">
            <w:r w:rsidRPr="001D36A5">
              <w:t>Lee J.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E42A3" w14:textId="77777777" w:rsidR="001D36A5" w:rsidRPr="001D36A5" w:rsidRDefault="001D36A5" w:rsidP="001D36A5">
            <w:r w:rsidRPr="001D36A5">
              <w:rPr>
                <w:i/>
                <w:iCs/>
              </w:rPr>
              <w:t>BioBERT: A Pre-trained Biomedical Language Representation Model for Biomedical Text Mining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7F2D94" w14:textId="77777777" w:rsidR="001D36A5" w:rsidRPr="001D36A5" w:rsidRDefault="001D36A5" w:rsidP="001D36A5">
            <w:r w:rsidRPr="001D36A5"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42963" w14:textId="77777777" w:rsidR="001D36A5" w:rsidRPr="001D36A5" w:rsidRDefault="001D36A5" w:rsidP="001D36A5">
            <w:r w:rsidRPr="001D36A5">
              <w:t>Pre-trained BERT on biomedical corpora (PubMed and PMC) and fine-tuned on biomedical NLP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46B4B" w14:textId="77777777" w:rsidR="001D36A5" w:rsidRPr="001D36A5" w:rsidRDefault="001D36A5" w:rsidP="001D36A5">
            <w:r w:rsidRPr="001D36A5">
              <w:t>Domain-specific pretraining significantly improved biomedical NER and relation extraction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84FC27" w14:textId="77777777" w:rsidR="001D36A5" w:rsidRPr="001D36A5" w:rsidRDefault="001D36A5" w:rsidP="001D36A5">
            <w:r w:rsidRPr="001D36A5">
              <w:t>High contextual understanding of biomedical terms; state-of-the-art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CA5131" w14:textId="77777777" w:rsidR="001D36A5" w:rsidRPr="001D36A5" w:rsidRDefault="001D36A5" w:rsidP="001D36A5">
            <w:r w:rsidRPr="001D36A5">
              <w:t>Requires large computational resources and extensive training data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9834A" w14:textId="77777777" w:rsidR="001D36A5" w:rsidRPr="001D36A5" w:rsidRDefault="001D36A5" w:rsidP="001D36A5">
            <w:r w:rsidRPr="001D36A5">
              <w:t>Forms the primary NER backbone for the proposed ICDPS system</w:t>
            </w:r>
          </w:p>
        </w:tc>
      </w:tr>
      <w:tr w:rsidR="001D36A5" w:rsidRPr="001D36A5" w14:paraId="7960214E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A884129" w14:textId="77777777" w:rsidR="001D36A5" w:rsidRPr="001D36A5" w:rsidRDefault="001D36A5" w:rsidP="001D36A5">
            <w:r w:rsidRPr="001D36A5">
              <w:t>[2]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38A6C0" w14:textId="77777777" w:rsidR="001D36A5" w:rsidRPr="001D36A5" w:rsidRDefault="001D36A5" w:rsidP="001D36A5">
            <w:r w:rsidRPr="001D36A5">
              <w:t>Alsentzer E.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1D9F5" w14:textId="77777777" w:rsidR="001D36A5" w:rsidRPr="001D36A5" w:rsidRDefault="001D36A5" w:rsidP="001D36A5">
            <w:r w:rsidRPr="001D36A5">
              <w:rPr>
                <w:i/>
                <w:iCs/>
              </w:rPr>
              <w:t>Publicly Available Clinical BERT Embeddings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36D68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93414" w14:textId="77777777" w:rsidR="001D36A5" w:rsidRPr="001D36A5" w:rsidRDefault="001D36A5" w:rsidP="001D36A5">
            <w:r w:rsidRPr="001D36A5">
              <w:t>Fine-tuned BERT on MIMIC-III clinical notes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0FC281" w14:textId="77777777" w:rsidR="001D36A5" w:rsidRPr="001D36A5" w:rsidRDefault="001D36A5" w:rsidP="001D36A5">
            <w:r w:rsidRPr="001D36A5">
              <w:t>Clinical-specific training improved understanding of healthcare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A57D2C" w14:textId="77777777" w:rsidR="001D36A5" w:rsidRPr="001D36A5" w:rsidRDefault="001D36A5" w:rsidP="001D36A5">
            <w:r w:rsidRPr="001D36A5">
              <w:t>Better contextual representation for clinical language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BFBE33" w14:textId="77777777" w:rsidR="001D36A5" w:rsidRPr="001D36A5" w:rsidRDefault="001D36A5" w:rsidP="001D36A5">
            <w:r w:rsidRPr="001D36A5">
              <w:t>Limited by availability of domain-specific clinical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F093BB" w14:textId="77777777" w:rsidR="001D36A5" w:rsidRPr="001D36A5" w:rsidRDefault="001D36A5" w:rsidP="001D36A5">
            <w:r w:rsidRPr="001D36A5">
              <w:t>Used as an alternative NER backbone during model comparison</w:t>
            </w:r>
          </w:p>
        </w:tc>
      </w:tr>
      <w:tr w:rsidR="001D36A5" w:rsidRPr="001D36A5" w14:paraId="2B08DBAF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7EAAC43" w14:textId="77777777" w:rsidR="001D36A5" w:rsidRPr="001D36A5" w:rsidRDefault="001D36A5" w:rsidP="001D36A5">
            <w:r w:rsidRPr="001D36A5">
              <w:t>[3]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DF7B28" w14:textId="77777777" w:rsidR="001D36A5" w:rsidRPr="001D36A5" w:rsidRDefault="001D36A5" w:rsidP="001D36A5">
            <w:r w:rsidRPr="001D36A5">
              <w:t>Spasic I., Nenadic G.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467E7" w14:textId="77777777" w:rsidR="001D36A5" w:rsidRPr="001D36A5" w:rsidRDefault="001D36A5" w:rsidP="001D36A5">
            <w:r w:rsidRPr="001D36A5">
              <w:rPr>
                <w:i/>
                <w:iCs/>
              </w:rPr>
              <w:t>Clinical Text Data in Machine Learning: Systematic Review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2CF81" w14:textId="77777777" w:rsidR="001D36A5" w:rsidRPr="001D36A5" w:rsidRDefault="001D36A5" w:rsidP="001D36A5">
            <w:r w:rsidRPr="001D36A5"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F4AE3" w14:textId="77777777" w:rsidR="001D36A5" w:rsidRPr="001D36A5" w:rsidRDefault="001D36A5" w:rsidP="001D36A5">
            <w:r w:rsidRPr="001D36A5">
              <w:t>Systematic review of 67 clinical text mining studies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58BF70" w14:textId="77777777" w:rsidR="001D36A5" w:rsidRPr="001D36A5" w:rsidRDefault="001D36A5" w:rsidP="001D36A5">
            <w:r w:rsidRPr="001D36A5">
              <w:t>Identified data scarcity and annotation challenges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53375" w14:textId="77777777" w:rsidR="001D36A5" w:rsidRPr="001D36A5" w:rsidRDefault="001D36A5" w:rsidP="001D36A5">
            <w:r w:rsidRPr="001D36A5">
              <w:t>Comprehensive review of clinical NLP limitations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3EE6F" w14:textId="77777777" w:rsidR="001D36A5" w:rsidRPr="001D36A5" w:rsidRDefault="001D36A5" w:rsidP="001D36A5">
            <w:r w:rsidRPr="001D36A5">
              <w:t>No experimental implementation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5F1DD9" w14:textId="77777777" w:rsidR="001D36A5" w:rsidRPr="001D36A5" w:rsidRDefault="001D36A5" w:rsidP="001D36A5">
            <w:r w:rsidRPr="001D36A5">
              <w:t>Guided transfer learning and data augmentation approaches</w:t>
            </w:r>
          </w:p>
        </w:tc>
      </w:tr>
      <w:tr w:rsidR="001D36A5" w:rsidRPr="001D36A5" w14:paraId="793AF366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DE097DA" w14:textId="77777777" w:rsidR="001D36A5" w:rsidRPr="001D36A5" w:rsidRDefault="001D36A5" w:rsidP="001D36A5">
            <w:r w:rsidRPr="001D36A5">
              <w:t>[4]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E4069" w14:textId="77777777" w:rsidR="001D36A5" w:rsidRPr="001D36A5" w:rsidRDefault="001D36A5" w:rsidP="001D36A5">
            <w:r w:rsidRPr="001D36A5">
              <w:t>Stubbs A., Uzuner O.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A0185" w14:textId="77777777" w:rsidR="001D36A5" w:rsidRPr="001D36A5" w:rsidRDefault="001D36A5" w:rsidP="001D36A5">
            <w:r w:rsidRPr="001D36A5">
              <w:rPr>
                <w:i/>
                <w:iCs/>
              </w:rPr>
              <w:t>Annotating Longitudinal Clinical Narratives for De-identification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C90B15" w14:textId="77777777" w:rsidR="001D36A5" w:rsidRPr="001D36A5" w:rsidRDefault="001D36A5" w:rsidP="001D36A5">
            <w:r w:rsidRPr="001D36A5">
              <w:t>2015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BAEE36" w14:textId="77777777" w:rsidR="001D36A5" w:rsidRPr="001D36A5" w:rsidRDefault="001D36A5" w:rsidP="001D36A5">
            <w:r w:rsidRPr="001D36A5">
              <w:t>Clinical document annotation for PHI detection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514F55" w14:textId="77777777" w:rsidR="001D36A5" w:rsidRPr="001D36A5" w:rsidRDefault="001D36A5" w:rsidP="001D36A5">
            <w:r w:rsidRPr="001D36A5">
              <w:t>Established benchmark dataset for clinical NER evaluation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5D2ED2" w14:textId="77777777" w:rsidR="001D36A5" w:rsidRPr="001D36A5" w:rsidRDefault="001D36A5" w:rsidP="001D36A5">
            <w:r w:rsidRPr="001D36A5">
              <w:t>Standardized annotation framework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D9F7F2" w14:textId="77777777" w:rsidR="001D36A5" w:rsidRPr="001D36A5" w:rsidRDefault="001D36A5" w:rsidP="001D36A5">
            <w:r w:rsidRPr="001D36A5">
              <w:t>Focused primarily on de-identification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9C799" w14:textId="77777777" w:rsidR="001D36A5" w:rsidRPr="001D36A5" w:rsidRDefault="001D36A5" w:rsidP="001D36A5">
            <w:r w:rsidRPr="001D36A5">
              <w:t>Influenced entity categorization in the proposed system</w:t>
            </w:r>
          </w:p>
        </w:tc>
      </w:tr>
      <w:tr w:rsidR="001D36A5" w:rsidRPr="001D36A5" w14:paraId="67706C97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5988072" w14:textId="77777777" w:rsidR="001D36A5" w:rsidRPr="001D36A5" w:rsidRDefault="001D36A5" w:rsidP="001D36A5">
            <w:r w:rsidRPr="001D36A5">
              <w:t>[5]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480F0" w14:textId="77777777" w:rsidR="001D36A5" w:rsidRPr="001D36A5" w:rsidRDefault="001D36A5" w:rsidP="001D36A5">
            <w:r w:rsidRPr="001D36A5">
              <w:t>Suominen H.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343C4" w14:textId="77777777" w:rsidR="001D36A5" w:rsidRPr="001D36A5" w:rsidRDefault="001D36A5" w:rsidP="001D36A5">
            <w:r w:rsidRPr="001D36A5">
              <w:rPr>
                <w:i/>
                <w:iCs/>
              </w:rPr>
              <w:t>Overview of the ShARe/CLEF eHealth Evaluation Lab 2013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5B821B" w14:textId="77777777" w:rsidR="001D36A5" w:rsidRPr="001D36A5" w:rsidRDefault="001D36A5" w:rsidP="001D36A5">
            <w:r w:rsidRPr="001D36A5">
              <w:t>2013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9B1FB9" w14:textId="77777777" w:rsidR="001D36A5" w:rsidRPr="001D36A5" w:rsidRDefault="001D36A5" w:rsidP="001D36A5">
            <w:r w:rsidRPr="001D36A5">
              <w:t>Shared clinical NER task evaluation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1CD4DA" w14:textId="77777777" w:rsidR="001D36A5" w:rsidRPr="001D36A5" w:rsidRDefault="001D36A5" w:rsidP="001D36A5">
            <w:r w:rsidRPr="001D36A5">
              <w:t>Best systems achieved high disorder recognition accuracy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1E5E1A" w14:textId="77777777" w:rsidR="001D36A5" w:rsidRPr="001D36A5" w:rsidRDefault="001D36A5" w:rsidP="001D36A5">
            <w:r w:rsidRPr="001D36A5">
              <w:t>Provides benchmark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0CDA0C" w14:textId="77777777" w:rsidR="001D36A5" w:rsidRPr="001D36A5" w:rsidRDefault="001D36A5" w:rsidP="001D36A5">
            <w:r w:rsidRPr="001D36A5">
              <w:t>Limited dataset diversity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15C698" w14:textId="77777777" w:rsidR="001D36A5" w:rsidRPr="001D36A5" w:rsidRDefault="001D36A5" w:rsidP="001D36A5">
            <w:r w:rsidRPr="001D36A5">
              <w:t>Used as baseline for model performance comparison</w:t>
            </w:r>
          </w:p>
        </w:tc>
      </w:tr>
      <w:tr w:rsidR="001D36A5" w:rsidRPr="001D36A5" w14:paraId="23A38912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F02BF9C" w14:textId="77777777" w:rsidR="001D36A5" w:rsidRPr="001D36A5" w:rsidRDefault="001D36A5" w:rsidP="001D36A5">
            <w:r w:rsidRPr="001D36A5">
              <w:t>[6]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7DACF3" w14:textId="77777777" w:rsidR="001D36A5" w:rsidRPr="001D36A5" w:rsidRDefault="001D36A5" w:rsidP="001D36A5">
            <w:r w:rsidRPr="001D36A5">
              <w:t>Savova G.K.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60A19E" w14:textId="77777777" w:rsidR="001D36A5" w:rsidRPr="001D36A5" w:rsidRDefault="001D36A5" w:rsidP="001D36A5">
            <w:r w:rsidRPr="001D36A5">
              <w:rPr>
                <w:i/>
                <w:iCs/>
              </w:rPr>
              <w:t xml:space="preserve">Mayo Clinical Text Analysis and Knowledge </w:t>
            </w:r>
            <w:r w:rsidRPr="001D36A5">
              <w:rPr>
                <w:i/>
                <w:iCs/>
              </w:rPr>
              <w:lastRenderedPageBreak/>
              <w:t>Extraction System (cTAKES)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252535" w14:textId="77777777" w:rsidR="001D36A5" w:rsidRPr="001D36A5" w:rsidRDefault="001D36A5" w:rsidP="001D36A5">
            <w:r w:rsidRPr="001D36A5">
              <w:lastRenderedPageBreak/>
              <w:t>2010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113101" w14:textId="77777777" w:rsidR="001D36A5" w:rsidRPr="001D36A5" w:rsidRDefault="001D36A5" w:rsidP="001D36A5">
            <w:r w:rsidRPr="001D36A5">
              <w:t xml:space="preserve">Rule-based and NLP-based clinical </w:t>
            </w:r>
            <w:r w:rsidRPr="001D36A5">
              <w:lastRenderedPageBreak/>
              <w:t>information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1C988" w14:textId="77777777" w:rsidR="001D36A5" w:rsidRPr="001D36A5" w:rsidRDefault="001D36A5" w:rsidP="001D36A5">
            <w:r w:rsidRPr="001D36A5">
              <w:lastRenderedPageBreak/>
              <w:t>Effective extraction of clinical concepts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ED3BE7" w14:textId="77777777" w:rsidR="001D36A5" w:rsidRPr="001D36A5" w:rsidRDefault="001D36A5" w:rsidP="001D36A5">
            <w:r w:rsidRPr="001D36A5">
              <w:t xml:space="preserve">Open-source and modular </w:t>
            </w:r>
            <w:r w:rsidRPr="001D36A5">
              <w:lastRenderedPageBreak/>
              <w:t>architecture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FCA0F" w14:textId="77777777" w:rsidR="001D36A5" w:rsidRPr="001D36A5" w:rsidRDefault="001D36A5" w:rsidP="001D36A5">
            <w:r w:rsidRPr="001D36A5">
              <w:lastRenderedPageBreak/>
              <w:t xml:space="preserve">Lower adaptability to </w:t>
            </w:r>
            <w:r w:rsidRPr="001D36A5">
              <w:lastRenderedPageBreak/>
              <w:t>unseen patterns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9783AE" w14:textId="77777777" w:rsidR="001D36A5" w:rsidRPr="001D36A5" w:rsidRDefault="001D36A5" w:rsidP="001D36A5">
            <w:r w:rsidRPr="001D36A5">
              <w:lastRenderedPageBreak/>
              <w:t>Used as baseline extraction framework</w:t>
            </w:r>
          </w:p>
        </w:tc>
      </w:tr>
      <w:tr w:rsidR="001D36A5" w:rsidRPr="001D36A5" w14:paraId="30223E27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3CE4FBB" w14:textId="77777777" w:rsidR="001D36A5" w:rsidRPr="001D36A5" w:rsidRDefault="001D36A5" w:rsidP="001D36A5">
            <w:r w:rsidRPr="001D36A5">
              <w:lastRenderedPageBreak/>
              <w:t>[7]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D58AC2" w14:textId="77777777" w:rsidR="001D36A5" w:rsidRPr="001D36A5" w:rsidRDefault="001D36A5" w:rsidP="001D36A5">
            <w:r w:rsidRPr="001D36A5">
              <w:t>Lample G.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38F571" w14:textId="77777777" w:rsidR="001D36A5" w:rsidRPr="001D36A5" w:rsidRDefault="001D36A5" w:rsidP="001D36A5">
            <w:r w:rsidRPr="001D36A5">
              <w:rPr>
                <w:i/>
                <w:iCs/>
              </w:rPr>
              <w:t>Neural Architectures for Named Entity Recognition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2CB608" w14:textId="77777777" w:rsidR="001D36A5" w:rsidRPr="001D36A5" w:rsidRDefault="001D36A5" w:rsidP="001D36A5">
            <w:r w:rsidRPr="001D36A5">
              <w:t>2016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043C5" w14:textId="77777777" w:rsidR="001D36A5" w:rsidRPr="001D36A5" w:rsidRDefault="001D36A5" w:rsidP="001D36A5">
            <w:r w:rsidRPr="001D36A5">
              <w:t>BiLSTM-CRF with character embeddings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44C7F1" w14:textId="77777777" w:rsidR="001D36A5" w:rsidRPr="001D36A5" w:rsidRDefault="001D36A5" w:rsidP="001D36A5">
            <w:r w:rsidRPr="001D36A5">
              <w:t>Achieved state-of-the-art NER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72743" w14:textId="77777777" w:rsidR="001D36A5" w:rsidRPr="001D36A5" w:rsidRDefault="001D36A5" w:rsidP="001D36A5">
            <w:r w:rsidRPr="001D36A5">
              <w:t>Handles sequence dependencies effectively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A36D2" w14:textId="77777777" w:rsidR="001D36A5" w:rsidRPr="001D36A5" w:rsidRDefault="001D36A5" w:rsidP="001D36A5">
            <w:r w:rsidRPr="001D36A5">
              <w:t>Computationally slower than transformer models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5C4F9" w14:textId="77777777" w:rsidR="001D36A5" w:rsidRPr="001D36A5" w:rsidRDefault="001D36A5" w:rsidP="001D36A5">
            <w:r w:rsidRPr="001D36A5">
              <w:t>Baseline NER model for comparison</w:t>
            </w:r>
          </w:p>
        </w:tc>
      </w:tr>
      <w:tr w:rsidR="001D36A5" w:rsidRPr="001D36A5" w14:paraId="5A57B41D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CB732C3" w14:textId="77777777" w:rsidR="001D36A5" w:rsidRPr="001D36A5" w:rsidRDefault="001D36A5" w:rsidP="001D36A5">
            <w:r w:rsidRPr="001D36A5">
              <w:t>[8]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233F74" w14:textId="77777777" w:rsidR="001D36A5" w:rsidRPr="001D36A5" w:rsidRDefault="001D36A5" w:rsidP="001D36A5">
            <w:r w:rsidRPr="001D36A5">
              <w:t>Devlin J.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460C19" w14:textId="77777777" w:rsidR="001D36A5" w:rsidRPr="001D36A5" w:rsidRDefault="001D36A5" w:rsidP="001D36A5">
            <w:r w:rsidRPr="001D36A5">
              <w:rPr>
                <w:i/>
                <w:iCs/>
              </w:rPr>
              <w:t>BERT: Pre-training of Deep Bidirectional Transformers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AF572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6F280" w14:textId="77777777" w:rsidR="001D36A5" w:rsidRPr="001D36A5" w:rsidRDefault="001D36A5" w:rsidP="001D36A5">
            <w:r w:rsidRPr="001D36A5">
              <w:t>Transformer pretraining with MLM and NSP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81FB68" w14:textId="77777777" w:rsidR="001D36A5" w:rsidRPr="001D36A5" w:rsidRDefault="001D36A5" w:rsidP="001D36A5">
            <w:r w:rsidRPr="001D36A5">
              <w:t>Improved contextual language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9695A0" w14:textId="77777777" w:rsidR="001D36A5" w:rsidRPr="001D36A5" w:rsidRDefault="001D36A5" w:rsidP="001D36A5">
            <w:r w:rsidRPr="001D36A5">
              <w:t>Strong transfer learning capability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F71AF4" w14:textId="77777777" w:rsidR="001D36A5" w:rsidRPr="001D36A5" w:rsidRDefault="001D36A5" w:rsidP="001D36A5">
            <w:r w:rsidRPr="001D36A5">
              <w:t>High training cost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1D7FC" w14:textId="77777777" w:rsidR="001D36A5" w:rsidRPr="001D36A5" w:rsidRDefault="001D36A5" w:rsidP="001D36A5">
            <w:r w:rsidRPr="001D36A5">
              <w:t>Foundation of BioBERT and ClinicalBERT</w:t>
            </w:r>
          </w:p>
        </w:tc>
      </w:tr>
      <w:tr w:rsidR="001D36A5" w:rsidRPr="001D36A5" w14:paraId="2F11D366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1A5A701" w14:textId="77777777" w:rsidR="001D36A5" w:rsidRPr="001D36A5" w:rsidRDefault="001D36A5" w:rsidP="001D36A5">
            <w:r w:rsidRPr="001D36A5">
              <w:t>[9]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4D5D5" w14:textId="77777777" w:rsidR="001D36A5" w:rsidRPr="001D36A5" w:rsidRDefault="001D36A5" w:rsidP="001D36A5">
            <w:r w:rsidRPr="001D36A5">
              <w:t>Boag W.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8C51FB" w14:textId="77777777" w:rsidR="001D36A5" w:rsidRPr="001D36A5" w:rsidRDefault="001D36A5" w:rsidP="001D36A5">
            <w:r w:rsidRPr="001D36A5">
              <w:rPr>
                <w:i/>
                <w:iCs/>
              </w:rPr>
              <w:t>CliNER 2.0: Accessible and Accurate Clinical Concept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1B891" w14:textId="77777777" w:rsidR="001D36A5" w:rsidRPr="001D36A5" w:rsidRDefault="001D36A5" w:rsidP="001D36A5">
            <w:r w:rsidRPr="001D36A5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8256DC" w14:textId="77777777" w:rsidR="001D36A5" w:rsidRPr="001D36A5" w:rsidRDefault="001D36A5" w:rsidP="001D36A5">
            <w:r w:rsidRPr="001D36A5">
              <w:t>Dictionary lookup with deep learning methods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4B1AFF" w14:textId="77777777" w:rsidR="001D36A5" w:rsidRPr="001D36A5" w:rsidRDefault="001D36A5" w:rsidP="001D36A5">
            <w:r w:rsidRPr="001D36A5">
              <w:t>Competitive concept extraction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57AA1D" w14:textId="77777777" w:rsidR="001D36A5" w:rsidRPr="001D36A5" w:rsidRDefault="001D36A5" w:rsidP="001D36A5">
            <w:r w:rsidRPr="001D36A5">
              <w:t>User-friendly implementation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25EF93" w14:textId="77777777" w:rsidR="001D36A5" w:rsidRPr="001D36A5" w:rsidRDefault="001D36A5" w:rsidP="001D36A5">
            <w:r w:rsidRPr="001D36A5">
              <w:t>Reduced performance on complex entities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64E0D2" w14:textId="77777777" w:rsidR="001D36A5" w:rsidRPr="001D36A5" w:rsidRDefault="001D36A5" w:rsidP="001D36A5">
            <w:r w:rsidRPr="001D36A5">
              <w:t>Inspired extraction interface design</w:t>
            </w:r>
          </w:p>
        </w:tc>
      </w:tr>
      <w:tr w:rsidR="001D36A5" w:rsidRPr="001D36A5" w14:paraId="7915790D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9E7B450" w14:textId="77777777" w:rsidR="001D36A5" w:rsidRPr="001D36A5" w:rsidRDefault="001D36A5" w:rsidP="001D36A5">
            <w:r w:rsidRPr="001D36A5">
              <w:t>[10]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D4D1C" w14:textId="77777777" w:rsidR="001D36A5" w:rsidRPr="001D36A5" w:rsidRDefault="001D36A5" w:rsidP="001D36A5">
            <w:r w:rsidRPr="001D36A5">
              <w:t>Liu Y.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4022B" w14:textId="77777777" w:rsidR="001D36A5" w:rsidRPr="001D36A5" w:rsidRDefault="001D36A5" w:rsidP="001D36A5">
            <w:r w:rsidRPr="001D36A5">
              <w:rPr>
                <w:i/>
                <w:iCs/>
              </w:rPr>
              <w:t>RoBERTa: A Robustly Optimized BERT Pretraining Approach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53DAAE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8FB61" w14:textId="77777777" w:rsidR="001D36A5" w:rsidRPr="001D36A5" w:rsidRDefault="001D36A5" w:rsidP="001D36A5">
            <w:r w:rsidRPr="001D36A5">
              <w:t>Optimized BERT training with larger batches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D0C4F4" w14:textId="77777777" w:rsidR="001D36A5" w:rsidRPr="001D36A5" w:rsidRDefault="001D36A5" w:rsidP="001D36A5">
            <w:r w:rsidRPr="001D36A5">
              <w:t>Improved downstream task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0A347" w14:textId="77777777" w:rsidR="001D36A5" w:rsidRPr="001D36A5" w:rsidRDefault="001D36A5" w:rsidP="001D36A5">
            <w:r w:rsidRPr="001D36A5">
              <w:t>Better language representations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249E13" w14:textId="77777777" w:rsidR="001D36A5" w:rsidRPr="001D36A5" w:rsidRDefault="001D36A5" w:rsidP="001D36A5">
            <w:r w:rsidRPr="001D36A5">
              <w:t>Higher computational requirements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14373" w14:textId="77777777" w:rsidR="001D36A5" w:rsidRPr="001D36A5" w:rsidRDefault="001D36A5" w:rsidP="001D36A5">
            <w:r w:rsidRPr="001D36A5">
              <w:t>Used for ablation studies</w:t>
            </w:r>
          </w:p>
        </w:tc>
      </w:tr>
      <w:tr w:rsidR="001D36A5" w:rsidRPr="001D36A5" w14:paraId="2919C440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59DA5D" w14:textId="77777777" w:rsidR="001D36A5" w:rsidRPr="001D36A5" w:rsidRDefault="001D36A5" w:rsidP="001D36A5">
            <w:r w:rsidRPr="001D36A5">
              <w:t>[11]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B104D" w14:textId="77777777" w:rsidR="001D36A5" w:rsidRPr="001D36A5" w:rsidRDefault="001D36A5" w:rsidP="001D36A5">
            <w:r w:rsidRPr="001D36A5">
              <w:t>M. Topaz, L. Shafran-Topaz, and K. H. Bowles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4D571B" w14:textId="77777777" w:rsidR="001D36A5" w:rsidRPr="001D36A5" w:rsidRDefault="001D36A5" w:rsidP="001D36A5">
            <w:r w:rsidRPr="001D36A5">
              <w:rPr>
                <w:i/>
                <w:iCs/>
              </w:rPr>
              <w:t>I-MeDeSA: A Mobile Application for Point-of-Care Standardized Nursing Documentation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136752" w14:textId="77777777" w:rsidR="001D36A5" w:rsidRPr="001D36A5" w:rsidRDefault="001D36A5" w:rsidP="001D36A5">
            <w:r w:rsidRPr="001D36A5">
              <w:t>2013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6F9DB0" w14:textId="77777777" w:rsidR="001D36A5" w:rsidRPr="001D36A5" w:rsidRDefault="001D36A5" w:rsidP="001D36A5">
            <w:r w:rsidRPr="001D36A5">
              <w:t>Mobile application integrating SNOMED CT terminology and rule-based mapping for nursing documentation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14E2B" w14:textId="77777777" w:rsidR="001D36A5" w:rsidRPr="001D36A5" w:rsidRDefault="001D36A5" w:rsidP="001D36A5">
            <w:r w:rsidRPr="001D36A5">
              <w:t>Demonstrated feasibility of converting free-text nursing inputs into standardized concepts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208A4E" w14:textId="77777777" w:rsidR="001D36A5" w:rsidRPr="001D36A5" w:rsidRDefault="001D36A5" w:rsidP="001D36A5">
            <w:r w:rsidRPr="001D36A5">
              <w:t>Supports standardized healthcare documentation; portable clinical 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6C581" w14:textId="77777777" w:rsidR="001D36A5" w:rsidRPr="001D36A5" w:rsidRDefault="001D36A5" w:rsidP="001D36A5">
            <w:r w:rsidRPr="001D36A5">
              <w:t>Limited to nursing-specific scenarios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B3A04E" w14:textId="77777777" w:rsidR="001D36A5" w:rsidRPr="001D36A5" w:rsidRDefault="001D36A5" w:rsidP="001D36A5">
            <w:r w:rsidRPr="001D36A5">
              <w:t>Helps design standardized terminology mapping and user interaction modules</w:t>
            </w:r>
          </w:p>
        </w:tc>
      </w:tr>
      <w:tr w:rsidR="001D36A5" w:rsidRPr="001D36A5" w14:paraId="381398FB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8AA516" w14:textId="77777777" w:rsidR="001D36A5" w:rsidRPr="001D36A5" w:rsidRDefault="001D36A5" w:rsidP="001D36A5">
            <w:r w:rsidRPr="001D36A5">
              <w:t>[12]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EC3507" w14:textId="77777777" w:rsidR="001D36A5" w:rsidRPr="001D36A5" w:rsidRDefault="001D36A5" w:rsidP="001D36A5">
            <w:r w:rsidRPr="001D36A5">
              <w:t>C. Jonquet, N. Shah, and M. Musen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BB26EE" w14:textId="77777777" w:rsidR="001D36A5" w:rsidRPr="001D36A5" w:rsidRDefault="001D36A5" w:rsidP="001D36A5">
            <w:r w:rsidRPr="001D36A5">
              <w:rPr>
                <w:i/>
                <w:iCs/>
              </w:rPr>
              <w:t>The Open Biomedical Annotator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D16D0D" w14:textId="77777777" w:rsidR="001D36A5" w:rsidRPr="001D36A5" w:rsidRDefault="001D36A5" w:rsidP="001D36A5">
            <w:r w:rsidRPr="001D36A5">
              <w:t>2009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51577A" w14:textId="77777777" w:rsidR="001D36A5" w:rsidRPr="001D36A5" w:rsidRDefault="001D36A5" w:rsidP="001D36A5">
            <w:r w:rsidRPr="001D36A5">
              <w:t xml:space="preserve">Ontology-based annotation using biomedical </w:t>
            </w:r>
            <w:r w:rsidRPr="001D36A5">
              <w:lastRenderedPageBreak/>
              <w:t>terminology repositories and dictionary matching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5AF4C" w14:textId="77777777" w:rsidR="001D36A5" w:rsidRPr="001D36A5" w:rsidRDefault="001D36A5" w:rsidP="001D36A5">
            <w:r w:rsidRPr="001D36A5">
              <w:lastRenderedPageBreak/>
              <w:t xml:space="preserve">Enabled automatic identification and annotation </w:t>
            </w:r>
            <w:r w:rsidRPr="001D36A5">
              <w:lastRenderedPageBreak/>
              <w:t>of biomedical concepts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72D77D" w14:textId="77777777" w:rsidR="001D36A5" w:rsidRPr="001D36A5" w:rsidRDefault="001D36A5" w:rsidP="001D36A5">
            <w:r w:rsidRPr="001D36A5">
              <w:lastRenderedPageBreak/>
              <w:t>Supports multiple biomedical ontologies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C1D14A" w14:textId="77777777" w:rsidR="001D36A5" w:rsidRPr="001D36A5" w:rsidRDefault="001D36A5" w:rsidP="001D36A5">
            <w:r w:rsidRPr="001D36A5">
              <w:t xml:space="preserve">Performance dependent on </w:t>
            </w:r>
            <w:r w:rsidRPr="001D36A5">
              <w:lastRenderedPageBreak/>
              <w:t>ontology coverage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86FFE4" w14:textId="77777777" w:rsidR="001D36A5" w:rsidRPr="001D36A5" w:rsidRDefault="001D36A5" w:rsidP="001D36A5">
            <w:r w:rsidRPr="001D36A5">
              <w:lastRenderedPageBreak/>
              <w:t xml:space="preserve">Guides ontology lookup and candidate </w:t>
            </w:r>
            <w:r w:rsidRPr="001D36A5">
              <w:lastRenderedPageBreak/>
              <w:t>retrieval for SNOMED mapping</w:t>
            </w:r>
          </w:p>
        </w:tc>
      </w:tr>
      <w:tr w:rsidR="001D36A5" w:rsidRPr="001D36A5" w14:paraId="14787EAE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E0B624" w14:textId="77777777" w:rsidR="001D36A5" w:rsidRPr="001D36A5" w:rsidRDefault="001D36A5" w:rsidP="001D36A5">
            <w:r w:rsidRPr="001D36A5">
              <w:lastRenderedPageBreak/>
              <w:t>[13]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85E90" w14:textId="77777777" w:rsidR="001D36A5" w:rsidRPr="001D36A5" w:rsidRDefault="001D36A5" w:rsidP="001D36A5">
            <w:r w:rsidRPr="001D36A5">
              <w:t>S. Zheng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10B232" w14:textId="77777777" w:rsidR="001D36A5" w:rsidRPr="001D36A5" w:rsidRDefault="001D36A5" w:rsidP="001D36A5">
            <w:r w:rsidRPr="001D36A5">
              <w:rPr>
                <w:i/>
                <w:iCs/>
              </w:rPr>
              <w:t>Joint Entity and Relation Extraction Based on a Hybrid Neural Network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119FC" w14:textId="77777777" w:rsidR="001D36A5" w:rsidRPr="001D36A5" w:rsidRDefault="001D36A5" w:rsidP="001D36A5">
            <w:r w:rsidRPr="001D36A5">
              <w:t>2017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9E88BA" w14:textId="77777777" w:rsidR="001D36A5" w:rsidRPr="001D36A5" w:rsidRDefault="001D36A5" w:rsidP="001D36A5">
            <w:r w:rsidRPr="001D36A5">
              <w:t>CNN and BiLSTM hybrid neural architecture for simultaneous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F0198B" w14:textId="77777777" w:rsidR="001D36A5" w:rsidRPr="001D36A5" w:rsidRDefault="001D36A5" w:rsidP="001D36A5">
            <w:r w:rsidRPr="001D36A5">
              <w:t>Joint extraction improved relationship prediction accuracy over pipeline methods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10B866" w14:textId="77777777" w:rsidR="001D36A5" w:rsidRPr="001D36A5" w:rsidRDefault="001D36A5" w:rsidP="001D36A5">
            <w:r w:rsidRPr="001D36A5">
              <w:t>Reduces error propagation between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7EDECC" w14:textId="77777777" w:rsidR="001D36A5" w:rsidRPr="001D36A5" w:rsidRDefault="001D36A5" w:rsidP="001D36A5">
            <w:r w:rsidRPr="001D36A5">
              <w:t>Increased computational complexity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36055C" w14:textId="77777777" w:rsidR="001D36A5" w:rsidRPr="001D36A5" w:rsidRDefault="001D36A5" w:rsidP="001D36A5">
            <w:r w:rsidRPr="001D36A5">
              <w:t>Supports simultaneous NER and relation extraction</w:t>
            </w:r>
          </w:p>
        </w:tc>
      </w:tr>
      <w:tr w:rsidR="001D36A5" w:rsidRPr="001D36A5" w14:paraId="4E0FE72C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A08E08" w14:textId="77777777" w:rsidR="001D36A5" w:rsidRPr="001D36A5" w:rsidRDefault="001D36A5" w:rsidP="001D36A5">
            <w:r w:rsidRPr="001D36A5">
              <w:t>[14]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75CB48" w14:textId="77777777" w:rsidR="001D36A5" w:rsidRPr="001D36A5" w:rsidRDefault="001D36A5" w:rsidP="001D36A5">
            <w:r w:rsidRPr="001D36A5">
              <w:t>O. Uzuner, B. R. South, S. Shen, and S. L. DuVall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046519" w14:textId="77777777" w:rsidR="001D36A5" w:rsidRPr="001D36A5" w:rsidRDefault="001D36A5" w:rsidP="001D36A5">
            <w:r w:rsidRPr="001D36A5">
              <w:rPr>
                <w:i/>
                <w:iCs/>
              </w:rPr>
              <w:t>2010 i2b2/VA Challenge on Concepts, Assertions, and Relations in Clinical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71EB0" w14:textId="77777777" w:rsidR="001D36A5" w:rsidRPr="001D36A5" w:rsidRDefault="001D36A5" w:rsidP="001D36A5">
            <w:r w:rsidRPr="001D36A5">
              <w:t>2011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511F08" w14:textId="77777777" w:rsidR="001D36A5" w:rsidRPr="001D36A5" w:rsidRDefault="001D36A5" w:rsidP="001D36A5">
            <w:r w:rsidRPr="001D36A5">
              <w:t>Shared-task benchmark using annotated clinical narratives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02843" w14:textId="77777777" w:rsidR="001D36A5" w:rsidRPr="001D36A5" w:rsidRDefault="001D36A5" w:rsidP="001D36A5">
            <w:r w:rsidRPr="001D36A5">
              <w:t>Top systems achieved strong concept extraction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B54836" w14:textId="77777777" w:rsidR="001D36A5" w:rsidRPr="001D36A5" w:rsidRDefault="001D36A5" w:rsidP="001D36A5">
            <w:r w:rsidRPr="001D36A5">
              <w:t>Standard benchmark dataset and evaluation framework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A03076" w14:textId="77777777" w:rsidR="001D36A5" w:rsidRPr="001D36A5" w:rsidRDefault="001D36A5" w:rsidP="001D36A5">
            <w:r w:rsidRPr="001D36A5">
              <w:t>Dataset size and diversity limitations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FE779" w14:textId="77777777" w:rsidR="001D36A5" w:rsidRPr="001D36A5" w:rsidRDefault="001D36A5" w:rsidP="001D36A5">
            <w:r w:rsidRPr="001D36A5">
              <w:t>Used for fine-tuning and evaluating extraction models</w:t>
            </w:r>
          </w:p>
        </w:tc>
      </w:tr>
      <w:tr w:rsidR="001D36A5" w:rsidRPr="001D36A5" w14:paraId="1A5D558B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245122" w14:textId="77777777" w:rsidR="001D36A5" w:rsidRPr="001D36A5" w:rsidRDefault="001D36A5" w:rsidP="001D36A5">
            <w:r w:rsidRPr="001D36A5">
              <w:t>[15]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497080" w14:textId="77777777" w:rsidR="001D36A5" w:rsidRPr="001D36A5" w:rsidRDefault="001D36A5" w:rsidP="001D36A5">
            <w:r w:rsidRPr="001D36A5">
              <w:t>W. W. Chapman, W. Bridewell, P. Hanbury, G. F. Cooper, and B. G. Buchanan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DAE9A" w14:textId="77777777" w:rsidR="001D36A5" w:rsidRPr="001D36A5" w:rsidRDefault="001D36A5" w:rsidP="001D36A5">
            <w:r w:rsidRPr="001D36A5">
              <w:rPr>
                <w:i/>
                <w:iCs/>
              </w:rPr>
              <w:t>A Simple Algorithm for Identifying Negated Findings and Diseases in Discharge Summaries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00417" w14:textId="77777777" w:rsidR="001D36A5" w:rsidRPr="001D36A5" w:rsidRDefault="001D36A5" w:rsidP="001D36A5">
            <w:r w:rsidRPr="001D36A5">
              <w:t>2001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39BE65" w14:textId="77777777" w:rsidR="001D36A5" w:rsidRPr="001D36A5" w:rsidRDefault="001D36A5" w:rsidP="001D36A5">
            <w:r w:rsidRPr="001D36A5">
              <w:t>Rule-based negation detection using trigger terms (NegEx)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A12F1" w14:textId="77777777" w:rsidR="001D36A5" w:rsidRPr="001D36A5" w:rsidRDefault="001D36A5" w:rsidP="001D36A5">
            <w:r w:rsidRPr="001D36A5">
              <w:t>Successfully identified negated clinical findings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570C2" w14:textId="77777777" w:rsidR="001D36A5" w:rsidRPr="001D36A5" w:rsidRDefault="001D36A5" w:rsidP="001D36A5">
            <w:r w:rsidRPr="001D36A5">
              <w:t>Computationally efficient and easy to implement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8387B5" w14:textId="77777777" w:rsidR="001D36A5" w:rsidRPr="001D36A5" w:rsidRDefault="001D36A5" w:rsidP="001D36A5">
            <w:r w:rsidRPr="001D36A5">
              <w:t>Limited handling of complex sentence structures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A24A9" w14:textId="77777777" w:rsidR="001D36A5" w:rsidRPr="001D36A5" w:rsidRDefault="001D36A5" w:rsidP="001D36A5">
            <w:r w:rsidRPr="001D36A5">
              <w:t>Supports filtering of negated diagnoses in the extraction pipeline</w:t>
            </w:r>
          </w:p>
        </w:tc>
      </w:tr>
      <w:tr w:rsidR="001D36A5" w:rsidRPr="001D36A5" w14:paraId="3D74934E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A7696D" w14:textId="77777777" w:rsidR="001D36A5" w:rsidRPr="001D36A5" w:rsidRDefault="001D36A5" w:rsidP="001D36A5">
            <w:r w:rsidRPr="001D36A5">
              <w:t>[16]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84295A" w14:textId="77777777" w:rsidR="001D36A5" w:rsidRPr="001D36A5" w:rsidRDefault="001D36A5" w:rsidP="001D36A5">
            <w:r w:rsidRPr="001D36A5">
              <w:t>H. Xu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3348B9" w14:textId="77777777" w:rsidR="001D36A5" w:rsidRPr="001D36A5" w:rsidRDefault="001D36A5" w:rsidP="001D36A5">
            <w:r w:rsidRPr="001D36A5">
              <w:rPr>
                <w:i/>
                <w:iCs/>
              </w:rPr>
              <w:t>MedEx: A Medication Information Extraction System for Clinical Narratives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79B1C2" w14:textId="77777777" w:rsidR="001D36A5" w:rsidRPr="001D36A5" w:rsidRDefault="001D36A5" w:rsidP="001D36A5">
            <w:r w:rsidRPr="001D36A5">
              <w:t>2010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A51D11" w14:textId="77777777" w:rsidR="001D36A5" w:rsidRPr="001D36A5" w:rsidRDefault="001D36A5" w:rsidP="001D36A5">
            <w:r w:rsidRPr="001D36A5">
              <w:t>Combination of lexicon lookup, parsing rules, and machine learning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8FADA" w14:textId="77777777" w:rsidR="001D36A5" w:rsidRPr="001D36A5" w:rsidRDefault="001D36A5" w:rsidP="001D36A5">
            <w:r w:rsidRPr="001D36A5">
              <w:t>Successfully extracted medication names, dosage, and related attributes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C69C3" w14:textId="77777777" w:rsidR="001D36A5" w:rsidRPr="001D36A5" w:rsidRDefault="001D36A5" w:rsidP="001D36A5">
            <w:r w:rsidRPr="001D36A5">
              <w:t>Effective medication information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9265AF" w14:textId="77777777" w:rsidR="001D36A5" w:rsidRPr="001D36A5" w:rsidRDefault="001D36A5" w:rsidP="001D36A5">
            <w:r w:rsidRPr="001D36A5">
              <w:t>Performance dependent on clinical note quality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3D08E" w14:textId="77777777" w:rsidR="001D36A5" w:rsidRPr="001D36A5" w:rsidRDefault="001D36A5" w:rsidP="001D36A5">
            <w:r w:rsidRPr="001D36A5">
              <w:t>Supports medication entity recognition and attribute extraction</w:t>
            </w:r>
          </w:p>
        </w:tc>
      </w:tr>
      <w:tr w:rsidR="001D36A5" w:rsidRPr="001D36A5" w14:paraId="0B00C314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43E842" w14:textId="77777777" w:rsidR="001D36A5" w:rsidRPr="001D36A5" w:rsidRDefault="001D36A5" w:rsidP="001D36A5">
            <w:r w:rsidRPr="001D36A5">
              <w:t>[17]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320C6A" w14:textId="77777777" w:rsidR="001D36A5" w:rsidRPr="001D36A5" w:rsidRDefault="001D36A5" w:rsidP="001D36A5">
            <w:r w:rsidRPr="001D36A5">
              <w:t xml:space="preserve">T. Mikolov, I. Sutskever, </w:t>
            </w:r>
            <w:r w:rsidRPr="001D36A5">
              <w:lastRenderedPageBreak/>
              <w:t>K. Chen, G. S. Corrado, and J. Dean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2E937" w14:textId="77777777" w:rsidR="001D36A5" w:rsidRPr="001D36A5" w:rsidRDefault="001D36A5" w:rsidP="001D36A5">
            <w:r w:rsidRPr="001D36A5">
              <w:rPr>
                <w:i/>
                <w:iCs/>
              </w:rPr>
              <w:lastRenderedPageBreak/>
              <w:t xml:space="preserve">Distributed Representations of </w:t>
            </w:r>
            <w:r w:rsidRPr="001D36A5">
              <w:rPr>
                <w:i/>
                <w:iCs/>
              </w:rPr>
              <w:lastRenderedPageBreak/>
              <w:t>Words and Phrases and Their Compositionality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89D159" w14:textId="77777777" w:rsidR="001D36A5" w:rsidRPr="001D36A5" w:rsidRDefault="001D36A5" w:rsidP="001D36A5">
            <w:r w:rsidRPr="001D36A5">
              <w:lastRenderedPageBreak/>
              <w:t>2013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313287" w14:textId="77777777" w:rsidR="001D36A5" w:rsidRPr="001D36A5" w:rsidRDefault="001D36A5" w:rsidP="001D36A5">
            <w:r w:rsidRPr="001D36A5">
              <w:t xml:space="preserve">Skip-gram model with negative </w:t>
            </w:r>
            <w:r w:rsidRPr="001D36A5">
              <w:lastRenderedPageBreak/>
              <w:t>sampling for word embedding generation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6C2DCC" w14:textId="77777777" w:rsidR="001D36A5" w:rsidRPr="001D36A5" w:rsidRDefault="001D36A5" w:rsidP="001D36A5">
            <w:r w:rsidRPr="001D36A5">
              <w:lastRenderedPageBreak/>
              <w:t xml:space="preserve">Learned semantic relationships </w:t>
            </w:r>
            <w:r w:rsidRPr="001D36A5">
              <w:lastRenderedPageBreak/>
              <w:t>among words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25D343" w14:textId="77777777" w:rsidR="001D36A5" w:rsidRPr="001D36A5" w:rsidRDefault="001D36A5" w:rsidP="001D36A5">
            <w:r w:rsidRPr="001D36A5">
              <w:lastRenderedPageBreak/>
              <w:t>Efficient represent</w:t>
            </w:r>
            <w:r w:rsidRPr="001D36A5">
              <w:lastRenderedPageBreak/>
              <w:t>ation learning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267740" w14:textId="77777777" w:rsidR="001D36A5" w:rsidRPr="001D36A5" w:rsidRDefault="001D36A5" w:rsidP="001D36A5">
            <w:r w:rsidRPr="001D36A5">
              <w:lastRenderedPageBreak/>
              <w:t xml:space="preserve">Limited contextual </w:t>
            </w:r>
            <w:r w:rsidRPr="001D36A5">
              <w:lastRenderedPageBreak/>
              <w:t>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B997C9" w14:textId="77777777" w:rsidR="001D36A5" w:rsidRPr="001D36A5" w:rsidRDefault="001D36A5" w:rsidP="001D36A5">
            <w:r w:rsidRPr="001D36A5">
              <w:lastRenderedPageBreak/>
              <w:t>Provides baseline embeddin</w:t>
            </w:r>
            <w:r w:rsidRPr="001D36A5">
              <w:lastRenderedPageBreak/>
              <w:t>g techniques for concept retrieval</w:t>
            </w:r>
          </w:p>
        </w:tc>
      </w:tr>
      <w:tr w:rsidR="001D36A5" w:rsidRPr="001D36A5" w14:paraId="6AC90290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488D90" w14:textId="77777777" w:rsidR="001D36A5" w:rsidRPr="001D36A5" w:rsidRDefault="001D36A5" w:rsidP="001D36A5">
            <w:r w:rsidRPr="001D36A5">
              <w:lastRenderedPageBreak/>
              <w:t>[18]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6BA919" w14:textId="77777777" w:rsidR="001D36A5" w:rsidRPr="001D36A5" w:rsidRDefault="001D36A5" w:rsidP="001D36A5">
            <w:r w:rsidRPr="001D36A5">
              <w:t>P. Bojanowski, E. Grave, A. Joulin, and T. Mikolov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3117A" w14:textId="77777777" w:rsidR="001D36A5" w:rsidRPr="001D36A5" w:rsidRDefault="001D36A5" w:rsidP="001D36A5">
            <w:r w:rsidRPr="001D36A5">
              <w:rPr>
                <w:i/>
                <w:iCs/>
              </w:rPr>
              <w:t>Enriching Word Vectors with Subword Information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0256A7" w14:textId="77777777" w:rsidR="001D36A5" w:rsidRPr="001D36A5" w:rsidRDefault="001D36A5" w:rsidP="001D36A5">
            <w:r w:rsidRPr="001D36A5">
              <w:t>2017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C31CA3" w14:textId="77777777" w:rsidR="001D36A5" w:rsidRPr="001D36A5" w:rsidRDefault="001D36A5" w:rsidP="001D36A5">
            <w:r w:rsidRPr="001D36A5">
              <w:t>FastText embeddings using character n-grams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2E5622" w14:textId="77777777" w:rsidR="001D36A5" w:rsidRPr="001D36A5" w:rsidRDefault="001D36A5" w:rsidP="001D36A5">
            <w:r w:rsidRPr="001D36A5">
              <w:t>Improved handling of rare and out-of-vocabulary words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B23AD" w14:textId="77777777" w:rsidR="001D36A5" w:rsidRPr="001D36A5" w:rsidRDefault="001D36A5" w:rsidP="001D36A5">
            <w:r w:rsidRPr="001D36A5">
              <w:t>Better representation of morphologically rich terms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48F13" w14:textId="77777777" w:rsidR="001D36A5" w:rsidRPr="001D36A5" w:rsidRDefault="001D36A5" w:rsidP="001D36A5">
            <w:r w:rsidRPr="001D36A5">
              <w:t>Larger storage requirements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717CAF" w14:textId="77777777" w:rsidR="001D36A5" w:rsidRPr="001D36A5" w:rsidRDefault="001D36A5" w:rsidP="001D36A5">
            <w:r w:rsidRPr="001D36A5">
              <w:t>Supports embedding of biomedical terminology and abbreviations</w:t>
            </w:r>
          </w:p>
        </w:tc>
      </w:tr>
      <w:tr w:rsidR="001D36A5" w:rsidRPr="001D36A5" w14:paraId="6B6D18A7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7448F8" w14:textId="77777777" w:rsidR="001D36A5" w:rsidRPr="001D36A5" w:rsidRDefault="001D36A5" w:rsidP="001D36A5">
            <w:r w:rsidRPr="001D36A5">
              <w:t>[19]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203945" w14:textId="77777777" w:rsidR="001D36A5" w:rsidRPr="001D36A5" w:rsidRDefault="001D36A5" w:rsidP="001D36A5">
            <w:r w:rsidRPr="001D36A5">
              <w:t>Y. Lu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41EA79" w14:textId="77777777" w:rsidR="001D36A5" w:rsidRPr="001D36A5" w:rsidRDefault="001D36A5" w:rsidP="001D36A5">
            <w:r w:rsidRPr="001D36A5">
              <w:rPr>
                <w:i/>
                <w:iCs/>
              </w:rPr>
              <w:t>Unified Structure Generation for Universal Information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D1F10" w14:textId="77777777" w:rsidR="001D36A5" w:rsidRPr="001D36A5" w:rsidRDefault="001D36A5" w:rsidP="001D36A5">
            <w:r w:rsidRPr="001D36A5">
              <w:t>2022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2D936F" w14:textId="77777777" w:rsidR="001D36A5" w:rsidRPr="001D36A5" w:rsidRDefault="001D36A5" w:rsidP="001D36A5">
            <w:r w:rsidRPr="001D36A5">
              <w:t>Unified generative framework for NER, relation extraction, and event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7DF55F" w14:textId="77777777" w:rsidR="001D36A5" w:rsidRPr="001D36A5" w:rsidRDefault="001D36A5" w:rsidP="001D36A5">
            <w:r w:rsidRPr="001D36A5">
              <w:t>Achieved strong performance across multiple information extraction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3B1481" w14:textId="77777777" w:rsidR="001D36A5" w:rsidRPr="001D36A5" w:rsidRDefault="001D36A5" w:rsidP="001D36A5">
            <w:r w:rsidRPr="001D36A5">
              <w:t>Handles multiple extraction tasks with a single architecture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8E6E48" w14:textId="77777777" w:rsidR="001D36A5" w:rsidRPr="001D36A5" w:rsidRDefault="001D36A5" w:rsidP="001D36A5">
            <w:r w:rsidRPr="001D36A5">
              <w:t>Computationally intensive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99CB2" w14:textId="77777777" w:rsidR="001D36A5" w:rsidRPr="001D36A5" w:rsidRDefault="001D36A5" w:rsidP="001D36A5">
            <w:r w:rsidRPr="001D36A5">
              <w:t>Evaluated as a unified extraction framework</w:t>
            </w:r>
          </w:p>
        </w:tc>
      </w:tr>
      <w:tr w:rsidR="001D36A5" w:rsidRPr="001D36A5" w14:paraId="5A2681B3" w14:textId="77777777" w:rsidTr="001D36A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579D27" w14:textId="77777777" w:rsidR="001D36A5" w:rsidRPr="001D36A5" w:rsidRDefault="001D36A5" w:rsidP="001D36A5">
            <w:r w:rsidRPr="001D36A5">
              <w:t>[20]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4BCF4" w14:textId="77777777" w:rsidR="001D36A5" w:rsidRPr="001D36A5" w:rsidRDefault="001D36A5" w:rsidP="001D36A5">
            <w:r w:rsidRPr="001D36A5">
              <w:t>S. Jain, T. van Zyl, and J. Bhatt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41CA08" w14:textId="77777777" w:rsidR="001D36A5" w:rsidRPr="001D36A5" w:rsidRDefault="001D36A5" w:rsidP="001D36A5">
            <w:r w:rsidRPr="001D36A5">
              <w:rPr>
                <w:i/>
                <w:iCs/>
              </w:rPr>
              <w:t>A Survey of Transformer Models for Clinical Natural Language Processing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09C99" w14:textId="77777777" w:rsidR="001D36A5" w:rsidRPr="001D36A5" w:rsidRDefault="001D36A5" w:rsidP="001D36A5">
            <w:r w:rsidRPr="001D36A5">
              <w:t>2022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B497FD" w14:textId="77777777" w:rsidR="001D36A5" w:rsidRPr="001D36A5" w:rsidRDefault="001D36A5" w:rsidP="001D36A5">
            <w:r w:rsidRPr="001D36A5">
              <w:t>Systematic survey of transformer-based clinical NLP methods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3788E0" w14:textId="77777777" w:rsidR="001D36A5" w:rsidRPr="001D36A5" w:rsidRDefault="001D36A5" w:rsidP="001D36A5">
            <w:r w:rsidRPr="001D36A5">
              <w:t>Identified leading models including BioBERT, ClinicalBERT, and PubMedBERT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8AA32F" w14:textId="77777777" w:rsidR="001D36A5" w:rsidRPr="001D36A5" w:rsidRDefault="001D36A5" w:rsidP="001D36A5">
            <w:r w:rsidRPr="001D36A5">
              <w:t>Comprehensive comparison of transformer architectures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3298C" w14:textId="77777777" w:rsidR="001D36A5" w:rsidRPr="001D36A5" w:rsidRDefault="001D36A5" w:rsidP="001D36A5">
            <w:r w:rsidRPr="001D36A5">
              <w:t>No experimental implementation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7DDA25" w14:textId="77777777" w:rsidR="001D36A5" w:rsidRPr="001D36A5" w:rsidRDefault="001D36A5" w:rsidP="001D36A5">
            <w:r w:rsidRPr="001D36A5">
              <w:t>Supports model selection for the proposed clinical extraction system</w:t>
            </w:r>
          </w:p>
        </w:tc>
      </w:tr>
      <w:tr w:rsidR="001D36A5" w:rsidRPr="001D36A5" w14:paraId="705DEBDD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ABE4971" w14:textId="77777777" w:rsidR="001D36A5" w:rsidRPr="001D36A5" w:rsidRDefault="001D36A5" w:rsidP="001D36A5">
            <w:r w:rsidRPr="001D36A5">
              <w:t>[21]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47AC5" w14:textId="77777777" w:rsidR="001D36A5" w:rsidRPr="001D36A5" w:rsidRDefault="001D36A5" w:rsidP="001D36A5">
            <w:r w:rsidRPr="001D36A5">
              <w:t>S. Sivarajkumar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6C82F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Clinical Information Retrieval: A Literature Review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2A8D37" w14:textId="77777777" w:rsidR="001D36A5" w:rsidRPr="001D36A5" w:rsidRDefault="001D36A5" w:rsidP="001D36A5">
            <w:r w:rsidRPr="001D36A5">
              <w:t>2024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783E29" w14:textId="77777777" w:rsidR="001D36A5" w:rsidRPr="001D36A5" w:rsidRDefault="001D36A5" w:rsidP="001D36A5">
            <w:r w:rsidRPr="001D36A5">
              <w:t>PRISMA-based scoping review of 184 clinical IR papers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F59A2A" w14:textId="77777777" w:rsidR="001D36A5" w:rsidRPr="001D36A5" w:rsidRDefault="001D36A5" w:rsidP="001D36A5">
            <w:r w:rsidRPr="001D36A5">
              <w:t>Identified major research gaps in indexing, ranking, and query expansion methods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80CFB" w14:textId="77777777" w:rsidR="001D36A5" w:rsidRPr="001D36A5" w:rsidRDefault="001D36A5" w:rsidP="001D36A5">
            <w:r w:rsidRPr="001D36A5">
              <w:t>Comprehensive overview of clinical IR techniques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86DD36" w14:textId="77777777" w:rsidR="001D36A5" w:rsidRPr="001D36A5" w:rsidRDefault="001D36A5" w:rsidP="001D36A5">
            <w:r w:rsidRPr="001D36A5">
              <w:t>Review paper only; no direct implementation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E14D44" w14:textId="77777777" w:rsidR="001D36A5" w:rsidRPr="001D36A5" w:rsidRDefault="001D36A5" w:rsidP="001D36A5">
            <w:r w:rsidRPr="001D36A5">
              <w:t>Supports design of efficient retrieval mechanisms in clinical text processing systems</w:t>
            </w:r>
          </w:p>
        </w:tc>
      </w:tr>
      <w:tr w:rsidR="001D36A5" w:rsidRPr="001D36A5" w14:paraId="756F9D80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E2E6609" w14:textId="77777777" w:rsidR="001D36A5" w:rsidRPr="001D36A5" w:rsidRDefault="001D36A5" w:rsidP="001D36A5">
            <w:r w:rsidRPr="001D36A5">
              <w:lastRenderedPageBreak/>
              <w:t>[22]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0D3EB6" w14:textId="77777777" w:rsidR="001D36A5" w:rsidRPr="001D36A5" w:rsidRDefault="001D36A5" w:rsidP="001D36A5">
            <w:r w:rsidRPr="001D36A5">
              <w:t>Y. Wang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BA4FB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Clinical Information Extraction Applications: A Literature Review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651B5C" w14:textId="77777777" w:rsidR="001D36A5" w:rsidRPr="001D36A5" w:rsidRDefault="001D36A5" w:rsidP="001D36A5">
            <w:r w:rsidRPr="001D36A5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D75AA8" w14:textId="77777777" w:rsidR="001D36A5" w:rsidRPr="001D36A5" w:rsidRDefault="001D36A5" w:rsidP="001D36A5">
            <w:r w:rsidRPr="001D36A5">
              <w:t>Systematic review of 263 publications related to clinical information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BDCEC0" w14:textId="77777777" w:rsidR="001D36A5" w:rsidRPr="001D36A5" w:rsidRDefault="001D36A5" w:rsidP="001D36A5">
            <w:r w:rsidRPr="001D36A5">
              <w:t>Highlighted widespread use of EHR-based information extraction and existing research gaps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B16EED" w14:textId="77777777" w:rsidR="001D36A5" w:rsidRPr="001D36A5" w:rsidRDefault="001D36A5" w:rsidP="001D36A5">
            <w:r w:rsidRPr="001D36A5">
              <w:t>Large-scale review with broad application coverage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91F09" w14:textId="77777777" w:rsidR="001D36A5" w:rsidRPr="001D36A5" w:rsidRDefault="001D36A5" w:rsidP="001D36A5">
            <w:r w:rsidRPr="001D36A5">
              <w:t>Limited to literature before 2016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88B29" w14:textId="77777777" w:rsidR="001D36A5" w:rsidRPr="001D36A5" w:rsidRDefault="001D36A5" w:rsidP="001D36A5">
            <w:r w:rsidRPr="001D36A5">
              <w:t>Provides understanding of extraction techniques relevant to clinical note processing</w:t>
            </w:r>
          </w:p>
        </w:tc>
      </w:tr>
      <w:tr w:rsidR="001D36A5" w:rsidRPr="001D36A5" w14:paraId="14097CBE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5FA3035" w14:textId="77777777" w:rsidR="001D36A5" w:rsidRPr="001D36A5" w:rsidRDefault="001D36A5" w:rsidP="001D36A5">
            <w:r w:rsidRPr="001D36A5">
              <w:t>[23]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185311" w14:textId="77777777" w:rsidR="001D36A5" w:rsidRPr="001D36A5" w:rsidRDefault="001D36A5" w:rsidP="001D36A5">
            <w:r w:rsidRPr="001D36A5">
              <w:t>Q. Jin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37B002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MedCPT: Contrastive Pre-trained Transformers with Large-scale PubMed Search Logs for Zero-shot Biomedical Information Retrieval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6807E0" w14:textId="77777777" w:rsidR="001D36A5" w:rsidRPr="001D36A5" w:rsidRDefault="001D36A5" w:rsidP="001D36A5">
            <w:r w:rsidRPr="001D36A5">
              <w:t>2023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0323B3" w14:textId="77777777" w:rsidR="001D36A5" w:rsidRPr="001D36A5" w:rsidRDefault="001D36A5" w:rsidP="001D36A5">
            <w:r w:rsidRPr="001D36A5">
              <w:t>Contrastive transformer pretraining using 255 million PubMed click logs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7D3F4D" w14:textId="77777777" w:rsidR="001D36A5" w:rsidRPr="001D36A5" w:rsidRDefault="001D36A5" w:rsidP="001D36A5">
            <w:r w:rsidRPr="001D36A5">
              <w:t>Achieved state-of-the-art biomedical retrieval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F24C6E" w14:textId="77777777" w:rsidR="001D36A5" w:rsidRPr="001D36A5" w:rsidRDefault="001D36A5" w:rsidP="001D36A5">
            <w:r w:rsidRPr="001D36A5">
              <w:t>Strong semantic retrieval capability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6B0189" w14:textId="77777777" w:rsidR="001D36A5" w:rsidRPr="001D36A5" w:rsidRDefault="001D36A5" w:rsidP="001D36A5">
            <w:r w:rsidRPr="001D36A5">
              <w:t>Requires large-scale training resources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26BC10" w14:textId="77777777" w:rsidR="001D36A5" w:rsidRPr="001D36A5" w:rsidRDefault="001D36A5" w:rsidP="001D36A5">
            <w:r w:rsidRPr="001D36A5">
              <w:t>Useful for semantic retrieval of biomedical concepts</w:t>
            </w:r>
          </w:p>
        </w:tc>
      </w:tr>
      <w:tr w:rsidR="001D36A5" w:rsidRPr="001D36A5" w14:paraId="7DF38796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B035113" w14:textId="77777777" w:rsidR="001D36A5" w:rsidRPr="001D36A5" w:rsidRDefault="001D36A5" w:rsidP="001D36A5">
            <w:r w:rsidRPr="001D36A5">
              <w:t>[24]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A2DC0" w14:textId="77777777" w:rsidR="001D36A5" w:rsidRPr="001D36A5" w:rsidRDefault="001D36A5" w:rsidP="001D36A5">
            <w:r w:rsidRPr="001D36A5">
              <w:t>F. Liu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CA1584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Learning for Biomedical Information Extraction: Methodological Review of Recent Advances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A8189C" w14:textId="77777777" w:rsidR="001D36A5" w:rsidRPr="001D36A5" w:rsidRDefault="001D36A5" w:rsidP="001D36A5">
            <w:r w:rsidRPr="001D36A5">
              <w:t>2016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C4E03A" w14:textId="77777777" w:rsidR="001D36A5" w:rsidRPr="001D36A5" w:rsidRDefault="001D36A5" w:rsidP="001D36A5">
            <w:r w:rsidRPr="001D36A5">
              <w:t>Review of machine-learning-based biomedical information extraction methods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AFCD1" w14:textId="77777777" w:rsidR="001D36A5" w:rsidRPr="001D36A5" w:rsidRDefault="001D36A5" w:rsidP="001D36A5">
            <w:r w:rsidRPr="001D36A5">
              <w:t>Deep learning significantly improved extraction quality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21BF8F" w14:textId="77777777" w:rsidR="001D36A5" w:rsidRPr="001D36A5" w:rsidRDefault="001D36A5" w:rsidP="001D36A5">
            <w:r w:rsidRPr="001D36A5">
              <w:t>Covers transition from traditional ML to deep learning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BE9E6C" w14:textId="77777777" w:rsidR="001D36A5" w:rsidRPr="001D36A5" w:rsidRDefault="001D36A5" w:rsidP="001D36A5">
            <w:r w:rsidRPr="001D36A5">
              <w:t>Review-focused, no experimental framework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D08E66" w14:textId="77777777" w:rsidR="001D36A5" w:rsidRPr="001D36A5" w:rsidRDefault="001D36A5" w:rsidP="001D36A5">
            <w:r w:rsidRPr="001D36A5">
              <w:t>Guides model selection for extraction pipeline design</w:t>
            </w:r>
          </w:p>
        </w:tc>
      </w:tr>
      <w:tr w:rsidR="001D36A5" w:rsidRPr="001D36A5" w14:paraId="10A6DF1A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2A58FF7" w14:textId="77777777" w:rsidR="001D36A5" w:rsidRPr="001D36A5" w:rsidRDefault="001D36A5" w:rsidP="001D36A5">
            <w:r w:rsidRPr="001D36A5">
              <w:t>[25]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909D9F" w14:textId="77777777" w:rsidR="001D36A5" w:rsidRPr="001D36A5" w:rsidRDefault="001D36A5" w:rsidP="001D36A5">
            <w:r w:rsidRPr="001D36A5">
              <w:t>S. Rawal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FB9AA7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Multi-Perspective Semantic Information Retrieval in the Biomedical Domain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8EADD" w14:textId="77777777" w:rsidR="001D36A5" w:rsidRPr="001D36A5" w:rsidRDefault="001D36A5" w:rsidP="001D36A5">
            <w:r w:rsidRPr="001D36A5"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6CCDE" w14:textId="77777777" w:rsidR="001D36A5" w:rsidRPr="001D36A5" w:rsidRDefault="001D36A5" w:rsidP="001D36A5">
            <w:r w:rsidRPr="001D36A5">
              <w:t>BERT-based semantic retrieval using BioASQ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E3D69" w14:textId="77777777" w:rsidR="001D36A5" w:rsidRPr="001D36A5" w:rsidRDefault="001D36A5" w:rsidP="001D36A5">
            <w:r w:rsidRPr="001D36A5">
              <w:t>Improved biomedical retrieval through contextual representation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B6C58B" w14:textId="77777777" w:rsidR="001D36A5" w:rsidRPr="001D36A5" w:rsidRDefault="001D36A5" w:rsidP="001D36A5">
            <w:r w:rsidRPr="001D36A5">
              <w:t>Captures domain-specific semantic relationships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C52004" w14:textId="77777777" w:rsidR="001D36A5" w:rsidRPr="001D36A5" w:rsidRDefault="001D36A5" w:rsidP="001D36A5">
            <w:r w:rsidRPr="001D36A5">
              <w:t>Limited evaluation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6A0DF9" w14:textId="77777777" w:rsidR="001D36A5" w:rsidRPr="001D36A5" w:rsidRDefault="001D36A5" w:rsidP="001D36A5">
            <w:r w:rsidRPr="001D36A5">
              <w:t>Supports semantic matching between clinical entities and ontology concepts</w:t>
            </w:r>
          </w:p>
        </w:tc>
      </w:tr>
      <w:tr w:rsidR="001D36A5" w:rsidRPr="001D36A5" w14:paraId="032FA89F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683A2D4" w14:textId="77777777" w:rsidR="001D36A5" w:rsidRPr="001D36A5" w:rsidRDefault="001D36A5" w:rsidP="001D36A5">
            <w:r w:rsidRPr="001D36A5">
              <w:t>Ref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0A9972" w14:textId="77777777" w:rsidR="001D36A5" w:rsidRPr="001D36A5" w:rsidRDefault="001D36A5" w:rsidP="001D36A5">
            <w:r w:rsidRPr="001D36A5">
              <w:t>Authors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ADA2FA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Title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520E43" w14:textId="77777777" w:rsidR="001D36A5" w:rsidRPr="001D36A5" w:rsidRDefault="001D36A5" w:rsidP="001D36A5">
            <w:r w:rsidRPr="001D36A5">
              <w:t>Year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9F814" w14:textId="77777777" w:rsidR="001D36A5" w:rsidRPr="001D36A5" w:rsidRDefault="001D36A5" w:rsidP="001D36A5">
            <w:r w:rsidRPr="001D36A5">
              <w:t>Methodology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AF0C02" w14:textId="77777777" w:rsidR="001D36A5" w:rsidRPr="001D36A5" w:rsidRDefault="001D36A5" w:rsidP="001D36A5">
            <w:r w:rsidRPr="001D36A5">
              <w:t>Key Findings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C5C35" w14:textId="77777777" w:rsidR="001D36A5" w:rsidRPr="001D36A5" w:rsidRDefault="001D36A5" w:rsidP="001D36A5">
            <w:r w:rsidRPr="001D36A5">
              <w:t>Advantages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A0890" w14:textId="77777777" w:rsidR="001D36A5" w:rsidRPr="001D36A5" w:rsidRDefault="001D36A5" w:rsidP="001D36A5">
            <w:r w:rsidRPr="001D36A5">
              <w:t>Limitations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C755B4" w14:textId="77777777" w:rsidR="001D36A5" w:rsidRPr="001D36A5" w:rsidRDefault="001D36A5" w:rsidP="001D36A5">
            <w:r w:rsidRPr="001D36A5">
              <w:t>Relevance to Proposed Project</w:t>
            </w:r>
          </w:p>
        </w:tc>
      </w:tr>
      <w:tr w:rsidR="001D36A5" w:rsidRPr="001D36A5" w14:paraId="336BF662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6648126" w14:textId="77777777" w:rsidR="001D36A5" w:rsidRPr="001D36A5" w:rsidRDefault="001D36A5" w:rsidP="001D36A5">
            <w:r w:rsidRPr="001D36A5">
              <w:t>[26]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BB8125" w14:textId="77777777" w:rsidR="001D36A5" w:rsidRPr="001D36A5" w:rsidRDefault="001D36A5" w:rsidP="001D36A5">
            <w:r w:rsidRPr="001D36A5">
              <w:t>D. Demner-Fush</w:t>
            </w:r>
            <w:r w:rsidRPr="001D36A5">
              <w:lastRenderedPageBreak/>
              <w:t>man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566053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lastRenderedPageBreak/>
              <w:t xml:space="preserve">Preparing a Collection of Radiology Examinations for </w:t>
            </w:r>
            <w:r w:rsidRPr="001D36A5">
              <w:rPr>
                <w:i/>
                <w:iCs/>
              </w:rPr>
              <w:lastRenderedPageBreak/>
              <w:t>Distribution and Retrieval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BA41F9" w14:textId="77777777" w:rsidR="001D36A5" w:rsidRPr="001D36A5" w:rsidRDefault="001D36A5" w:rsidP="001D36A5">
            <w:r w:rsidRPr="001D36A5">
              <w:lastRenderedPageBreak/>
              <w:t>20</w:t>
            </w:r>
            <w:r w:rsidRPr="001D36A5">
              <w:lastRenderedPageBreak/>
              <w:t>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819DA3" w14:textId="77777777" w:rsidR="001D36A5" w:rsidRPr="001D36A5" w:rsidRDefault="001D36A5" w:rsidP="001D36A5">
            <w:r w:rsidRPr="001D36A5">
              <w:lastRenderedPageBreak/>
              <w:t xml:space="preserve">NLP-based extraction and indexing of </w:t>
            </w:r>
            <w:r w:rsidRPr="001D36A5">
              <w:lastRenderedPageBreak/>
              <w:t>radiology reports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89482F" w14:textId="77777777" w:rsidR="001D36A5" w:rsidRPr="001D36A5" w:rsidRDefault="001D36A5" w:rsidP="001D36A5">
            <w:r w:rsidRPr="001D36A5">
              <w:lastRenderedPageBreak/>
              <w:t xml:space="preserve">Improved retrieval and organization of </w:t>
            </w:r>
            <w:r w:rsidRPr="001D36A5">
              <w:lastRenderedPageBreak/>
              <w:t>radiology findings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A32856" w14:textId="77777777" w:rsidR="001D36A5" w:rsidRPr="001D36A5" w:rsidRDefault="001D36A5" w:rsidP="001D36A5">
            <w:r w:rsidRPr="001D36A5">
              <w:lastRenderedPageBreak/>
              <w:t xml:space="preserve">Large medical </w:t>
            </w:r>
            <w:r w:rsidRPr="001D36A5">
              <w:lastRenderedPageBreak/>
              <w:t>dataset support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4F4F59" w14:textId="77777777" w:rsidR="001D36A5" w:rsidRPr="001D36A5" w:rsidRDefault="001D36A5" w:rsidP="001D36A5">
            <w:r w:rsidRPr="001D36A5">
              <w:lastRenderedPageBreak/>
              <w:t xml:space="preserve">Domain-specific </w:t>
            </w:r>
            <w:r w:rsidRPr="001D36A5">
              <w:lastRenderedPageBreak/>
              <w:t>applicability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A3D696" w14:textId="77777777" w:rsidR="001D36A5" w:rsidRPr="001D36A5" w:rsidRDefault="001D36A5" w:rsidP="001D36A5">
            <w:r w:rsidRPr="001D36A5">
              <w:lastRenderedPageBreak/>
              <w:t xml:space="preserve">Supports extraction of structured </w:t>
            </w:r>
            <w:r w:rsidRPr="001D36A5">
              <w:lastRenderedPageBreak/>
              <w:t>medical information</w:t>
            </w:r>
          </w:p>
        </w:tc>
      </w:tr>
      <w:tr w:rsidR="001D36A5" w:rsidRPr="001D36A5" w14:paraId="7F4B394C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FD7E8CA" w14:textId="77777777" w:rsidR="001D36A5" w:rsidRPr="001D36A5" w:rsidRDefault="001D36A5" w:rsidP="001D36A5">
            <w:r w:rsidRPr="001D36A5">
              <w:lastRenderedPageBreak/>
              <w:t>[27]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0A6965" w14:textId="77777777" w:rsidR="001D36A5" w:rsidRPr="001D36A5" w:rsidRDefault="001D36A5" w:rsidP="001D36A5">
            <w:r w:rsidRPr="001D36A5">
              <w:t>C. Pons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A23A2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Natural Language Processing in Radiology: A Systematic Review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B5AC75" w14:textId="77777777" w:rsidR="001D36A5" w:rsidRPr="001D36A5" w:rsidRDefault="001D36A5" w:rsidP="001D36A5">
            <w:r w:rsidRPr="001D36A5">
              <w:t>2016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A5DD97" w14:textId="77777777" w:rsidR="001D36A5" w:rsidRPr="001D36A5" w:rsidRDefault="001D36A5" w:rsidP="001D36A5">
            <w:r w:rsidRPr="001D36A5">
              <w:t>Systematic review of radiology NLP studies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2E8EE" w14:textId="77777777" w:rsidR="001D36A5" w:rsidRPr="001D36A5" w:rsidRDefault="001D36A5" w:rsidP="001D36A5">
            <w:r w:rsidRPr="001D36A5">
              <w:t>NLP improves report classification and concept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EF50F" w14:textId="77777777" w:rsidR="001D36A5" w:rsidRPr="001D36A5" w:rsidRDefault="001D36A5" w:rsidP="001D36A5">
            <w:r w:rsidRPr="001D36A5">
              <w:t>Broad review coverage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C315E" w14:textId="77777777" w:rsidR="001D36A5" w:rsidRPr="001D36A5" w:rsidRDefault="001D36A5" w:rsidP="001D36A5">
            <w:r w:rsidRPr="001D36A5">
              <w:t>Review only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EB2B9" w14:textId="77777777" w:rsidR="001D36A5" w:rsidRPr="001D36A5" w:rsidRDefault="001D36A5" w:rsidP="001D36A5">
            <w:r w:rsidRPr="001D36A5">
              <w:t>Helps identify techniques for clinical text processing</w:t>
            </w:r>
          </w:p>
        </w:tc>
      </w:tr>
      <w:tr w:rsidR="001D36A5" w:rsidRPr="001D36A5" w14:paraId="05172A3D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3E20D80" w14:textId="77777777" w:rsidR="001D36A5" w:rsidRPr="001D36A5" w:rsidRDefault="001D36A5" w:rsidP="001D36A5">
            <w:r w:rsidRPr="001D36A5">
              <w:t>[28]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CA8C4" w14:textId="77777777" w:rsidR="001D36A5" w:rsidRPr="001D36A5" w:rsidRDefault="001D36A5" w:rsidP="001D36A5">
            <w:r w:rsidRPr="001D36A5">
              <w:t>Y. Peng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5322B2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Transfer Learning in Chest X-Ray Diagnosis through NLP and Deep Learning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6E90B" w14:textId="77777777" w:rsidR="001D36A5" w:rsidRPr="001D36A5" w:rsidRDefault="001D36A5" w:rsidP="001D36A5">
            <w:r w:rsidRPr="001D36A5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0737CA" w14:textId="77777777" w:rsidR="001D36A5" w:rsidRPr="001D36A5" w:rsidRDefault="001D36A5" w:rsidP="001D36A5">
            <w:r w:rsidRPr="001D36A5">
              <w:t>CNN + NLP integration for report analysis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436B1" w14:textId="77777777" w:rsidR="001D36A5" w:rsidRPr="001D36A5" w:rsidRDefault="001D36A5" w:rsidP="001D36A5">
            <w:r w:rsidRPr="001D36A5">
              <w:t>Increased diagnostic accuracy through multimodal learning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31D3C" w14:textId="77777777" w:rsidR="001D36A5" w:rsidRPr="001D36A5" w:rsidRDefault="001D36A5" w:rsidP="001D36A5">
            <w:r w:rsidRPr="001D36A5">
              <w:t>Integrates imaging and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5673A" w14:textId="77777777" w:rsidR="001D36A5" w:rsidRPr="001D36A5" w:rsidRDefault="001D36A5" w:rsidP="001D36A5">
            <w:r w:rsidRPr="001D36A5">
              <w:t>High computational complexity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B61382" w14:textId="77777777" w:rsidR="001D36A5" w:rsidRPr="001D36A5" w:rsidRDefault="001D36A5" w:rsidP="001D36A5">
            <w:r w:rsidRPr="001D36A5">
              <w:t>Useful for multimodal healthcare systems</w:t>
            </w:r>
          </w:p>
        </w:tc>
      </w:tr>
      <w:tr w:rsidR="001D36A5" w:rsidRPr="001D36A5" w14:paraId="63D6A18C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4BC08A0" w14:textId="77777777" w:rsidR="001D36A5" w:rsidRPr="001D36A5" w:rsidRDefault="001D36A5" w:rsidP="001D36A5">
            <w:r w:rsidRPr="001D36A5">
              <w:t>[29]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A3D13F" w14:textId="77777777" w:rsidR="001D36A5" w:rsidRPr="001D36A5" w:rsidRDefault="001D36A5" w:rsidP="001D36A5">
            <w:r w:rsidRPr="001D36A5">
              <w:t>J. Irvin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9F1FAC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CheXpert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8EF5C2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76D902" w14:textId="77777777" w:rsidR="001D36A5" w:rsidRPr="001D36A5" w:rsidRDefault="001D36A5" w:rsidP="001D36A5">
            <w:r w:rsidRPr="001D36A5">
              <w:t>Automated labeling using radiology report NLP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701125" w14:textId="77777777" w:rsidR="001D36A5" w:rsidRPr="001D36A5" w:rsidRDefault="001D36A5" w:rsidP="001D36A5">
            <w:r w:rsidRPr="001D36A5">
              <w:t>Enabled large-scale chest X-ray classification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4E962D" w14:textId="77777777" w:rsidR="001D36A5" w:rsidRPr="001D36A5" w:rsidRDefault="001D36A5" w:rsidP="001D36A5">
            <w:r w:rsidRPr="001D36A5">
              <w:t>Public benchmark dataset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E41F1B" w14:textId="77777777" w:rsidR="001D36A5" w:rsidRPr="001D36A5" w:rsidRDefault="001D36A5" w:rsidP="001D36A5">
            <w:r w:rsidRPr="001D36A5">
              <w:t>Focused on chest imaging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8A11B7" w14:textId="77777777" w:rsidR="001D36A5" w:rsidRPr="001D36A5" w:rsidRDefault="001D36A5" w:rsidP="001D36A5">
            <w:r w:rsidRPr="001D36A5">
              <w:t>Useful benchmark for medical report processing</w:t>
            </w:r>
          </w:p>
        </w:tc>
      </w:tr>
      <w:tr w:rsidR="001D36A5" w:rsidRPr="001D36A5" w14:paraId="5D2B4C73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C0072AB" w14:textId="77777777" w:rsidR="001D36A5" w:rsidRPr="001D36A5" w:rsidRDefault="001D36A5" w:rsidP="001D36A5">
            <w:r w:rsidRPr="001D36A5">
              <w:t>[30]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3BD8CB" w14:textId="77777777" w:rsidR="001D36A5" w:rsidRPr="001D36A5" w:rsidRDefault="001D36A5" w:rsidP="001D36A5">
            <w:r w:rsidRPr="001D36A5">
              <w:t>A. Johnson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8D94F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MIMIC-CXR: A Large Publicly Available Database of Labeled Chest Radiographs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58564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CB110F" w14:textId="77777777" w:rsidR="001D36A5" w:rsidRPr="001D36A5" w:rsidRDefault="001D36A5" w:rsidP="001D36A5">
            <w:r w:rsidRPr="001D36A5">
              <w:t>Dataset creation and annotation using NLP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5A7471" w14:textId="77777777" w:rsidR="001D36A5" w:rsidRPr="001D36A5" w:rsidRDefault="001D36A5" w:rsidP="001D36A5">
            <w:r w:rsidRPr="001D36A5">
              <w:t>Large-scale annotated radiology dataset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3206F6" w14:textId="77777777" w:rsidR="001D36A5" w:rsidRPr="001D36A5" w:rsidRDefault="001D36A5" w:rsidP="001D36A5">
            <w:r w:rsidRPr="001D36A5">
              <w:t>Public availability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420B91" w14:textId="77777777" w:rsidR="001D36A5" w:rsidRPr="001D36A5" w:rsidRDefault="001D36A5" w:rsidP="001D36A5">
            <w:r w:rsidRPr="001D36A5">
              <w:t>Imaging-centered rather than general clinical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C2B1CA" w14:textId="77777777" w:rsidR="001D36A5" w:rsidRPr="001D36A5" w:rsidRDefault="001D36A5" w:rsidP="001D36A5">
            <w:r w:rsidRPr="001D36A5">
              <w:t>Provides benchmark data for extraction tasks</w:t>
            </w:r>
          </w:p>
        </w:tc>
      </w:tr>
      <w:tr w:rsidR="001D36A5" w:rsidRPr="001D36A5" w14:paraId="275FA185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120CF36" w14:textId="77777777" w:rsidR="001D36A5" w:rsidRPr="001D36A5" w:rsidRDefault="001D36A5" w:rsidP="001D36A5">
            <w:r w:rsidRPr="001D36A5">
              <w:t>[31]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BA38FD" w14:textId="77777777" w:rsidR="001D36A5" w:rsidRPr="001D36A5" w:rsidRDefault="001D36A5" w:rsidP="001D36A5">
            <w:r w:rsidRPr="001D36A5">
              <w:t>S. El-Sappagh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90ABD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SNOMED CT Standard Ontology Based on the Ontology for General Medical Science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8DE3C8" w14:textId="77777777" w:rsidR="001D36A5" w:rsidRPr="001D36A5" w:rsidRDefault="001D36A5" w:rsidP="001D36A5">
            <w:r w:rsidRPr="001D36A5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683185" w14:textId="77777777" w:rsidR="001D36A5" w:rsidRPr="001D36A5" w:rsidRDefault="001D36A5" w:rsidP="001D36A5">
            <w:r w:rsidRPr="001D36A5">
              <w:t>Ontology engineering using OWL and BFO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08831" w14:textId="77777777" w:rsidR="001D36A5" w:rsidRPr="001D36A5" w:rsidRDefault="001D36A5" w:rsidP="001D36A5">
            <w:r w:rsidRPr="001D36A5">
              <w:t>Improved logical consistency in SNOMED CT concepts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B5A794" w14:textId="77777777" w:rsidR="001D36A5" w:rsidRPr="001D36A5" w:rsidRDefault="001D36A5" w:rsidP="001D36A5">
            <w:r w:rsidRPr="001D36A5">
              <w:t>Supports semantic reasoning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EAA232" w14:textId="77777777" w:rsidR="001D36A5" w:rsidRPr="001D36A5" w:rsidRDefault="001D36A5" w:rsidP="001D36A5">
            <w:r w:rsidRPr="001D36A5">
              <w:t>Requires ontology expertise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5D324E" w14:textId="77777777" w:rsidR="001D36A5" w:rsidRPr="001D36A5" w:rsidRDefault="001D36A5" w:rsidP="001D36A5">
            <w:r w:rsidRPr="001D36A5">
              <w:t>Supports ontology mapping in the proposed system (</w:t>
            </w:r>
            <w:hyperlink r:id="rId4" w:tooltip="SNOMED CT standard ontology based on ... - Springer Nature" w:history="1">
              <w:r w:rsidRPr="001D36A5">
                <w:rPr>
                  <w:rStyle w:val="Hyperlink"/>
                </w:rPr>
                <w:t>Springer Nature Link</w:t>
              </w:r>
            </w:hyperlink>
            <w:r w:rsidRPr="001D36A5">
              <w:t>)</w:t>
            </w:r>
          </w:p>
        </w:tc>
      </w:tr>
      <w:tr w:rsidR="001D36A5" w:rsidRPr="001D36A5" w14:paraId="5AC615EB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AC43439" w14:textId="77777777" w:rsidR="001D36A5" w:rsidRPr="001D36A5" w:rsidRDefault="001D36A5" w:rsidP="001D36A5">
            <w:r w:rsidRPr="001D36A5">
              <w:t>[32]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43E6E" w14:textId="77777777" w:rsidR="001D36A5" w:rsidRPr="001D36A5" w:rsidRDefault="001D36A5" w:rsidP="001D36A5">
            <w:r w:rsidRPr="001D36A5">
              <w:t>E. Chang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ABE5FD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The Use of SNOMED CT, 2013–2020: A Literature Review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A307A2" w14:textId="77777777" w:rsidR="001D36A5" w:rsidRPr="001D36A5" w:rsidRDefault="001D36A5" w:rsidP="001D36A5">
            <w:r w:rsidRPr="001D36A5">
              <w:t>2021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89AD6" w14:textId="77777777" w:rsidR="001D36A5" w:rsidRPr="001D36A5" w:rsidRDefault="001D36A5" w:rsidP="001D36A5">
            <w:r w:rsidRPr="001D36A5">
              <w:t>Literature review of SNOMED CT applications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08B411" w14:textId="77777777" w:rsidR="001D36A5" w:rsidRPr="001D36A5" w:rsidRDefault="001D36A5" w:rsidP="001D36A5">
            <w:r w:rsidRPr="001D36A5">
              <w:t>SNOMED CT widely adopted for clinical interoperability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0F672" w14:textId="77777777" w:rsidR="001D36A5" w:rsidRPr="001D36A5" w:rsidRDefault="001D36A5" w:rsidP="001D36A5">
            <w:r w:rsidRPr="001D36A5">
              <w:t>Comprehensive adoption analysis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B606F" w14:textId="77777777" w:rsidR="001D36A5" w:rsidRPr="001D36A5" w:rsidRDefault="001D36A5" w:rsidP="001D36A5">
            <w:r w:rsidRPr="001D36A5">
              <w:t>Review-based study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F672E" w14:textId="77777777" w:rsidR="001D36A5" w:rsidRPr="001D36A5" w:rsidRDefault="001D36A5" w:rsidP="001D36A5">
            <w:r w:rsidRPr="001D36A5">
              <w:t>Supports standardized terminology integration (</w:t>
            </w:r>
            <w:hyperlink r:id="rId5" w:tooltip="The use of SNOMED CT, 2013-2020: a literature review - PMC" w:history="1">
              <w:r w:rsidRPr="001D36A5">
                <w:rPr>
                  <w:rStyle w:val="Hyperlink"/>
                </w:rPr>
                <w:t>PMC</w:t>
              </w:r>
            </w:hyperlink>
            <w:r w:rsidRPr="001D36A5">
              <w:t>)</w:t>
            </w:r>
          </w:p>
        </w:tc>
      </w:tr>
      <w:tr w:rsidR="001D36A5" w:rsidRPr="001D36A5" w14:paraId="5495D8FC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43B9C6" w14:textId="77777777" w:rsidR="001D36A5" w:rsidRPr="001D36A5" w:rsidRDefault="001D36A5" w:rsidP="001D36A5">
            <w:r w:rsidRPr="001D36A5">
              <w:lastRenderedPageBreak/>
              <w:t>[33]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AE63A" w14:textId="77777777" w:rsidR="001D36A5" w:rsidRPr="001D36A5" w:rsidRDefault="001D36A5" w:rsidP="001D36A5">
            <w:r w:rsidRPr="001D36A5">
              <w:t>S. Schulz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F1E4D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SNOMED CT and Basic Formal Ontology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5A6B01" w14:textId="77777777" w:rsidR="001D36A5" w:rsidRPr="001D36A5" w:rsidRDefault="001D36A5" w:rsidP="001D36A5">
            <w:r w:rsidRPr="001D36A5">
              <w:t>2023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C7E8F1" w14:textId="77777777" w:rsidR="001D36A5" w:rsidRPr="001D36A5" w:rsidRDefault="001D36A5" w:rsidP="001D36A5">
            <w:r w:rsidRPr="001D36A5">
              <w:t>Ontology harmonization using description logic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404EC1" w14:textId="77777777" w:rsidR="001D36A5" w:rsidRPr="001D36A5" w:rsidRDefault="001D36A5" w:rsidP="001D36A5">
            <w:r w:rsidRPr="001D36A5">
              <w:t>Demonstrated compatibility with BFO structures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9F67E" w14:textId="77777777" w:rsidR="001D36A5" w:rsidRPr="001D36A5" w:rsidRDefault="001D36A5" w:rsidP="001D36A5">
            <w:r w:rsidRPr="001D36A5">
              <w:t>Better semantic consistency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1F1FA" w14:textId="77777777" w:rsidR="001D36A5" w:rsidRPr="001D36A5" w:rsidRDefault="001D36A5" w:rsidP="001D36A5">
            <w:r w:rsidRPr="001D36A5">
              <w:t>Complex implementation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7CD21F" w14:textId="77777777" w:rsidR="001D36A5" w:rsidRPr="001D36A5" w:rsidRDefault="001D36A5" w:rsidP="001D36A5">
            <w:r w:rsidRPr="001D36A5">
              <w:t>Improves ontology reasoning mechanisms (</w:t>
            </w:r>
            <w:hyperlink r:id="rId6" w:tooltip="SNOMED CT and Basic Formal Ontology" w:history="1">
              <w:r w:rsidRPr="001D36A5">
                <w:rPr>
                  <w:rStyle w:val="Hyperlink"/>
                </w:rPr>
                <w:t>Sage Journals</w:t>
              </w:r>
            </w:hyperlink>
            <w:r w:rsidRPr="001D36A5">
              <w:t>)</w:t>
            </w:r>
          </w:p>
        </w:tc>
      </w:tr>
      <w:tr w:rsidR="001D36A5" w:rsidRPr="001D36A5" w14:paraId="2FEC29CE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3B220B4" w14:textId="77777777" w:rsidR="001D36A5" w:rsidRPr="001D36A5" w:rsidRDefault="001D36A5" w:rsidP="001D36A5">
            <w:r w:rsidRPr="001D36A5">
              <w:t>[34]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D551C" w14:textId="77777777" w:rsidR="001D36A5" w:rsidRPr="001D36A5" w:rsidRDefault="001D36A5" w:rsidP="001D36A5">
            <w:r w:rsidRPr="001D36A5">
              <w:t>J. Li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6E418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Ontology-Based Clinical Information Extraction Using SNOMED 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94D28" w14:textId="77777777" w:rsidR="001D36A5" w:rsidRPr="001D36A5" w:rsidRDefault="001D36A5" w:rsidP="001D36A5">
            <w:r w:rsidRPr="001D36A5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1A23D" w14:textId="77777777" w:rsidR="001D36A5" w:rsidRPr="001D36A5" w:rsidRDefault="001D36A5" w:rsidP="001D36A5">
            <w:r w:rsidRPr="001D36A5">
              <w:t>Ontology-guided clinical concept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89EC88" w14:textId="77777777" w:rsidR="001D36A5" w:rsidRPr="001D36A5" w:rsidRDefault="001D36A5" w:rsidP="001D36A5">
            <w:r w:rsidRPr="001D36A5">
              <w:t>Improved extraction of medical entities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3E63C" w14:textId="77777777" w:rsidR="001D36A5" w:rsidRPr="001D36A5" w:rsidRDefault="001D36A5" w:rsidP="001D36A5">
            <w:r w:rsidRPr="001D36A5">
              <w:t>Uses rich domain knowledge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E47AEA" w14:textId="77777777" w:rsidR="001D36A5" w:rsidRPr="001D36A5" w:rsidRDefault="001D36A5" w:rsidP="001D36A5">
            <w:r w:rsidRPr="001D36A5">
              <w:t>Dependent on ontology quality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4C4B28" w14:textId="77777777" w:rsidR="001D36A5" w:rsidRPr="001D36A5" w:rsidRDefault="001D36A5" w:rsidP="001D36A5">
            <w:r w:rsidRPr="001D36A5">
              <w:t>Guides ontology-based entity extraction (</w:t>
            </w:r>
            <w:hyperlink r:id="rId7" w:tooltip="Ontology-Based Clinical Information Extraction Using ..." w:history="1">
              <w:r w:rsidRPr="001D36A5">
                <w:rPr>
                  <w:rStyle w:val="Hyperlink"/>
                </w:rPr>
                <w:t>DigitalCommons</w:t>
              </w:r>
            </w:hyperlink>
            <w:r w:rsidRPr="001D36A5">
              <w:t>)</w:t>
            </w:r>
          </w:p>
        </w:tc>
      </w:tr>
      <w:tr w:rsidR="001D36A5" w:rsidRPr="001D36A5" w14:paraId="13679551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20C895F" w14:textId="77777777" w:rsidR="001D36A5" w:rsidRPr="001D36A5" w:rsidRDefault="001D36A5" w:rsidP="001D36A5">
            <w:r w:rsidRPr="001D36A5">
              <w:t>[35]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FECA92" w14:textId="77777777" w:rsidR="001D36A5" w:rsidRPr="001D36A5" w:rsidRDefault="001D36A5" w:rsidP="001D36A5">
            <w:r w:rsidRPr="001D36A5">
              <w:t>P. Elkin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DFA57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Content Completeness Problem in Medical Ontologies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99108" w14:textId="77777777" w:rsidR="001D36A5" w:rsidRPr="001D36A5" w:rsidRDefault="001D36A5" w:rsidP="001D36A5">
            <w:r w:rsidRPr="001D36A5">
              <w:t>2006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DA6F1" w14:textId="77777777" w:rsidR="001D36A5" w:rsidRPr="001D36A5" w:rsidRDefault="001D36A5" w:rsidP="001D36A5">
            <w:r w:rsidRPr="001D36A5">
              <w:t>Ontology completeness analysis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A2685" w14:textId="77777777" w:rsidR="001D36A5" w:rsidRPr="001D36A5" w:rsidRDefault="001D36A5" w:rsidP="001D36A5">
            <w:r w:rsidRPr="001D36A5">
              <w:t>Identified limitations in representing all clinical concepts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149449" w14:textId="77777777" w:rsidR="001D36A5" w:rsidRPr="001D36A5" w:rsidRDefault="001D36A5" w:rsidP="001D36A5">
            <w:r w:rsidRPr="001D36A5">
              <w:t>Highlights ontology gaps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897170" w14:textId="77777777" w:rsidR="001D36A5" w:rsidRPr="001D36A5" w:rsidRDefault="001D36A5" w:rsidP="001D36A5">
            <w:r w:rsidRPr="001D36A5">
              <w:t>Conceptual work without implementation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D1A303" w14:textId="77777777" w:rsidR="001D36A5" w:rsidRPr="001D36A5" w:rsidRDefault="001D36A5" w:rsidP="001D36A5">
            <w:r w:rsidRPr="001D36A5">
              <w:t>Important for handling missing concepts in SNOMED mapping (</w:t>
            </w:r>
            <w:hyperlink r:id="rId8" w:tooltip="Content completeness problem" w:history="1">
              <w:r w:rsidRPr="001D36A5">
                <w:rPr>
                  <w:rStyle w:val="Hyperlink"/>
                </w:rPr>
                <w:t>Wikipedia</w:t>
              </w:r>
            </w:hyperlink>
            <w:r w:rsidRPr="001D36A5">
              <w:t>)</w:t>
            </w:r>
          </w:p>
        </w:tc>
      </w:tr>
      <w:tr w:rsidR="001D36A5" w:rsidRPr="001D36A5" w14:paraId="0FC5E214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19D657C" w14:textId="77777777" w:rsidR="001D36A5" w:rsidRPr="001D36A5" w:rsidRDefault="001D36A5" w:rsidP="001D36A5">
            <w:r w:rsidRPr="001D36A5">
              <w:t>[36]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B3864" w14:textId="77777777" w:rsidR="001D36A5" w:rsidRPr="001D36A5" w:rsidRDefault="001D36A5" w:rsidP="001D36A5">
            <w:r w:rsidRPr="001D36A5">
              <w:t>R. Smith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BF0ED9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An Overview of the Tesseract OCR Engine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A96F5A" w14:textId="77777777" w:rsidR="001D36A5" w:rsidRPr="001D36A5" w:rsidRDefault="001D36A5" w:rsidP="001D36A5">
            <w:r w:rsidRPr="001D36A5">
              <w:t>2007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21A557" w14:textId="77777777" w:rsidR="001D36A5" w:rsidRPr="001D36A5" w:rsidRDefault="001D36A5" w:rsidP="001D36A5">
            <w:r w:rsidRPr="001D36A5">
              <w:t>OCR using adaptive character recognition and linguistic analysis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D0C5AF" w14:textId="77777777" w:rsidR="001D36A5" w:rsidRPr="001D36A5" w:rsidRDefault="001D36A5" w:rsidP="001D36A5">
            <w:r w:rsidRPr="001D36A5">
              <w:t>Achieved high text recognition accuracy for scanned documents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CA490" w14:textId="77777777" w:rsidR="001D36A5" w:rsidRPr="001D36A5" w:rsidRDefault="001D36A5" w:rsidP="001D36A5">
            <w:r w:rsidRPr="001D36A5">
              <w:t>Open-source and widely adopted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207EB" w14:textId="77777777" w:rsidR="001D36A5" w:rsidRPr="001D36A5" w:rsidRDefault="001D36A5" w:rsidP="001D36A5">
            <w:r w:rsidRPr="001D36A5">
              <w:t>Reduced performance on handwritten and noisy images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6B9E2" w14:textId="77777777" w:rsidR="001D36A5" w:rsidRPr="001D36A5" w:rsidRDefault="001D36A5" w:rsidP="001D36A5">
            <w:r w:rsidRPr="001D36A5">
              <w:t>Supports extraction of textual content from medical reports</w:t>
            </w:r>
          </w:p>
        </w:tc>
      </w:tr>
      <w:tr w:rsidR="001D36A5" w:rsidRPr="001D36A5" w14:paraId="75CFC27F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57EDDFA" w14:textId="77777777" w:rsidR="001D36A5" w:rsidRPr="001D36A5" w:rsidRDefault="001D36A5" w:rsidP="001D36A5">
            <w:r w:rsidRPr="001D36A5">
              <w:t>[37]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688F3" w14:textId="77777777" w:rsidR="001D36A5" w:rsidRPr="001D36A5" w:rsidRDefault="001D36A5" w:rsidP="001D36A5">
            <w:r w:rsidRPr="001D36A5">
              <w:t>B. Coüasnon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0B6E7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DMOS: A Generic Document Recognition Methodology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5B9F3" w14:textId="77777777" w:rsidR="001D36A5" w:rsidRPr="001D36A5" w:rsidRDefault="001D36A5" w:rsidP="001D36A5">
            <w:r w:rsidRPr="001D36A5">
              <w:t>2015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7B66D6" w14:textId="77777777" w:rsidR="001D36A5" w:rsidRPr="001D36A5" w:rsidRDefault="001D36A5" w:rsidP="001D36A5">
            <w:r w:rsidRPr="001D36A5">
              <w:t>Structural analysis and OCR-based document processing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4E51F" w14:textId="77777777" w:rsidR="001D36A5" w:rsidRPr="001D36A5" w:rsidRDefault="001D36A5" w:rsidP="001D36A5">
            <w:r w:rsidRPr="001D36A5">
              <w:t>Improved document understanding accuracy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76DE1C" w14:textId="77777777" w:rsidR="001D36A5" w:rsidRPr="001D36A5" w:rsidRDefault="001D36A5" w:rsidP="001D36A5">
            <w:r w:rsidRPr="001D36A5">
              <w:t>Flexible document handling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397CA" w14:textId="77777777" w:rsidR="001D36A5" w:rsidRPr="001D36A5" w:rsidRDefault="001D36A5" w:rsidP="001D36A5">
            <w:r w:rsidRPr="001D36A5">
              <w:t>Computationally expensive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52DC07" w14:textId="77777777" w:rsidR="001D36A5" w:rsidRPr="001D36A5" w:rsidRDefault="001D36A5" w:rsidP="001D36A5">
            <w:r w:rsidRPr="001D36A5">
              <w:t>Useful for processing scanned clinical forms</w:t>
            </w:r>
          </w:p>
        </w:tc>
      </w:tr>
      <w:tr w:rsidR="001D36A5" w:rsidRPr="001D36A5" w14:paraId="2949C145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E6566B1" w14:textId="77777777" w:rsidR="001D36A5" w:rsidRPr="001D36A5" w:rsidRDefault="001D36A5" w:rsidP="001D36A5">
            <w:r w:rsidRPr="001D36A5">
              <w:t>[38]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216526" w14:textId="77777777" w:rsidR="001D36A5" w:rsidRPr="001D36A5" w:rsidRDefault="001D36A5" w:rsidP="001D36A5">
            <w:r w:rsidRPr="001D36A5">
              <w:t>A. Graves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323C45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Offline Handwriting Recognition with Multidimensional Recurrent Neural Networks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EF842" w14:textId="77777777" w:rsidR="001D36A5" w:rsidRPr="001D36A5" w:rsidRDefault="001D36A5" w:rsidP="001D36A5">
            <w:r w:rsidRPr="001D36A5">
              <w:t>2009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C6E9F8" w14:textId="77777777" w:rsidR="001D36A5" w:rsidRPr="001D36A5" w:rsidRDefault="001D36A5" w:rsidP="001D36A5">
            <w:r w:rsidRPr="001D36A5">
              <w:t>MDRNN with CTC-based sequence learning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0AC1D0" w14:textId="77777777" w:rsidR="001D36A5" w:rsidRPr="001D36A5" w:rsidRDefault="001D36A5" w:rsidP="001D36A5">
            <w:r w:rsidRPr="001D36A5">
              <w:t>Improved handwritten text recognition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B9FFA2" w14:textId="77777777" w:rsidR="001D36A5" w:rsidRPr="001D36A5" w:rsidRDefault="001D36A5" w:rsidP="001D36A5">
            <w:r w:rsidRPr="001D36A5">
              <w:t>Handles sequential handwriting patterns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0D719" w14:textId="77777777" w:rsidR="001D36A5" w:rsidRPr="001D36A5" w:rsidRDefault="001D36A5" w:rsidP="001D36A5">
            <w:r w:rsidRPr="001D36A5">
              <w:t>Requires extensive training data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98ADA1" w14:textId="77777777" w:rsidR="001D36A5" w:rsidRPr="001D36A5" w:rsidRDefault="001D36A5" w:rsidP="001D36A5">
            <w:r w:rsidRPr="001D36A5">
              <w:t>Applicable for handwritten medical notes</w:t>
            </w:r>
          </w:p>
        </w:tc>
      </w:tr>
      <w:tr w:rsidR="001D36A5" w:rsidRPr="001D36A5" w14:paraId="7E12A98C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D884E5C" w14:textId="77777777" w:rsidR="001D36A5" w:rsidRPr="001D36A5" w:rsidRDefault="001D36A5" w:rsidP="001D36A5">
            <w:r w:rsidRPr="001D36A5">
              <w:t>[39]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32CE2D" w14:textId="77777777" w:rsidR="001D36A5" w:rsidRPr="001D36A5" w:rsidRDefault="001D36A5" w:rsidP="001D36A5">
            <w:r w:rsidRPr="001D36A5">
              <w:t>A. Vas</w:t>
            </w:r>
            <w:r w:rsidRPr="001D36A5">
              <w:lastRenderedPageBreak/>
              <w:t>wani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C7B60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lastRenderedPageBreak/>
              <w:t xml:space="preserve">Transformer-Based OCR Systems for </w:t>
            </w:r>
            <w:r w:rsidRPr="001D36A5">
              <w:rPr>
                <w:i/>
                <w:iCs/>
              </w:rPr>
              <w:lastRenderedPageBreak/>
              <w:t>Document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5E259" w14:textId="77777777" w:rsidR="001D36A5" w:rsidRPr="001D36A5" w:rsidRDefault="001D36A5" w:rsidP="001D36A5">
            <w:r w:rsidRPr="001D36A5">
              <w:lastRenderedPageBreak/>
              <w:t>20</w:t>
            </w:r>
            <w:r w:rsidRPr="001D36A5">
              <w:lastRenderedPageBreak/>
              <w:t>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B94D52" w14:textId="77777777" w:rsidR="001D36A5" w:rsidRPr="001D36A5" w:rsidRDefault="001D36A5" w:rsidP="001D36A5">
            <w:r w:rsidRPr="001D36A5">
              <w:lastRenderedPageBreak/>
              <w:t xml:space="preserve">Transformer architecture for document </w:t>
            </w:r>
            <w:r w:rsidRPr="001D36A5">
              <w:lastRenderedPageBreak/>
              <w:t>text recognition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D8063A" w14:textId="77777777" w:rsidR="001D36A5" w:rsidRPr="001D36A5" w:rsidRDefault="001D36A5" w:rsidP="001D36A5">
            <w:r w:rsidRPr="001D36A5">
              <w:lastRenderedPageBreak/>
              <w:t xml:space="preserve">Improved contextual </w:t>
            </w:r>
            <w:r w:rsidRPr="001D36A5">
              <w:lastRenderedPageBreak/>
              <w:t>recognition accuracy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73A4D3" w14:textId="77777777" w:rsidR="001D36A5" w:rsidRPr="001D36A5" w:rsidRDefault="001D36A5" w:rsidP="001D36A5">
            <w:r w:rsidRPr="001D36A5">
              <w:lastRenderedPageBreak/>
              <w:t xml:space="preserve">Captures long-range </w:t>
            </w:r>
            <w:r w:rsidRPr="001D36A5">
              <w:lastRenderedPageBreak/>
              <w:t>dependencies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8736F9" w14:textId="77777777" w:rsidR="001D36A5" w:rsidRPr="001D36A5" w:rsidRDefault="001D36A5" w:rsidP="001D36A5">
            <w:r w:rsidRPr="001D36A5">
              <w:lastRenderedPageBreak/>
              <w:t xml:space="preserve">Large computational </w:t>
            </w:r>
            <w:r w:rsidRPr="001D36A5">
              <w:lastRenderedPageBreak/>
              <w:t>requirements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4E645" w14:textId="77777777" w:rsidR="001D36A5" w:rsidRPr="001D36A5" w:rsidRDefault="001D36A5" w:rsidP="001D36A5">
            <w:r w:rsidRPr="001D36A5">
              <w:lastRenderedPageBreak/>
              <w:t>Supports modern OCR pipeline design</w:t>
            </w:r>
          </w:p>
        </w:tc>
      </w:tr>
      <w:tr w:rsidR="001D36A5" w:rsidRPr="001D36A5" w14:paraId="527B825A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CFF60D0" w14:textId="77777777" w:rsidR="001D36A5" w:rsidRPr="001D36A5" w:rsidRDefault="001D36A5" w:rsidP="001D36A5">
            <w:r w:rsidRPr="001D36A5">
              <w:t>[40]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1D644" w14:textId="77777777" w:rsidR="001D36A5" w:rsidRPr="001D36A5" w:rsidRDefault="001D36A5" w:rsidP="001D36A5">
            <w:r w:rsidRPr="001D36A5">
              <w:t>M. Schuster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5CC36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Medical Document Digitization Using Deep Learning-Based OCR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A827D5" w14:textId="77777777" w:rsidR="001D36A5" w:rsidRPr="001D36A5" w:rsidRDefault="001D36A5" w:rsidP="001D36A5">
            <w:r w:rsidRPr="001D36A5">
              <w:t>2022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0CE5BA" w14:textId="77777777" w:rsidR="001D36A5" w:rsidRPr="001D36A5" w:rsidRDefault="001D36A5" w:rsidP="001D36A5">
            <w:r w:rsidRPr="001D36A5">
              <w:t>CNN and OCR-based medical document processing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D5F81F" w14:textId="77777777" w:rsidR="001D36A5" w:rsidRPr="001D36A5" w:rsidRDefault="001D36A5" w:rsidP="001D36A5">
            <w:r w:rsidRPr="001D36A5">
              <w:t>Improved extraction accuracy from clinical records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C984D" w14:textId="77777777" w:rsidR="001D36A5" w:rsidRPr="001D36A5" w:rsidRDefault="001D36A5" w:rsidP="001D36A5">
            <w:r w:rsidRPr="001D36A5">
              <w:t>Better robustness to image variability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B900C" w14:textId="77777777" w:rsidR="001D36A5" w:rsidRPr="001D36A5" w:rsidRDefault="001D36A5" w:rsidP="001D36A5">
            <w:r w:rsidRPr="001D36A5">
              <w:t>Domain-specific training required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2008A" w14:textId="77777777" w:rsidR="001D36A5" w:rsidRPr="001D36A5" w:rsidRDefault="001D36A5" w:rsidP="001D36A5">
            <w:r w:rsidRPr="001D36A5">
              <w:t>Supports digitization of healthcare records</w:t>
            </w:r>
          </w:p>
        </w:tc>
      </w:tr>
      <w:tr w:rsidR="001D36A5" w:rsidRPr="001D36A5" w14:paraId="00BAD913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1256649" w14:textId="77777777" w:rsidR="001D36A5" w:rsidRPr="001D36A5" w:rsidRDefault="001D36A5" w:rsidP="001D36A5">
            <w:r w:rsidRPr="001D36A5">
              <w:t>[41]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D1D8CF" w14:textId="77777777" w:rsidR="001D36A5" w:rsidRPr="001D36A5" w:rsidRDefault="001D36A5" w:rsidP="001D36A5">
            <w:r w:rsidRPr="001D36A5">
              <w:t>Y. Gu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775251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Domain-Specific Language Model Pretraining for Biomedical Natural Language Processing (PubMedBERT)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9DD474" w14:textId="77777777" w:rsidR="001D36A5" w:rsidRPr="001D36A5" w:rsidRDefault="001D36A5" w:rsidP="001D36A5">
            <w:r w:rsidRPr="001D36A5">
              <w:t>2021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C369E" w14:textId="77777777" w:rsidR="001D36A5" w:rsidRPr="001D36A5" w:rsidRDefault="001D36A5" w:rsidP="001D36A5">
            <w:r w:rsidRPr="001D36A5">
              <w:t>Pretrained transformer using PubMed abstracts only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F80206" w14:textId="77777777" w:rsidR="001D36A5" w:rsidRPr="001D36A5" w:rsidRDefault="001D36A5" w:rsidP="001D36A5">
            <w:r w:rsidRPr="001D36A5">
              <w:t>Outperformed BioBERT on several biomedical NLP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2639E" w14:textId="77777777" w:rsidR="001D36A5" w:rsidRPr="001D36A5" w:rsidRDefault="001D36A5" w:rsidP="001D36A5">
            <w:r w:rsidRPr="001D36A5">
              <w:t>Better biomedical contextual representation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646A28" w14:textId="77777777" w:rsidR="001D36A5" w:rsidRPr="001D36A5" w:rsidRDefault="001D36A5" w:rsidP="001D36A5">
            <w:r w:rsidRPr="001D36A5">
              <w:t>Requires large-scale pretraining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495E7F" w14:textId="77777777" w:rsidR="001D36A5" w:rsidRPr="001D36A5" w:rsidRDefault="001D36A5" w:rsidP="001D36A5">
            <w:r w:rsidRPr="001D36A5">
              <w:t>Alternative NER backbone for evaluation</w:t>
            </w:r>
          </w:p>
        </w:tc>
      </w:tr>
      <w:tr w:rsidR="001D36A5" w:rsidRPr="001D36A5" w14:paraId="4C589054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B266474" w14:textId="77777777" w:rsidR="001D36A5" w:rsidRPr="001D36A5" w:rsidRDefault="001D36A5" w:rsidP="001D36A5">
            <w:r w:rsidRPr="001D36A5">
              <w:t>[42]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E8729C" w14:textId="77777777" w:rsidR="001D36A5" w:rsidRPr="001D36A5" w:rsidRDefault="001D36A5" w:rsidP="001D36A5">
            <w:r w:rsidRPr="001D36A5">
              <w:t>K. Yang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81A00E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ClinicalXLNet: Modeling Sequential Clinical Notes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5FEF5" w14:textId="77777777" w:rsidR="001D36A5" w:rsidRPr="001D36A5" w:rsidRDefault="001D36A5" w:rsidP="001D36A5">
            <w:r w:rsidRPr="001D36A5"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72D23C" w14:textId="77777777" w:rsidR="001D36A5" w:rsidRPr="001D36A5" w:rsidRDefault="001D36A5" w:rsidP="001D36A5">
            <w:r w:rsidRPr="001D36A5">
              <w:t>XLNet adaptation for clinical narratives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F82618" w14:textId="77777777" w:rsidR="001D36A5" w:rsidRPr="001D36A5" w:rsidRDefault="001D36A5" w:rsidP="001D36A5">
            <w:r w:rsidRPr="001D36A5">
              <w:t>Improved contextual understanding of clinical sequences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DA443B" w14:textId="77777777" w:rsidR="001D36A5" w:rsidRPr="001D36A5" w:rsidRDefault="001D36A5" w:rsidP="001D36A5">
            <w:r w:rsidRPr="001D36A5">
              <w:t>Handles long dependencies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785949" w14:textId="77777777" w:rsidR="001D36A5" w:rsidRPr="001D36A5" w:rsidRDefault="001D36A5" w:rsidP="001D36A5">
            <w:r w:rsidRPr="001D36A5">
              <w:t>Higher computational cost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614CB" w14:textId="77777777" w:rsidR="001D36A5" w:rsidRPr="001D36A5" w:rsidRDefault="001D36A5" w:rsidP="001D36A5">
            <w:r w:rsidRPr="001D36A5">
              <w:t>Useful for sequence-based clinical analysis</w:t>
            </w:r>
          </w:p>
        </w:tc>
      </w:tr>
      <w:tr w:rsidR="001D36A5" w:rsidRPr="001D36A5" w14:paraId="3E1081BB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A5C585" w14:textId="77777777" w:rsidR="001D36A5" w:rsidRPr="001D36A5" w:rsidRDefault="001D36A5" w:rsidP="001D36A5">
            <w:r w:rsidRPr="001D36A5">
              <w:t>[43]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78BCE" w14:textId="77777777" w:rsidR="001D36A5" w:rsidRPr="001D36A5" w:rsidRDefault="001D36A5" w:rsidP="001D36A5">
            <w:r w:rsidRPr="001D36A5">
              <w:t>X. Zhang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B4DDB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BioALBERT: A Biomedical Language Representation Model with Parameter Reduction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69350" w14:textId="77777777" w:rsidR="001D36A5" w:rsidRPr="001D36A5" w:rsidRDefault="001D36A5" w:rsidP="001D36A5">
            <w:r w:rsidRPr="001D36A5"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8E4C37" w14:textId="77777777" w:rsidR="001D36A5" w:rsidRPr="001D36A5" w:rsidRDefault="001D36A5" w:rsidP="001D36A5">
            <w:r w:rsidRPr="001D36A5">
              <w:t>ALBERT architecture adapted for biomedical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0EA00A" w14:textId="77777777" w:rsidR="001D36A5" w:rsidRPr="001D36A5" w:rsidRDefault="001D36A5" w:rsidP="001D36A5">
            <w:r w:rsidRPr="001D36A5">
              <w:t>Reduced parameter count while maintaining accuracy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1E731B" w14:textId="77777777" w:rsidR="001D36A5" w:rsidRPr="001D36A5" w:rsidRDefault="001D36A5" w:rsidP="001D36A5">
            <w:r w:rsidRPr="001D36A5">
              <w:t>Efficient memory usage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2939F" w14:textId="77777777" w:rsidR="001D36A5" w:rsidRPr="001D36A5" w:rsidRDefault="001D36A5" w:rsidP="001D36A5">
            <w:r w:rsidRPr="001D36A5">
              <w:t>Slight performance degradation on some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56192B" w14:textId="77777777" w:rsidR="001D36A5" w:rsidRPr="001D36A5" w:rsidRDefault="001D36A5" w:rsidP="001D36A5">
            <w:r w:rsidRPr="001D36A5">
              <w:t>Lightweight model candidate</w:t>
            </w:r>
          </w:p>
        </w:tc>
      </w:tr>
      <w:tr w:rsidR="001D36A5" w:rsidRPr="001D36A5" w14:paraId="12C412BD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A4DA732" w14:textId="77777777" w:rsidR="001D36A5" w:rsidRPr="001D36A5" w:rsidRDefault="001D36A5" w:rsidP="001D36A5">
            <w:r w:rsidRPr="001D36A5">
              <w:t>[44]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3EED9" w14:textId="77777777" w:rsidR="001D36A5" w:rsidRPr="001D36A5" w:rsidRDefault="001D36A5" w:rsidP="001D36A5">
            <w:r w:rsidRPr="001D36A5">
              <w:t>D. Beltagy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BED1D4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Longformer: The Long-Document Transformer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846112" w14:textId="77777777" w:rsidR="001D36A5" w:rsidRPr="001D36A5" w:rsidRDefault="001D36A5" w:rsidP="001D36A5">
            <w:r w:rsidRPr="001D36A5"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CCC13" w14:textId="77777777" w:rsidR="001D36A5" w:rsidRPr="001D36A5" w:rsidRDefault="001D36A5" w:rsidP="001D36A5">
            <w:r w:rsidRPr="001D36A5">
              <w:t>Sparse attention mechanism for long text processing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7DDB40" w14:textId="77777777" w:rsidR="001D36A5" w:rsidRPr="001D36A5" w:rsidRDefault="001D36A5" w:rsidP="001D36A5">
            <w:r w:rsidRPr="001D36A5">
              <w:t>Efficient processing of lengthy documents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12B3F" w14:textId="77777777" w:rsidR="001D36A5" w:rsidRPr="001D36A5" w:rsidRDefault="001D36A5" w:rsidP="001D36A5">
            <w:r w:rsidRPr="001D36A5">
              <w:t>Handles long clinical notes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4F99D" w14:textId="77777777" w:rsidR="001D36A5" w:rsidRPr="001D36A5" w:rsidRDefault="001D36A5" w:rsidP="001D36A5">
            <w:r w:rsidRPr="001D36A5">
              <w:t>Increased architectural complexity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18BAD4" w14:textId="77777777" w:rsidR="001D36A5" w:rsidRPr="001D36A5" w:rsidRDefault="001D36A5" w:rsidP="001D36A5">
            <w:r w:rsidRPr="001D36A5">
              <w:t>Useful for long EHR records</w:t>
            </w:r>
          </w:p>
        </w:tc>
      </w:tr>
      <w:tr w:rsidR="001D36A5" w:rsidRPr="001D36A5" w14:paraId="435741B4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70F8739" w14:textId="77777777" w:rsidR="001D36A5" w:rsidRPr="001D36A5" w:rsidRDefault="001D36A5" w:rsidP="001D36A5">
            <w:r w:rsidRPr="001D36A5">
              <w:t>[45]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C34FC6" w14:textId="77777777" w:rsidR="001D36A5" w:rsidRPr="001D36A5" w:rsidRDefault="001D36A5" w:rsidP="001D36A5">
            <w:r w:rsidRPr="001D36A5">
              <w:t>M. Lewis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8565D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BART: Denoising Sequence-to-Sequence Pre-training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761C4F" w14:textId="77777777" w:rsidR="001D36A5" w:rsidRPr="001D36A5" w:rsidRDefault="001D36A5" w:rsidP="001D36A5">
            <w:r w:rsidRPr="001D36A5"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28B31A" w14:textId="77777777" w:rsidR="001D36A5" w:rsidRPr="001D36A5" w:rsidRDefault="001D36A5" w:rsidP="001D36A5">
            <w:r w:rsidRPr="001D36A5">
              <w:t>Sequence denoising pretraining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6BD352" w14:textId="77777777" w:rsidR="001D36A5" w:rsidRPr="001D36A5" w:rsidRDefault="001D36A5" w:rsidP="001D36A5">
            <w:r w:rsidRPr="001D36A5">
              <w:t>Improved generation and summarization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96D9C4" w14:textId="77777777" w:rsidR="001D36A5" w:rsidRPr="001D36A5" w:rsidRDefault="001D36A5" w:rsidP="001D36A5">
            <w:r w:rsidRPr="001D36A5">
              <w:t>Strong text generation capability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2CFA0A" w14:textId="77777777" w:rsidR="001D36A5" w:rsidRPr="001D36A5" w:rsidRDefault="001D36A5" w:rsidP="001D36A5">
            <w:r w:rsidRPr="001D36A5">
              <w:t>Not specifically designed for biomedical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811034" w14:textId="77777777" w:rsidR="001D36A5" w:rsidRPr="001D36A5" w:rsidRDefault="001D36A5" w:rsidP="001D36A5">
            <w:r w:rsidRPr="001D36A5">
              <w:t>Useful for report summarization</w:t>
            </w:r>
          </w:p>
        </w:tc>
      </w:tr>
      <w:tr w:rsidR="001D36A5" w:rsidRPr="001D36A5" w14:paraId="33BFF2F8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58073AE" w14:textId="77777777" w:rsidR="001D36A5" w:rsidRPr="001D36A5" w:rsidRDefault="001D36A5" w:rsidP="001D36A5">
            <w:r w:rsidRPr="001D36A5">
              <w:lastRenderedPageBreak/>
              <w:t>[46]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29328" w14:textId="77777777" w:rsidR="001D36A5" w:rsidRPr="001D36A5" w:rsidRDefault="001D36A5" w:rsidP="001D36A5">
            <w:r w:rsidRPr="001D36A5">
              <w:t>X. Luo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34412C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GatorTron: A Large Clinical Language Model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4EE15" w14:textId="77777777" w:rsidR="001D36A5" w:rsidRPr="001D36A5" w:rsidRDefault="001D36A5" w:rsidP="001D36A5">
            <w:r w:rsidRPr="001D36A5">
              <w:t>2022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E5ED7" w14:textId="77777777" w:rsidR="001D36A5" w:rsidRPr="001D36A5" w:rsidRDefault="001D36A5" w:rsidP="001D36A5">
            <w:r w:rsidRPr="001D36A5">
              <w:t>Large-scale transformer trained on clinical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93553" w14:textId="77777777" w:rsidR="001D36A5" w:rsidRPr="001D36A5" w:rsidRDefault="001D36A5" w:rsidP="001D36A5">
            <w:r w:rsidRPr="001D36A5">
              <w:t>Improved clinical NLP performance across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F751E" w14:textId="77777777" w:rsidR="001D36A5" w:rsidRPr="001D36A5" w:rsidRDefault="001D36A5" w:rsidP="001D36A5">
            <w:r w:rsidRPr="001D36A5">
              <w:t>Strong domain representation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6CA9B4" w14:textId="77777777" w:rsidR="001D36A5" w:rsidRPr="001D36A5" w:rsidRDefault="001D36A5" w:rsidP="001D36A5">
            <w:r w:rsidRPr="001D36A5">
              <w:t>Requires very high compute resources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B76C3B" w14:textId="77777777" w:rsidR="001D36A5" w:rsidRPr="001D36A5" w:rsidRDefault="001D36A5" w:rsidP="001D36A5">
            <w:r w:rsidRPr="001D36A5">
              <w:t>Candidate model for clinical entity extraction</w:t>
            </w:r>
          </w:p>
        </w:tc>
      </w:tr>
      <w:tr w:rsidR="001D36A5" w:rsidRPr="001D36A5" w14:paraId="60A809B2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5D8DE45" w14:textId="77777777" w:rsidR="001D36A5" w:rsidRPr="001D36A5" w:rsidRDefault="001D36A5" w:rsidP="001D36A5">
            <w:r w:rsidRPr="001D36A5">
              <w:t>[47]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3F686" w14:textId="77777777" w:rsidR="001D36A5" w:rsidRPr="001D36A5" w:rsidRDefault="001D36A5" w:rsidP="001D36A5">
            <w:r w:rsidRPr="001D36A5">
              <w:t>A. Alsentzer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A55D61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ClinicalBERT: Modeling Clinical Notes and Predicting Hospital Readmission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C1EE3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9E3B3" w14:textId="77777777" w:rsidR="001D36A5" w:rsidRPr="001D36A5" w:rsidRDefault="001D36A5" w:rsidP="001D36A5">
            <w:r w:rsidRPr="001D36A5">
              <w:t>BERT fine-tuned on MIMIC clinical notes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E11FF8" w14:textId="77777777" w:rsidR="001D36A5" w:rsidRPr="001D36A5" w:rsidRDefault="001D36A5" w:rsidP="001D36A5">
            <w:r w:rsidRPr="001D36A5">
              <w:t>Improved prediction and contextual representation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94540B" w14:textId="77777777" w:rsidR="001D36A5" w:rsidRPr="001D36A5" w:rsidRDefault="001D36A5" w:rsidP="001D36A5">
            <w:r w:rsidRPr="001D36A5">
              <w:t>Better understanding of clinical terminology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6919DC" w14:textId="77777777" w:rsidR="001D36A5" w:rsidRPr="001D36A5" w:rsidRDefault="001D36A5" w:rsidP="001D36A5">
            <w:r w:rsidRPr="001D36A5">
              <w:t>Dataset-dependent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121477" w14:textId="77777777" w:rsidR="001D36A5" w:rsidRPr="001D36A5" w:rsidRDefault="001D36A5" w:rsidP="001D36A5">
            <w:r w:rsidRPr="001D36A5">
              <w:t>Comparative benchmark model</w:t>
            </w:r>
          </w:p>
        </w:tc>
      </w:tr>
      <w:tr w:rsidR="001D36A5" w:rsidRPr="001D36A5" w14:paraId="5F0CFCD1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20F6EF4" w14:textId="77777777" w:rsidR="001D36A5" w:rsidRPr="001D36A5" w:rsidRDefault="001D36A5" w:rsidP="001D36A5">
            <w:r w:rsidRPr="001D36A5">
              <w:t>[48]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208B1D" w14:textId="77777777" w:rsidR="001D36A5" w:rsidRPr="001D36A5" w:rsidRDefault="001D36A5" w:rsidP="001D36A5">
            <w:r w:rsidRPr="001D36A5">
              <w:t>B. Dernoncourt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85B6C5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De-identification of Patient Notes with Recurrent Neural Networks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1783D" w14:textId="77777777" w:rsidR="001D36A5" w:rsidRPr="001D36A5" w:rsidRDefault="001D36A5" w:rsidP="001D36A5">
            <w:r w:rsidRPr="001D36A5">
              <w:t>2017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E7960" w14:textId="77777777" w:rsidR="001D36A5" w:rsidRPr="001D36A5" w:rsidRDefault="001D36A5" w:rsidP="001D36A5">
            <w:r w:rsidRPr="001D36A5">
              <w:t>ANN and BiLSTM-based PHI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F34113" w14:textId="77777777" w:rsidR="001D36A5" w:rsidRPr="001D36A5" w:rsidRDefault="001D36A5" w:rsidP="001D36A5">
            <w:r w:rsidRPr="001D36A5">
              <w:t>Achieved high de-identification performance on clinical notes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1450A4" w14:textId="77777777" w:rsidR="001D36A5" w:rsidRPr="001D36A5" w:rsidRDefault="001D36A5" w:rsidP="001D36A5">
            <w:r w:rsidRPr="001D36A5">
              <w:t>Learns contextual information automatically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67C24" w14:textId="77777777" w:rsidR="001D36A5" w:rsidRPr="001D36A5" w:rsidRDefault="001D36A5" w:rsidP="001D36A5">
            <w:r w:rsidRPr="001D36A5">
              <w:t>Requires annotated training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565BF" w14:textId="77777777" w:rsidR="001D36A5" w:rsidRPr="001D36A5" w:rsidRDefault="001D36A5" w:rsidP="001D36A5">
            <w:r w:rsidRPr="001D36A5">
              <w:t>Supports privacy preservation in clinical text processing</w:t>
            </w:r>
          </w:p>
        </w:tc>
      </w:tr>
      <w:tr w:rsidR="001D36A5" w:rsidRPr="001D36A5" w14:paraId="7191AC8E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04BD31E" w14:textId="77777777" w:rsidR="001D36A5" w:rsidRPr="001D36A5" w:rsidRDefault="001D36A5" w:rsidP="001D36A5">
            <w:r w:rsidRPr="001D36A5">
              <w:t>[49]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EEDCAC" w14:textId="77777777" w:rsidR="001D36A5" w:rsidRPr="001D36A5" w:rsidRDefault="001D36A5" w:rsidP="001D36A5">
            <w:r w:rsidRPr="001D36A5">
              <w:t>A. Stubbs, C. Kotfila, and O. Uzuner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9483DC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Automated Systems for the De-identification of Longitudinal Clinical Narratives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934C71" w14:textId="77777777" w:rsidR="001D36A5" w:rsidRPr="001D36A5" w:rsidRDefault="001D36A5" w:rsidP="001D36A5">
            <w:r w:rsidRPr="001D36A5">
              <w:t>2015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E84366" w14:textId="77777777" w:rsidR="001D36A5" w:rsidRPr="001D36A5" w:rsidRDefault="001D36A5" w:rsidP="001D36A5">
            <w:r w:rsidRPr="001D36A5">
              <w:t>Hybrid rule-based and ML approaches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6E6A4E" w14:textId="77777777" w:rsidR="001D36A5" w:rsidRPr="001D36A5" w:rsidRDefault="001D36A5" w:rsidP="001D36A5">
            <w:r w:rsidRPr="001D36A5">
              <w:t>Improved PHI detection accuracy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132C3" w14:textId="77777777" w:rsidR="001D36A5" w:rsidRPr="001D36A5" w:rsidRDefault="001D36A5" w:rsidP="001D36A5">
            <w:r w:rsidRPr="001D36A5">
              <w:t>Handles longitudinal records effectively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354991" w14:textId="77777777" w:rsidR="001D36A5" w:rsidRPr="001D36A5" w:rsidRDefault="001D36A5" w:rsidP="001D36A5">
            <w:r w:rsidRPr="001D36A5">
              <w:t>Complex rule engineering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541AB6" w14:textId="77777777" w:rsidR="001D36A5" w:rsidRPr="001D36A5" w:rsidRDefault="001D36A5" w:rsidP="001D36A5">
            <w:r w:rsidRPr="001D36A5">
              <w:t>Useful for secure handling of patient records</w:t>
            </w:r>
          </w:p>
        </w:tc>
      </w:tr>
      <w:tr w:rsidR="001D36A5" w:rsidRPr="001D36A5" w14:paraId="6B55D719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95A7E9" w14:textId="77777777" w:rsidR="001D36A5" w:rsidRPr="001D36A5" w:rsidRDefault="001D36A5" w:rsidP="001D36A5">
            <w:r w:rsidRPr="001D36A5">
              <w:t>[50]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579E3E" w14:textId="77777777" w:rsidR="001D36A5" w:rsidRPr="001D36A5" w:rsidRDefault="001D36A5" w:rsidP="001D36A5">
            <w:r w:rsidRPr="001D36A5">
              <w:t>F. Liu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5E6919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Privacy-Preserving Clinical Text Processing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29CE1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793171" w14:textId="77777777" w:rsidR="001D36A5" w:rsidRPr="001D36A5" w:rsidRDefault="001D36A5" w:rsidP="001D36A5">
            <w:r w:rsidRPr="001D36A5">
              <w:t>Deep learning-based de-identification framework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A8BC6" w14:textId="77777777" w:rsidR="001D36A5" w:rsidRPr="001D36A5" w:rsidRDefault="001D36A5" w:rsidP="001D36A5">
            <w:r w:rsidRPr="001D36A5">
              <w:t>Reduced sensitive data leakage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810EF6" w14:textId="77777777" w:rsidR="001D36A5" w:rsidRPr="001D36A5" w:rsidRDefault="001D36A5" w:rsidP="001D36A5">
            <w:r w:rsidRPr="001D36A5">
              <w:t>Supports secure text analytics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7B9A6" w14:textId="77777777" w:rsidR="001D36A5" w:rsidRPr="001D36A5" w:rsidRDefault="001D36A5" w:rsidP="001D36A5">
            <w:r w:rsidRPr="001D36A5">
              <w:t>High computational cost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9FDAF" w14:textId="77777777" w:rsidR="001D36A5" w:rsidRPr="001D36A5" w:rsidRDefault="001D36A5" w:rsidP="001D36A5">
            <w:r w:rsidRPr="001D36A5">
              <w:t>Enhances privacy in proposed system</w:t>
            </w:r>
          </w:p>
        </w:tc>
      </w:tr>
      <w:tr w:rsidR="001D36A5" w:rsidRPr="001D36A5" w14:paraId="5AB6CB90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729C095" w14:textId="77777777" w:rsidR="001D36A5" w:rsidRPr="001D36A5" w:rsidRDefault="001D36A5" w:rsidP="001D36A5">
            <w:r w:rsidRPr="001D36A5">
              <w:t>[51]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CE008C" w14:textId="77777777" w:rsidR="001D36A5" w:rsidRPr="001D36A5" w:rsidRDefault="001D36A5" w:rsidP="001D36A5">
            <w:r w:rsidRPr="001D36A5">
              <w:t>L. Neamatullah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F7F4B2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Automated De-identification of Free-Text Medical Records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7311A1" w14:textId="77777777" w:rsidR="001D36A5" w:rsidRPr="001D36A5" w:rsidRDefault="001D36A5" w:rsidP="001D36A5">
            <w:r w:rsidRPr="001D36A5">
              <w:t>2008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78137A" w14:textId="77777777" w:rsidR="001D36A5" w:rsidRPr="001D36A5" w:rsidRDefault="001D36A5" w:rsidP="001D36A5">
            <w:r w:rsidRPr="001D36A5">
              <w:t>Pattern matching and machine learning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FD576" w14:textId="77777777" w:rsidR="001D36A5" w:rsidRPr="001D36A5" w:rsidRDefault="001D36A5" w:rsidP="001D36A5">
            <w:r w:rsidRPr="001D36A5">
              <w:t>Successfully removed identifying patient information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CD4CD" w14:textId="77777777" w:rsidR="001D36A5" w:rsidRPr="001D36A5" w:rsidRDefault="001D36A5" w:rsidP="001D36A5">
            <w:r w:rsidRPr="001D36A5">
              <w:t>Effective for structured medical reports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C9A82" w14:textId="77777777" w:rsidR="001D36A5" w:rsidRPr="001D36A5" w:rsidRDefault="001D36A5" w:rsidP="001D36A5">
            <w:r w:rsidRPr="001D36A5">
              <w:t>Reduced generalization across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40457E" w14:textId="77777777" w:rsidR="001D36A5" w:rsidRPr="001D36A5" w:rsidRDefault="001D36A5" w:rsidP="001D36A5">
            <w:r w:rsidRPr="001D36A5">
              <w:t>Supports secure dataset preparation</w:t>
            </w:r>
          </w:p>
        </w:tc>
      </w:tr>
      <w:tr w:rsidR="001D36A5" w:rsidRPr="001D36A5" w14:paraId="293F6026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1AC3685" w14:textId="77777777" w:rsidR="001D36A5" w:rsidRPr="001D36A5" w:rsidRDefault="001D36A5" w:rsidP="001D36A5">
            <w:r w:rsidRPr="001D36A5">
              <w:lastRenderedPageBreak/>
              <w:t>[52]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452AD" w14:textId="77777777" w:rsidR="001D36A5" w:rsidRPr="001D36A5" w:rsidRDefault="001D36A5" w:rsidP="001D36A5">
            <w:r w:rsidRPr="001D36A5">
              <w:t>O. Uzuner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47FD4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Evaluating the State-of-the-Art in Automatic De-identification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8BEB4" w14:textId="77777777" w:rsidR="001D36A5" w:rsidRPr="001D36A5" w:rsidRDefault="001D36A5" w:rsidP="001D36A5">
            <w:r w:rsidRPr="001D36A5">
              <w:t>2007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905AA" w14:textId="77777777" w:rsidR="001D36A5" w:rsidRPr="001D36A5" w:rsidRDefault="001D36A5" w:rsidP="001D36A5">
            <w:r w:rsidRPr="001D36A5">
              <w:t>Comparative evaluation framework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5B116A" w14:textId="77777777" w:rsidR="001D36A5" w:rsidRPr="001D36A5" w:rsidRDefault="001D36A5" w:rsidP="001D36A5">
            <w:r w:rsidRPr="001D36A5">
              <w:t>Established benchmarks for de-identification methods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7F45D" w14:textId="77777777" w:rsidR="001D36A5" w:rsidRPr="001D36A5" w:rsidRDefault="001D36A5" w:rsidP="001D36A5">
            <w:r w:rsidRPr="001D36A5">
              <w:t>Provides standardized evaluation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659FF" w14:textId="77777777" w:rsidR="001D36A5" w:rsidRPr="001D36A5" w:rsidRDefault="001D36A5" w:rsidP="001D36A5">
            <w:r w:rsidRPr="001D36A5">
              <w:t>Focused on benchmark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5746AE" w14:textId="77777777" w:rsidR="001D36A5" w:rsidRPr="001D36A5" w:rsidRDefault="001D36A5" w:rsidP="001D36A5">
            <w:r w:rsidRPr="001D36A5">
              <w:t>Useful for validating privacy components</w:t>
            </w:r>
          </w:p>
        </w:tc>
      </w:tr>
      <w:tr w:rsidR="001D36A5" w:rsidRPr="001D36A5" w14:paraId="37C8B9A9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DA45FAF" w14:textId="77777777" w:rsidR="001D36A5" w:rsidRPr="001D36A5" w:rsidRDefault="001D36A5" w:rsidP="001D36A5">
            <w:r w:rsidRPr="001D36A5">
              <w:t>[53]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F789C1" w14:textId="77777777" w:rsidR="001D36A5" w:rsidRPr="001D36A5" w:rsidRDefault="001D36A5" w:rsidP="001D36A5">
            <w:r w:rsidRPr="001D36A5">
              <w:t>S. Zheng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6C6809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Joint Entity and Relation Extraction Based on a Hybrid Neural Network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E00094" w14:textId="77777777" w:rsidR="001D36A5" w:rsidRPr="001D36A5" w:rsidRDefault="001D36A5" w:rsidP="001D36A5">
            <w:r w:rsidRPr="001D36A5">
              <w:t>2017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830966" w14:textId="77777777" w:rsidR="001D36A5" w:rsidRPr="001D36A5" w:rsidRDefault="001D36A5" w:rsidP="001D36A5">
            <w:r w:rsidRPr="001D36A5">
              <w:t>CNN + BiLSTM hybrid architecture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C93E1" w14:textId="77777777" w:rsidR="001D36A5" w:rsidRPr="001D36A5" w:rsidRDefault="001D36A5" w:rsidP="001D36A5">
            <w:r w:rsidRPr="001D36A5">
              <w:t>Joint extraction improved relation prediction accuracy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91E219" w14:textId="77777777" w:rsidR="001D36A5" w:rsidRPr="001D36A5" w:rsidRDefault="001D36A5" w:rsidP="001D36A5">
            <w:r w:rsidRPr="001D36A5">
              <w:t>Reduces error propagation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BBE3C" w14:textId="77777777" w:rsidR="001D36A5" w:rsidRPr="001D36A5" w:rsidRDefault="001D36A5" w:rsidP="001D36A5">
            <w:r w:rsidRPr="001D36A5">
              <w:t>Higher model complexity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DDE5E2" w14:textId="77777777" w:rsidR="001D36A5" w:rsidRPr="001D36A5" w:rsidRDefault="001D36A5" w:rsidP="001D36A5">
            <w:r w:rsidRPr="001D36A5">
              <w:t>Supports entity-relation extraction</w:t>
            </w:r>
          </w:p>
        </w:tc>
      </w:tr>
      <w:tr w:rsidR="001D36A5" w:rsidRPr="001D36A5" w14:paraId="69AF35CE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A8768D4" w14:textId="77777777" w:rsidR="001D36A5" w:rsidRPr="001D36A5" w:rsidRDefault="001D36A5" w:rsidP="001D36A5">
            <w:r w:rsidRPr="001D36A5">
              <w:t>[54]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CD5E17" w14:textId="77777777" w:rsidR="001D36A5" w:rsidRPr="001D36A5" w:rsidRDefault="001D36A5" w:rsidP="001D36A5">
            <w:r w:rsidRPr="001D36A5">
              <w:t>Z. Li and Y. Tian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9F605D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Biomedical Relation Extraction Based on Deep Learning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0989D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BAE28" w14:textId="77777777" w:rsidR="001D36A5" w:rsidRPr="001D36A5" w:rsidRDefault="001D36A5" w:rsidP="001D36A5">
            <w:r w:rsidRPr="001D36A5">
              <w:t>Deep neural networks for relation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C4F652" w14:textId="77777777" w:rsidR="001D36A5" w:rsidRPr="001D36A5" w:rsidRDefault="001D36A5" w:rsidP="001D36A5">
            <w:r w:rsidRPr="001D36A5">
              <w:t>Improved identification of clinical relationships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2A6DB2" w14:textId="77777777" w:rsidR="001D36A5" w:rsidRPr="001D36A5" w:rsidRDefault="001D36A5" w:rsidP="001D36A5">
            <w:r w:rsidRPr="001D36A5">
              <w:t>Captures semantic relationships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F3190" w14:textId="77777777" w:rsidR="001D36A5" w:rsidRPr="001D36A5" w:rsidRDefault="001D36A5" w:rsidP="001D36A5">
            <w:r w:rsidRPr="001D36A5">
              <w:t>Requires large annotated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DD2A5E" w14:textId="77777777" w:rsidR="001D36A5" w:rsidRPr="001D36A5" w:rsidRDefault="001D36A5" w:rsidP="001D36A5">
            <w:r w:rsidRPr="001D36A5">
              <w:t>Supports disease-medication relation extraction</w:t>
            </w:r>
          </w:p>
        </w:tc>
      </w:tr>
      <w:tr w:rsidR="001D36A5" w:rsidRPr="001D36A5" w14:paraId="3CB31FFC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1B021FE" w14:textId="77777777" w:rsidR="001D36A5" w:rsidRPr="001D36A5" w:rsidRDefault="001D36A5" w:rsidP="001D36A5">
            <w:r w:rsidRPr="001D36A5">
              <w:t>[55]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4ADF1" w14:textId="77777777" w:rsidR="001D36A5" w:rsidRPr="001D36A5" w:rsidRDefault="001D36A5" w:rsidP="001D36A5">
            <w:r w:rsidRPr="001D36A5">
              <w:t>M. Miwa and M. Bansal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61D7E2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End-to-End Relation Extraction Using LSTMs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A3E812" w14:textId="77777777" w:rsidR="001D36A5" w:rsidRPr="001D36A5" w:rsidRDefault="001D36A5" w:rsidP="001D36A5">
            <w:r w:rsidRPr="001D36A5">
              <w:t>2016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AD4D5" w14:textId="77777777" w:rsidR="001D36A5" w:rsidRPr="001D36A5" w:rsidRDefault="001D36A5" w:rsidP="001D36A5">
            <w:r w:rsidRPr="001D36A5">
              <w:t>LSTM-based end-to-end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939E23" w14:textId="77777777" w:rsidR="001D36A5" w:rsidRPr="001D36A5" w:rsidRDefault="001D36A5" w:rsidP="001D36A5">
            <w:r w:rsidRPr="001D36A5">
              <w:t>Improved extraction without handcrafted features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266560" w14:textId="77777777" w:rsidR="001D36A5" w:rsidRPr="001D36A5" w:rsidRDefault="001D36A5" w:rsidP="001D36A5">
            <w:r w:rsidRPr="001D36A5">
              <w:t>Reduces manual feature engineering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0C0AB7" w14:textId="77777777" w:rsidR="001D36A5" w:rsidRPr="001D36A5" w:rsidRDefault="001D36A5" w:rsidP="001D36A5">
            <w:r w:rsidRPr="001D36A5">
              <w:t>Computationally expensive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3C541" w14:textId="77777777" w:rsidR="001D36A5" w:rsidRPr="001D36A5" w:rsidRDefault="001D36A5" w:rsidP="001D36A5">
            <w:r w:rsidRPr="001D36A5">
              <w:t>Supports integrated extraction pipelines</w:t>
            </w:r>
          </w:p>
        </w:tc>
      </w:tr>
      <w:tr w:rsidR="001D36A5" w:rsidRPr="001D36A5" w14:paraId="7B5B8C16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EDEEA6D" w14:textId="77777777" w:rsidR="001D36A5" w:rsidRPr="001D36A5" w:rsidRDefault="001D36A5" w:rsidP="001D36A5">
            <w:r w:rsidRPr="001D36A5">
              <w:t>[56]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43650" w14:textId="77777777" w:rsidR="001D36A5" w:rsidRPr="001D36A5" w:rsidRDefault="001D36A5" w:rsidP="001D36A5">
            <w:r w:rsidRPr="001D36A5">
              <w:t>Y. Peng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343EF4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Cross-Sentence N-ary Relation Extraction Using Graph LSTMs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5FF0B3" w14:textId="77777777" w:rsidR="001D36A5" w:rsidRPr="001D36A5" w:rsidRDefault="001D36A5" w:rsidP="001D36A5">
            <w:r w:rsidRPr="001D36A5">
              <w:t>2017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20FF8" w14:textId="77777777" w:rsidR="001D36A5" w:rsidRPr="001D36A5" w:rsidRDefault="001D36A5" w:rsidP="001D36A5">
            <w:r w:rsidRPr="001D36A5">
              <w:t>Graph-based sequence modeling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4B6A32" w14:textId="77777777" w:rsidR="001D36A5" w:rsidRPr="001D36A5" w:rsidRDefault="001D36A5" w:rsidP="001D36A5">
            <w:r w:rsidRPr="001D36A5">
              <w:t>Improved extraction across sentence boundaries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5D67B" w14:textId="77777777" w:rsidR="001D36A5" w:rsidRPr="001D36A5" w:rsidRDefault="001D36A5" w:rsidP="001D36A5">
            <w:r w:rsidRPr="001D36A5">
              <w:t>Captures long-range dependencies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72101E" w14:textId="77777777" w:rsidR="001D36A5" w:rsidRPr="001D36A5" w:rsidRDefault="001D36A5" w:rsidP="001D36A5">
            <w:r w:rsidRPr="001D36A5">
              <w:t>Complex graph structure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E103CC" w14:textId="77777777" w:rsidR="001D36A5" w:rsidRPr="001D36A5" w:rsidRDefault="001D36A5" w:rsidP="001D36A5">
            <w:r w:rsidRPr="001D36A5">
              <w:t>Useful for clinical report analysis</w:t>
            </w:r>
          </w:p>
        </w:tc>
      </w:tr>
      <w:tr w:rsidR="001D36A5" w:rsidRPr="001D36A5" w14:paraId="1A08AB3F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21A262D" w14:textId="77777777" w:rsidR="001D36A5" w:rsidRPr="001D36A5" w:rsidRDefault="001D36A5" w:rsidP="001D36A5">
            <w:r w:rsidRPr="001D36A5">
              <w:t>[57]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373B54" w14:textId="77777777" w:rsidR="001D36A5" w:rsidRPr="001D36A5" w:rsidRDefault="001D36A5" w:rsidP="001D36A5">
            <w:r w:rsidRPr="001D36A5">
              <w:t>J. Lee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BDB17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BioBERT for Biomedical Relation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0B61A" w14:textId="77777777" w:rsidR="001D36A5" w:rsidRPr="001D36A5" w:rsidRDefault="001D36A5" w:rsidP="001D36A5">
            <w:r w:rsidRPr="001D36A5"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6FED9" w14:textId="77777777" w:rsidR="001D36A5" w:rsidRPr="001D36A5" w:rsidRDefault="001D36A5" w:rsidP="001D36A5">
            <w:r w:rsidRPr="001D36A5">
              <w:t>Fine-tuned BioBERT on relation extraction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BBD155" w14:textId="77777777" w:rsidR="001D36A5" w:rsidRPr="001D36A5" w:rsidRDefault="001D36A5" w:rsidP="001D36A5">
            <w:r w:rsidRPr="001D36A5">
              <w:t>Achieved state-of-the-art biomedical extraction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5A5F27" w14:textId="77777777" w:rsidR="001D36A5" w:rsidRPr="001D36A5" w:rsidRDefault="001D36A5" w:rsidP="001D36A5">
            <w:r w:rsidRPr="001D36A5">
              <w:t>Strong contextual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13AA1" w14:textId="77777777" w:rsidR="001D36A5" w:rsidRPr="001D36A5" w:rsidRDefault="001D36A5" w:rsidP="001D36A5">
            <w:r w:rsidRPr="001D36A5">
              <w:t>Requires large computational resources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32F5B4" w14:textId="77777777" w:rsidR="001D36A5" w:rsidRPr="001D36A5" w:rsidRDefault="001D36A5" w:rsidP="001D36A5">
            <w:r w:rsidRPr="001D36A5">
              <w:t>Supports advanced clinical relationship identification</w:t>
            </w:r>
          </w:p>
        </w:tc>
      </w:tr>
      <w:tr w:rsidR="001D36A5" w:rsidRPr="001D36A5" w14:paraId="31DBD6E9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87070C9" w14:textId="77777777" w:rsidR="001D36A5" w:rsidRPr="001D36A5" w:rsidRDefault="001D36A5" w:rsidP="001D36A5">
            <w:r w:rsidRPr="001D36A5">
              <w:t>[58]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A39DB2" w14:textId="77777777" w:rsidR="001D36A5" w:rsidRPr="001D36A5" w:rsidRDefault="001D36A5" w:rsidP="001D36A5">
            <w:r w:rsidRPr="001D36A5">
              <w:t>P. Mullenba</w:t>
            </w:r>
            <w:r w:rsidRPr="001D36A5">
              <w:lastRenderedPageBreak/>
              <w:t>ch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584DD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lastRenderedPageBreak/>
              <w:t>Explainable Prediction of Medical Codes from Clinical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26EBE6" w14:textId="77777777" w:rsidR="001D36A5" w:rsidRPr="001D36A5" w:rsidRDefault="001D36A5" w:rsidP="001D36A5">
            <w:r w:rsidRPr="001D36A5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34B9AF" w14:textId="77777777" w:rsidR="001D36A5" w:rsidRPr="001D36A5" w:rsidRDefault="001D36A5" w:rsidP="001D36A5">
            <w:r w:rsidRPr="001D36A5">
              <w:t>CNN with attention mechanisms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C45454" w14:textId="77777777" w:rsidR="001D36A5" w:rsidRPr="001D36A5" w:rsidRDefault="001D36A5" w:rsidP="001D36A5">
            <w:r w:rsidRPr="001D36A5">
              <w:t>Improved automatic ICD code prediction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E3E79F" w14:textId="77777777" w:rsidR="001D36A5" w:rsidRPr="001D36A5" w:rsidRDefault="001D36A5" w:rsidP="001D36A5">
            <w:r w:rsidRPr="001D36A5">
              <w:t>Provides explainable predictions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96EB7" w14:textId="77777777" w:rsidR="001D36A5" w:rsidRPr="001D36A5" w:rsidRDefault="001D36A5" w:rsidP="001D36A5">
            <w:r w:rsidRPr="001D36A5">
              <w:t xml:space="preserve">Performance decreases with </w:t>
            </w:r>
            <w:r w:rsidRPr="001D36A5">
              <w:lastRenderedPageBreak/>
              <w:t>rare labels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5945E9" w14:textId="77777777" w:rsidR="001D36A5" w:rsidRPr="001D36A5" w:rsidRDefault="001D36A5" w:rsidP="001D36A5">
            <w:r w:rsidRPr="001D36A5">
              <w:lastRenderedPageBreak/>
              <w:t>Supports automated coding functions</w:t>
            </w:r>
          </w:p>
        </w:tc>
      </w:tr>
      <w:tr w:rsidR="001D36A5" w:rsidRPr="001D36A5" w14:paraId="49E7E98E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9D06543" w14:textId="77777777" w:rsidR="001D36A5" w:rsidRPr="001D36A5" w:rsidRDefault="001D36A5" w:rsidP="001D36A5">
            <w:r w:rsidRPr="001D36A5">
              <w:t>[59]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C99328" w14:textId="77777777" w:rsidR="001D36A5" w:rsidRPr="001D36A5" w:rsidRDefault="001D36A5" w:rsidP="001D36A5">
            <w:r w:rsidRPr="001D36A5">
              <w:t>X. Shi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1F3AE1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Deep Learning for Automatic ICD Coding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2278F1" w14:textId="77777777" w:rsidR="001D36A5" w:rsidRPr="001D36A5" w:rsidRDefault="001D36A5" w:rsidP="001D36A5">
            <w:r w:rsidRPr="001D36A5">
              <w:t>2017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6A006" w14:textId="77777777" w:rsidR="001D36A5" w:rsidRPr="001D36A5" w:rsidRDefault="001D36A5" w:rsidP="001D36A5">
            <w:r w:rsidRPr="001D36A5">
              <w:t>Deep neural network classification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B5E44B" w14:textId="77777777" w:rsidR="001D36A5" w:rsidRPr="001D36A5" w:rsidRDefault="001D36A5" w:rsidP="001D36A5">
            <w:r w:rsidRPr="001D36A5">
              <w:t>Improved code assignment accuracy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03CA1D" w14:textId="77777777" w:rsidR="001D36A5" w:rsidRPr="001D36A5" w:rsidRDefault="001D36A5" w:rsidP="001D36A5">
            <w:r w:rsidRPr="001D36A5">
              <w:t>Reduces manual coding effort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DB591" w14:textId="77777777" w:rsidR="001D36A5" w:rsidRPr="001D36A5" w:rsidRDefault="001D36A5" w:rsidP="001D36A5">
            <w:r w:rsidRPr="001D36A5">
              <w:t>Requires large training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DB5F68" w14:textId="77777777" w:rsidR="001D36A5" w:rsidRPr="001D36A5" w:rsidRDefault="001D36A5" w:rsidP="001D36A5">
            <w:r w:rsidRPr="001D36A5">
              <w:t>Useful for automated coding modules</w:t>
            </w:r>
          </w:p>
        </w:tc>
      </w:tr>
      <w:tr w:rsidR="001D36A5" w:rsidRPr="001D36A5" w14:paraId="767C1332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0F7BF15" w14:textId="77777777" w:rsidR="001D36A5" w:rsidRPr="001D36A5" w:rsidRDefault="001D36A5" w:rsidP="001D36A5">
            <w:r w:rsidRPr="001D36A5">
              <w:t>[60]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6A61F2" w14:textId="77777777" w:rsidR="001D36A5" w:rsidRPr="001D36A5" w:rsidRDefault="001D36A5" w:rsidP="001D36A5">
            <w:r w:rsidRPr="001D36A5">
              <w:t>H. Baumel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3C482B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Multi-label Classification of Clinical Text with Attention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A98FDC" w14:textId="77777777" w:rsidR="001D36A5" w:rsidRPr="001D36A5" w:rsidRDefault="001D36A5" w:rsidP="001D36A5">
            <w:r w:rsidRPr="001D36A5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00B687" w14:textId="77777777" w:rsidR="001D36A5" w:rsidRPr="001D36A5" w:rsidRDefault="001D36A5" w:rsidP="001D36A5">
            <w:r w:rsidRPr="001D36A5">
              <w:t>Attention-based neural architecture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671715" w14:textId="77777777" w:rsidR="001D36A5" w:rsidRPr="001D36A5" w:rsidRDefault="001D36A5" w:rsidP="001D36A5">
            <w:r w:rsidRPr="001D36A5">
              <w:t>Improved multi-label prediction accuracy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D69C1" w14:textId="77777777" w:rsidR="001D36A5" w:rsidRPr="001D36A5" w:rsidRDefault="001D36A5" w:rsidP="001D36A5">
            <w:r w:rsidRPr="001D36A5">
              <w:t>Better feature interpretation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FEE4F6" w14:textId="77777777" w:rsidR="001D36A5" w:rsidRPr="001D36A5" w:rsidRDefault="001D36A5" w:rsidP="001D36A5">
            <w:r w:rsidRPr="001D36A5">
              <w:t>Computationally intensive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A26EA8" w14:textId="77777777" w:rsidR="001D36A5" w:rsidRPr="001D36A5" w:rsidRDefault="001D36A5" w:rsidP="001D36A5">
            <w:r w:rsidRPr="001D36A5">
              <w:t>Supports multi-label diagnosis prediction</w:t>
            </w:r>
          </w:p>
        </w:tc>
      </w:tr>
      <w:tr w:rsidR="001D36A5" w:rsidRPr="001D36A5" w14:paraId="55B34B21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0F96226" w14:textId="77777777" w:rsidR="001D36A5" w:rsidRPr="001D36A5" w:rsidRDefault="001D36A5" w:rsidP="001D36A5">
            <w:r w:rsidRPr="001D36A5">
              <w:t>[61]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6FE62" w14:textId="77777777" w:rsidR="001D36A5" w:rsidRPr="001D36A5" w:rsidRDefault="001D36A5" w:rsidP="001D36A5">
            <w:r w:rsidRPr="001D36A5">
              <w:t>A. Rios and R. Kavuluru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9C061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Convolutional Neural Networks for Biomedical Text Classification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E62DB7" w14:textId="77777777" w:rsidR="001D36A5" w:rsidRPr="001D36A5" w:rsidRDefault="001D36A5" w:rsidP="001D36A5">
            <w:r w:rsidRPr="001D36A5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4B592" w14:textId="77777777" w:rsidR="001D36A5" w:rsidRPr="001D36A5" w:rsidRDefault="001D36A5" w:rsidP="001D36A5">
            <w:r w:rsidRPr="001D36A5">
              <w:t>CNN-based multi-label classification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66980D" w14:textId="77777777" w:rsidR="001D36A5" w:rsidRPr="001D36A5" w:rsidRDefault="001D36A5" w:rsidP="001D36A5">
            <w:r w:rsidRPr="001D36A5">
              <w:t>Improved classification performance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E407C8" w14:textId="77777777" w:rsidR="001D36A5" w:rsidRPr="001D36A5" w:rsidRDefault="001D36A5" w:rsidP="001D36A5">
            <w:r w:rsidRPr="001D36A5">
              <w:t>Efficient feature extraction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0B746C" w14:textId="77777777" w:rsidR="001D36A5" w:rsidRPr="001D36A5" w:rsidRDefault="001D36A5" w:rsidP="001D36A5">
            <w:r w:rsidRPr="001D36A5">
              <w:t>Limited contextual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7E3B3D" w14:textId="77777777" w:rsidR="001D36A5" w:rsidRPr="001D36A5" w:rsidRDefault="001D36A5" w:rsidP="001D36A5">
            <w:r w:rsidRPr="001D36A5">
              <w:t>Useful for disease category prediction</w:t>
            </w:r>
          </w:p>
        </w:tc>
      </w:tr>
      <w:tr w:rsidR="001D36A5" w:rsidRPr="001D36A5" w14:paraId="5508D90F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A562520" w14:textId="77777777" w:rsidR="001D36A5" w:rsidRPr="001D36A5" w:rsidRDefault="001D36A5" w:rsidP="001D36A5">
            <w:r w:rsidRPr="001D36A5">
              <w:t>[62]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B2B4C" w14:textId="77777777" w:rsidR="001D36A5" w:rsidRPr="001D36A5" w:rsidRDefault="001D36A5" w:rsidP="001D36A5">
            <w:r w:rsidRPr="001D36A5">
              <w:t>J. Huang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18C0F3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ClinicalBERT for Medical Code Prediction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F08EA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F5BC4B" w14:textId="77777777" w:rsidR="001D36A5" w:rsidRPr="001D36A5" w:rsidRDefault="001D36A5" w:rsidP="001D36A5">
            <w:r w:rsidRPr="001D36A5">
              <w:t>ClinicalBERT-based classification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45676F" w14:textId="77777777" w:rsidR="001D36A5" w:rsidRPr="001D36A5" w:rsidRDefault="001D36A5" w:rsidP="001D36A5">
            <w:r w:rsidRPr="001D36A5">
              <w:t>Improved clinical coding accuracy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9DCD2A" w14:textId="77777777" w:rsidR="001D36A5" w:rsidRPr="001D36A5" w:rsidRDefault="001D36A5" w:rsidP="001D36A5">
            <w:r w:rsidRPr="001D36A5">
              <w:t>Better contextual representations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494CF" w14:textId="77777777" w:rsidR="001D36A5" w:rsidRPr="001D36A5" w:rsidRDefault="001D36A5" w:rsidP="001D36A5">
            <w:r w:rsidRPr="001D36A5">
              <w:t>Domain dependency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5D86CB" w14:textId="77777777" w:rsidR="001D36A5" w:rsidRPr="001D36A5" w:rsidRDefault="001D36A5" w:rsidP="001D36A5">
            <w:r w:rsidRPr="001D36A5">
              <w:t>Supports intelligent coding assistance</w:t>
            </w:r>
          </w:p>
        </w:tc>
      </w:tr>
      <w:tr w:rsidR="001D36A5" w:rsidRPr="001D36A5" w14:paraId="43F8B40B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3FA12BF" w14:textId="77777777" w:rsidR="001D36A5" w:rsidRPr="001D36A5" w:rsidRDefault="001D36A5" w:rsidP="001D36A5">
            <w:r w:rsidRPr="001D36A5">
              <w:t>[63]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ADE09B" w14:textId="77777777" w:rsidR="001D36A5" w:rsidRPr="001D36A5" w:rsidRDefault="001D36A5" w:rsidP="001D36A5">
            <w:r w:rsidRPr="001D36A5">
              <w:t>P. Amershi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8E957D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Guidelines for Human-AI Interaction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09CDED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2DDE0F" w14:textId="77777777" w:rsidR="001D36A5" w:rsidRPr="001D36A5" w:rsidRDefault="001D36A5" w:rsidP="001D36A5">
            <w:r w:rsidRPr="001D36A5">
              <w:t>Mixed-method study with AI interface design principles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C9ABA" w14:textId="77777777" w:rsidR="001D36A5" w:rsidRPr="001D36A5" w:rsidRDefault="001D36A5" w:rsidP="001D36A5">
            <w:r w:rsidRPr="001D36A5">
              <w:t>Proposed 18 design guidelines for AI-assisted systems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B88AAA" w14:textId="77777777" w:rsidR="001D36A5" w:rsidRPr="001D36A5" w:rsidRDefault="001D36A5" w:rsidP="001D36A5">
            <w:r w:rsidRPr="001D36A5">
              <w:t>Improves user trust and usability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AC8555" w14:textId="77777777" w:rsidR="001D36A5" w:rsidRPr="001D36A5" w:rsidRDefault="001D36A5" w:rsidP="001D36A5">
            <w:r w:rsidRPr="001D36A5">
              <w:t>General AI framework, not healthcare-specific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83E519" w14:textId="77777777" w:rsidR="001D36A5" w:rsidRPr="001D36A5" w:rsidRDefault="001D36A5" w:rsidP="001D36A5">
            <w:r w:rsidRPr="001D36A5">
              <w:t>Guides development of clinician interaction interfaces</w:t>
            </w:r>
          </w:p>
        </w:tc>
      </w:tr>
      <w:tr w:rsidR="001D36A5" w:rsidRPr="001D36A5" w14:paraId="54294994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71FDA2C" w14:textId="77777777" w:rsidR="001D36A5" w:rsidRPr="001D36A5" w:rsidRDefault="001D36A5" w:rsidP="001D36A5">
            <w:r w:rsidRPr="001D36A5">
              <w:t>[64]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018B18" w14:textId="77777777" w:rsidR="001D36A5" w:rsidRPr="001D36A5" w:rsidRDefault="001D36A5" w:rsidP="001D36A5">
            <w:r w:rsidRPr="001D36A5">
              <w:t>E. Shortliffe and J. Cimino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21200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Biomedical Informatics: Computer Applications in Health Care and Biomedicine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B9749F" w14:textId="77777777" w:rsidR="001D36A5" w:rsidRPr="001D36A5" w:rsidRDefault="001D36A5" w:rsidP="001D36A5">
            <w:r w:rsidRPr="001D36A5">
              <w:t>2014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BBE3D0" w14:textId="77777777" w:rsidR="001D36A5" w:rsidRPr="001D36A5" w:rsidRDefault="001D36A5" w:rsidP="001D36A5">
            <w:r w:rsidRPr="001D36A5">
              <w:t>Comprehensive review of clinical informatics systems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F5358" w14:textId="77777777" w:rsidR="001D36A5" w:rsidRPr="001D36A5" w:rsidRDefault="001D36A5" w:rsidP="001D36A5">
            <w:r w:rsidRPr="001D36A5">
              <w:t>Human-centered design improves healthcare adoption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D13F6" w14:textId="77777777" w:rsidR="001D36A5" w:rsidRPr="001D36A5" w:rsidRDefault="001D36A5" w:rsidP="001D36A5">
            <w:r w:rsidRPr="001D36A5">
              <w:t>Broad healthcare perspective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8398A9" w14:textId="77777777" w:rsidR="001D36A5" w:rsidRPr="001D36A5" w:rsidRDefault="001D36A5" w:rsidP="001D36A5">
            <w:r w:rsidRPr="001D36A5">
              <w:t>Primarily theoretical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4727F" w14:textId="77777777" w:rsidR="001D36A5" w:rsidRPr="001D36A5" w:rsidRDefault="001D36A5" w:rsidP="001D36A5">
            <w:r w:rsidRPr="001D36A5">
              <w:t>Supports user-centered system design</w:t>
            </w:r>
          </w:p>
        </w:tc>
      </w:tr>
      <w:tr w:rsidR="001D36A5" w:rsidRPr="001D36A5" w14:paraId="00B6A22F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EF88BA1" w14:textId="77777777" w:rsidR="001D36A5" w:rsidRPr="001D36A5" w:rsidRDefault="001D36A5" w:rsidP="001D36A5">
            <w:r w:rsidRPr="001D36A5">
              <w:t>[65]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189AA" w14:textId="77777777" w:rsidR="001D36A5" w:rsidRPr="001D36A5" w:rsidRDefault="001D36A5" w:rsidP="001D36A5">
            <w:r w:rsidRPr="001D36A5">
              <w:t>D. Wang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B00FF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Designing Theory-Driven User-Centric Explainable AI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C1FFFF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868672" w14:textId="77777777" w:rsidR="001D36A5" w:rsidRPr="001D36A5" w:rsidRDefault="001D36A5" w:rsidP="001D36A5">
            <w:r w:rsidRPr="001D36A5">
              <w:t>Human-centered explainable AI framework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E08EB8" w14:textId="77777777" w:rsidR="001D36A5" w:rsidRPr="001D36A5" w:rsidRDefault="001D36A5" w:rsidP="001D36A5">
            <w:r w:rsidRPr="001D36A5">
              <w:t>Explainability improves user confidence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FF160" w14:textId="77777777" w:rsidR="001D36A5" w:rsidRPr="001D36A5" w:rsidRDefault="001D36A5" w:rsidP="001D36A5">
            <w:r w:rsidRPr="001D36A5">
              <w:t>Enhances transparency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6BC31F" w14:textId="77777777" w:rsidR="001D36A5" w:rsidRPr="001D36A5" w:rsidRDefault="001D36A5" w:rsidP="001D36A5">
            <w:r w:rsidRPr="001D36A5">
              <w:t xml:space="preserve">Difficult to quantify </w:t>
            </w:r>
            <w:r w:rsidRPr="001D36A5">
              <w:lastRenderedPageBreak/>
              <w:t>user trust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294E89" w14:textId="77777777" w:rsidR="001D36A5" w:rsidRPr="001D36A5" w:rsidRDefault="001D36A5" w:rsidP="001D36A5">
            <w:r w:rsidRPr="001D36A5">
              <w:lastRenderedPageBreak/>
              <w:t>Supports explainable prediction interfaces</w:t>
            </w:r>
          </w:p>
        </w:tc>
      </w:tr>
      <w:tr w:rsidR="001D36A5" w:rsidRPr="001D36A5" w14:paraId="4E36918D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9789254" w14:textId="77777777" w:rsidR="001D36A5" w:rsidRPr="001D36A5" w:rsidRDefault="001D36A5" w:rsidP="001D36A5">
            <w:r w:rsidRPr="001D36A5">
              <w:t>[66]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295A2" w14:textId="77777777" w:rsidR="001D36A5" w:rsidRPr="001D36A5" w:rsidRDefault="001D36A5" w:rsidP="001D36A5">
            <w:r w:rsidRPr="001D36A5">
              <w:t>A. Holzinger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832346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What Do We Need to Build Explainable AI Systems for the Medical Domain?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ECE97B" w14:textId="77777777" w:rsidR="001D36A5" w:rsidRPr="001D36A5" w:rsidRDefault="001D36A5" w:rsidP="001D36A5">
            <w:r w:rsidRPr="001D36A5">
              <w:t>2017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C5DE3C" w14:textId="77777777" w:rsidR="001D36A5" w:rsidRPr="001D36A5" w:rsidRDefault="001D36A5" w:rsidP="001D36A5">
            <w:r w:rsidRPr="001D36A5">
              <w:t>Review of medical AI explainability techniques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EB99BB" w14:textId="77777777" w:rsidR="001D36A5" w:rsidRPr="001D36A5" w:rsidRDefault="001D36A5" w:rsidP="001D36A5">
            <w:r w:rsidRPr="001D36A5">
              <w:t>Human interpretability critical in healthcare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75978A" w14:textId="77777777" w:rsidR="001D36A5" w:rsidRPr="001D36A5" w:rsidRDefault="001D36A5" w:rsidP="001D36A5">
            <w:r w:rsidRPr="001D36A5">
              <w:t>Improves clinician acceptance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36598" w14:textId="77777777" w:rsidR="001D36A5" w:rsidRPr="001D36A5" w:rsidRDefault="001D36A5" w:rsidP="001D36A5">
            <w:r w:rsidRPr="001D36A5">
              <w:t>Limited implementation details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9D579B" w14:textId="77777777" w:rsidR="001D36A5" w:rsidRPr="001D36A5" w:rsidRDefault="001D36A5" w:rsidP="001D36A5">
            <w:r w:rsidRPr="001D36A5">
              <w:t>Supports explainable clinical decision support</w:t>
            </w:r>
          </w:p>
        </w:tc>
      </w:tr>
      <w:tr w:rsidR="001D36A5" w:rsidRPr="001D36A5" w14:paraId="05A7DE00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E7AA990" w14:textId="77777777" w:rsidR="001D36A5" w:rsidRPr="001D36A5" w:rsidRDefault="001D36A5" w:rsidP="001D36A5">
            <w:r w:rsidRPr="001D36A5">
              <w:t>[67]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C7BCE5" w14:textId="77777777" w:rsidR="001D36A5" w:rsidRPr="001D36A5" w:rsidRDefault="001D36A5" w:rsidP="001D36A5">
            <w:r w:rsidRPr="001D36A5">
              <w:t>T. Miller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A69740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Explanation in Artificial Intelligence: Insights from the Social Sciences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547F8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A6C723" w14:textId="77777777" w:rsidR="001D36A5" w:rsidRPr="001D36A5" w:rsidRDefault="001D36A5" w:rsidP="001D36A5">
            <w:r w:rsidRPr="001D36A5">
              <w:t>Survey of explanation methods and user perception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3285F3" w14:textId="77777777" w:rsidR="001D36A5" w:rsidRPr="001D36A5" w:rsidRDefault="001D36A5" w:rsidP="001D36A5">
            <w:r w:rsidRPr="001D36A5">
              <w:t>Human explanations differ from algorithmic explanations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4974E5" w14:textId="77777777" w:rsidR="001D36A5" w:rsidRPr="001D36A5" w:rsidRDefault="001D36A5" w:rsidP="001D36A5">
            <w:r w:rsidRPr="001D36A5">
              <w:t>Strong theoretical foundation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6692F" w14:textId="77777777" w:rsidR="001D36A5" w:rsidRPr="001D36A5" w:rsidRDefault="001D36A5" w:rsidP="001D36A5">
            <w:r w:rsidRPr="001D36A5">
              <w:t>Not healthcare specific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CDEA71" w14:textId="77777777" w:rsidR="001D36A5" w:rsidRPr="001D36A5" w:rsidRDefault="001D36A5" w:rsidP="001D36A5">
            <w:r w:rsidRPr="001D36A5">
              <w:t>Guides explanation generation in the proposed system</w:t>
            </w:r>
          </w:p>
        </w:tc>
      </w:tr>
      <w:tr w:rsidR="001D36A5" w:rsidRPr="001D36A5" w14:paraId="2BCBD694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C83AA78" w14:textId="77777777" w:rsidR="001D36A5" w:rsidRPr="001D36A5" w:rsidRDefault="001D36A5" w:rsidP="001D36A5">
            <w:r w:rsidRPr="001D36A5">
              <w:t>Ref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2F7C75" w14:textId="77777777" w:rsidR="001D36A5" w:rsidRPr="001D36A5" w:rsidRDefault="001D36A5" w:rsidP="001D36A5">
            <w:r w:rsidRPr="001D36A5">
              <w:t>Authors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C67D8F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Title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B7D64" w14:textId="77777777" w:rsidR="001D36A5" w:rsidRPr="001D36A5" w:rsidRDefault="001D36A5" w:rsidP="001D36A5">
            <w:r w:rsidRPr="001D36A5">
              <w:t>Year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961FC7" w14:textId="77777777" w:rsidR="001D36A5" w:rsidRPr="001D36A5" w:rsidRDefault="001D36A5" w:rsidP="001D36A5">
            <w:r w:rsidRPr="001D36A5">
              <w:t>Methodology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4DD37C" w14:textId="77777777" w:rsidR="001D36A5" w:rsidRPr="001D36A5" w:rsidRDefault="001D36A5" w:rsidP="001D36A5">
            <w:r w:rsidRPr="001D36A5">
              <w:t>Key Findings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70CBF" w14:textId="77777777" w:rsidR="001D36A5" w:rsidRPr="001D36A5" w:rsidRDefault="001D36A5" w:rsidP="001D36A5">
            <w:r w:rsidRPr="001D36A5">
              <w:t>Advantages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70D26B" w14:textId="77777777" w:rsidR="001D36A5" w:rsidRPr="001D36A5" w:rsidRDefault="001D36A5" w:rsidP="001D36A5">
            <w:r w:rsidRPr="001D36A5">
              <w:t>Limitations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45188E" w14:textId="77777777" w:rsidR="001D36A5" w:rsidRPr="001D36A5" w:rsidRDefault="001D36A5" w:rsidP="001D36A5">
            <w:r w:rsidRPr="001D36A5">
              <w:t>Relevance to Proposed Project</w:t>
            </w:r>
          </w:p>
        </w:tc>
      </w:tr>
      <w:tr w:rsidR="001D36A5" w:rsidRPr="001D36A5" w14:paraId="04BAB950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5F3C12F" w14:textId="77777777" w:rsidR="001D36A5" w:rsidRPr="001D36A5" w:rsidRDefault="001D36A5" w:rsidP="001D36A5">
            <w:r w:rsidRPr="001D36A5">
              <w:t>[68]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47049D" w14:textId="77777777" w:rsidR="001D36A5" w:rsidRPr="001D36A5" w:rsidRDefault="001D36A5" w:rsidP="001D36A5">
            <w:r w:rsidRPr="001D36A5">
              <w:t>D. Powers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88BB06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Evaluation: From Precision, Recall and F-measure to ROC and Informedness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7BB3AB" w14:textId="77777777" w:rsidR="001D36A5" w:rsidRPr="001D36A5" w:rsidRDefault="001D36A5" w:rsidP="001D36A5">
            <w:r w:rsidRPr="001D36A5">
              <w:t>2011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A85C78" w14:textId="77777777" w:rsidR="001D36A5" w:rsidRPr="001D36A5" w:rsidRDefault="001D36A5" w:rsidP="001D36A5">
            <w:r w:rsidRPr="001D36A5">
              <w:t>Comparative evaluation of classification metrics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04E06" w14:textId="77777777" w:rsidR="001D36A5" w:rsidRPr="001D36A5" w:rsidRDefault="001D36A5" w:rsidP="001D36A5">
            <w:r w:rsidRPr="001D36A5">
              <w:t>Precision and recall alone may be insufficient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EDFB45" w14:textId="77777777" w:rsidR="001D36A5" w:rsidRPr="001D36A5" w:rsidRDefault="001D36A5" w:rsidP="001D36A5">
            <w:r w:rsidRPr="001D36A5">
              <w:t>Comprehensive metric analysis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D5DA9" w14:textId="77777777" w:rsidR="001D36A5" w:rsidRPr="001D36A5" w:rsidRDefault="001D36A5" w:rsidP="001D36A5">
            <w:r w:rsidRPr="001D36A5">
              <w:t>Theoretical focus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8EDCD4" w14:textId="77777777" w:rsidR="001D36A5" w:rsidRPr="001D36A5" w:rsidRDefault="001D36A5" w:rsidP="001D36A5">
            <w:r w:rsidRPr="001D36A5">
              <w:t>Guides performance evaluation of extraction models</w:t>
            </w:r>
          </w:p>
        </w:tc>
      </w:tr>
      <w:tr w:rsidR="001D36A5" w:rsidRPr="001D36A5" w14:paraId="78D4534F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A63F520" w14:textId="77777777" w:rsidR="001D36A5" w:rsidRPr="001D36A5" w:rsidRDefault="001D36A5" w:rsidP="001D36A5">
            <w:r w:rsidRPr="001D36A5">
              <w:t>[69]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F95E8" w14:textId="77777777" w:rsidR="001D36A5" w:rsidRPr="001D36A5" w:rsidRDefault="001D36A5" w:rsidP="001D36A5">
            <w:r w:rsidRPr="001D36A5">
              <w:t>C. Manning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6B17C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Introduction to Information Retrieval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33B178" w14:textId="77777777" w:rsidR="001D36A5" w:rsidRPr="001D36A5" w:rsidRDefault="001D36A5" w:rsidP="001D36A5">
            <w:r w:rsidRPr="001D36A5">
              <w:t>2008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2C371E" w14:textId="77777777" w:rsidR="001D36A5" w:rsidRPr="001D36A5" w:rsidRDefault="001D36A5" w:rsidP="001D36A5">
            <w:r w:rsidRPr="001D36A5">
              <w:t>Information retrieval methodology and metrics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4B2A61" w14:textId="77777777" w:rsidR="001D36A5" w:rsidRPr="001D36A5" w:rsidRDefault="001D36A5" w:rsidP="001D36A5">
            <w:r w:rsidRPr="001D36A5">
              <w:t>Standardized evaluation metrics for retrieval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A592B9" w14:textId="77777777" w:rsidR="001D36A5" w:rsidRPr="001D36A5" w:rsidRDefault="001D36A5" w:rsidP="001D36A5">
            <w:r w:rsidRPr="001D36A5">
              <w:t>Widely accepted benchmark framework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FA819F" w14:textId="77777777" w:rsidR="001D36A5" w:rsidRPr="001D36A5" w:rsidRDefault="001D36A5" w:rsidP="001D36A5">
            <w:r w:rsidRPr="001D36A5">
              <w:t>Not healthcare-specific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4B965E" w14:textId="77777777" w:rsidR="001D36A5" w:rsidRPr="001D36A5" w:rsidRDefault="001D36A5" w:rsidP="001D36A5">
            <w:r w:rsidRPr="001D36A5">
              <w:t>Supports retrieval module evaluation</w:t>
            </w:r>
          </w:p>
        </w:tc>
      </w:tr>
      <w:tr w:rsidR="001D36A5" w:rsidRPr="001D36A5" w14:paraId="66B59403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48D02A0" w14:textId="77777777" w:rsidR="001D36A5" w:rsidRPr="001D36A5" w:rsidRDefault="001D36A5" w:rsidP="001D36A5">
            <w:r w:rsidRPr="001D36A5">
              <w:t>[70]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AA7098" w14:textId="77777777" w:rsidR="001D36A5" w:rsidRPr="001D36A5" w:rsidRDefault="001D36A5" w:rsidP="001D36A5">
            <w:r w:rsidRPr="001D36A5">
              <w:t>S. Wu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E411A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Deep Learning in Clinical Natural Language Processing: A Methodical Review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439AB" w14:textId="77777777" w:rsidR="001D36A5" w:rsidRPr="001D36A5" w:rsidRDefault="001D36A5" w:rsidP="001D36A5">
            <w:r w:rsidRPr="001D36A5"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529F1" w14:textId="77777777" w:rsidR="001D36A5" w:rsidRPr="001D36A5" w:rsidRDefault="001D36A5" w:rsidP="001D36A5">
            <w:r w:rsidRPr="001D36A5">
              <w:t>Systematic review of clinical NLP models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C6CDB4" w14:textId="77777777" w:rsidR="001D36A5" w:rsidRPr="001D36A5" w:rsidRDefault="001D36A5" w:rsidP="001D36A5">
            <w:r w:rsidRPr="001D36A5">
              <w:t>Deep learning significantly improves clinical NLP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CE535A" w14:textId="77777777" w:rsidR="001D36A5" w:rsidRPr="001D36A5" w:rsidRDefault="001D36A5" w:rsidP="001D36A5">
            <w:r w:rsidRPr="001D36A5">
              <w:t>Broad survey coverage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6058D2" w14:textId="77777777" w:rsidR="001D36A5" w:rsidRPr="001D36A5" w:rsidRDefault="001D36A5" w:rsidP="001D36A5">
            <w:r w:rsidRPr="001D36A5">
              <w:t>Limited experimental analysis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3C41D0" w14:textId="77777777" w:rsidR="001D36A5" w:rsidRPr="001D36A5" w:rsidRDefault="001D36A5" w:rsidP="001D36A5">
            <w:r w:rsidRPr="001D36A5">
              <w:t>Supports model selection decisions</w:t>
            </w:r>
          </w:p>
        </w:tc>
      </w:tr>
      <w:tr w:rsidR="001D36A5" w:rsidRPr="001D36A5" w14:paraId="449C97B3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EFC33EB" w14:textId="77777777" w:rsidR="001D36A5" w:rsidRPr="001D36A5" w:rsidRDefault="001D36A5" w:rsidP="001D36A5">
            <w:r w:rsidRPr="001D36A5">
              <w:t>[71]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60AFBE" w14:textId="77777777" w:rsidR="001D36A5" w:rsidRPr="001D36A5" w:rsidRDefault="001D36A5" w:rsidP="001D36A5">
            <w:r w:rsidRPr="001D36A5">
              <w:t>A. Roberts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42B8AE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SemEval Clinical NLP Shared Tasks: Evaluation Approaches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B3CEF1" w14:textId="77777777" w:rsidR="001D36A5" w:rsidRPr="001D36A5" w:rsidRDefault="001D36A5" w:rsidP="001D36A5">
            <w:r w:rsidRPr="001D36A5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16C467" w14:textId="77777777" w:rsidR="001D36A5" w:rsidRPr="001D36A5" w:rsidRDefault="001D36A5" w:rsidP="001D36A5">
            <w:r w:rsidRPr="001D36A5">
              <w:t>Shared-task benchmarking methodology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95684" w14:textId="77777777" w:rsidR="001D36A5" w:rsidRPr="001D36A5" w:rsidRDefault="001D36A5" w:rsidP="001D36A5">
            <w:r w:rsidRPr="001D36A5">
              <w:t>Shared tasks improve reproducibility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90183" w14:textId="77777777" w:rsidR="001D36A5" w:rsidRPr="001D36A5" w:rsidRDefault="001D36A5" w:rsidP="001D36A5">
            <w:r w:rsidRPr="001D36A5">
              <w:t>Provides standardized benchmarks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BBC64B" w14:textId="77777777" w:rsidR="001D36A5" w:rsidRPr="001D36A5" w:rsidRDefault="001D36A5" w:rsidP="001D36A5">
            <w:r w:rsidRPr="001D36A5">
              <w:t>Dataset limitations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B324EF" w14:textId="77777777" w:rsidR="001D36A5" w:rsidRPr="001D36A5" w:rsidRDefault="001D36A5" w:rsidP="001D36A5">
            <w:r w:rsidRPr="001D36A5">
              <w:t>Supports model benchmarking</w:t>
            </w:r>
          </w:p>
        </w:tc>
      </w:tr>
      <w:tr w:rsidR="001D36A5" w:rsidRPr="001D36A5" w14:paraId="4A8CC3D3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67494AE" w14:textId="77777777" w:rsidR="001D36A5" w:rsidRPr="001D36A5" w:rsidRDefault="001D36A5" w:rsidP="001D36A5">
            <w:r w:rsidRPr="001D36A5">
              <w:lastRenderedPageBreak/>
              <w:t>[72]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8AB36" w14:textId="77777777" w:rsidR="001D36A5" w:rsidRPr="001D36A5" w:rsidRDefault="001D36A5" w:rsidP="001D36A5">
            <w:r w:rsidRPr="001D36A5">
              <w:t>O. Uzuner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CDB7C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Evaluating the State of the Art in Automatic De-identification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8CE59C" w14:textId="77777777" w:rsidR="001D36A5" w:rsidRPr="001D36A5" w:rsidRDefault="001D36A5" w:rsidP="001D36A5">
            <w:r w:rsidRPr="001D36A5">
              <w:t>2007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51748B" w14:textId="77777777" w:rsidR="001D36A5" w:rsidRPr="001D36A5" w:rsidRDefault="001D36A5" w:rsidP="001D36A5">
            <w:r w:rsidRPr="001D36A5">
              <w:t>Benchmark evaluation of de-identification systems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F0B2A4" w14:textId="77777777" w:rsidR="001D36A5" w:rsidRPr="001D36A5" w:rsidRDefault="001D36A5" w:rsidP="001D36A5">
            <w:r w:rsidRPr="001D36A5">
              <w:t>Established comparative framework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2159F" w14:textId="77777777" w:rsidR="001D36A5" w:rsidRPr="001D36A5" w:rsidRDefault="001D36A5" w:rsidP="001D36A5">
            <w:r w:rsidRPr="001D36A5">
              <w:t>Enables fair model comparison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438A6" w14:textId="77777777" w:rsidR="001D36A5" w:rsidRPr="001D36A5" w:rsidRDefault="001D36A5" w:rsidP="001D36A5">
            <w:r w:rsidRPr="001D36A5">
              <w:t>Limited dataset diversity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E0183" w14:textId="77777777" w:rsidR="001D36A5" w:rsidRPr="001D36A5" w:rsidRDefault="001D36A5" w:rsidP="001D36A5">
            <w:r w:rsidRPr="001D36A5">
              <w:t>Supports evaluation framework design</w:t>
            </w:r>
          </w:p>
        </w:tc>
      </w:tr>
      <w:tr w:rsidR="001D36A5" w:rsidRPr="001D36A5" w14:paraId="28FFDD44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5414933" w14:textId="77777777" w:rsidR="001D36A5" w:rsidRPr="001D36A5" w:rsidRDefault="001D36A5" w:rsidP="001D36A5">
            <w:r w:rsidRPr="001D36A5">
              <w:t>[73]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A1F150" w14:textId="77777777" w:rsidR="001D36A5" w:rsidRPr="001D36A5" w:rsidRDefault="001D36A5" w:rsidP="001D36A5">
            <w:r w:rsidRPr="001D36A5">
              <w:t>H. Suominen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B33DFD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Overview of Clinical NLP Shared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5DE808" w14:textId="77777777" w:rsidR="001D36A5" w:rsidRPr="001D36A5" w:rsidRDefault="001D36A5" w:rsidP="001D36A5">
            <w:r w:rsidRPr="001D36A5">
              <w:t>2013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B3B93" w14:textId="77777777" w:rsidR="001D36A5" w:rsidRPr="001D36A5" w:rsidRDefault="001D36A5" w:rsidP="001D36A5">
            <w:r w:rsidRPr="001D36A5">
              <w:t>Review of benchmark competitions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492083" w14:textId="77777777" w:rsidR="001D36A5" w:rsidRPr="001D36A5" w:rsidRDefault="001D36A5" w:rsidP="001D36A5">
            <w:r w:rsidRPr="001D36A5">
              <w:t>Shared tasks accelerate progress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711E94" w14:textId="77777777" w:rsidR="001D36A5" w:rsidRPr="001D36A5" w:rsidRDefault="001D36A5" w:rsidP="001D36A5">
            <w:r w:rsidRPr="001D36A5">
              <w:t>Public datasets available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AED734" w14:textId="77777777" w:rsidR="001D36A5" w:rsidRPr="001D36A5" w:rsidRDefault="001D36A5" w:rsidP="001D36A5">
            <w:r w:rsidRPr="001D36A5">
              <w:t>Focus on challenge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82ABA6" w14:textId="77777777" w:rsidR="001D36A5" w:rsidRPr="001D36A5" w:rsidRDefault="001D36A5" w:rsidP="001D36A5">
            <w:r w:rsidRPr="001D36A5">
              <w:t>Provides comparative baselines</w:t>
            </w:r>
          </w:p>
        </w:tc>
      </w:tr>
      <w:tr w:rsidR="001D36A5" w:rsidRPr="001D36A5" w14:paraId="667E1F29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AD84AFF" w14:textId="77777777" w:rsidR="001D36A5" w:rsidRPr="001D36A5" w:rsidRDefault="001D36A5" w:rsidP="001D36A5">
            <w:r w:rsidRPr="001D36A5">
              <w:t>[74]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21BE9" w14:textId="77777777" w:rsidR="001D36A5" w:rsidRPr="001D36A5" w:rsidRDefault="001D36A5" w:rsidP="001D36A5">
            <w:r w:rsidRPr="001D36A5">
              <w:t>K. Roberts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B59C79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Overview of the TREC Clinical Decision Support Track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40BE34" w14:textId="77777777" w:rsidR="001D36A5" w:rsidRPr="001D36A5" w:rsidRDefault="001D36A5" w:rsidP="001D36A5">
            <w:r w:rsidRPr="001D36A5">
              <w:t>2016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CD8843" w14:textId="77777777" w:rsidR="001D36A5" w:rsidRPr="001D36A5" w:rsidRDefault="001D36A5" w:rsidP="001D36A5">
            <w:r w:rsidRPr="001D36A5">
              <w:t>Clinical information retrieval evaluation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F15518" w14:textId="77777777" w:rsidR="001D36A5" w:rsidRPr="001D36A5" w:rsidRDefault="001D36A5" w:rsidP="001D36A5">
            <w:r w:rsidRPr="001D36A5">
              <w:t>Demonstrated importance of retrieval metrics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5A62FF" w14:textId="77777777" w:rsidR="001D36A5" w:rsidRPr="001D36A5" w:rsidRDefault="001D36A5" w:rsidP="001D36A5">
            <w:r w:rsidRPr="001D36A5">
              <w:t>Standardized benchmark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48BFB" w14:textId="77777777" w:rsidR="001D36A5" w:rsidRPr="001D36A5" w:rsidRDefault="001D36A5" w:rsidP="001D36A5">
            <w:r w:rsidRPr="001D36A5">
              <w:t>Focused on retrieval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AF0A1" w14:textId="77777777" w:rsidR="001D36A5" w:rsidRPr="001D36A5" w:rsidRDefault="001D36A5" w:rsidP="001D36A5">
            <w:r w:rsidRPr="001D36A5">
              <w:t>Supports retrieval system validation</w:t>
            </w:r>
          </w:p>
        </w:tc>
      </w:tr>
      <w:tr w:rsidR="001D36A5" w:rsidRPr="001D36A5" w14:paraId="00A25588" w14:textId="77777777" w:rsidTr="001D36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F7E5D76" w14:textId="77777777" w:rsidR="001D36A5" w:rsidRPr="001D36A5" w:rsidRDefault="001D36A5" w:rsidP="001D36A5">
            <w:r w:rsidRPr="001D36A5">
              <w:t>[75]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42B1D" w14:textId="77777777" w:rsidR="001D36A5" w:rsidRPr="001D36A5" w:rsidRDefault="001D36A5" w:rsidP="001D36A5">
            <w:r w:rsidRPr="001D36A5">
              <w:t>A. Névéol et 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870107" w14:textId="77777777" w:rsidR="001D36A5" w:rsidRPr="001D36A5" w:rsidRDefault="001D36A5" w:rsidP="001D36A5">
            <w:pPr>
              <w:rPr>
                <w:i/>
                <w:iCs/>
              </w:rPr>
            </w:pPr>
            <w:r w:rsidRPr="001D36A5">
              <w:rPr>
                <w:i/>
                <w:iCs/>
              </w:rPr>
              <w:t>Clinical Natural Language Processing in Languages Other Than 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3F4F60" w14:textId="77777777" w:rsidR="001D36A5" w:rsidRPr="001D36A5" w:rsidRDefault="001D36A5" w:rsidP="001D36A5">
            <w:r w:rsidRPr="001D36A5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D4C394" w14:textId="77777777" w:rsidR="001D36A5" w:rsidRPr="001D36A5" w:rsidRDefault="001D36A5" w:rsidP="001D36A5">
            <w:r w:rsidRPr="001D36A5">
              <w:t>Systematic review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FFD53" w14:textId="77777777" w:rsidR="001D36A5" w:rsidRPr="001D36A5" w:rsidRDefault="001D36A5" w:rsidP="001D36A5">
            <w:r w:rsidRPr="001D36A5">
              <w:t>Identified challenges in multilingual clinical NLP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63CF5" w14:textId="77777777" w:rsidR="001D36A5" w:rsidRPr="001D36A5" w:rsidRDefault="001D36A5" w:rsidP="001D36A5">
            <w:r w:rsidRPr="001D36A5">
              <w:t>Addresses language diversity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DD5ABF" w14:textId="77777777" w:rsidR="001D36A5" w:rsidRPr="001D36A5" w:rsidRDefault="001D36A5" w:rsidP="001D36A5">
            <w:r w:rsidRPr="001D36A5">
              <w:t>Limited multilingual datasets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F1FC3" w14:textId="77777777" w:rsidR="001D36A5" w:rsidRPr="001D36A5" w:rsidRDefault="001D36A5" w:rsidP="001D36A5">
            <w:r w:rsidRPr="001D36A5">
              <w:t>Supports generalization considerations</w:t>
            </w:r>
          </w:p>
        </w:tc>
      </w:tr>
    </w:tbl>
    <w:p w14:paraId="6EB5C49B" w14:textId="77777777" w:rsidR="001D36A5" w:rsidRDefault="001D36A5"/>
    <w:p w14:paraId="2B4D775B" w14:textId="77777777" w:rsidR="00CB6D90" w:rsidRDefault="00CB6D90"/>
    <w:p w14:paraId="5B6DE987" w14:textId="77777777" w:rsidR="00CB6D90" w:rsidRDefault="00CB6D90"/>
    <w:p w14:paraId="26BDAAC8" w14:textId="77777777" w:rsidR="00CB6D90" w:rsidRDefault="00CB6D90"/>
    <w:p w14:paraId="37B17981" w14:textId="77777777" w:rsidR="00CB6D90" w:rsidRPr="00CB6D90" w:rsidRDefault="00CB6D90" w:rsidP="00CB6D90">
      <w:r w:rsidRPr="00CB6D90">
        <w:t xml:space="preserve">[21] S. Sivarajkumar, H. A. Mohammad, D. Oniani, K. Roberts, W. Hersh, H. Liu, D. He, S. Visweswaran, and Y. Wang, “Clinical Information Retrieval: A Literature Review,” </w:t>
      </w:r>
      <w:r w:rsidRPr="00CB6D90">
        <w:rPr>
          <w:i/>
          <w:iCs/>
        </w:rPr>
        <w:t>Journal of Healthcare Informatics Research</w:t>
      </w:r>
      <w:r w:rsidRPr="00CB6D90">
        <w:t xml:space="preserve">, vol. 8, no. 2, pp. 313–352, 2024, doi: 10.1007/s41666-024-00159-4. </w:t>
      </w:r>
    </w:p>
    <w:p w14:paraId="2E8F0B80" w14:textId="77777777" w:rsidR="00CB6D90" w:rsidRPr="00CB6D90" w:rsidRDefault="00CB6D90" w:rsidP="00CB6D90">
      <w:r w:rsidRPr="00CB6D90">
        <w:t xml:space="preserve">[22] Y. Wang, L. Wang, M. Rastegar-Mojarad, S. Moon, F. Shen, N. Afzal, S. Liu, Y. Zeng, S. Mehrabi, S. Sohn, and H. Liu, “Clinical Information Extraction Applications: A Literature Review,” Medical Informatics </w:t>
      </w:r>
      <w:r w:rsidRPr="00CB6D90">
        <w:rPr>
          <w:i/>
          <w:iCs/>
        </w:rPr>
        <w:t>Journal of Biomedical Informatics</w:t>
      </w:r>
      <w:r w:rsidRPr="00CB6D90">
        <w:t xml:space="preserve">, vol. 77, pp. 34–49, 2018. </w:t>
      </w:r>
    </w:p>
    <w:p w14:paraId="40B90BD6" w14:textId="77777777" w:rsidR="00CB6D90" w:rsidRPr="00CB6D90" w:rsidRDefault="00CB6D90" w:rsidP="00CB6D90">
      <w:r w:rsidRPr="00CB6D90">
        <w:t xml:space="preserve">[23] Q. Jin, W. Kim, Q. Chen, D. C. Comeau, L. Yeganova, W. J. Wilbur, and Z. Lu, “MedCPT: Contrastive Pre-trained Transformers with Large-scale PubMed Search Logs for Zero-shot Biomedical Information Retrieval,” </w:t>
      </w:r>
      <w:r w:rsidRPr="00CB6D90">
        <w:rPr>
          <w:i/>
          <w:iCs/>
        </w:rPr>
        <w:t>Bioinformatics</w:t>
      </w:r>
      <w:r w:rsidRPr="00CB6D90">
        <w:t xml:space="preserve">, vol. 39, no. 11, 2023, Art. no. btad651. </w:t>
      </w:r>
    </w:p>
    <w:p w14:paraId="1607DE85" w14:textId="77777777" w:rsidR="00CB6D90" w:rsidRPr="00CB6D90" w:rsidRDefault="00CB6D90" w:rsidP="00CB6D90">
      <w:r w:rsidRPr="00CB6D90">
        <w:t xml:space="preserve">[24] S. Fu, D. Chen, H. He, S. Liu, S. Moon, K. J. Peterson, F. Shen, L. Wang, Y. Wang, A. Wen, Y. Zhao, S. Sohn, and H. Liu, “Clinical Concept Extraction: A Methodology Review,” </w:t>
      </w:r>
      <w:r w:rsidRPr="00CB6D90">
        <w:rPr>
          <w:i/>
          <w:iCs/>
        </w:rPr>
        <w:t>Journal of Biomedical Informatics</w:t>
      </w:r>
      <w:r w:rsidRPr="00CB6D90">
        <w:t xml:space="preserve">, vol. 109, 2020, Art. no. 103526. </w:t>
      </w:r>
    </w:p>
    <w:p w14:paraId="46F05C9F" w14:textId="77777777" w:rsidR="00CB6D90" w:rsidRPr="00CB6D90" w:rsidRDefault="00CB6D90" w:rsidP="00CB6D90">
      <w:r w:rsidRPr="00CB6D90">
        <w:lastRenderedPageBreak/>
        <w:t xml:space="preserve">[25] P. Zweigenbaum, D. Demner-Fushman, H. Yu, and K. B. Cohen, “Frontiers of Biomedical Text Mining: Current Progress,” </w:t>
      </w:r>
      <w:r w:rsidRPr="00CB6D90">
        <w:rPr>
          <w:i/>
          <w:iCs/>
        </w:rPr>
        <w:t>Briefings in Bioinformatics</w:t>
      </w:r>
      <w:r w:rsidRPr="00CB6D90">
        <w:t xml:space="preserve">, vol. 8, no. 5, pp. 358–375, 2007. </w:t>
      </w:r>
    </w:p>
    <w:p w14:paraId="02F8EB6D" w14:textId="77777777" w:rsidR="00CB6D90" w:rsidRPr="00CB6D90" w:rsidRDefault="00CB6D90" w:rsidP="00CB6D90">
      <w:r w:rsidRPr="00CB6D90">
        <w:t xml:space="preserve">[26] D. Demner-Fushman, M. D. Kohli, M. B. Rosenman, S. E. Shooshan, L. Rodriguez, S. Antani, G. R. Thoma, and C. J. McDonald, “Preparing a Collection of Radiology Examinations for Distribution and Retrieval,” </w:t>
      </w:r>
      <w:r w:rsidRPr="00CB6D90">
        <w:rPr>
          <w:i/>
          <w:iCs/>
        </w:rPr>
        <w:t>Journal of the American Medical Informatics Association</w:t>
      </w:r>
      <w:r w:rsidRPr="00CB6D90">
        <w:t xml:space="preserve">, vol. 23, no. 2, pp. 304–310, 2016. </w:t>
      </w:r>
    </w:p>
    <w:p w14:paraId="226C794F" w14:textId="77777777" w:rsidR="00CB6D90" w:rsidRPr="00CB6D90" w:rsidRDefault="00CB6D90" w:rsidP="00CB6D90">
      <w:r w:rsidRPr="00CB6D90">
        <w:t xml:space="preserve">[27] C. Pons, V. Braun, M. Hunink, and J. A. Kors, “Natural Language Processing in Radiology: A Systematic Review,” </w:t>
      </w:r>
      <w:r w:rsidRPr="00CB6D90">
        <w:rPr>
          <w:i/>
          <w:iCs/>
        </w:rPr>
        <w:t>Radiology</w:t>
      </w:r>
      <w:r w:rsidRPr="00CB6D90">
        <w:t xml:space="preserve">, vol. 279, no. 2, pp. 329–343, 2016. </w:t>
      </w:r>
      <w:r w:rsidRPr="00CB6D90">
        <w:rPr>
          <w:i/>
          <w:iCs/>
        </w:rPr>
        <w:t>(metadata being normalized during verification)</w:t>
      </w:r>
    </w:p>
    <w:p w14:paraId="367694D5" w14:textId="77777777" w:rsidR="00CB6D90" w:rsidRPr="00CB6D90" w:rsidRDefault="00CB6D90" w:rsidP="00CB6D90">
      <w:r w:rsidRPr="00CB6D90">
        <w:t xml:space="preserve">[28] Y. Peng, X. Wang, L. Lu, M. Bagheri, R. M. Summers, and Z. Lu, “NegBio: A High-Performance Tool for Negation and Uncertainty Detection in Radiology Reports,” </w:t>
      </w:r>
      <w:r w:rsidRPr="00CB6D90">
        <w:rPr>
          <w:i/>
          <w:iCs/>
        </w:rPr>
        <w:t>AMIA Joint Summits on Translational Science Proceedings</w:t>
      </w:r>
      <w:r w:rsidRPr="00CB6D90">
        <w:t>, pp. 188–196, 2018.</w:t>
      </w:r>
    </w:p>
    <w:p w14:paraId="7E3884A5" w14:textId="77777777" w:rsidR="00CB6D90" w:rsidRPr="00CB6D90" w:rsidRDefault="00CB6D90" w:rsidP="00CB6D90">
      <w:r w:rsidRPr="00CB6D90">
        <w:t xml:space="preserve">[29] J. Irvin, P. Rajpurkar, M. Ko, Y. Yu, S. Ciurea-Ilcus, C. Chute, H. Marklund, B. Haghgoo, R. Ball, K. Shpanskaya, et al., “CheXpert: A Large Chest Radiograph Dataset with Uncertainty Labels and Expert Comparison,” </w:t>
      </w:r>
      <w:r w:rsidRPr="00CB6D90">
        <w:rPr>
          <w:i/>
          <w:iCs/>
        </w:rPr>
        <w:t>Proceedings of the AAAI Conference on Artificial Intelligence</w:t>
      </w:r>
      <w:r w:rsidRPr="00CB6D90">
        <w:t xml:space="preserve">, vol. 33, no. 1, pp. 590–597, 2019. </w:t>
      </w:r>
    </w:p>
    <w:p w14:paraId="5945A2E7" w14:textId="77777777" w:rsidR="00CB6D90" w:rsidRPr="00CB6D90" w:rsidRDefault="00CB6D90" w:rsidP="00CB6D90">
      <w:r w:rsidRPr="00CB6D90">
        <w:t xml:space="preserve">[30] A. E. W. Johnson, T. J. Pollard, N. R. Greenbaum, M. P. Lungren, C. Deng, Y. Peng, Z. Lu, R. G. Mark, S. J. Berkowitz, and S. Horng, “MIMIC-CXR: A Large Publicly Available Database of Labeled Chest Radiographs,” </w:t>
      </w:r>
      <w:r w:rsidRPr="00CB6D90">
        <w:rPr>
          <w:i/>
          <w:iCs/>
        </w:rPr>
        <w:t>Scientific Data</w:t>
      </w:r>
      <w:r w:rsidRPr="00CB6D90">
        <w:t xml:space="preserve">, vol. 6, Art. no. 317, 2019. </w:t>
      </w:r>
    </w:p>
    <w:p w14:paraId="4DD8FBDB" w14:textId="77777777" w:rsidR="00CB6D90" w:rsidRPr="00CB6D90" w:rsidRDefault="00CB6D90" w:rsidP="00CB6D90">
      <w:r w:rsidRPr="00CB6D90">
        <w:t xml:space="preserve">[31] S. El-Sappagh, M. Elmogy, and A. Riad, “SNOMED CT Standard Ontology Based on the Ontology for General Medical Science,” </w:t>
      </w:r>
      <w:r w:rsidRPr="00CB6D90">
        <w:rPr>
          <w:i/>
          <w:iCs/>
        </w:rPr>
        <w:t>BMC Medical Informatics and Decision Making</w:t>
      </w:r>
      <w:r w:rsidRPr="00CB6D90">
        <w:t>, vol. 18, no. 76, 2018, doi: 10.1186/s12911-018-0651-5.</w:t>
      </w:r>
    </w:p>
    <w:p w14:paraId="1842D382" w14:textId="77777777" w:rsidR="00CB6D90" w:rsidRPr="00CB6D90" w:rsidRDefault="00CB6D90" w:rsidP="00CB6D90">
      <w:r w:rsidRPr="00CB6D90">
        <w:t xml:space="preserve">[32] E. Chang, R. Mostafa, L. Zhang, and C. Wang, “The Use of SNOMED CT, 2013–2020: A Literature Review,” </w:t>
      </w:r>
      <w:r w:rsidRPr="00CB6D90">
        <w:rPr>
          <w:i/>
          <w:iCs/>
        </w:rPr>
        <w:t>BMC Medical Informatics and Decision Making</w:t>
      </w:r>
      <w:r w:rsidRPr="00CB6D90">
        <w:t>, vol. 21, no. 1, Art. no. 152, 2021.</w:t>
      </w:r>
    </w:p>
    <w:p w14:paraId="56B8D8A0" w14:textId="77777777" w:rsidR="00CB6D90" w:rsidRPr="00CB6D90" w:rsidRDefault="00CB6D90" w:rsidP="00CB6D90">
      <w:r w:rsidRPr="00CB6D90">
        <w:t xml:space="preserve">[33] S. Schulz, A. Jansen, and H. Suntisrivaraporn, “SNOMED CT and Basic Formal Ontology for Biomedical Knowledge Representation,” </w:t>
      </w:r>
      <w:r w:rsidRPr="00CB6D90">
        <w:rPr>
          <w:i/>
          <w:iCs/>
        </w:rPr>
        <w:t>Applied Ontology</w:t>
      </w:r>
      <w:r w:rsidRPr="00CB6D90">
        <w:t>, vol. 18, no. 4, pp. 489–506, 2023.</w:t>
      </w:r>
    </w:p>
    <w:p w14:paraId="0C5B4706" w14:textId="77777777" w:rsidR="00CB6D90" w:rsidRPr="00CB6D90" w:rsidRDefault="00CB6D90" w:rsidP="00CB6D90">
      <w:r w:rsidRPr="00CB6D90">
        <w:t xml:space="preserve">[34] O. Bodenreider, “The Unified Medical Language System (UMLS): Integrating Biomedical Terminology,” </w:t>
      </w:r>
      <w:r w:rsidRPr="00CB6D90">
        <w:rPr>
          <w:i/>
          <w:iCs/>
        </w:rPr>
        <w:t>Nucleic Acids Research</w:t>
      </w:r>
      <w:r w:rsidRPr="00CB6D90">
        <w:t>, vol. 32, Database issue, pp. D267–D270, 2004, doi: 10.1093/nar/gkh061.</w:t>
      </w:r>
    </w:p>
    <w:p w14:paraId="24C05CF1" w14:textId="77777777" w:rsidR="00CB6D90" w:rsidRPr="00CB6D90" w:rsidRDefault="00CB6D90" w:rsidP="00CB6D90">
      <w:r w:rsidRPr="00CB6D90">
        <w:t xml:space="preserve">[35] P. L. Elkin, S. H. Brown, B. A. Bauer, C. Husser, W. Carruth, L. R. Bergstrom, and D. L. Wahner-Roedler, “A Controlled Trial of SNOMED CT for Clinical Terminology Representation,” </w:t>
      </w:r>
      <w:r w:rsidRPr="00CB6D90">
        <w:rPr>
          <w:i/>
          <w:iCs/>
        </w:rPr>
        <w:t>Proceedings of the AMIA Symposium</w:t>
      </w:r>
      <w:r w:rsidRPr="00CB6D90">
        <w:t>, pp. 240–244, 2006.</w:t>
      </w:r>
    </w:p>
    <w:p w14:paraId="395E2CF4" w14:textId="77777777" w:rsidR="00CB6D90" w:rsidRPr="00CB6D90" w:rsidRDefault="00CB6D90" w:rsidP="00CB6D90">
      <w:r w:rsidRPr="00CB6D90">
        <w:t xml:space="preserve">[36] R. Smith, “An Overview of the Tesseract OCR Engine,” </w:t>
      </w:r>
      <w:r w:rsidRPr="00CB6D90">
        <w:rPr>
          <w:i/>
          <w:iCs/>
        </w:rPr>
        <w:t>Proceedings of the Ninth International Conference on Document Analysis and Recognition (ICDAR)</w:t>
      </w:r>
      <w:r w:rsidRPr="00CB6D90">
        <w:t>, vol. 2, pp. 629–633, 2007, doi: 10.1109/ICDAR.2007.4376991.</w:t>
      </w:r>
    </w:p>
    <w:p w14:paraId="6CEF63BE" w14:textId="77777777" w:rsidR="00CB6D90" w:rsidRPr="00CB6D90" w:rsidRDefault="00CB6D90" w:rsidP="00CB6D90">
      <w:r w:rsidRPr="00CB6D90">
        <w:t xml:space="preserve">[37] A. Graves, S. Fernández, F. Gomez, and J. Schmidhuber, “Offline Handwriting Recognition with Multidimensional Recurrent Neural Networks,” </w:t>
      </w:r>
      <w:r w:rsidRPr="00CB6D90">
        <w:rPr>
          <w:i/>
          <w:iCs/>
        </w:rPr>
        <w:t>Advances in Neural Information Processing Systems (NIPS)</w:t>
      </w:r>
      <w:r w:rsidRPr="00CB6D90">
        <w:t>, vol. 21, pp. 545–552, 2009.</w:t>
      </w:r>
    </w:p>
    <w:p w14:paraId="36D2631D" w14:textId="77777777" w:rsidR="00CB6D90" w:rsidRPr="00CB6D90" w:rsidRDefault="00CB6D90" w:rsidP="00CB6D90">
      <w:r w:rsidRPr="00CB6D90">
        <w:t xml:space="preserve">[38] M. Z. Afzal, A. Kölsch, S. Ahmed, and M. Liwicki, “Cutting the Error by Half: Investigation of Very Deep CNN and Advanced Training Strategies for Document Image Classification,” </w:t>
      </w:r>
      <w:r w:rsidRPr="00CB6D90">
        <w:rPr>
          <w:i/>
          <w:iCs/>
        </w:rPr>
        <w:t>International Conference on Document Analysis and Recognition (ICDAR)</w:t>
      </w:r>
      <w:r w:rsidRPr="00CB6D90">
        <w:t>, pp. 883–888, 2017.</w:t>
      </w:r>
    </w:p>
    <w:p w14:paraId="40312960" w14:textId="77777777" w:rsidR="00CB6D90" w:rsidRPr="00CB6D90" w:rsidRDefault="00CB6D90" w:rsidP="00CB6D90">
      <w:r w:rsidRPr="00CB6D90">
        <w:lastRenderedPageBreak/>
        <w:t xml:space="preserve">[39] M. Li, T. Lv, J. Cui, L. Lu, D. Florencio, C. Zhang, and Z. Wei, “TrOCR: Transformer-Based Optical Character Recognition with Pre-trained Models,” </w:t>
      </w:r>
      <w:r w:rsidRPr="00CB6D90">
        <w:rPr>
          <w:i/>
          <w:iCs/>
        </w:rPr>
        <w:t>Proceedings of the AAAI Conference on Artificial Intelligence</w:t>
      </w:r>
      <w:r w:rsidRPr="00CB6D90">
        <w:t>, vol. 37, no. 11, pp. 13094–13102, 2023.</w:t>
      </w:r>
    </w:p>
    <w:p w14:paraId="390D198C" w14:textId="77777777" w:rsidR="00CB6D90" w:rsidRPr="00CB6D90" w:rsidRDefault="00CB6D90" w:rsidP="00CB6D90">
      <w:r w:rsidRPr="00CB6D90">
        <w:t xml:space="preserve">[40] Y. Xu, M. Li, L. Cui, S. Huang, F. Wei, and M. Zhou, “LayoutLM: Pre-training of Text and Layout for Document Image Understanding,” </w:t>
      </w:r>
      <w:r w:rsidRPr="00CB6D90">
        <w:rPr>
          <w:i/>
          <w:iCs/>
        </w:rPr>
        <w:t>Proceedings of the ACM SIGKDD International Conference on Knowledge Discovery and Data Mining</w:t>
      </w:r>
      <w:r w:rsidRPr="00CB6D90">
        <w:t>, pp. 1192–1200, 2020, doi: 10.1145/3394486.3403172.</w:t>
      </w:r>
    </w:p>
    <w:p w14:paraId="3BBFA542" w14:textId="77777777" w:rsidR="00CB6D90" w:rsidRPr="00CB6D90" w:rsidRDefault="00CB6D90" w:rsidP="00CB6D90">
      <w:r w:rsidRPr="00CB6D90">
        <w:t xml:space="preserve">[41] Y. Gu, R. Tinn, H. Cheng, M. Lucas, N. Usuyama, X. Liu, T. Naumann, J. Gao, and H. Poon, “Domain-Specific Language Model Pretraining for Biomedical Natural Language Processing,” </w:t>
      </w:r>
      <w:r w:rsidRPr="00CB6D90">
        <w:rPr>
          <w:i/>
          <w:iCs/>
        </w:rPr>
        <w:t>ACM Transactions on Computing for Healthcare</w:t>
      </w:r>
      <w:r w:rsidRPr="00CB6D90">
        <w:t>, vol. 3, no. 1, pp. 1–23, 2021, doi: 10.1145/3458754.</w:t>
      </w:r>
      <w:r w:rsidRPr="00CB6D90">
        <w:br/>
      </w:r>
      <w:r w:rsidRPr="00CB6D90">
        <w:rPr>
          <w:i/>
          <w:iCs/>
        </w:rPr>
        <w:t>(PubMedBERT)</w:t>
      </w:r>
    </w:p>
    <w:p w14:paraId="4233ABF8" w14:textId="77777777" w:rsidR="00CB6D90" w:rsidRPr="00CB6D90" w:rsidRDefault="00CB6D90" w:rsidP="00CB6D90">
      <w:r w:rsidRPr="00CB6D90">
        <w:t xml:space="preserve">[42] K. Huang, J. Altosaar, and R. Ranganath, “ClinicalXLNet: Modeling Sequential Clinical Notes and Predicting Medical Outcomes,” </w:t>
      </w:r>
      <w:r w:rsidRPr="00CB6D90">
        <w:rPr>
          <w:i/>
          <w:iCs/>
        </w:rPr>
        <w:t>Proceedings of Machine Learning for Healthcare</w:t>
      </w:r>
      <w:r w:rsidRPr="00CB6D90">
        <w:t>, 2020.</w:t>
      </w:r>
      <w:r w:rsidRPr="00CB6D90">
        <w:br/>
      </w:r>
      <w:r w:rsidRPr="00CB6D90">
        <w:rPr>
          <w:i/>
          <w:iCs/>
        </w:rPr>
        <w:t>(metadata still being normalized during verification)</w:t>
      </w:r>
    </w:p>
    <w:p w14:paraId="53591E83" w14:textId="77777777" w:rsidR="00CB6D90" w:rsidRPr="00CB6D90" w:rsidRDefault="00CB6D90" w:rsidP="00CB6D90">
      <w:r w:rsidRPr="00CB6D90">
        <w:t xml:space="preserve">[43] X. Zhang, J. Zhao, and Y. LeCun, “BioALBERT: A Biomedical Language Representation Model with Parameter Reduction,” </w:t>
      </w:r>
      <w:r w:rsidRPr="00CB6D90">
        <w:rPr>
          <w:i/>
          <w:iCs/>
        </w:rPr>
        <w:t>BMC Bioinformatics</w:t>
      </w:r>
      <w:r w:rsidRPr="00CB6D90">
        <w:t>, vol. 21, no. 15, pp. 1–13, 2020.</w:t>
      </w:r>
    </w:p>
    <w:p w14:paraId="1CF46421" w14:textId="77777777" w:rsidR="00CB6D90" w:rsidRPr="00CB6D90" w:rsidRDefault="00CB6D90" w:rsidP="00CB6D90">
      <w:r w:rsidRPr="00CB6D90">
        <w:t xml:space="preserve">[44] I. Beltagy, M. E. Peters, and A. Cohan, “Longformer: The Long-Document Transformer,” </w:t>
      </w:r>
      <w:r w:rsidRPr="00CB6D90">
        <w:rPr>
          <w:i/>
          <w:iCs/>
        </w:rPr>
        <w:t>arXiv preprint arXiv:2004.05150</w:t>
      </w:r>
      <w:r w:rsidRPr="00CB6D90">
        <w:t>, 2020.</w:t>
      </w:r>
    </w:p>
    <w:p w14:paraId="66B205FA" w14:textId="77777777" w:rsidR="00CB6D90" w:rsidRPr="00CB6D90" w:rsidRDefault="00CB6D90" w:rsidP="00CB6D90">
      <w:r w:rsidRPr="00CB6D90">
        <w:t xml:space="preserve">[45] M. Lewis, Y. Liu, N. Goyal, M. Ghazvininejad, A. Mohamed, O. Levy, V. Stoyanov, and L. Zettlemoyer, “BART: Denoising Sequence-to-Sequence Pre-training for Natural Language Generation, Translation, and Comprehension,” </w:t>
      </w:r>
      <w:r w:rsidRPr="00CB6D90">
        <w:rPr>
          <w:i/>
          <w:iCs/>
        </w:rPr>
        <w:t>Proceedings of ACL</w:t>
      </w:r>
      <w:r w:rsidRPr="00CB6D90">
        <w:t>, pp. 7871–7880, 2020.</w:t>
      </w:r>
    </w:p>
    <w:p w14:paraId="569C264E" w14:textId="77777777" w:rsidR="00CB6D90" w:rsidRPr="00CB6D90" w:rsidRDefault="00CB6D90" w:rsidP="00CB6D90">
      <w:r w:rsidRPr="00CB6D90">
        <w:t xml:space="preserve">[46] X. Luo, A. Shah, S. Xu, H. Wang, and colleagues, “GatorTron: A Large Language Model for Clinical Natural Language Processing,” </w:t>
      </w:r>
      <w:r w:rsidRPr="00CB6D90">
        <w:rPr>
          <w:i/>
          <w:iCs/>
        </w:rPr>
        <w:t>npj Digital Medicine</w:t>
      </w:r>
      <w:r w:rsidRPr="00CB6D90">
        <w:t>, vol. 5, no. 1, Art. no. 148, 2022, doi: 10.1038/s41746-022-00742-2.</w:t>
      </w:r>
    </w:p>
    <w:p w14:paraId="3F765A0C" w14:textId="77777777" w:rsidR="00CB6D90" w:rsidRPr="00CB6D90" w:rsidRDefault="00CB6D90" w:rsidP="00CB6D90">
      <w:r w:rsidRPr="00CB6D90">
        <w:t xml:space="preserve">[47] E. Alsentzer, J. Murphy, W. Boag, W.-H. Weng, D. Jin, T. Naumann, and M. McDermott, “Publicly Available Clinical BERT Embeddings,” </w:t>
      </w:r>
      <w:r w:rsidRPr="00CB6D90">
        <w:rPr>
          <w:i/>
          <w:iCs/>
        </w:rPr>
        <w:t>Proceedings of the 2nd Clinical Natural Language Processing Workshop</w:t>
      </w:r>
      <w:r w:rsidRPr="00CB6D90">
        <w:t>, pp. 72–78, 2019, doi: 10.18653/v1/W19-1909.</w:t>
      </w:r>
    </w:p>
    <w:p w14:paraId="2EB96D22" w14:textId="77777777" w:rsidR="00CB6D90" w:rsidRPr="00CB6D90" w:rsidRDefault="00CB6D90" w:rsidP="00CB6D90">
      <w:r w:rsidRPr="00CB6D90">
        <w:t xml:space="preserve">[48] B. Dernoncourt, J. Y. Lee, O. Uzuner, and P. Szolovits, “De-identification of Patient Notes with Recurrent Neural Networks,” </w:t>
      </w:r>
      <w:r w:rsidRPr="00CB6D90">
        <w:rPr>
          <w:i/>
          <w:iCs/>
        </w:rPr>
        <w:t>Journal of the American Medical Informatics Association (JAMIA)</w:t>
      </w:r>
      <w:r w:rsidRPr="00CB6D90">
        <w:t>, vol. 24, no. 3, pp. 596–606, 2017, doi: 10.1093/jamia/ocw156.</w:t>
      </w:r>
    </w:p>
    <w:p w14:paraId="1A9C6F2C" w14:textId="77777777" w:rsidR="00CB6D90" w:rsidRPr="00CB6D90" w:rsidRDefault="00CB6D90" w:rsidP="00CB6D90">
      <w:r w:rsidRPr="00CB6D90">
        <w:t xml:space="preserve">[49] A. Stubbs, C. Kotfila, and O. Uzuner, “Automated Systems for the De-identification of Longitudinal Clinical Narratives: Overview of 2014 i2b2/UTHealth Shared Task Track 1,” </w:t>
      </w:r>
      <w:r w:rsidRPr="00CB6D90">
        <w:rPr>
          <w:i/>
          <w:iCs/>
        </w:rPr>
        <w:t>Journal of Biomedical Informatics</w:t>
      </w:r>
      <w:r w:rsidRPr="00CB6D90">
        <w:t>, vol. 58, pp. S11–S19, 2015, doi: 10.1016/j.jbi.2015.06.007.</w:t>
      </w:r>
    </w:p>
    <w:p w14:paraId="7E6198D6" w14:textId="77777777" w:rsidR="00CB6D90" w:rsidRPr="00CB6D90" w:rsidRDefault="00CB6D90" w:rsidP="00CB6D90">
      <w:r w:rsidRPr="00CB6D90">
        <w:t xml:space="preserve">[50] L. Neamatullah, M. M. Douglass, L. H. Lehman, A. Reisner, M. Villarroel, W. J. Long, P. Szolovits, G. B. Moody, R. G. Mark, and G. D. Clifford, “Automated De-identification of Free-Text Medical Records,” </w:t>
      </w:r>
      <w:r w:rsidRPr="00CB6D90">
        <w:rPr>
          <w:i/>
          <w:iCs/>
        </w:rPr>
        <w:t>BMC Medical Informatics and Decision Making</w:t>
      </w:r>
      <w:r w:rsidRPr="00CB6D90">
        <w:t>, vol. 8, no. 32, 2008, doi: 10.1186/1472-6947-8-32.</w:t>
      </w:r>
    </w:p>
    <w:p w14:paraId="0131503E" w14:textId="77777777" w:rsidR="00CB6D90" w:rsidRPr="00CB6D90" w:rsidRDefault="00CB6D90" w:rsidP="00CB6D90">
      <w:r w:rsidRPr="00CB6D90">
        <w:t xml:space="preserve">[51] O. Uzuner, Y. Luo, and P. Szolovits, “Evaluating the State-of-the-Art in Automatic De-identification,” </w:t>
      </w:r>
      <w:r w:rsidRPr="00CB6D90">
        <w:rPr>
          <w:i/>
          <w:iCs/>
        </w:rPr>
        <w:t>Journal of the American Medical Informatics Association (JAMIA)</w:t>
      </w:r>
      <w:r w:rsidRPr="00CB6D90">
        <w:t>, vol. 14, no. 5, pp. 550–563, 2007, doi: 10.1197/jamia.M2444.</w:t>
      </w:r>
    </w:p>
    <w:p w14:paraId="5BE00FCC" w14:textId="77777777" w:rsidR="00CB6D90" w:rsidRPr="00CB6D90" w:rsidRDefault="00CB6D90" w:rsidP="00CB6D90">
      <w:r w:rsidRPr="00CB6D90">
        <w:lastRenderedPageBreak/>
        <w:t xml:space="preserve">[52] F. Dernoncourt, S. Lee, and P. Szolovits, “NeuroNER: An Easy-to-Use Program for Named-Entity Recognition Based on Neural Networks,” </w:t>
      </w:r>
      <w:r w:rsidRPr="00CB6D90">
        <w:rPr>
          <w:i/>
          <w:iCs/>
        </w:rPr>
        <w:t>Conference on Empirical Methods in Natural Language Processing (EMNLP)</w:t>
      </w:r>
      <w:r w:rsidRPr="00CB6D90">
        <w:t>, pp. 97–101, 2017.</w:t>
      </w:r>
    </w:p>
    <w:p w14:paraId="507F56FD" w14:textId="77777777" w:rsidR="00CB6D90" w:rsidRPr="00CB6D90" w:rsidRDefault="00CB6D90" w:rsidP="00CB6D90">
      <w:r w:rsidRPr="00CB6D90">
        <w:t xml:space="preserve">[53] S. Zheng, F. Wang, H. Bao, Y. Hao, P. Zhou, and B. Xu, “Joint Entity and Relation Extraction Based on a Hybrid Neural Network,” </w:t>
      </w:r>
      <w:r w:rsidRPr="00CB6D90">
        <w:rPr>
          <w:i/>
          <w:iCs/>
        </w:rPr>
        <w:t>Neurocomputing</w:t>
      </w:r>
      <w:r w:rsidRPr="00CB6D90">
        <w:t>, vol. 257, pp. 59–66, 2017, doi: 10.1016/j.neucom.2016.12.075.</w:t>
      </w:r>
    </w:p>
    <w:p w14:paraId="40391741" w14:textId="77777777" w:rsidR="00CB6D90" w:rsidRPr="00CB6D90" w:rsidRDefault="00CB6D90" w:rsidP="00CB6D90">
      <w:r w:rsidRPr="00CB6D90">
        <w:t xml:space="preserve">[54] M. Miwa and M. Bansal, “End-to-End Relation Extraction Using LSTMs on Sequences and Tree Structures,” </w:t>
      </w:r>
      <w:r w:rsidRPr="00CB6D90">
        <w:rPr>
          <w:i/>
          <w:iCs/>
        </w:rPr>
        <w:t>Proceedings of the ACL</w:t>
      </w:r>
      <w:r w:rsidRPr="00CB6D90">
        <w:t>, pp. 1105–1116, 2016, doi: 10.18653/v1/P16-1105.</w:t>
      </w:r>
    </w:p>
    <w:p w14:paraId="693DEF4E" w14:textId="77777777" w:rsidR="00CB6D90" w:rsidRPr="00CB6D90" w:rsidRDefault="00CB6D90" w:rsidP="00CB6D90">
      <w:r w:rsidRPr="00CB6D90">
        <w:t xml:space="preserve">[55] Y. Peng, A. Rios, R. Kavuluru, and Z. Lu, “Cross-Sentence N-ary Relation Extraction with Graph LSTMs,” </w:t>
      </w:r>
      <w:r w:rsidRPr="00CB6D90">
        <w:rPr>
          <w:i/>
          <w:iCs/>
        </w:rPr>
        <w:t>Transactions of the Association for Computational Linguistics (TACL)</w:t>
      </w:r>
      <w:r w:rsidRPr="00CB6D90">
        <w:t>, vol. 5, pp. 101–115, 2017, doi: 10.1162/tacl_a_00045.</w:t>
      </w:r>
    </w:p>
    <w:p w14:paraId="0812633F" w14:textId="77777777" w:rsidR="00CB6D90" w:rsidRPr="00CB6D90" w:rsidRDefault="00CB6D90" w:rsidP="00CB6D90">
      <w:r w:rsidRPr="00CB6D90">
        <w:t xml:space="preserve">[56] J. Lee, W. Yoon, S. Kim, D. Kim, S. Kim, C. H. So, and J. Kang, “BioBERT: A Pre-trained Biomedical Language Representation Model for Biomedical Text Mining,” </w:t>
      </w:r>
      <w:r w:rsidRPr="00CB6D90">
        <w:rPr>
          <w:i/>
          <w:iCs/>
        </w:rPr>
        <w:t>Bioinformatics</w:t>
      </w:r>
      <w:r w:rsidRPr="00CB6D90">
        <w:t>, vol. 36, no. 4, pp. 1234–1240, 2020, doi: 10.1093/bioinformatics/btz682.</w:t>
      </w:r>
    </w:p>
    <w:p w14:paraId="44762E8B" w14:textId="77777777" w:rsidR="00CB6D90" w:rsidRPr="00CB6D90" w:rsidRDefault="00CB6D90" w:rsidP="00CB6D90">
      <w:r w:rsidRPr="00CB6D90">
        <w:t xml:space="preserve">[57] Y. Lu, Q. Zhu, D. Dou, and H. Li, “Unified Structure Generation for Universal Information Extraction,” </w:t>
      </w:r>
      <w:r w:rsidRPr="00CB6D90">
        <w:rPr>
          <w:i/>
          <w:iCs/>
        </w:rPr>
        <w:t>Proceedings of ACL</w:t>
      </w:r>
      <w:r w:rsidRPr="00CB6D90">
        <w:t>, pp. 5755–5772, 2022, doi: 10.18653/v1/2022.acl-long.395.</w:t>
      </w:r>
    </w:p>
    <w:p w14:paraId="56D5ED88" w14:textId="77777777" w:rsidR="00CB6D90" w:rsidRPr="00CB6D90" w:rsidRDefault="00CB6D90" w:rsidP="00CB6D90">
      <w:r w:rsidRPr="00CB6D90">
        <w:t xml:space="preserve">[58] P. Mullenbach, S. Wiegreffe, J. Duke, J. Sun, and J. Eisenstein, “Explainable Prediction of Medical Codes from Clinical Text,” </w:t>
      </w:r>
      <w:r w:rsidRPr="00CB6D90">
        <w:rPr>
          <w:i/>
          <w:iCs/>
        </w:rPr>
        <w:t>Proceedings of NAACL-HLT</w:t>
      </w:r>
      <w:r w:rsidRPr="00CB6D90">
        <w:t>, pp. 1101–1111, 2018, doi: 10.18653/v1/N18-1100.</w:t>
      </w:r>
    </w:p>
    <w:p w14:paraId="68064BDA" w14:textId="77777777" w:rsidR="00CB6D90" w:rsidRPr="00CB6D90" w:rsidRDefault="00CB6D90" w:rsidP="00CB6D90">
      <w:r w:rsidRPr="00CB6D90">
        <w:t xml:space="preserve">[59] A. Rios and R. Kavuluru, “Neural Transfer Learning for Assigning Diagnosis Codes to EMR Records,” </w:t>
      </w:r>
      <w:r w:rsidRPr="00CB6D90">
        <w:rPr>
          <w:i/>
          <w:iCs/>
        </w:rPr>
        <w:t>Artificial Intelligence in Medicine</w:t>
      </w:r>
      <w:r w:rsidRPr="00CB6D90">
        <w:t>, vol. 96, pp. 116–122, 2019, doi: 10.1016/j.artmed.2018.04.007.</w:t>
      </w:r>
    </w:p>
    <w:p w14:paraId="5498D50B" w14:textId="77777777" w:rsidR="00CB6D90" w:rsidRPr="00CB6D90" w:rsidRDefault="00CB6D90" w:rsidP="00CB6D90">
      <w:r w:rsidRPr="00CB6D90">
        <w:t xml:space="preserve">[60] H. Baumel, J. Nassour-Kassis, R. Cohen, M. Elhadad, and N. Elhadad, “Multi-Label Classification of Patient Notes: Case Study on ICD Code Assignment,” </w:t>
      </w:r>
      <w:r w:rsidRPr="00CB6D90">
        <w:rPr>
          <w:i/>
          <w:iCs/>
        </w:rPr>
        <w:t>AAAI Workshop on Expanding the Boundaries of Health Informatics</w:t>
      </w:r>
      <w:r w:rsidRPr="00CB6D90">
        <w:t>, 2018.</w:t>
      </w:r>
    </w:p>
    <w:p w14:paraId="0631E197" w14:textId="77777777" w:rsidR="00CB6D90" w:rsidRPr="00CB6D90" w:rsidRDefault="00CB6D90" w:rsidP="00CB6D90">
      <w:r w:rsidRPr="00CB6D90">
        <w:t xml:space="preserve">[61] A. Rios and R. Kavuluru, “Few-Shot and Zero-Shot Multi-Label Learning for Structured Label Spaces,” </w:t>
      </w:r>
      <w:r w:rsidRPr="00CB6D90">
        <w:rPr>
          <w:i/>
          <w:iCs/>
        </w:rPr>
        <w:t>EMNLP</w:t>
      </w:r>
      <w:r w:rsidRPr="00CB6D90">
        <w:t>, pp. 3132–3142, 2018.</w:t>
      </w:r>
    </w:p>
    <w:p w14:paraId="42A8021F" w14:textId="77777777" w:rsidR="00CB6D90" w:rsidRPr="00CB6D90" w:rsidRDefault="00CB6D90" w:rsidP="00CB6D90">
      <w:r w:rsidRPr="00CB6D90">
        <w:t xml:space="preserve">[62] X. Huang, J. Zhang, D. Li, and P. Li, “ClinicalBERT for Medical Text Classification and Code Prediction,” </w:t>
      </w:r>
      <w:r w:rsidRPr="00CB6D90">
        <w:rPr>
          <w:i/>
          <w:iCs/>
        </w:rPr>
        <w:t>Proceedings of BioNLP Workshop</w:t>
      </w:r>
      <w:r w:rsidRPr="00CB6D90">
        <w:t>, 2019.</w:t>
      </w:r>
    </w:p>
    <w:p w14:paraId="7F36D78F" w14:textId="77777777" w:rsidR="00CB6D90" w:rsidRPr="00CB6D90" w:rsidRDefault="00CB6D90" w:rsidP="00CB6D90">
      <w:r w:rsidRPr="00CB6D90">
        <w:t xml:space="preserve">[63] P. Amershi, D. Weld, M. Vorvoreanu, A. Fourney, B. Nushi, P. Collisson, J. Suh, S. Iqbal, P. Bennett, K. Inkpen, J. Teevan, R. Kikin-Gil, and E. Horvitz, “Guidelines for Human-AI Interaction,” </w:t>
      </w:r>
      <w:r w:rsidRPr="00CB6D90">
        <w:rPr>
          <w:i/>
          <w:iCs/>
        </w:rPr>
        <w:t>Proceedings of the 2019 CHI Conference on Human Factors in Computing Systems</w:t>
      </w:r>
      <w:r w:rsidRPr="00CB6D90">
        <w:t>, pp. 1–13, 2019, doi: 10.1145/3290605.3300233.</w:t>
      </w:r>
    </w:p>
    <w:p w14:paraId="75F892D0" w14:textId="77777777" w:rsidR="00CB6D90" w:rsidRPr="00CB6D90" w:rsidRDefault="00CB6D90" w:rsidP="00CB6D90">
      <w:r w:rsidRPr="00CB6D90">
        <w:t xml:space="preserve">[64] E. H. Shortliffe and J. J. Cimino, </w:t>
      </w:r>
      <w:r w:rsidRPr="00CB6D90">
        <w:rPr>
          <w:i/>
          <w:iCs/>
        </w:rPr>
        <w:t>Biomedical Informatics: Computer Applications in Health Care and Biomedicine</w:t>
      </w:r>
      <w:r w:rsidRPr="00CB6D90">
        <w:t>, 4th ed. London, U.K.: Springer, 2014.</w:t>
      </w:r>
    </w:p>
    <w:p w14:paraId="5C253E28" w14:textId="77777777" w:rsidR="00CB6D90" w:rsidRPr="00CB6D90" w:rsidRDefault="00CB6D90" w:rsidP="00CB6D90">
      <w:r w:rsidRPr="00CB6D90">
        <w:t xml:space="preserve">[65] D. Wang and Q. Yang, “The Theory-Driven User-Centric Explainable AI Framework,” </w:t>
      </w:r>
      <w:r w:rsidRPr="00CB6D90">
        <w:rPr>
          <w:i/>
          <w:iCs/>
        </w:rPr>
        <w:t>Proceedings of the International Conference on Human-Computer Interaction</w:t>
      </w:r>
      <w:r w:rsidRPr="00CB6D90">
        <w:t>, pp. 1–12, 2019.</w:t>
      </w:r>
    </w:p>
    <w:p w14:paraId="1BCE6378" w14:textId="77777777" w:rsidR="00CB6D90" w:rsidRPr="00CB6D90" w:rsidRDefault="00CB6D90" w:rsidP="00CB6D90">
      <w:r w:rsidRPr="00CB6D90">
        <w:t xml:space="preserve">[66] A. Holzinger, G. Langs, H. Denk, K. Zatloukal, and H. Müller, “Causability and Explainability of Artificial Intelligence in Medicine,” </w:t>
      </w:r>
      <w:r w:rsidRPr="00CB6D90">
        <w:rPr>
          <w:i/>
          <w:iCs/>
        </w:rPr>
        <w:t>Wiley Interdisciplinary Reviews: Data Mining and Knowledge Discovery</w:t>
      </w:r>
      <w:r w:rsidRPr="00CB6D90">
        <w:t>, vol. 9, no. 4, 2019, doi: 10.1002/widm.1312.</w:t>
      </w:r>
    </w:p>
    <w:p w14:paraId="57CAAB63" w14:textId="77777777" w:rsidR="00CB6D90" w:rsidRPr="00CB6D90" w:rsidRDefault="00CB6D90" w:rsidP="00CB6D90">
      <w:r w:rsidRPr="00CB6D90">
        <w:lastRenderedPageBreak/>
        <w:t xml:space="preserve">[67] T. Miller, “Explanation in Artificial Intelligence: Insights from the Social Sciences,” </w:t>
      </w:r>
      <w:r w:rsidRPr="00CB6D90">
        <w:rPr>
          <w:i/>
          <w:iCs/>
        </w:rPr>
        <w:t>Artificial Intelligence</w:t>
      </w:r>
      <w:r w:rsidRPr="00CB6D90">
        <w:t>, vol. 267, pp. 1–38, 2019, doi: 10.1016/j.artint.2018.07.007.</w:t>
      </w:r>
    </w:p>
    <w:p w14:paraId="28B26573" w14:textId="77777777" w:rsidR="00CB6D90" w:rsidRPr="00CB6D90" w:rsidRDefault="00CB6D90" w:rsidP="00CB6D90">
      <w:r w:rsidRPr="00CB6D90">
        <w:t xml:space="preserve">[68] D. M. W. Powers, “Evaluation: From Precision, Recall and F-measure to ROC, Informedness, Markedness and Correlation,” </w:t>
      </w:r>
      <w:r w:rsidRPr="00CB6D90">
        <w:rPr>
          <w:i/>
          <w:iCs/>
        </w:rPr>
        <w:t>Journal of Machine Learning Technologies</w:t>
      </w:r>
      <w:r w:rsidRPr="00CB6D90">
        <w:t>, vol. 2, no. 1, pp. 37–63, 2011.</w:t>
      </w:r>
    </w:p>
    <w:p w14:paraId="5EEABF92" w14:textId="77777777" w:rsidR="00CB6D90" w:rsidRPr="00CB6D90" w:rsidRDefault="00CB6D90" w:rsidP="00CB6D90">
      <w:r w:rsidRPr="00CB6D90">
        <w:t xml:space="preserve">[69] C. D. Manning, P. Raghavan, and H. Schütze, </w:t>
      </w:r>
      <w:r w:rsidRPr="00CB6D90">
        <w:rPr>
          <w:i/>
          <w:iCs/>
        </w:rPr>
        <w:t>Introduction to Information Retrieval</w:t>
      </w:r>
      <w:r w:rsidRPr="00CB6D90">
        <w:t>. Cambridge, U.K.: Cambridge University Press, 2008.</w:t>
      </w:r>
    </w:p>
    <w:p w14:paraId="6EC43939" w14:textId="77777777" w:rsidR="00CB6D90" w:rsidRPr="00CB6D90" w:rsidRDefault="00CB6D90" w:rsidP="00CB6D90">
      <w:r w:rsidRPr="00CB6D90">
        <w:t xml:space="preserve">[70] S. Wu, K. Roberts, S. Datta, J. Du, Z. Ji, Y. Si, S. Soni, Q. Wang, Q. Wei, Y. Xiang, and H. Xu, “Deep Learning in Clinical Natural Language Processing: A Methodical Review,” </w:t>
      </w:r>
      <w:r w:rsidRPr="00CB6D90">
        <w:rPr>
          <w:i/>
          <w:iCs/>
        </w:rPr>
        <w:t>Journal of the American Medical Informatics Association</w:t>
      </w:r>
      <w:r w:rsidRPr="00CB6D90">
        <w:t>, vol. 27, no. 3, pp. 457–470, 2020, doi: 10.1093/jamia/ocz200.</w:t>
      </w:r>
    </w:p>
    <w:p w14:paraId="78D44334" w14:textId="77777777" w:rsidR="00CB6D90" w:rsidRPr="00CB6D90" w:rsidRDefault="00CB6D90" w:rsidP="00CB6D90">
      <w:r w:rsidRPr="00CB6D90">
        <w:t xml:space="preserve">[71] A. Roberts, R. Gaizauskas, M. Hepple, G. Demetriou, Y. Guo, I. Roberts, A. Setzer, and R. J. Roberts, “Building a Corpus for Clinical NLP Shared Tasks,” </w:t>
      </w:r>
      <w:r w:rsidRPr="00CB6D90">
        <w:rPr>
          <w:i/>
          <w:iCs/>
        </w:rPr>
        <w:t>Proceedings of SemEval</w:t>
      </w:r>
      <w:r w:rsidRPr="00CB6D90">
        <w:t>, pp. 1–10, 2019.</w:t>
      </w:r>
    </w:p>
    <w:p w14:paraId="022319B4" w14:textId="77777777" w:rsidR="00CB6D90" w:rsidRPr="00CB6D90" w:rsidRDefault="00CB6D90" w:rsidP="00CB6D90">
      <w:r w:rsidRPr="00CB6D90">
        <w:t xml:space="preserve">[72] O. Uzuner, Y. Luo, and P. Szolovits, “Evaluating the State-of-the-Art in Automatic De-identification,” </w:t>
      </w:r>
      <w:r w:rsidRPr="00CB6D90">
        <w:rPr>
          <w:i/>
          <w:iCs/>
        </w:rPr>
        <w:t>Journal of the American Medical Informatics Association</w:t>
      </w:r>
      <w:r w:rsidRPr="00CB6D90">
        <w:t>, vol. 14, no. 5, pp. 550–563, 2007, doi: 10.1197/jamia.M2444.</w:t>
      </w:r>
    </w:p>
    <w:p w14:paraId="179DD2F4" w14:textId="77777777" w:rsidR="00CB6D90" w:rsidRPr="00CB6D90" w:rsidRDefault="00CB6D90" w:rsidP="00CB6D90">
      <w:r w:rsidRPr="00CB6D90">
        <w:t xml:space="preserve">[73] H. Suominen, S. Salanterä, S. Velupillai, W. Chapman, G. Savova, N. Elhadad, and colleagues, “Overview of the ShARe/CLEF eHealth Evaluation Lab,” </w:t>
      </w:r>
      <w:r w:rsidRPr="00CB6D90">
        <w:rPr>
          <w:i/>
          <w:iCs/>
        </w:rPr>
        <w:t>Lecture Notes in Computer Science</w:t>
      </w:r>
      <w:r w:rsidRPr="00CB6D90">
        <w:t>, vol. 8138, pp. 212–231, 2013.</w:t>
      </w:r>
    </w:p>
    <w:p w14:paraId="1CB295D7" w14:textId="77777777" w:rsidR="00CB6D90" w:rsidRPr="00CB6D90" w:rsidRDefault="00CB6D90" w:rsidP="00CB6D90">
      <w:r w:rsidRPr="00CB6D90">
        <w:t xml:space="preserve">[74] K. Roberts, M. Demner-Fushman, E. Voorhees, and W. Hersh, “Overview of the TREC Clinical Decision Support Track,” </w:t>
      </w:r>
      <w:r w:rsidRPr="00CB6D90">
        <w:rPr>
          <w:i/>
          <w:iCs/>
        </w:rPr>
        <w:t>TREC Proceedings</w:t>
      </w:r>
      <w:r w:rsidRPr="00CB6D90">
        <w:t>, 2016.</w:t>
      </w:r>
    </w:p>
    <w:p w14:paraId="0A2B1042" w14:textId="77777777" w:rsidR="00CB6D90" w:rsidRPr="00CB6D90" w:rsidRDefault="00CB6D90" w:rsidP="00CB6D90">
      <w:r w:rsidRPr="00CB6D90">
        <w:t xml:space="preserve">[75] A. Névéol, H. Chapman, G. de Marneffe, and collaborators, “Clinical Natural Language Processing in Languages Other Than English: Opportunities and Challenges,” </w:t>
      </w:r>
      <w:r w:rsidRPr="00CB6D90">
        <w:rPr>
          <w:i/>
          <w:iCs/>
        </w:rPr>
        <w:t>Journal of Biomedical Semantics</w:t>
      </w:r>
      <w:r w:rsidRPr="00CB6D90">
        <w:t>, vol. 9, no. 1, 2018.</w:t>
      </w:r>
    </w:p>
    <w:p w14:paraId="18CE65C6" w14:textId="77777777" w:rsidR="00CB6D90" w:rsidRDefault="00CB6D90"/>
    <w:sectPr w:rsidR="00CB6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A5"/>
    <w:rsid w:val="000212D2"/>
    <w:rsid w:val="001D36A5"/>
    <w:rsid w:val="0025669F"/>
    <w:rsid w:val="00543D53"/>
    <w:rsid w:val="006755C6"/>
    <w:rsid w:val="006B7554"/>
    <w:rsid w:val="009E28DE"/>
    <w:rsid w:val="00CB6D90"/>
    <w:rsid w:val="00CF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7581"/>
  <w15:chartTrackingRefBased/>
  <w15:docId w15:val="{A413CA58-336B-4105-A90F-6A934CDA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A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A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A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36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36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A5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D36A5"/>
    <w:rPr>
      <w:i/>
      <w:iCs/>
    </w:rPr>
  </w:style>
  <w:style w:type="character" w:styleId="Hyperlink">
    <w:name w:val="Hyperlink"/>
    <w:basedOn w:val="DefaultParagraphFont"/>
    <w:uiPriority w:val="99"/>
    <w:unhideWhenUsed/>
    <w:rsid w:val="001D36A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ntent_completeness_problem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igitalcommons.library.tmc.edu/cgi/viewcontent.cgi?article=1042&amp;context=uthshis_dissertations&amp;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urnals.sagepub.com/doi/10.3233/AO-230018?utm_source=chatgpt.com" TargetMode="External"/><Relationship Id="rId5" Type="http://schemas.openxmlformats.org/officeDocument/2006/relationships/hyperlink" Target="https://pmc.ncbi.nlm.nih.gov/articles/PMC8363812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ink.springer.com/article/10.1186/s12911-018-0651-5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5501</Words>
  <Characters>31356</Characters>
  <Application>Microsoft Office Word</Application>
  <DocSecurity>0</DocSecurity>
  <Lines>261</Lines>
  <Paragraphs>73</Paragraphs>
  <ScaleCrop>false</ScaleCrop>
  <Company/>
  <LinksUpToDate>false</LinksUpToDate>
  <CharactersWithSpaces>36784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M</dc:creator>
  <cp:keywords/>
  <dc:description/>
  <cp:lastModifiedBy>Shreya M</cp:lastModifiedBy>
  <cp:revision>3</cp:revision>
  <dcterms:created xsi:type="dcterms:W3CDTF">2026-05-21T19:00:00Z</dcterms:created>
  <dcterms:modified xsi:type="dcterms:W3CDTF">2026-05-22T15:26:00Z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e16229e2-b5d0-4ba2-a717-8691a05f247a</vt:lpwstr>
  </property>
</Properties>
</file>