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19" w:rsidRDefault="00B5452A" w:rsidP="00B5452A">
      <w:pPr>
        <w:pStyle w:val="ListParagraph"/>
        <w:numPr>
          <w:ilvl w:val="0"/>
          <w:numId w:val="1"/>
        </w:numPr>
      </w:pPr>
      <w:r>
        <w:t>Navigate to the Repo folder on the disk in git bash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 xml:space="preserve">“git add .” – add all. The ‘.’ represents the whole master folder. We can also specify specific files by using their pathname 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To ignore the node modules in adding all, we have to include it in .gitignore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“git status” – To check status with master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“git commit –m “&lt;your comment about this commit&gt;”” – To ready the commit for pushing into the master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“git push” – Push all to the master that was in the commit pipe</w:t>
      </w:r>
    </w:p>
    <w:p w:rsidR="00553A8E" w:rsidRDefault="00553A8E" w:rsidP="00553A8E"/>
    <w:p w:rsidR="00553A8E" w:rsidRDefault="00553A8E" w:rsidP="00553A8E">
      <w:pPr>
        <w:pStyle w:val="ListParagraph"/>
        <w:numPr>
          <w:ilvl w:val="0"/>
          <w:numId w:val="2"/>
        </w:numPr>
      </w:pPr>
      <w:r>
        <w:t>If git bash is showing ‘</w:t>
      </w:r>
      <w:r w:rsidRPr="00553A8E">
        <w:t>warning: LF will be replaced by CRLF</w:t>
      </w:r>
      <w:r>
        <w:t>...’, we can turn this warning off by using “</w:t>
      </w:r>
      <w:r w:rsidRPr="00553A8E">
        <w:t>git config core.autocrlf true</w:t>
      </w:r>
      <w:r>
        <w:t xml:space="preserve">” – Link: </w:t>
      </w:r>
      <w:hyperlink r:id="rId5" w:history="1">
        <w:r w:rsidRPr="00E71EB4">
          <w:rPr>
            <w:rStyle w:val="Hyperlink"/>
          </w:rPr>
          <w:t>https://stackoverflow.com/questions/5834014/lf-will-be-replaced-by-crlf-in-git-what-is-that-and-is-it-important</w:t>
        </w:r>
      </w:hyperlink>
    </w:p>
    <w:p w:rsidR="00553A8E" w:rsidRDefault="001379A6" w:rsidP="00553A8E">
      <w:pPr>
        <w:pStyle w:val="ListParagraph"/>
        <w:numPr>
          <w:ilvl w:val="0"/>
          <w:numId w:val="2"/>
        </w:numPr>
      </w:pPr>
      <w:r>
        <w:t xml:space="preserve">Updating forked repo online on github: </w:t>
      </w:r>
      <w:hyperlink r:id="rId6" w:history="1">
        <w:r w:rsidRPr="00212E8F">
          <w:rPr>
            <w:rStyle w:val="Hyperlink"/>
          </w:rPr>
          <w:t>https://www.youtube.com/watch?v=TsUIRtT80QU</w:t>
        </w:r>
      </w:hyperlink>
    </w:p>
    <w:p w:rsidR="001379A6" w:rsidRDefault="001379A6" w:rsidP="00553A8E">
      <w:pPr>
        <w:pStyle w:val="ListParagraph"/>
        <w:numPr>
          <w:ilvl w:val="0"/>
          <w:numId w:val="2"/>
        </w:numPr>
      </w:pPr>
    </w:p>
    <w:sectPr w:rsidR="001379A6" w:rsidSect="0046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7379"/>
    <w:multiLevelType w:val="hybridMultilevel"/>
    <w:tmpl w:val="58AC1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029C"/>
    <w:multiLevelType w:val="hybridMultilevel"/>
    <w:tmpl w:val="8F0C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452A"/>
    <w:rsid w:val="001379A6"/>
    <w:rsid w:val="001E323F"/>
    <w:rsid w:val="0046417E"/>
    <w:rsid w:val="00553A8E"/>
    <w:rsid w:val="008A3C95"/>
    <w:rsid w:val="00B5452A"/>
    <w:rsid w:val="00C72A5F"/>
    <w:rsid w:val="00EA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A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sUIRtT80QU" TargetMode="External"/><Relationship Id="rId5" Type="http://schemas.openxmlformats.org/officeDocument/2006/relationships/hyperlink" Target="https://stackoverflow.com/questions/5834014/lf-will-be-replaced-by-crlf-in-git-what-is-that-and-is-it-import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shrke</dc:creator>
  <cp:lastModifiedBy>shrke</cp:lastModifiedBy>
  <cp:revision>3</cp:revision>
  <dcterms:created xsi:type="dcterms:W3CDTF">2019-01-13T07:24:00Z</dcterms:created>
  <dcterms:modified xsi:type="dcterms:W3CDTF">2019-01-15T09:46:00Z</dcterms:modified>
</cp:coreProperties>
</file>