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70A1" w14:textId="762D1E51" w:rsidR="005C0C92" w:rsidRPr="00764212" w:rsidRDefault="005C0C92">
      <w:pPr>
        <w:rPr>
          <w:rFonts w:ascii="Times New Roman" w:hAnsi="Times New Roman" w:cs="Times New Roman"/>
        </w:rPr>
      </w:pPr>
      <w:r w:rsidRPr="00764212">
        <w:rPr>
          <w:rFonts w:ascii="Times New Roman" w:hAnsi="Times New Roman" w:cs="Times New Roman"/>
        </w:rPr>
        <w:t>Project Test plan</w:t>
      </w:r>
    </w:p>
    <w:p w14:paraId="29D18E3D" w14:textId="77777777" w:rsidR="005C0C92" w:rsidRPr="00764212" w:rsidRDefault="005C0C92">
      <w:pPr>
        <w:rPr>
          <w:rFonts w:ascii="Times New Roman" w:hAnsi="Times New Roman" w:cs="Times New Roman"/>
        </w:rPr>
      </w:pPr>
    </w:p>
    <w:p w14:paraId="30ACD1BD" w14:textId="65BFF07F" w:rsidR="005C0C92" w:rsidRPr="00764212" w:rsidRDefault="005C0C92">
      <w:pPr>
        <w:rPr>
          <w:rFonts w:ascii="Times New Roman" w:hAnsi="Times New Roman" w:cs="Times New Roman"/>
          <w:b/>
          <w:bCs/>
        </w:rPr>
      </w:pPr>
      <w:r w:rsidRPr="00764212">
        <w:rPr>
          <w:rFonts w:ascii="Times New Roman" w:hAnsi="Times New Roman" w:cs="Times New Roman"/>
          <w:b/>
          <w:bCs/>
        </w:rPr>
        <w:t>Introduction –</w:t>
      </w:r>
    </w:p>
    <w:p w14:paraId="1659B200" w14:textId="54A780B9" w:rsidR="005C0C92" w:rsidRPr="00764212" w:rsidRDefault="005C0C92">
      <w:pPr>
        <w:rPr>
          <w:rFonts w:ascii="Times New Roman" w:hAnsi="Times New Roman" w:cs="Times New Roman"/>
        </w:rPr>
      </w:pPr>
      <w:r w:rsidRPr="00764212">
        <w:rPr>
          <w:rFonts w:ascii="Times New Roman" w:hAnsi="Times New Roman" w:cs="Times New Roman"/>
        </w:rPr>
        <w:t xml:space="preserve">This test plan focuses on validating key functionalities in </w:t>
      </w:r>
      <w:proofErr w:type="spellStart"/>
      <w:r w:rsidR="00763B40" w:rsidRPr="00764212">
        <w:rPr>
          <w:rFonts w:ascii="Times New Roman" w:hAnsi="Times New Roman" w:cs="Times New Roman"/>
        </w:rPr>
        <w:t>Scopex</w:t>
      </w:r>
      <w:proofErr w:type="spellEnd"/>
      <w:r w:rsidR="00763B40" w:rsidRPr="00764212">
        <w:rPr>
          <w:rFonts w:ascii="Times New Roman" w:hAnsi="Times New Roman" w:cs="Times New Roman"/>
        </w:rPr>
        <w:t xml:space="preserve"> Money</w:t>
      </w:r>
      <w:r w:rsidR="00763B40" w:rsidRPr="00764212">
        <w:rPr>
          <w:rFonts w:ascii="Times New Roman" w:hAnsi="Times New Roman" w:cs="Times New Roman"/>
        </w:rPr>
        <w:t xml:space="preserve"> </w:t>
      </w:r>
      <w:proofErr w:type="gramStart"/>
      <w:r w:rsidR="00763B40" w:rsidRPr="00764212">
        <w:rPr>
          <w:rFonts w:ascii="Times New Roman" w:hAnsi="Times New Roman" w:cs="Times New Roman"/>
        </w:rPr>
        <w:t>app ,</w:t>
      </w:r>
      <w:proofErr w:type="gramEnd"/>
      <w:r w:rsidR="00763B40" w:rsidRPr="00764212">
        <w:rPr>
          <w:rFonts w:ascii="Times New Roman" w:hAnsi="Times New Roman" w:cs="Times New Roman"/>
        </w:rPr>
        <w:t xml:space="preserve"> including user registration , add a recipient and logout . The goal is to ensure the application works as expected by covering a variety of test cases for these functionalities.</w:t>
      </w:r>
      <w:r w:rsidR="00600BC2" w:rsidRPr="00764212">
        <w:rPr>
          <w:rFonts w:ascii="Times New Roman" w:hAnsi="Times New Roman" w:cs="Times New Roman"/>
        </w:rPr>
        <w:t xml:space="preserve"> </w:t>
      </w:r>
    </w:p>
    <w:p w14:paraId="55F25073" w14:textId="77777777" w:rsidR="00763B40" w:rsidRPr="00764212" w:rsidRDefault="00763B40">
      <w:pPr>
        <w:rPr>
          <w:rFonts w:ascii="Times New Roman" w:hAnsi="Times New Roman" w:cs="Times New Roman"/>
        </w:rPr>
      </w:pPr>
    </w:p>
    <w:p w14:paraId="0840308A" w14:textId="77777777" w:rsidR="0067285F" w:rsidRPr="0067285F" w:rsidRDefault="0067285F" w:rsidP="0067285F">
      <w:pPr>
        <w:ind w:left="360"/>
        <w:rPr>
          <w:rFonts w:ascii="Times New Roman" w:hAnsi="Times New Roman" w:cs="Times New Roman"/>
          <w:b/>
          <w:bCs/>
        </w:rPr>
      </w:pPr>
      <w:r w:rsidRPr="0067285F">
        <w:rPr>
          <w:rFonts w:ascii="Times New Roman" w:hAnsi="Times New Roman" w:cs="Times New Roman"/>
          <w:b/>
          <w:bCs/>
        </w:rPr>
        <w:t>Test Objectives</w:t>
      </w:r>
    </w:p>
    <w:p w14:paraId="2192CC11" w14:textId="77777777" w:rsidR="0067285F" w:rsidRPr="0067285F" w:rsidRDefault="0067285F" w:rsidP="008364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285F">
        <w:rPr>
          <w:rFonts w:ascii="Times New Roman" w:hAnsi="Times New Roman" w:cs="Times New Roman"/>
          <w:b/>
          <w:bCs/>
        </w:rPr>
        <w:t>User Registration</w:t>
      </w:r>
      <w:r w:rsidRPr="0067285F">
        <w:rPr>
          <w:rFonts w:ascii="Times New Roman" w:hAnsi="Times New Roman" w:cs="Times New Roman"/>
        </w:rPr>
        <w:t>: Ensure users can successfully register, including handling invalid inputs and error scenarios.</w:t>
      </w:r>
    </w:p>
    <w:p w14:paraId="17AB68EB" w14:textId="77777777" w:rsidR="0067285F" w:rsidRPr="0067285F" w:rsidRDefault="0067285F" w:rsidP="008364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285F">
        <w:rPr>
          <w:rFonts w:ascii="Times New Roman" w:hAnsi="Times New Roman" w:cs="Times New Roman"/>
          <w:b/>
          <w:bCs/>
        </w:rPr>
        <w:t>Adding a Recipient</w:t>
      </w:r>
      <w:r w:rsidRPr="0067285F">
        <w:rPr>
          <w:rFonts w:ascii="Times New Roman" w:hAnsi="Times New Roman" w:cs="Times New Roman"/>
        </w:rPr>
        <w:t>: Validate that users can add a recipient with all necessary details and that the system properly handles invalid or incomplete data.</w:t>
      </w:r>
    </w:p>
    <w:p w14:paraId="25E4B073" w14:textId="77777777" w:rsidR="0067285F" w:rsidRPr="00764212" w:rsidRDefault="0067285F" w:rsidP="008364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285F">
        <w:rPr>
          <w:rFonts w:ascii="Times New Roman" w:hAnsi="Times New Roman" w:cs="Times New Roman"/>
          <w:b/>
          <w:bCs/>
        </w:rPr>
        <w:t>Logout</w:t>
      </w:r>
      <w:r w:rsidRPr="0067285F">
        <w:rPr>
          <w:rFonts w:ascii="Times New Roman" w:hAnsi="Times New Roman" w:cs="Times New Roman"/>
        </w:rPr>
        <w:t>: Confirm that the logout functionality works as intended, ensuring users are logged out and redirected to the login page.</w:t>
      </w:r>
    </w:p>
    <w:p w14:paraId="45AEDD60" w14:textId="77777777" w:rsidR="009E7A01" w:rsidRPr="009E7A01" w:rsidRDefault="009E7A01" w:rsidP="009E7A01">
      <w:pPr>
        <w:rPr>
          <w:rFonts w:ascii="Times New Roman" w:hAnsi="Times New Roman" w:cs="Times New Roman"/>
          <w:b/>
          <w:bCs/>
        </w:rPr>
      </w:pPr>
      <w:r w:rsidRPr="009E7A01">
        <w:rPr>
          <w:rFonts w:ascii="Times New Roman" w:hAnsi="Times New Roman" w:cs="Times New Roman"/>
          <w:b/>
          <w:bCs/>
        </w:rPr>
        <w:t>Test Scope</w:t>
      </w:r>
    </w:p>
    <w:p w14:paraId="606F73BB" w14:textId="77777777" w:rsidR="009E7A01" w:rsidRPr="009E7A01" w:rsidRDefault="009E7A01" w:rsidP="009E7A01">
      <w:p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This plan focuses on three core functionalities:</w:t>
      </w:r>
    </w:p>
    <w:p w14:paraId="2EB7AE31" w14:textId="77777777" w:rsidR="009E7A01" w:rsidRPr="009E7A01" w:rsidRDefault="009E7A01" w:rsidP="008364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User Registration: Valid and invalid inputs for the registration process.</w:t>
      </w:r>
    </w:p>
    <w:p w14:paraId="57A25ECC" w14:textId="77777777" w:rsidR="009E7A01" w:rsidRPr="009E7A01" w:rsidRDefault="009E7A01" w:rsidP="008364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Adding a Recipient: Functional and validation checks when adding recipients.</w:t>
      </w:r>
    </w:p>
    <w:p w14:paraId="0B1B9F84" w14:textId="77777777" w:rsidR="009E7A01" w:rsidRPr="009E7A01" w:rsidRDefault="009E7A01" w:rsidP="008364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Logout: Ensuring proper session management when logging out.</w:t>
      </w:r>
    </w:p>
    <w:p w14:paraId="01F3402D" w14:textId="77777777" w:rsidR="009E7A01" w:rsidRPr="009E7A01" w:rsidRDefault="009E7A01" w:rsidP="009E7A01">
      <w:pPr>
        <w:rPr>
          <w:rFonts w:ascii="Times New Roman" w:hAnsi="Times New Roman" w:cs="Times New Roman"/>
          <w:b/>
          <w:bCs/>
        </w:rPr>
      </w:pPr>
      <w:r w:rsidRPr="009E7A01">
        <w:rPr>
          <w:rFonts w:ascii="Times New Roman" w:hAnsi="Times New Roman" w:cs="Times New Roman"/>
          <w:b/>
          <w:bCs/>
        </w:rPr>
        <w:t>Out of Scope</w:t>
      </w:r>
    </w:p>
    <w:p w14:paraId="6BF1A90E" w14:textId="77777777" w:rsidR="009E7A01" w:rsidRPr="009E7A01" w:rsidRDefault="009E7A01" w:rsidP="008364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Integration testing with external payment services.</w:t>
      </w:r>
    </w:p>
    <w:p w14:paraId="30EF6C75" w14:textId="77777777" w:rsidR="009E7A01" w:rsidRPr="009E7A01" w:rsidRDefault="009E7A01" w:rsidP="008364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A01">
        <w:rPr>
          <w:rFonts w:ascii="Times New Roman" w:hAnsi="Times New Roman" w:cs="Times New Roman"/>
        </w:rPr>
        <w:t>Stress and load testing.</w:t>
      </w:r>
    </w:p>
    <w:p w14:paraId="0B97AF6C" w14:textId="77777777" w:rsidR="00B331F7" w:rsidRPr="00B331F7" w:rsidRDefault="00B331F7" w:rsidP="00B331F7">
      <w:pPr>
        <w:rPr>
          <w:rFonts w:ascii="Times New Roman" w:hAnsi="Times New Roman" w:cs="Times New Roman"/>
          <w:b/>
          <w:bCs/>
        </w:rPr>
      </w:pPr>
      <w:r w:rsidRPr="00B331F7">
        <w:rPr>
          <w:rFonts w:ascii="Times New Roman" w:hAnsi="Times New Roman" w:cs="Times New Roman"/>
          <w:b/>
          <w:bCs/>
        </w:rPr>
        <w:t>Key Test Scenarios</w:t>
      </w:r>
    </w:p>
    <w:p w14:paraId="553182BF" w14:textId="77777777" w:rsidR="00B331F7" w:rsidRPr="00B331F7" w:rsidRDefault="00B331F7" w:rsidP="00B331F7">
      <w:pPr>
        <w:rPr>
          <w:rFonts w:ascii="Times New Roman" w:hAnsi="Times New Roman" w:cs="Times New Roman"/>
          <w:b/>
          <w:bCs/>
        </w:rPr>
      </w:pPr>
      <w:r w:rsidRPr="00B331F7">
        <w:rPr>
          <w:rFonts w:ascii="Times New Roman" w:hAnsi="Times New Roman" w:cs="Times New Roman"/>
          <w:b/>
          <w:bCs/>
        </w:rPr>
        <w:t>User Registration</w:t>
      </w:r>
    </w:p>
    <w:p w14:paraId="63C0CEEC" w14:textId="77777777" w:rsidR="00764212" w:rsidRPr="00764212" w:rsidRDefault="00764212" w:rsidP="007642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4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1: Valid Data Submission</w:t>
      </w:r>
    </w:p>
    <w:p w14:paraId="76CF16B6" w14:textId="77777777" w:rsidR="00764212" w:rsidRDefault="00764212" w:rsidP="00836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Description</w:t>
      </w:r>
      <w:r w:rsidRPr="00764212">
        <w:rPr>
          <w:rFonts w:ascii="Times New Roman" w:eastAsia="Times New Roman" w:hAnsi="Times New Roman" w:cs="Times New Roman"/>
          <w:kern w:val="0"/>
          <w14:ligatures w14:val="none"/>
        </w:rPr>
        <w:t>: Verify that the registration is successful when valid data is entered for name, email, and optionally for the referral code.</w:t>
      </w:r>
    </w:p>
    <w:p w14:paraId="03133B1A" w14:textId="2D92BB9B" w:rsidR="0080422B" w:rsidRPr="0080422B" w:rsidRDefault="0080422B" w:rsidP="008364B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</w:t>
      </w: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CF0933" w14:textId="77777777" w:rsidR="0080422B" w:rsidRPr="0080422B" w:rsidRDefault="0080422B" w:rsidP="008364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Open the registration page.</w:t>
      </w:r>
    </w:p>
    <w:p w14:paraId="08A09837" w14:textId="2E984F7D" w:rsidR="0080422B" w:rsidRPr="0080422B" w:rsidRDefault="0080422B" w:rsidP="008364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Enter valid name (e.g., "</w:t>
      </w:r>
      <w:r w:rsidR="003E54D8">
        <w:rPr>
          <w:rFonts w:ascii="Times New Roman" w:eastAsia="Times New Roman" w:hAnsi="Times New Roman" w:cs="Times New Roman"/>
          <w:kern w:val="0"/>
          <w14:ligatures w14:val="none"/>
        </w:rPr>
        <w:t>Shreya Mukherjee</w:t>
      </w: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13FC2051" w14:textId="5E6F0AF9" w:rsidR="0080422B" w:rsidRPr="0080422B" w:rsidRDefault="0080422B" w:rsidP="008364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kern w:val="0"/>
          <w14:ligatures w14:val="none"/>
        </w:rPr>
        <w:t xml:space="preserve">Enter a valid email (e.g., </w:t>
      </w:r>
      <w:bookmarkStart w:id="0" w:name="OLE_LINK10"/>
      <w:r w:rsidR="003E54D8">
        <w:rPr>
          <w:rFonts w:ascii="Times New Roman" w:eastAsia="Times New Roman" w:hAnsi="Times New Roman" w:cs="Times New Roman"/>
          <w:kern w:val="0"/>
          <w14:ligatures w14:val="none"/>
        </w:rPr>
        <w:t>shreyamukh40</w:t>
      </w: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@</w:t>
      </w:r>
      <w:r w:rsidR="003E54D8">
        <w:rPr>
          <w:rFonts w:ascii="Times New Roman" w:eastAsia="Times New Roman" w:hAnsi="Times New Roman" w:cs="Times New Roman"/>
          <w:kern w:val="0"/>
          <w14:ligatures w14:val="none"/>
        </w:rPr>
        <w:t>gmail</w:t>
      </w: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.com</w:t>
      </w:r>
      <w:bookmarkEnd w:id="0"/>
      <w:r w:rsidRPr="008042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708EF4" w14:textId="77777777" w:rsidR="0080422B" w:rsidRPr="0080422B" w:rsidRDefault="0080422B" w:rsidP="008364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Optionally enter a referral code (e.g., REF12345).</w:t>
      </w:r>
    </w:p>
    <w:p w14:paraId="084F7051" w14:textId="38BF6211" w:rsidR="0080422B" w:rsidRPr="0080422B" w:rsidRDefault="0080422B" w:rsidP="008364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422B">
        <w:rPr>
          <w:rFonts w:ascii="Times New Roman" w:eastAsia="Times New Roman" w:hAnsi="Times New Roman" w:cs="Times New Roman"/>
          <w:kern w:val="0"/>
          <w14:ligatures w14:val="none"/>
        </w:rPr>
        <w:t>Submit the form.</w:t>
      </w:r>
    </w:p>
    <w:p w14:paraId="514D4548" w14:textId="6756CEFB" w:rsidR="0080422B" w:rsidRPr="001E09ED" w:rsidRDefault="0080422B" w:rsidP="001E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1E09ED">
        <w:rPr>
          <w:rFonts w:ascii="Times New Roman" w:eastAsia="Times New Roman" w:hAnsi="Times New Roman" w:cs="Times New Roman"/>
          <w:kern w:val="0"/>
          <w14:ligatures w14:val="none"/>
        </w:rPr>
        <w:t>: Registration is successful, and the user is redirected to the dashboard.</w:t>
      </w:r>
    </w:p>
    <w:p w14:paraId="79FBE10A" w14:textId="77777777" w:rsidR="00FE776D" w:rsidRDefault="00FE776D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76D">
        <w:rPr>
          <w:rFonts w:ascii="Times New Roman" w:hAnsi="Times New Roman" w:cs="Times New Roman"/>
          <w:b/>
          <w:bCs/>
        </w:rPr>
        <w:t xml:space="preserve">Scenario 2: </w:t>
      </w:r>
      <w:r w:rsidRPr="00FE776D">
        <w:rPr>
          <w:rFonts w:ascii="Times New Roman" w:hAnsi="Times New Roman" w:cs="Times New Roman"/>
        </w:rPr>
        <w:t>Missing Mandatory Name Field</w:t>
      </w:r>
    </w:p>
    <w:p w14:paraId="0D3CCBA4" w14:textId="77777777" w:rsidR="001330DE" w:rsidRPr="001330DE" w:rsidRDefault="001330DE" w:rsidP="001330DE">
      <w:pPr>
        <w:ind w:left="720"/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  <w:b/>
          <w:bCs/>
        </w:rPr>
        <w:t>Test Steps</w:t>
      </w:r>
      <w:r w:rsidRPr="001330DE">
        <w:rPr>
          <w:rFonts w:ascii="Times New Roman" w:hAnsi="Times New Roman" w:cs="Times New Roman"/>
        </w:rPr>
        <w:t>:</w:t>
      </w:r>
    </w:p>
    <w:p w14:paraId="705D1BC8" w14:textId="77777777" w:rsidR="001330DE" w:rsidRPr="001330DE" w:rsidRDefault="001330DE" w:rsidP="008364B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</w:rPr>
        <w:t>Open the registration page.</w:t>
      </w:r>
    </w:p>
    <w:p w14:paraId="3EFFB341" w14:textId="77777777" w:rsidR="001330DE" w:rsidRPr="001330DE" w:rsidRDefault="001330DE" w:rsidP="008364B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</w:rPr>
        <w:t>Leave the name field empty.</w:t>
      </w:r>
    </w:p>
    <w:p w14:paraId="728C9828" w14:textId="77777777" w:rsidR="001330DE" w:rsidRPr="001330DE" w:rsidRDefault="001330DE" w:rsidP="008364B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</w:rPr>
        <w:t>Enter a valid email.</w:t>
      </w:r>
    </w:p>
    <w:p w14:paraId="16B624AE" w14:textId="77777777" w:rsidR="001330DE" w:rsidRPr="001330DE" w:rsidRDefault="001330DE" w:rsidP="008364B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</w:rPr>
        <w:t>Optionally enter a referral code.</w:t>
      </w:r>
    </w:p>
    <w:p w14:paraId="64A9DB49" w14:textId="77777777" w:rsidR="001330DE" w:rsidRPr="001330DE" w:rsidRDefault="001330DE" w:rsidP="008364B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30DE">
        <w:rPr>
          <w:rFonts w:ascii="Times New Roman" w:hAnsi="Times New Roman" w:cs="Times New Roman"/>
        </w:rPr>
        <w:t>Submit the form.</w:t>
      </w:r>
    </w:p>
    <w:p w14:paraId="2FB25346" w14:textId="549A4E7F" w:rsidR="0080422B" w:rsidRPr="00FE776D" w:rsidRDefault="007630CC" w:rsidP="001330DE">
      <w:pPr>
        <w:ind w:left="360"/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  <w:b/>
          <w:bCs/>
        </w:rPr>
        <w:t>Expected Result</w:t>
      </w:r>
      <w:r w:rsidRPr="007630CC">
        <w:rPr>
          <w:rFonts w:ascii="Times New Roman" w:hAnsi="Times New Roman" w:cs="Times New Roman"/>
        </w:rPr>
        <w:t>: The system displays an error message like "Name is required."</w:t>
      </w:r>
    </w:p>
    <w:p w14:paraId="4E82D2F9" w14:textId="77777777" w:rsidR="007F414E" w:rsidRDefault="007F414E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414E">
        <w:rPr>
          <w:rFonts w:ascii="Times New Roman" w:hAnsi="Times New Roman" w:cs="Times New Roman"/>
          <w:b/>
          <w:bCs/>
        </w:rPr>
        <w:t xml:space="preserve">Scenario 3: </w:t>
      </w:r>
      <w:r w:rsidRPr="007F414E">
        <w:rPr>
          <w:rFonts w:ascii="Times New Roman" w:hAnsi="Times New Roman" w:cs="Times New Roman"/>
        </w:rPr>
        <w:t>Invalid Email Format</w:t>
      </w:r>
    </w:p>
    <w:p w14:paraId="5DBFCE04" w14:textId="77777777" w:rsidR="007630CC" w:rsidRPr="007630CC" w:rsidRDefault="007630CC" w:rsidP="007630CC">
      <w:pPr>
        <w:ind w:left="720"/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  <w:b/>
          <w:bCs/>
        </w:rPr>
        <w:t>Test Steps</w:t>
      </w:r>
      <w:r w:rsidRPr="007630CC">
        <w:rPr>
          <w:rFonts w:ascii="Times New Roman" w:hAnsi="Times New Roman" w:cs="Times New Roman"/>
        </w:rPr>
        <w:t>:</w:t>
      </w:r>
    </w:p>
    <w:p w14:paraId="224F4E8A" w14:textId="77777777" w:rsidR="007630CC" w:rsidRPr="007630CC" w:rsidRDefault="007630CC" w:rsidP="008364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</w:rPr>
        <w:t>Open the registration page.</w:t>
      </w:r>
    </w:p>
    <w:p w14:paraId="5784CADD" w14:textId="77777777" w:rsidR="007630CC" w:rsidRPr="007630CC" w:rsidRDefault="007630CC" w:rsidP="008364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</w:rPr>
        <w:t>Enter a valid name.</w:t>
      </w:r>
    </w:p>
    <w:p w14:paraId="1C676C1C" w14:textId="4532465F" w:rsidR="007630CC" w:rsidRPr="007630CC" w:rsidRDefault="007630CC" w:rsidP="008364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</w:rPr>
        <w:t xml:space="preserve">Enter an invalid email (e.g., </w:t>
      </w:r>
      <w:proofErr w:type="spellStart"/>
      <w:r w:rsidR="00897EA4" w:rsidRPr="00897EA4">
        <w:rPr>
          <w:rFonts w:ascii="Times New Roman" w:hAnsi="Times New Roman" w:cs="Times New Roman"/>
        </w:rPr>
        <w:t>testuser@com</w:t>
      </w:r>
      <w:proofErr w:type="spellEnd"/>
      <w:r w:rsidRPr="007630CC">
        <w:rPr>
          <w:rFonts w:ascii="Times New Roman" w:hAnsi="Times New Roman" w:cs="Times New Roman"/>
        </w:rPr>
        <w:t>).</w:t>
      </w:r>
    </w:p>
    <w:p w14:paraId="46AB3042" w14:textId="77777777" w:rsidR="007630CC" w:rsidRPr="007630CC" w:rsidRDefault="007630CC" w:rsidP="008364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</w:rPr>
        <w:t>Optionally enter a referral code.</w:t>
      </w:r>
    </w:p>
    <w:p w14:paraId="306735C2" w14:textId="77777777" w:rsidR="007630CC" w:rsidRPr="007630CC" w:rsidRDefault="007630CC" w:rsidP="008364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630CC">
        <w:rPr>
          <w:rFonts w:ascii="Times New Roman" w:hAnsi="Times New Roman" w:cs="Times New Roman"/>
        </w:rPr>
        <w:t>Submit the form.</w:t>
      </w:r>
    </w:p>
    <w:p w14:paraId="598DDCF4" w14:textId="4483CE43" w:rsidR="007630CC" w:rsidRPr="001E09ED" w:rsidRDefault="001E09ED" w:rsidP="001E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1E09ED">
        <w:rPr>
          <w:rFonts w:ascii="Times New Roman" w:eastAsia="Times New Roman" w:hAnsi="Times New Roman" w:cs="Times New Roman"/>
          <w:kern w:val="0"/>
          <w14:ligatures w14:val="none"/>
        </w:rPr>
        <w:t>: The system displays an error message like "</w:t>
      </w:r>
      <w:r w:rsidRPr="001E09E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Pr="001E09ED">
        <w:rPr>
          <w:rFonts w:ascii="Times New Roman" w:eastAsia="Times New Roman" w:hAnsi="Times New Roman" w:cs="Times New Roman"/>
          <w:kern w:val="0"/>
          <w14:ligatures w14:val="none"/>
        </w:rPr>
        <w:t>Invalid email format."</w:t>
      </w:r>
    </w:p>
    <w:p w14:paraId="16AD83AA" w14:textId="77777777" w:rsidR="00C200CC" w:rsidRDefault="00DA0B92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00CC">
        <w:rPr>
          <w:rFonts w:ascii="Times New Roman" w:hAnsi="Times New Roman" w:cs="Times New Roman"/>
          <w:b/>
          <w:bCs/>
        </w:rPr>
        <w:t xml:space="preserve">Scenario 4: </w:t>
      </w:r>
      <w:r w:rsidR="00C200CC" w:rsidRPr="00C200CC">
        <w:rPr>
          <w:rFonts w:ascii="Times New Roman" w:hAnsi="Times New Roman" w:cs="Times New Roman"/>
        </w:rPr>
        <w:t>Missing Mandatory Email Field</w:t>
      </w:r>
    </w:p>
    <w:p w14:paraId="261CB962" w14:textId="19223F80" w:rsidR="001E09ED" w:rsidRPr="00E7561A" w:rsidRDefault="000560DC" w:rsidP="001E09ED">
      <w:pPr>
        <w:ind w:left="720"/>
        <w:rPr>
          <w:rFonts w:ascii="Times New Roman" w:hAnsi="Times New Roman" w:cs="Times New Roman"/>
          <w:b/>
          <w:bCs/>
        </w:rPr>
      </w:pPr>
      <w:r w:rsidRPr="00E7561A">
        <w:rPr>
          <w:rFonts w:ascii="Times New Roman" w:hAnsi="Times New Roman" w:cs="Times New Roman"/>
          <w:b/>
          <w:bCs/>
        </w:rPr>
        <w:t>Test steps</w:t>
      </w:r>
      <w:r w:rsidR="00E7561A">
        <w:rPr>
          <w:rFonts w:ascii="Times New Roman" w:hAnsi="Times New Roman" w:cs="Times New Roman"/>
          <w:b/>
          <w:bCs/>
        </w:rPr>
        <w:t>:</w:t>
      </w:r>
    </w:p>
    <w:p w14:paraId="30040AD2" w14:textId="26CFDEBF" w:rsidR="000560DC" w:rsidRPr="000560DC" w:rsidRDefault="000560DC" w:rsidP="00836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560DC">
        <w:rPr>
          <w:rFonts w:ascii="Times New Roman" w:hAnsi="Times New Roman" w:cs="Times New Roman"/>
        </w:rPr>
        <w:t>Open the registration page.</w:t>
      </w:r>
    </w:p>
    <w:p w14:paraId="261FF45B" w14:textId="40104333" w:rsidR="000560DC" w:rsidRPr="000560DC" w:rsidRDefault="000560DC" w:rsidP="00836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560DC">
        <w:rPr>
          <w:rFonts w:ascii="Times New Roman" w:hAnsi="Times New Roman" w:cs="Times New Roman"/>
        </w:rPr>
        <w:t>Leave the email field empty.</w:t>
      </w:r>
    </w:p>
    <w:p w14:paraId="32EE0746" w14:textId="52764B6E" w:rsidR="000560DC" w:rsidRPr="000560DC" w:rsidRDefault="000560DC" w:rsidP="00836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560DC">
        <w:rPr>
          <w:rFonts w:ascii="Times New Roman" w:hAnsi="Times New Roman" w:cs="Times New Roman"/>
        </w:rPr>
        <w:t>Enter a valid name.</w:t>
      </w:r>
    </w:p>
    <w:p w14:paraId="7099D574" w14:textId="75DA97B6" w:rsidR="000560DC" w:rsidRPr="000560DC" w:rsidRDefault="000560DC" w:rsidP="00836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560DC">
        <w:rPr>
          <w:rFonts w:ascii="Times New Roman" w:hAnsi="Times New Roman" w:cs="Times New Roman"/>
        </w:rPr>
        <w:t>Optionally enter a referral code.</w:t>
      </w:r>
    </w:p>
    <w:p w14:paraId="461AC7B8" w14:textId="6A439CD8" w:rsidR="000560DC" w:rsidRDefault="000560DC" w:rsidP="00836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560DC">
        <w:rPr>
          <w:rFonts w:ascii="Times New Roman" w:hAnsi="Times New Roman" w:cs="Times New Roman"/>
        </w:rPr>
        <w:t>Submit the form.</w:t>
      </w:r>
    </w:p>
    <w:p w14:paraId="208E6DC1" w14:textId="2A2AD3E0" w:rsidR="000560DC" w:rsidRPr="000560DC" w:rsidRDefault="00E7561A" w:rsidP="000560DC">
      <w:pPr>
        <w:ind w:left="360"/>
        <w:rPr>
          <w:rFonts w:ascii="Times New Roman" w:hAnsi="Times New Roman" w:cs="Times New Roman"/>
        </w:rPr>
      </w:pPr>
      <w:r w:rsidRPr="00E7561A">
        <w:rPr>
          <w:rFonts w:ascii="Times New Roman" w:hAnsi="Times New Roman" w:cs="Times New Roman"/>
          <w:b/>
          <w:bCs/>
        </w:rPr>
        <w:lastRenderedPageBreak/>
        <w:t>Expected Result</w:t>
      </w:r>
      <w:r w:rsidRPr="00E7561A">
        <w:rPr>
          <w:rFonts w:ascii="Times New Roman" w:hAnsi="Times New Roman" w:cs="Times New Roman"/>
        </w:rPr>
        <w:t>: The system displays an error message like "Email required."</w:t>
      </w:r>
    </w:p>
    <w:p w14:paraId="3724047D" w14:textId="39D9A440" w:rsidR="00B331F7" w:rsidRDefault="00B331F7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31F7">
        <w:rPr>
          <w:rFonts w:ascii="Times New Roman" w:hAnsi="Times New Roman" w:cs="Times New Roman"/>
          <w:b/>
          <w:bCs/>
        </w:rPr>
        <w:t xml:space="preserve">Scenario </w:t>
      </w:r>
      <w:r w:rsidR="004D3047" w:rsidRPr="00C200CC">
        <w:rPr>
          <w:rFonts w:ascii="Times New Roman" w:hAnsi="Times New Roman" w:cs="Times New Roman"/>
          <w:b/>
          <w:bCs/>
        </w:rPr>
        <w:t>5</w:t>
      </w:r>
      <w:r w:rsidRPr="00B331F7">
        <w:rPr>
          <w:rFonts w:ascii="Times New Roman" w:hAnsi="Times New Roman" w:cs="Times New Roman"/>
        </w:rPr>
        <w:t xml:space="preserve">: </w:t>
      </w:r>
      <w:r w:rsidR="00C200CC" w:rsidRPr="00C200CC">
        <w:rPr>
          <w:rFonts w:ascii="Times New Roman" w:hAnsi="Times New Roman" w:cs="Times New Roman"/>
        </w:rPr>
        <w:t>Valid Name and Email, Invalid Referral Code</w:t>
      </w:r>
    </w:p>
    <w:p w14:paraId="031C0AED" w14:textId="77777777" w:rsidR="006C313C" w:rsidRPr="006C313C" w:rsidRDefault="006C313C" w:rsidP="006C313C">
      <w:pPr>
        <w:ind w:left="720"/>
        <w:rPr>
          <w:rFonts w:ascii="Times New Roman" w:hAnsi="Times New Roman" w:cs="Times New Roman"/>
        </w:rPr>
      </w:pPr>
      <w:r w:rsidRPr="006C313C">
        <w:rPr>
          <w:rFonts w:ascii="Times New Roman" w:hAnsi="Times New Roman" w:cs="Times New Roman"/>
          <w:b/>
          <w:bCs/>
        </w:rPr>
        <w:t>Test Steps</w:t>
      </w:r>
      <w:r w:rsidRPr="006C313C">
        <w:rPr>
          <w:rFonts w:ascii="Times New Roman" w:hAnsi="Times New Roman" w:cs="Times New Roman"/>
        </w:rPr>
        <w:t>:</w:t>
      </w:r>
    </w:p>
    <w:p w14:paraId="65DBE0C4" w14:textId="77777777" w:rsidR="006C313C" w:rsidRPr="006C313C" w:rsidRDefault="006C313C" w:rsidP="008364B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C313C">
        <w:rPr>
          <w:rFonts w:ascii="Times New Roman" w:hAnsi="Times New Roman" w:cs="Times New Roman"/>
        </w:rPr>
        <w:t>Open the registration page.</w:t>
      </w:r>
    </w:p>
    <w:p w14:paraId="3F4AA1A9" w14:textId="77777777" w:rsidR="006C313C" w:rsidRPr="006C313C" w:rsidRDefault="006C313C" w:rsidP="008364B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C313C">
        <w:rPr>
          <w:rFonts w:ascii="Times New Roman" w:hAnsi="Times New Roman" w:cs="Times New Roman"/>
        </w:rPr>
        <w:t>Enter a valid name and email.</w:t>
      </w:r>
    </w:p>
    <w:p w14:paraId="2D28B4CD" w14:textId="77777777" w:rsidR="006C313C" w:rsidRPr="006C313C" w:rsidRDefault="006C313C" w:rsidP="008364B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C313C">
        <w:rPr>
          <w:rFonts w:ascii="Times New Roman" w:hAnsi="Times New Roman" w:cs="Times New Roman"/>
        </w:rPr>
        <w:t>Enter an invalid referral code (e.g., INVALIDCODE).</w:t>
      </w:r>
    </w:p>
    <w:p w14:paraId="0DACDF3D" w14:textId="77777777" w:rsidR="006C313C" w:rsidRPr="006C313C" w:rsidRDefault="006C313C" w:rsidP="008364B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C313C">
        <w:rPr>
          <w:rFonts w:ascii="Times New Roman" w:hAnsi="Times New Roman" w:cs="Times New Roman"/>
        </w:rPr>
        <w:t>Submit the form.</w:t>
      </w:r>
    </w:p>
    <w:p w14:paraId="03C4EA78" w14:textId="7A6A3A5D" w:rsidR="00E7561A" w:rsidRPr="00B331F7" w:rsidRDefault="00632852" w:rsidP="00632852">
      <w:pPr>
        <w:ind w:left="360"/>
        <w:rPr>
          <w:rFonts w:ascii="Times New Roman" w:hAnsi="Times New Roman" w:cs="Times New Roman"/>
        </w:rPr>
      </w:pPr>
      <w:r w:rsidRPr="00632852">
        <w:rPr>
          <w:rFonts w:ascii="Times New Roman" w:hAnsi="Times New Roman" w:cs="Times New Roman"/>
          <w:b/>
          <w:bCs/>
        </w:rPr>
        <w:t>Expected Result</w:t>
      </w:r>
      <w:r w:rsidR="00FE07D0">
        <w:rPr>
          <w:rFonts w:ascii="Times New Roman" w:hAnsi="Times New Roman" w:cs="Times New Roman"/>
          <w:b/>
          <w:bCs/>
        </w:rPr>
        <w:t>:</w:t>
      </w:r>
      <w:r w:rsidR="00FE07D0" w:rsidRPr="00FE07D0">
        <w:t xml:space="preserve"> </w:t>
      </w:r>
      <w:r w:rsidR="00FE07D0" w:rsidRPr="00FE07D0">
        <w:rPr>
          <w:rFonts w:ascii="Times New Roman" w:hAnsi="Times New Roman" w:cs="Times New Roman"/>
        </w:rPr>
        <w:t>If the Referral field is filled with an invalid code, an error message should appear (e.g., "Referral code is invalid").</w:t>
      </w:r>
    </w:p>
    <w:p w14:paraId="6FD4A8AB" w14:textId="77777777" w:rsidR="00171080" w:rsidRDefault="00B331F7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31F7">
        <w:rPr>
          <w:rFonts w:ascii="Times New Roman" w:hAnsi="Times New Roman" w:cs="Times New Roman"/>
          <w:b/>
          <w:bCs/>
        </w:rPr>
        <w:t xml:space="preserve">Scenario </w:t>
      </w:r>
      <w:r w:rsidR="004D3047" w:rsidRPr="00171080">
        <w:rPr>
          <w:rFonts w:ascii="Times New Roman" w:hAnsi="Times New Roman" w:cs="Times New Roman"/>
          <w:b/>
          <w:bCs/>
        </w:rPr>
        <w:t>6</w:t>
      </w:r>
      <w:r w:rsidRPr="00B331F7">
        <w:rPr>
          <w:rFonts w:ascii="Times New Roman" w:hAnsi="Times New Roman" w:cs="Times New Roman"/>
        </w:rPr>
        <w:t xml:space="preserve">: </w:t>
      </w:r>
      <w:r w:rsidR="00171080" w:rsidRPr="00171080">
        <w:rPr>
          <w:rFonts w:ascii="Times New Roman" w:hAnsi="Times New Roman" w:cs="Times New Roman"/>
        </w:rPr>
        <w:t>Valid Name and Email, Empty Referral Code</w:t>
      </w:r>
    </w:p>
    <w:p w14:paraId="24D30AB9" w14:textId="77777777" w:rsidR="00E75D28" w:rsidRPr="00E75D28" w:rsidRDefault="00E75D28" w:rsidP="00E75D28">
      <w:pPr>
        <w:ind w:left="720"/>
        <w:rPr>
          <w:rFonts w:ascii="Times New Roman" w:hAnsi="Times New Roman" w:cs="Times New Roman"/>
        </w:rPr>
      </w:pPr>
      <w:r w:rsidRPr="00E75D28">
        <w:rPr>
          <w:rFonts w:ascii="Times New Roman" w:hAnsi="Times New Roman" w:cs="Times New Roman"/>
          <w:b/>
          <w:bCs/>
        </w:rPr>
        <w:t>Test Steps</w:t>
      </w:r>
      <w:r w:rsidRPr="00E75D28">
        <w:rPr>
          <w:rFonts w:ascii="Times New Roman" w:hAnsi="Times New Roman" w:cs="Times New Roman"/>
        </w:rPr>
        <w:t>:</w:t>
      </w:r>
    </w:p>
    <w:p w14:paraId="4F4F2B88" w14:textId="77777777" w:rsidR="00E75D28" w:rsidRPr="00E75D28" w:rsidRDefault="00E75D28" w:rsidP="008364B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75D28">
        <w:rPr>
          <w:rFonts w:ascii="Times New Roman" w:hAnsi="Times New Roman" w:cs="Times New Roman"/>
        </w:rPr>
        <w:t>Open the registration page.</w:t>
      </w:r>
    </w:p>
    <w:p w14:paraId="2B45CF75" w14:textId="77777777" w:rsidR="00E75D28" w:rsidRPr="00E75D28" w:rsidRDefault="00E75D28" w:rsidP="008364B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75D28">
        <w:rPr>
          <w:rFonts w:ascii="Times New Roman" w:hAnsi="Times New Roman" w:cs="Times New Roman"/>
        </w:rPr>
        <w:t>Enter a valid name and email.</w:t>
      </w:r>
    </w:p>
    <w:p w14:paraId="3034872F" w14:textId="77777777" w:rsidR="00E75D28" w:rsidRPr="00E75D28" w:rsidRDefault="00E75D28" w:rsidP="008364B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75D28">
        <w:rPr>
          <w:rFonts w:ascii="Times New Roman" w:hAnsi="Times New Roman" w:cs="Times New Roman"/>
        </w:rPr>
        <w:t>Leave the referral code field empty.</w:t>
      </w:r>
    </w:p>
    <w:p w14:paraId="6A32DB15" w14:textId="77777777" w:rsidR="00E75D28" w:rsidRPr="00E75D28" w:rsidRDefault="00E75D28" w:rsidP="008364B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75D28">
        <w:rPr>
          <w:rFonts w:ascii="Times New Roman" w:hAnsi="Times New Roman" w:cs="Times New Roman"/>
        </w:rPr>
        <w:t>Submit the form.</w:t>
      </w:r>
    </w:p>
    <w:p w14:paraId="0E7A95A3" w14:textId="1C7799EA" w:rsidR="00632852" w:rsidRPr="0097701E" w:rsidRDefault="0097701E" w:rsidP="00E75D28">
      <w:pPr>
        <w:ind w:left="360"/>
        <w:rPr>
          <w:rFonts w:ascii="Times New Roman" w:hAnsi="Times New Roman" w:cs="Times New Roman"/>
        </w:rPr>
      </w:pPr>
      <w:r w:rsidRPr="0097701E">
        <w:rPr>
          <w:rFonts w:ascii="Times New Roman" w:hAnsi="Times New Roman" w:cs="Times New Roman"/>
          <w:b/>
          <w:bCs/>
        </w:rPr>
        <w:t xml:space="preserve">Expected Result: </w:t>
      </w:r>
      <w:r w:rsidRPr="0097701E">
        <w:rPr>
          <w:rFonts w:ascii="Times New Roman" w:hAnsi="Times New Roman" w:cs="Times New Roman"/>
        </w:rPr>
        <w:t>The system should successfully register the user and redirect to the dashboard.</w:t>
      </w:r>
    </w:p>
    <w:p w14:paraId="413F6240" w14:textId="77777777" w:rsidR="00171080" w:rsidRDefault="00EC745B" w:rsidP="008364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1080">
        <w:rPr>
          <w:rFonts w:ascii="Times New Roman" w:hAnsi="Times New Roman" w:cs="Times New Roman"/>
          <w:b/>
          <w:bCs/>
        </w:rPr>
        <w:t xml:space="preserve">Scenario </w:t>
      </w:r>
      <w:r w:rsidR="004D3047" w:rsidRPr="00171080">
        <w:rPr>
          <w:rFonts w:ascii="Times New Roman" w:hAnsi="Times New Roman" w:cs="Times New Roman"/>
          <w:b/>
          <w:bCs/>
        </w:rPr>
        <w:t>7</w:t>
      </w:r>
      <w:r w:rsidRPr="00171080">
        <w:rPr>
          <w:rFonts w:ascii="Times New Roman" w:hAnsi="Times New Roman" w:cs="Times New Roman"/>
          <w:b/>
          <w:bCs/>
        </w:rPr>
        <w:t>:</w:t>
      </w:r>
      <w:r w:rsidR="004D3047" w:rsidRPr="00171080">
        <w:rPr>
          <w:rFonts w:ascii="Times New Roman" w:hAnsi="Times New Roman" w:cs="Times New Roman"/>
          <w:b/>
          <w:bCs/>
        </w:rPr>
        <w:t xml:space="preserve"> </w:t>
      </w:r>
      <w:r w:rsidR="00171080" w:rsidRPr="00171080">
        <w:rPr>
          <w:rFonts w:ascii="Times New Roman" w:hAnsi="Times New Roman" w:cs="Times New Roman"/>
        </w:rPr>
        <w:t>Referral Code Applied Correctly</w:t>
      </w:r>
    </w:p>
    <w:p w14:paraId="6A4C22A0" w14:textId="77777777" w:rsidR="00D50C51" w:rsidRPr="00D50C51" w:rsidRDefault="00D50C51" w:rsidP="00D50C51">
      <w:pPr>
        <w:ind w:left="720"/>
        <w:rPr>
          <w:rFonts w:ascii="Times New Roman" w:hAnsi="Times New Roman" w:cs="Times New Roman"/>
        </w:rPr>
      </w:pPr>
      <w:r w:rsidRPr="00D50C51">
        <w:rPr>
          <w:rFonts w:ascii="Times New Roman" w:hAnsi="Times New Roman" w:cs="Times New Roman"/>
          <w:b/>
          <w:bCs/>
        </w:rPr>
        <w:t>Test Steps</w:t>
      </w:r>
      <w:r w:rsidRPr="00D50C51">
        <w:rPr>
          <w:rFonts w:ascii="Times New Roman" w:hAnsi="Times New Roman" w:cs="Times New Roman"/>
        </w:rPr>
        <w:t>:</w:t>
      </w:r>
    </w:p>
    <w:p w14:paraId="05D9475E" w14:textId="77777777" w:rsidR="00D50C51" w:rsidRPr="00D50C51" w:rsidRDefault="00D50C51" w:rsidP="008364B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0C51">
        <w:rPr>
          <w:rFonts w:ascii="Times New Roman" w:hAnsi="Times New Roman" w:cs="Times New Roman"/>
        </w:rPr>
        <w:t>Open the registration page.</w:t>
      </w:r>
    </w:p>
    <w:p w14:paraId="7B93A28F" w14:textId="77777777" w:rsidR="00D50C51" w:rsidRPr="00D50C51" w:rsidRDefault="00D50C51" w:rsidP="008364B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0C51">
        <w:rPr>
          <w:rFonts w:ascii="Times New Roman" w:hAnsi="Times New Roman" w:cs="Times New Roman"/>
        </w:rPr>
        <w:t>Enter a valid name and email.</w:t>
      </w:r>
    </w:p>
    <w:p w14:paraId="69D037BD" w14:textId="77777777" w:rsidR="00D50C51" w:rsidRPr="00D50C51" w:rsidRDefault="00D50C51" w:rsidP="008364B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0C51">
        <w:rPr>
          <w:rFonts w:ascii="Times New Roman" w:hAnsi="Times New Roman" w:cs="Times New Roman"/>
        </w:rPr>
        <w:t>Enter a valid referral code (e.g., REF12345).</w:t>
      </w:r>
    </w:p>
    <w:p w14:paraId="73F74E29" w14:textId="77777777" w:rsidR="00D50C51" w:rsidRPr="00D50C51" w:rsidRDefault="00D50C51" w:rsidP="008364B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0C51">
        <w:rPr>
          <w:rFonts w:ascii="Times New Roman" w:hAnsi="Times New Roman" w:cs="Times New Roman"/>
        </w:rPr>
        <w:t>Submit the form.</w:t>
      </w:r>
    </w:p>
    <w:p w14:paraId="6316D18F" w14:textId="76045F6F" w:rsidR="0097701E" w:rsidRPr="00D50C51" w:rsidRDefault="00D50C51" w:rsidP="00D50C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Result:</w:t>
      </w:r>
      <w:r>
        <w:rPr>
          <w:rFonts w:ascii="Times New Roman" w:hAnsi="Times New Roman" w:cs="Times New Roman"/>
        </w:rPr>
        <w:t xml:space="preserve"> </w:t>
      </w:r>
      <w:r w:rsidR="004E28B4" w:rsidRPr="004E28B4">
        <w:rPr>
          <w:rFonts w:ascii="Times New Roman" w:hAnsi="Times New Roman" w:cs="Times New Roman"/>
        </w:rPr>
        <w:t>The user is registered, and the referral code is accepted, possibly triggering any referral-related benefits or information.</w:t>
      </w:r>
    </w:p>
    <w:p w14:paraId="5BFE5E87" w14:textId="77777777" w:rsidR="0001491E" w:rsidRPr="004E28B4" w:rsidRDefault="00B331F7" w:rsidP="008364BC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331F7">
        <w:rPr>
          <w:rFonts w:ascii="Times New Roman" w:hAnsi="Times New Roman" w:cs="Times New Roman"/>
          <w:b/>
          <w:bCs/>
        </w:rPr>
        <w:t xml:space="preserve">Scenario </w:t>
      </w:r>
      <w:r w:rsidR="004D3047" w:rsidRPr="0001491E">
        <w:rPr>
          <w:rFonts w:ascii="Times New Roman" w:hAnsi="Times New Roman" w:cs="Times New Roman"/>
          <w:b/>
          <w:bCs/>
        </w:rPr>
        <w:t>8</w:t>
      </w:r>
      <w:r w:rsidRPr="00B331F7">
        <w:rPr>
          <w:rFonts w:ascii="Times New Roman" w:hAnsi="Times New Roman" w:cs="Times New Roman"/>
        </w:rPr>
        <w:t xml:space="preserve">: </w:t>
      </w:r>
      <w:r w:rsidR="0001491E" w:rsidRPr="0001491E">
        <w:rPr>
          <w:rFonts w:ascii="Times New Roman" w:hAnsi="Times New Roman" w:cs="Times New Roman"/>
        </w:rPr>
        <w:t>Duplicate Email Address</w:t>
      </w:r>
    </w:p>
    <w:p w14:paraId="3E2A3770" w14:textId="0A883157" w:rsidR="004E28B4" w:rsidRDefault="004E28B4" w:rsidP="004E28B4">
      <w:pPr>
        <w:ind w:left="720"/>
        <w:rPr>
          <w:rFonts w:ascii="Times New Roman" w:hAnsi="Times New Roman" w:cs="Times New Roman"/>
          <w:b/>
          <w:bCs/>
        </w:rPr>
      </w:pPr>
      <w:r w:rsidRPr="004E28B4">
        <w:rPr>
          <w:rFonts w:ascii="Times New Roman" w:hAnsi="Times New Roman" w:cs="Times New Roman"/>
          <w:b/>
          <w:bCs/>
        </w:rPr>
        <w:t>Test Steps</w:t>
      </w:r>
      <w:r>
        <w:rPr>
          <w:rFonts w:ascii="Times New Roman" w:hAnsi="Times New Roman" w:cs="Times New Roman"/>
          <w:b/>
          <w:bCs/>
        </w:rPr>
        <w:t>:</w:t>
      </w:r>
    </w:p>
    <w:p w14:paraId="52FD3467" w14:textId="2716BC99" w:rsidR="001A0B1C" w:rsidRPr="001A0B1C" w:rsidRDefault="001A0B1C" w:rsidP="008364B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bookmarkStart w:id="1" w:name="OLE_LINK12"/>
      <w:r w:rsidRPr="001A0B1C">
        <w:rPr>
          <w:rFonts w:ascii="Times New Roman" w:hAnsi="Times New Roman" w:cs="Times New Roman"/>
        </w:rPr>
        <w:t>Open the registration page.</w:t>
      </w:r>
    </w:p>
    <w:p w14:paraId="56D0436F" w14:textId="25272CE0" w:rsidR="001A0B1C" w:rsidRPr="001A0B1C" w:rsidRDefault="001A0B1C" w:rsidP="008364B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A0B1C">
        <w:rPr>
          <w:rFonts w:ascii="Times New Roman" w:hAnsi="Times New Roman" w:cs="Times New Roman"/>
        </w:rPr>
        <w:lastRenderedPageBreak/>
        <w:t>Enter a valid name.</w:t>
      </w:r>
    </w:p>
    <w:p w14:paraId="0EB7E85F" w14:textId="1F8C1100" w:rsidR="001A0B1C" w:rsidRPr="001A0B1C" w:rsidRDefault="001A0B1C" w:rsidP="008364B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A0B1C">
        <w:rPr>
          <w:rFonts w:ascii="Times New Roman" w:hAnsi="Times New Roman" w:cs="Times New Roman"/>
        </w:rPr>
        <w:t xml:space="preserve">Enter an email address </w:t>
      </w:r>
      <w:bookmarkEnd w:id="1"/>
      <w:r w:rsidRPr="001A0B1C">
        <w:rPr>
          <w:rFonts w:ascii="Times New Roman" w:hAnsi="Times New Roman" w:cs="Times New Roman"/>
        </w:rPr>
        <w:t>that has already been used for registration.</w:t>
      </w:r>
    </w:p>
    <w:p w14:paraId="405A3F55" w14:textId="1E39568E" w:rsidR="001A0B1C" w:rsidRPr="001A0B1C" w:rsidRDefault="001A0B1C" w:rsidP="008364B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A0B1C">
        <w:rPr>
          <w:rFonts w:ascii="Times New Roman" w:hAnsi="Times New Roman" w:cs="Times New Roman"/>
        </w:rPr>
        <w:t>Optionally enter a referral code.</w:t>
      </w:r>
    </w:p>
    <w:p w14:paraId="25765A99" w14:textId="3B406752" w:rsidR="004E28B4" w:rsidRDefault="001A0B1C" w:rsidP="008364B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A0B1C">
        <w:rPr>
          <w:rFonts w:ascii="Times New Roman" w:hAnsi="Times New Roman" w:cs="Times New Roman"/>
        </w:rPr>
        <w:t>Submit the form.</w:t>
      </w:r>
    </w:p>
    <w:p w14:paraId="74492A3D" w14:textId="01AE38FC" w:rsidR="001A0B1C" w:rsidRPr="001A0B1C" w:rsidRDefault="00E60137" w:rsidP="001A0B1C">
      <w:pPr>
        <w:ind w:left="360"/>
        <w:rPr>
          <w:rFonts w:ascii="Times New Roman" w:hAnsi="Times New Roman" w:cs="Times New Roman"/>
        </w:rPr>
      </w:pPr>
      <w:bookmarkStart w:id="2" w:name="OLE_LINK9"/>
      <w:r w:rsidRPr="00E60137">
        <w:rPr>
          <w:rFonts w:ascii="Times New Roman" w:hAnsi="Times New Roman" w:cs="Times New Roman"/>
          <w:b/>
          <w:bCs/>
        </w:rPr>
        <w:t>Expected Result</w:t>
      </w:r>
      <w:r w:rsidRPr="00E60137">
        <w:rPr>
          <w:rFonts w:ascii="Times New Roman" w:hAnsi="Times New Roman" w:cs="Times New Roman"/>
        </w:rPr>
        <w:t>: The system shows an error message like "This email is already registered."</w:t>
      </w:r>
    </w:p>
    <w:bookmarkEnd w:id="2"/>
    <w:p w14:paraId="5AFC23D1" w14:textId="1D7D9CE9" w:rsidR="0001491E" w:rsidRPr="00E60137" w:rsidRDefault="0001491E" w:rsidP="008364BC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Scenario 9: </w:t>
      </w:r>
      <w:r w:rsidR="008432C5">
        <w:rPr>
          <w:rFonts w:ascii="Times New Roman" w:hAnsi="Times New Roman" w:cs="Times New Roman"/>
        </w:rPr>
        <w:t xml:space="preserve">Verify email address </w:t>
      </w:r>
    </w:p>
    <w:p w14:paraId="52EF6E0C" w14:textId="77777777" w:rsidR="0029366D" w:rsidRDefault="0029366D" w:rsidP="0029366D">
      <w:pPr>
        <w:ind w:left="360"/>
        <w:rPr>
          <w:rFonts w:ascii="Times New Roman" w:hAnsi="Times New Roman" w:cs="Times New Roman"/>
          <w:b/>
          <w:bCs/>
        </w:rPr>
      </w:pPr>
      <w:r w:rsidRPr="0029366D">
        <w:rPr>
          <w:rFonts w:ascii="Times New Roman" w:hAnsi="Times New Roman" w:cs="Times New Roman"/>
          <w:b/>
          <w:bCs/>
        </w:rPr>
        <w:t>Test Steps:</w:t>
      </w:r>
    </w:p>
    <w:p w14:paraId="55D5A468" w14:textId="77777777" w:rsidR="00892B5B" w:rsidRPr="00FE4089" w:rsidRDefault="00892B5B" w:rsidP="008364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E4089">
        <w:rPr>
          <w:rFonts w:ascii="Times New Roman" w:hAnsi="Times New Roman" w:cs="Times New Roman"/>
        </w:rPr>
        <w:t>Open the registration page.</w:t>
      </w:r>
    </w:p>
    <w:p w14:paraId="00111515" w14:textId="77777777" w:rsidR="00892B5B" w:rsidRDefault="00892B5B" w:rsidP="008364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E4089">
        <w:rPr>
          <w:rFonts w:ascii="Times New Roman" w:hAnsi="Times New Roman" w:cs="Times New Roman"/>
        </w:rPr>
        <w:t>Enter a valid name.</w:t>
      </w:r>
    </w:p>
    <w:p w14:paraId="61AE8C86" w14:textId="5997B18D" w:rsidR="00FE4089" w:rsidRDefault="00FE4089" w:rsidP="008364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valid email address.</w:t>
      </w:r>
    </w:p>
    <w:p w14:paraId="677E9353" w14:textId="6D1F4332" w:rsidR="00FE4089" w:rsidRDefault="00E51021" w:rsidP="008364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email address.</w:t>
      </w:r>
    </w:p>
    <w:p w14:paraId="6398666F" w14:textId="048599D2" w:rsidR="005E5972" w:rsidRPr="005E5972" w:rsidRDefault="005E5972" w:rsidP="005E5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Result:</w:t>
      </w:r>
      <w:r>
        <w:rPr>
          <w:rFonts w:ascii="Times New Roman" w:hAnsi="Times New Roman" w:cs="Times New Roman"/>
        </w:rPr>
        <w:t xml:space="preserve"> Em</w:t>
      </w:r>
      <w:r w:rsidR="002177D7">
        <w:rPr>
          <w:rFonts w:ascii="Times New Roman" w:hAnsi="Times New Roman" w:cs="Times New Roman"/>
        </w:rPr>
        <w:t>ail successfully verified.</w:t>
      </w:r>
    </w:p>
    <w:p w14:paraId="30FA8DFD" w14:textId="30F933A1" w:rsidR="00606CEC" w:rsidRPr="005E5972" w:rsidRDefault="00257E94" w:rsidP="008364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E5972">
        <w:rPr>
          <w:rFonts w:ascii="Times New Roman" w:hAnsi="Times New Roman" w:cs="Times New Roman"/>
          <w:b/>
          <w:bCs/>
        </w:rPr>
        <w:t xml:space="preserve">Scenario 10: </w:t>
      </w:r>
      <w:r w:rsidRPr="005E5972">
        <w:rPr>
          <w:rFonts w:ascii="Times New Roman" w:hAnsi="Times New Roman" w:cs="Times New Roman"/>
        </w:rPr>
        <w:t xml:space="preserve">Reset password </w:t>
      </w:r>
    </w:p>
    <w:p w14:paraId="2839192C" w14:textId="77777777" w:rsidR="000D2862" w:rsidRPr="000D2862" w:rsidRDefault="000D2862" w:rsidP="000D2862">
      <w:pPr>
        <w:ind w:left="720"/>
        <w:rPr>
          <w:rFonts w:ascii="Times New Roman" w:hAnsi="Times New Roman" w:cs="Times New Roman"/>
        </w:rPr>
      </w:pPr>
      <w:r w:rsidRPr="000D2862">
        <w:rPr>
          <w:rFonts w:ascii="Times New Roman" w:hAnsi="Times New Roman" w:cs="Times New Roman"/>
        </w:rPr>
        <w:t>Test Steps:</w:t>
      </w:r>
    </w:p>
    <w:p w14:paraId="31877EF5" w14:textId="4B4CCB2D" w:rsidR="000D2862" w:rsidRPr="000D2862" w:rsidRDefault="000D2862" w:rsidP="008364B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D2862">
        <w:rPr>
          <w:rFonts w:ascii="Times New Roman" w:hAnsi="Times New Roman" w:cs="Times New Roman"/>
        </w:rPr>
        <w:t xml:space="preserve">Open the </w:t>
      </w:r>
      <w:r w:rsidR="002177D7">
        <w:rPr>
          <w:rFonts w:ascii="Times New Roman" w:hAnsi="Times New Roman" w:cs="Times New Roman"/>
        </w:rPr>
        <w:t>reset password link</w:t>
      </w:r>
    </w:p>
    <w:p w14:paraId="361E4BE8" w14:textId="5D59B397" w:rsidR="000D2862" w:rsidRDefault="000D2862" w:rsidP="008364B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D2862">
        <w:rPr>
          <w:rFonts w:ascii="Times New Roman" w:hAnsi="Times New Roman" w:cs="Times New Roman"/>
        </w:rPr>
        <w:t xml:space="preserve">Enter valid </w:t>
      </w:r>
      <w:r w:rsidR="002177D7">
        <w:rPr>
          <w:rFonts w:ascii="Times New Roman" w:hAnsi="Times New Roman" w:cs="Times New Roman"/>
        </w:rPr>
        <w:t xml:space="preserve">password </w:t>
      </w:r>
    </w:p>
    <w:p w14:paraId="51502692" w14:textId="6B533DA7" w:rsidR="002177D7" w:rsidRPr="000D2862" w:rsidRDefault="002177D7" w:rsidP="008364BC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password</w:t>
      </w:r>
    </w:p>
    <w:p w14:paraId="4352C106" w14:textId="77777777" w:rsidR="000D2862" w:rsidRDefault="000D2862" w:rsidP="008364B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D2862">
        <w:rPr>
          <w:rFonts w:ascii="Times New Roman" w:hAnsi="Times New Roman" w:cs="Times New Roman"/>
        </w:rPr>
        <w:t>Submit the form.</w:t>
      </w:r>
    </w:p>
    <w:p w14:paraId="66DDF262" w14:textId="186DD635" w:rsidR="000D2862" w:rsidRPr="000D2862" w:rsidRDefault="000D2862" w:rsidP="000D2862">
      <w:pPr>
        <w:ind w:left="360"/>
        <w:rPr>
          <w:rFonts w:ascii="Times New Roman" w:hAnsi="Times New Roman" w:cs="Times New Roman"/>
        </w:rPr>
      </w:pPr>
      <w:r w:rsidRPr="000D2862">
        <w:rPr>
          <w:rFonts w:ascii="Times New Roman" w:hAnsi="Times New Roman" w:cs="Times New Roman"/>
          <w:b/>
          <w:bCs/>
        </w:rPr>
        <w:t>Expected Result</w:t>
      </w:r>
      <w:r w:rsidRPr="000D2862">
        <w:rPr>
          <w:rFonts w:ascii="Times New Roman" w:hAnsi="Times New Roman" w:cs="Times New Roman"/>
        </w:rPr>
        <w:t>: After submission, the user is redirected to the dashboard or a confirmation page (e.g., "Thank you for registering").</w:t>
      </w:r>
    </w:p>
    <w:p w14:paraId="41C391C0" w14:textId="1CAF57D0" w:rsidR="00257E94" w:rsidRPr="000D2862" w:rsidRDefault="00257E94" w:rsidP="008364BC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11:</w:t>
      </w:r>
      <w:r w:rsidR="00612A55">
        <w:rPr>
          <w:rFonts w:ascii="Times New Roman" w:hAnsi="Times New Roman" w:cs="Times New Roman"/>
          <w:b/>
          <w:bCs/>
        </w:rPr>
        <w:t xml:space="preserve"> </w:t>
      </w:r>
      <w:r w:rsidR="00612A55" w:rsidRPr="00612A55">
        <w:rPr>
          <w:rFonts w:ascii="Times New Roman" w:hAnsi="Times New Roman" w:cs="Times New Roman"/>
        </w:rPr>
        <w:t>Password Mismatch</w:t>
      </w:r>
    </w:p>
    <w:p w14:paraId="73CDB3FD" w14:textId="14CD231E" w:rsidR="000D2862" w:rsidRDefault="00221446" w:rsidP="0018024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Steps: </w:t>
      </w:r>
    </w:p>
    <w:p w14:paraId="1DC608E7" w14:textId="77777777" w:rsidR="00221446" w:rsidRPr="00221446" w:rsidRDefault="00221446" w:rsidP="008364B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1446">
        <w:rPr>
          <w:rFonts w:ascii="Times New Roman" w:hAnsi="Times New Roman" w:cs="Times New Roman"/>
        </w:rPr>
        <w:t>Open the registration page.</w:t>
      </w:r>
    </w:p>
    <w:p w14:paraId="51503CEA" w14:textId="77777777" w:rsidR="00221446" w:rsidRPr="00221446" w:rsidRDefault="00221446" w:rsidP="008364B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1446">
        <w:rPr>
          <w:rFonts w:ascii="Times New Roman" w:hAnsi="Times New Roman" w:cs="Times New Roman"/>
        </w:rPr>
        <w:t>Enter a valid name and email.</w:t>
      </w:r>
    </w:p>
    <w:p w14:paraId="0E3DC34A" w14:textId="77777777" w:rsidR="00221446" w:rsidRPr="00221446" w:rsidRDefault="00221446" w:rsidP="008364B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1446">
        <w:rPr>
          <w:rFonts w:ascii="Times New Roman" w:hAnsi="Times New Roman" w:cs="Times New Roman"/>
        </w:rPr>
        <w:t>Enter a password in the password field and a different password in the confirm password field.</w:t>
      </w:r>
    </w:p>
    <w:p w14:paraId="3ED6FC1A" w14:textId="77777777" w:rsidR="00221446" w:rsidRPr="00221446" w:rsidRDefault="00221446" w:rsidP="008364B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1446">
        <w:rPr>
          <w:rFonts w:ascii="Times New Roman" w:hAnsi="Times New Roman" w:cs="Times New Roman"/>
        </w:rPr>
        <w:t>Submit the form.</w:t>
      </w:r>
    </w:p>
    <w:p w14:paraId="58925792" w14:textId="77777777" w:rsidR="00221446" w:rsidRPr="00221446" w:rsidRDefault="00221446" w:rsidP="00221446">
      <w:pPr>
        <w:ind w:left="360"/>
        <w:rPr>
          <w:rFonts w:ascii="Times New Roman" w:hAnsi="Times New Roman" w:cs="Times New Roman"/>
        </w:rPr>
      </w:pPr>
      <w:r w:rsidRPr="00221446">
        <w:rPr>
          <w:rFonts w:ascii="Times New Roman" w:hAnsi="Times New Roman" w:cs="Times New Roman"/>
          <w:b/>
          <w:bCs/>
        </w:rPr>
        <w:t>Expected Result</w:t>
      </w:r>
      <w:r w:rsidRPr="00221446">
        <w:rPr>
          <w:rFonts w:ascii="Times New Roman" w:hAnsi="Times New Roman" w:cs="Times New Roman"/>
        </w:rPr>
        <w:t>: The system shows an error message like "Passwords do not match."</w:t>
      </w:r>
    </w:p>
    <w:p w14:paraId="1EC43E2F" w14:textId="77777777" w:rsidR="00221446" w:rsidRPr="00CA44CC" w:rsidRDefault="00221446" w:rsidP="0018024D">
      <w:pPr>
        <w:ind w:left="360"/>
        <w:rPr>
          <w:rFonts w:ascii="Times New Roman" w:hAnsi="Times New Roman" w:cs="Times New Roman"/>
          <w:b/>
          <w:bCs/>
        </w:rPr>
      </w:pPr>
    </w:p>
    <w:p w14:paraId="47381272" w14:textId="487D53FC" w:rsidR="00C628F8" w:rsidRPr="00C628F8" w:rsidRDefault="00C628F8" w:rsidP="002177D7">
      <w:pPr>
        <w:rPr>
          <w:rFonts w:ascii="Times New Roman" w:hAnsi="Times New Roman" w:cs="Times New Roman"/>
          <w:b/>
          <w:bCs/>
        </w:rPr>
      </w:pPr>
      <w:bookmarkStart w:id="3" w:name="OLE_LINK13"/>
      <w:r w:rsidRPr="00C628F8">
        <w:rPr>
          <w:rFonts w:ascii="Times New Roman" w:hAnsi="Times New Roman" w:cs="Times New Roman"/>
          <w:b/>
          <w:bCs/>
        </w:rPr>
        <w:t>Adding a Recipient</w:t>
      </w:r>
    </w:p>
    <w:p w14:paraId="4D28895D" w14:textId="5FD5E0D4" w:rsidR="00C628F8" w:rsidRDefault="00C628F8" w:rsidP="008364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lastRenderedPageBreak/>
        <w:t>Scenario 1</w:t>
      </w:r>
      <w:r w:rsidRPr="00C628F8">
        <w:rPr>
          <w:rFonts w:ascii="Times New Roman" w:hAnsi="Times New Roman" w:cs="Times New Roman"/>
        </w:rPr>
        <w:t xml:space="preserve">: Adding a recipient with valid details (name, </w:t>
      </w:r>
      <w:r w:rsidR="004D3047" w:rsidRPr="00764212">
        <w:rPr>
          <w:rFonts w:ascii="Times New Roman" w:hAnsi="Times New Roman" w:cs="Times New Roman"/>
        </w:rPr>
        <w:t xml:space="preserve">nick </w:t>
      </w:r>
      <w:proofErr w:type="gramStart"/>
      <w:r w:rsidR="004D3047" w:rsidRPr="00764212">
        <w:rPr>
          <w:rFonts w:ascii="Times New Roman" w:hAnsi="Times New Roman" w:cs="Times New Roman"/>
        </w:rPr>
        <w:t>name ,account</w:t>
      </w:r>
      <w:proofErr w:type="gramEnd"/>
      <w:r w:rsidR="004D3047" w:rsidRPr="00764212">
        <w:rPr>
          <w:rFonts w:ascii="Times New Roman" w:hAnsi="Times New Roman" w:cs="Times New Roman"/>
        </w:rPr>
        <w:t xml:space="preserve"> number , </w:t>
      </w:r>
      <w:proofErr w:type="spellStart"/>
      <w:r w:rsidR="004D3047" w:rsidRPr="00764212">
        <w:rPr>
          <w:rFonts w:ascii="Times New Roman" w:hAnsi="Times New Roman" w:cs="Times New Roman"/>
        </w:rPr>
        <w:t>ifsc</w:t>
      </w:r>
      <w:proofErr w:type="spellEnd"/>
      <w:r w:rsidR="004D3047" w:rsidRPr="00764212">
        <w:rPr>
          <w:rFonts w:ascii="Times New Roman" w:hAnsi="Times New Roman" w:cs="Times New Roman"/>
        </w:rPr>
        <w:t xml:space="preserve"> code</w:t>
      </w:r>
      <w:r w:rsidR="00BB478B" w:rsidRPr="00764212">
        <w:rPr>
          <w:rFonts w:ascii="Times New Roman" w:hAnsi="Times New Roman" w:cs="Times New Roman"/>
        </w:rPr>
        <w:t xml:space="preserve"> , country</w:t>
      </w:r>
      <w:r w:rsidRPr="00C628F8">
        <w:rPr>
          <w:rFonts w:ascii="Times New Roman" w:hAnsi="Times New Roman" w:cs="Times New Roman"/>
        </w:rPr>
        <w:t>).</w:t>
      </w:r>
    </w:p>
    <w:p w14:paraId="63882D81" w14:textId="77777777" w:rsidR="004025A3" w:rsidRPr="004025A3" w:rsidRDefault="004025A3" w:rsidP="004025A3">
      <w:pPr>
        <w:ind w:left="720"/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  <w:b/>
          <w:bCs/>
        </w:rPr>
        <w:t>Objective:</w:t>
      </w:r>
      <w:r w:rsidRPr="004025A3">
        <w:rPr>
          <w:rFonts w:ascii="Times New Roman" w:hAnsi="Times New Roman" w:cs="Times New Roman"/>
        </w:rPr>
        <w:t xml:space="preserve"> Ensure the recipient can be successfully added when all required fields (Name, Nickname, Account Number, IFSC Code, Country) are provided correctly.</w:t>
      </w:r>
    </w:p>
    <w:p w14:paraId="7A46909E" w14:textId="77777777" w:rsidR="004025A3" w:rsidRPr="004025A3" w:rsidRDefault="004025A3" w:rsidP="008364B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  <w:b/>
          <w:bCs/>
        </w:rPr>
        <w:t>Actions:</w:t>
      </w:r>
    </w:p>
    <w:p w14:paraId="0026E6AD" w14:textId="77777777" w:rsidR="004025A3" w:rsidRPr="004025A3" w:rsidRDefault="004025A3" w:rsidP="008364B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</w:rPr>
        <w:t>Enter valid values for all required fields (e.g., Name, Nickname, Account Number, IFSC Code, and Country).</w:t>
      </w:r>
    </w:p>
    <w:p w14:paraId="6F6C3643" w14:textId="77777777" w:rsidR="004025A3" w:rsidRPr="004025A3" w:rsidRDefault="004025A3" w:rsidP="008364B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</w:rPr>
        <w:t>Submit the form.</w:t>
      </w:r>
    </w:p>
    <w:p w14:paraId="256AAA1E" w14:textId="77777777" w:rsidR="004025A3" w:rsidRPr="004025A3" w:rsidRDefault="004025A3" w:rsidP="008364B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  <w:b/>
          <w:bCs/>
        </w:rPr>
        <w:t>Expected Outcome:</w:t>
      </w:r>
    </w:p>
    <w:p w14:paraId="080D19D8" w14:textId="77777777" w:rsidR="004025A3" w:rsidRPr="004025A3" w:rsidRDefault="004025A3" w:rsidP="008364B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</w:rPr>
        <w:t>The recipient is successfully added.</w:t>
      </w:r>
    </w:p>
    <w:p w14:paraId="79A517E1" w14:textId="77777777" w:rsidR="004025A3" w:rsidRPr="004025A3" w:rsidRDefault="004025A3" w:rsidP="008364B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</w:rPr>
        <w:t>The system displays a success message.</w:t>
      </w:r>
    </w:p>
    <w:p w14:paraId="12F4780B" w14:textId="2B7D1D8E" w:rsidR="004025A3" w:rsidRPr="00C628F8" w:rsidRDefault="004025A3" w:rsidP="008364B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025A3">
        <w:rPr>
          <w:rFonts w:ascii="Times New Roman" w:hAnsi="Times New Roman" w:cs="Times New Roman"/>
        </w:rPr>
        <w:t>The new recipient appears in the recipient list.</w:t>
      </w:r>
    </w:p>
    <w:p w14:paraId="272A887B" w14:textId="0CE7B19D" w:rsidR="00C628F8" w:rsidRDefault="00C628F8" w:rsidP="008364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2</w:t>
      </w:r>
      <w:r w:rsidRPr="00C628F8">
        <w:rPr>
          <w:rFonts w:ascii="Times New Roman" w:hAnsi="Times New Roman" w:cs="Times New Roman"/>
        </w:rPr>
        <w:t xml:space="preserve">: Adding a recipient with missing required fields (e.g., no </w:t>
      </w:r>
      <w:r w:rsidR="006C3590" w:rsidRPr="00764212">
        <w:rPr>
          <w:rFonts w:ascii="Times New Roman" w:hAnsi="Times New Roman" w:cs="Times New Roman"/>
        </w:rPr>
        <w:t>name</w:t>
      </w:r>
      <w:r w:rsidRPr="00C628F8">
        <w:rPr>
          <w:rFonts w:ascii="Times New Roman" w:hAnsi="Times New Roman" w:cs="Times New Roman"/>
        </w:rPr>
        <w:t>).</w:t>
      </w:r>
    </w:p>
    <w:p w14:paraId="47045678" w14:textId="77777777" w:rsidR="001732AA" w:rsidRPr="001732AA" w:rsidRDefault="001732AA" w:rsidP="001732AA">
      <w:pPr>
        <w:ind w:left="720"/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  <w:b/>
          <w:bCs/>
        </w:rPr>
        <w:t>Objective:</w:t>
      </w:r>
      <w:r w:rsidRPr="001732AA">
        <w:rPr>
          <w:rFonts w:ascii="Times New Roman" w:hAnsi="Times New Roman" w:cs="Times New Roman"/>
        </w:rPr>
        <w:t xml:space="preserve"> Verify the system’s handling when required fields (e.g., Name) are left empty.</w:t>
      </w:r>
    </w:p>
    <w:p w14:paraId="0C7608A6" w14:textId="77777777" w:rsidR="001732AA" w:rsidRPr="001732AA" w:rsidRDefault="001732AA" w:rsidP="008364B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  <w:b/>
          <w:bCs/>
        </w:rPr>
        <w:t>Actions:</w:t>
      </w:r>
    </w:p>
    <w:p w14:paraId="27366D9F" w14:textId="77777777" w:rsidR="001732AA" w:rsidRPr="001732AA" w:rsidRDefault="001732AA" w:rsidP="008364B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</w:rPr>
        <w:t>Leave a required field (e.g., Name) empty while filling in the other details.</w:t>
      </w:r>
    </w:p>
    <w:p w14:paraId="6E1831C5" w14:textId="77777777" w:rsidR="001732AA" w:rsidRPr="001732AA" w:rsidRDefault="001732AA" w:rsidP="008364B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</w:rPr>
        <w:t>Attempt to submit the form.</w:t>
      </w:r>
    </w:p>
    <w:p w14:paraId="313A3792" w14:textId="77777777" w:rsidR="001732AA" w:rsidRPr="001732AA" w:rsidRDefault="001732AA" w:rsidP="008364B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  <w:b/>
          <w:bCs/>
        </w:rPr>
        <w:t>Expected Outcome:</w:t>
      </w:r>
    </w:p>
    <w:p w14:paraId="2172B030" w14:textId="77777777" w:rsidR="001732AA" w:rsidRPr="001732AA" w:rsidRDefault="001732AA" w:rsidP="008364B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</w:rPr>
        <w:t>An error message is displayed indicating the missing required field (e.g., "Name is required").</w:t>
      </w:r>
    </w:p>
    <w:p w14:paraId="2C5BDCCD" w14:textId="793C621E" w:rsidR="004025A3" w:rsidRPr="00C628F8" w:rsidRDefault="001732AA" w:rsidP="008364B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732AA">
        <w:rPr>
          <w:rFonts w:ascii="Times New Roman" w:hAnsi="Times New Roman" w:cs="Times New Roman"/>
        </w:rPr>
        <w:t>The form does not submit until the missing field is filled.</w:t>
      </w:r>
    </w:p>
    <w:p w14:paraId="25C2AC67" w14:textId="39DF41A8" w:rsidR="00C628F8" w:rsidRDefault="00C628F8" w:rsidP="008364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3</w:t>
      </w:r>
      <w:r w:rsidRPr="00C628F8">
        <w:rPr>
          <w:rFonts w:ascii="Times New Roman" w:hAnsi="Times New Roman" w:cs="Times New Roman"/>
        </w:rPr>
        <w:t xml:space="preserve">: Adding a recipient with an invalid </w:t>
      </w:r>
      <w:r w:rsidR="00BB478B" w:rsidRPr="00764212">
        <w:rPr>
          <w:rFonts w:ascii="Times New Roman" w:hAnsi="Times New Roman" w:cs="Times New Roman"/>
        </w:rPr>
        <w:t>account number.</w:t>
      </w:r>
    </w:p>
    <w:p w14:paraId="6132E853" w14:textId="77777777" w:rsidR="00C5684C" w:rsidRPr="00C5684C" w:rsidRDefault="00C5684C" w:rsidP="00C5684C">
      <w:pPr>
        <w:ind w:left="720"/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  <w:b/>
          <w:bCs/>
        </w:rPr>
        <w:t>Objective:</w:t>
      </w:r>
      <w:r w:rsidRPr="00C5684C">
        <w:rPr>
          <w:rFonts w:ascii="Times New Roman" w:hAnsi="Times New Roman" w:cs="Times New Roman"/>
        </w:rPr>
        <w:t xml:space="preserve"> Test the validation for an invalid account number format or incorrect length.</w:t>
      </w:r>
    </w:p>
    <w:p w14:paraId="7907B0DC" w14:textId="77777777" w:rsidR="00C5684C" w:rsidRPr="00C5684C" w:rsidRDefault="00C5684C" w:rsidP="008364B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  <w:b/>
          <w:bCs/>
        </w:rPr>
        <w:t>Actions:</w:t>
      </w:r>
    </w:p>
    <w:p w14:paraId="3718D9AA" w14:textId="77777777" w:rsidR="00C5684C" w:rsidRPr="00C5684C" w:rsidRDefault="00C5684C" w:rsidP="008364B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</w:rPr>
        <w:t>Provide valid information for other fields, but enter an invalid account number (e.g., incorrect length or format).</w:t>
      </w:r>
    </w:p>
    <w:p w14:paraId="4F631E68" w14:textId="77777777" w:rsidR="00C5684C" w:rsidRPr="00C5684C" w:rsidRDefault="00C5684C" w:rsidP="008364B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</w:rPr>
        <w:t>Submit the form.</w:t>
      </w:r>
    </w:p>
    <w:p w14:paraId="289258D8" w14:textId="77777777" w:rsidR="00C5684C" w:rsidRPr="00C5684C" w:rsidRDefault="00C5684C" w:rsidP="008364B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  <w:b/>
          <w:bCs/>
        </w:rPr>
        <w:t>Expected Outcome:</w:t>
      </w:r>
    </w:p>
    <w:p w14:paraId="116720E0" w14:textId="77777777" w:rsidR="00C5684C" w:rsidRPr="00C5684C" w:rsidRDefault="00C5684C" w:rsidP="008364B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</w:rPr>
        <w:lastRenderedPageBreak/>
        <w:t>An error message is shown indicating the account number is invalid (e.g., "Please enter a valid account number").</w:t>
      </w:r>
    </w:p>
    <w:p w14:paraId="6CC3A3B5" w14:textId="44536273" w:rsidR="001732AA" w:rsidRPr="00C628F8" w:rsidRDefault="00C5684C" w:rsidP="008364B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C5684C">
        <w:rPr>
          <w:rFonts w:ascii="Times New Roman" w:hAnsi="Times New Roman" w:cs="Times New Roman"/>
        </w:rPr>
        <w:t>The form does not submit until a valid account number is provided.</w:t>
      </w:r>
    </w:p>
    <w:p w14:paraId="385CBD77" w14:textId="77777777" w:rsidR="00C628F8" w:rsidRDefault="00C628F8" w:rsidP="008364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4</w:t>
      </w:r>
      <w:r w:rsidRPr="00C628F8">
        <w:rPr>
          <w:rFonts w:ascii="Times New Roman" w:hAnsi="Times New Roman" w:cs="Times New Roman"/>
        </w:rPr>
        <w:t>: Duplicate recipient check (same email added more than once).</w:t>
      </w:r>
    </w:p>
    <w:p w14:paraId="7BC26A82" w14:textId="77777777" w:rsidR="00EB7445" w:rsidRPr="00EB7445" w:rsidRDefault="00EB7445" w:rsidP="00EB7445">
      <w:pPr>
        <w:ind w:left="720"/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  <w:b/>
          <w:bCs/>
        </w:rPr>
        <w:t>Objective:</w:t>
      </w:r>
      <w:r w:rsidRPr="00EB7445">
        <w:rPr>
          <w:rFonts w:ascii="Times New Roman" w:hAnsi="Times New Roman" w:cs="Times New Roman"/>
        </w:rPr>
        <w:t xml:space="preserve"> Test the system's behavior when attempting to add a recipient with the same email or other unique identifiers as an existing recipient.</w:t>
      </w:r>
    </w:p>
    <w:p w14:paraId="6C7CF123" w14:textId="77777777" w:rsidR="00EB7445" w:rsidRPr="00EB7445" w:rsidRDefault="00EB7445" w:rsidP="008364B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  <w:b/>
          <w:bCs/>
        </w:rPr>
        <w:t>Actions:</w:t>
      </w:r>
    </w:p>
    <w:p w14:paraId="103BCBEC" w14:textId="77777777" w:rsidR="00EB7445" w:rsidRPr="00EB7445" w:rsidRDefault="00EB7445" w:rsidP="008364BC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</w:rPr>
        <w:t>Add a recipient with a valid email address (e.g., "john.doe@example.com").</w:t>
      </w:r>
    </w:p>
    <w:p w14:paraId="610AC81E" w14:textId="77777777" w:rsidR="00EB7445" w:rsidRPr="00EB7445" w:rsidRDefault="00EB7445" w:rsidP="008364BC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</w:rPr>
        <w:t>Attempt to add another recipient with the same email address.</w:t>
      </w:r>
    </w:p>
    <w:p w14:paraId="75AC0741" w14:textId="77777777" w:rsidR="00EB7445" w:rsidRPr="00EB7445" w:rsidRDefault="00EB7445" w:rsidP="008364B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  <w:b/>
          <w:bCs/>
        </w:rPr>
        <w:t>Expected Outcome:</w:t>
      </w:r>
    </w:p>
    <w:p w14:paraId="639F3914" w14:textId="77777777" w:rsidR="00EB7445" w:rsidRPr="00EB7445" w:rsidRDefault="00EB7445" w:rsidP="008364BC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</w:rPr>
        <w:t>An error message is displayed indicating that the recipient already exists (e.g., "This email is already in use").</w:t>
      </w:r>
    </w:p>
    <w:p w14:paraId="40A5BF30" w14:textId="66CCBE97" w:rsidR="00C5684C" w:rsidRPr="00C628F8" w:rsidRDefault="00EB7445" w:rsidP="008364BC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EB7445">
        <w:rPr>
          <w:rFonts w:ascii="Times New Roman" w:hAnsi="Times New Roman" w:cs="Times New Roman"/>
        </w:rPr>
        <w:t>The form does not submit the duplicate recipient.</w:t>
      </w:r>
    </w:p>
    <w:p w14:paraId="58DD5419" w14:textId="77777777" w:rsidR="00C628F8" w:rsidRDefault="00C628F8" w:rsidP="008364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5</w:t>
      </w:r>
      <w:r w:rsidRPr="00C628F8">
        <w:rPr>
          <w:rFonts w:ascii="Times New Roman" w:hAnsi="Times New Roman" w:cs="Times New Roman"/>
        </w:rPr>
        <w:t>: Verifying the newly added recipient appears in the recipient list.</w:t>
      </w:r>
    </w:p>
    <w:p w14:paraId="4FF5343B" w14:textId="77777777" w:rsidR="00360C8D" w:rsidRPr="00360C8D" w:rsidRDefault="00360C8D" w:rsidP="00360C8D">
      <w:pPr>
        <w:ind w:left="720"/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  <w:b/>
          <w:bCs/>
        </w:rPr>
        <w:t>Objective:</w:t>
      </w:r>
      <w:r w:rsidRPr="00360C8D">
        <w:rPr>
          <w:rFonts w:ascii="Times New Roman" w:hAnsi="Times New Roman" w:cs="Times New Roman"/>
        </w:rPr>
        <w:t xml:space="preserve"> Ensure that newly added recipients are displayed correctly in the recipient list.</w:t>
      </w:r>
    </w:p>
    <w:p w14:paraId="0CE1932E" w14:textId="77777777" w:rsidR="00360C8D" w:rsidRPr="00360C8D" w:rsidRDefault="00360C8D" w:rsidP="008364B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  <w:b/>
          <w:bCs/>
        </w:rPr>
        <w:t>Actions:</w:t>
      </w:r>
    </w:p>
    <w:p w14:paraId="44D7F3B9" w14:textId="77777777" w:rsidR="00360C8D" w:rsidRPr="00360C8D" w:rsidRDefault="00360C8D" w:rsidP="008364BC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</w:rPr>
        <w:t>Add a recipient with valid details.</w:t>
      </w:r>
    </w:p>
    <w:p w14:paraId="2BADD9E6" w14:textId="77777777" w:rsidR="00360C8D" w:rsidRPr="00360C8D" w:rsidRDefault="00360C8D" w:rsidP="008364BC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</w:rPr>
        <w:t>After the successful addition, navigate to the recipient list.</w:t>
      </w:r>
    </w:p>
    <w:p w14:paraId="478D104A" w14:textId="77777777" w:rsidR="00360C8D" w:rsidRPr="00360C8D" w:rsidRDefault="00360C8D" w:rsidP="008364B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  <w:b/>
          <w:bCs/>
        </w:rPr>
        <w:t>Expected Outcome:</w:t>
      </w:r>
    </w:p>
    <w:p w14:paraId="602A706C" w14:textId="6CD9AC49" w:rsidR="00EB7445" w:rsidRPr="00C628F8" w:rsidRDefault="00360C8D" w:rsidP="008364BC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360C8D">
        <w:rPr>
          <w:rFonts w:ascii="Times New Roman" w:hAnsi="Times New Roman" w:cs="Times New Roman"/>
        </w:rPr>
        <w:t>The newly added recipient should appear in the recipient list with the correct details (Name, Nickname, Account Number, IFSC Code, and Country).</w:t>
      </w:r>
    </w:p>
    <w:bookmarkEnd w:id="3"/>
    <w:p w14:paraId="700F62AD" w14:textId="77777777" w:rsidR="00C628F8" w:rsidRPr="00C628F8" w:rsidRDefault="00C628F8" w:rsidP="00C628F8">
      <w:pPr>
        <w:rPr>
          <w:rFonts w:ascii="Times New Roman" w:hAnsi="Times New Roman" w:cs="Times New Roman"/>
          <w:b/>
          <w:bCs/>
        </w:rPr>
      </w:pPr>
      <w:r w:rsidRPr="00C628F8">
        <w:rPr>
          <w:rFonts w:ascii="Times New Roman" w:hAnsi="Times New Roman" w:cs="Times New Roman"/>
          <w:b/>
          <w:bCs/>
        </w:rPr>
        <w:t>Logout</w:t>
      </w:r>
      <w:bookmarkStart w:id="4" w:name="OLE_LINK14"/>
    </w:p>
    <w:p w14:paraId="19496F00" w14:textId="77777777" w:rsidR="00C628F8" w:rsidRDefault="00C628F8" w:rsidP="008364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1</w:t>
      </w:r>
      <w:r w:rsidRPr="00C628F8">
        <w:rPr>
          <w:rFonts w:ascii="Times New Roman" w:hAnsi="Times New Roman" w:cs="Times New Roman"/>
        </w:rPr>
        <w:t>: Logout functionality works and redirects to the login page.</w:t>
      </w:r>
    </w:p>
    <w:p w14:paraId="05451A98" w14:textId="77777777" w:rsidR="008336F2" w:rsidRPr="008336F2" w:rsidRDefault="008336F2" w:rsidP="008336F2">
      <w:pPr>
        <w:ind w:left="720"/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  <w:b/>
          <w:bCs/>
        </w:rPr>
        <w:t>Test Steps:</w:t>
      </w:r>
    </w:p>
    <w:p w14:paraId="4719DF6F" w14:textId="77777777" w:rsidR="008336F2" w:rsidRPr="008336F2" w:rsidRDefault="008336F2" w:rsidP="008364B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</w:rPr>
        <w:t>Log in to the application using valid credentials.</w:t>
      </w:r>
    </w:p>
    <w:p w14:paraId="55E5AF75" w14:textId="6BF8FC5B" w:rsidR="008336F2" w:rsidRDefault="008336F2" w:rsidP="008364B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</w:rPr>
        <w:t xml:space="preserve">Click the "Logout" button option </w:t>
      </w:r>
      <w:r>
        <w:rPr>
          <w:rFonts w:ascii="Times New Roman" w:hAnsi="Times New Roman" w:cs="Times New Roman"/>
        </w:rPr>
        <w:t>from the dropdown menu.</w:t>
      </w:r>
    </w:p>
    <w:p w14:paraId="210D97FD" w14:textId="272F1FDA" w:rsidR="008336F2" w:rsidRPr="008336F2" w:rsidRDefault="008336F2" w:rsidP="008336F2">
      <w:pPr>
        <w:ind w:left="360"/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  <w:b/>
          <w:bCs/>
        </w:rPr>
        <w:t>Expected Result:</w:t>
      </w:r>
    </w:p>
    <w:p w14:paraId="218C7730" w14:textId="77777777" w:rsidR="008336F2" w:rsidRPr="008336F2" w:rsidRDefault="008336F2" w:rsidP="008364B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</w:rPr>
        <w:t>The user is successfully logged out.</w:t>
      </w:r>
    </w:p>
    <w:p w14:paraId="24C541B5" w14:textId="77777777" w:rsidR="008336F2" w:rsidRPr="008336F2" w:rsidRDefault="008336F2" w:rsidP="008364B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</w:rPr>
        <w:lastRenderedPageBreak/>
        <w:t>The system redirects to the login page.</w:t>
      </w:r>
    </w:p>
    <w:p w14:paraId="323494A5" w14:textId="01FA5966" w:rsidR="008336F2" w:rsidRPr="00C628F8" w:rsidRDefault="008336F2" w:rsidP="008364B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336F2">
        <w:rPr>
          <w:rFonts w:ascii="Times New Roman" w:hAnsi="Times New Roman" w:cs="Times New Roman"/>
        </w:rPr>
        <w:t>The user is no longer able to access any protected pages (like the dashboard).</w:t>
      </w:r>
    </w:p>
    <w:p w14:paraId="3134190F" w14:textId="77777777" w:rsidR="00C628F8" w:rsidRDefault="00C628F8" w:rsidP="008364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2</w:t>
      </w:r>
      <w:r w:rsidRPr="00C628F8">
        <w:rPr>
          <w:rFonts w:ascii="Times New Roman" w:hAnsi="Times New Roman" w:cs="Times New Roman"/>
        </w:rPr>
        <w:t>: Attempt to access the dashboard after logout, ensuring redirection to the login page.</w:t>
      </w:r>
    </w:p>
    <w:p w14:paraId="69F7E22F" w14:textId="77777777" w:rsidR="00B109CF" w:rsidRPr="00B109CF" w:rsidRDefault="00B109CF" w:rsidP="00B109CF">
      <w:pPr>
        <w:ind w:left="720"/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  <w:b/>
          <w:bCs/>
        </w:rPr>
        <w:t>Test Steps:</w:t>
      </w:r>
    </w:p>
    <w:p w14:paraId="65AD21C1" w14:textId="77777777" w:rsidR="00B109CF" w:rsidRPr="00B109CF" w:rsidRDefault="00B109CF" w:rsidP="008364B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</w:rPr>
        <w:t>Log in to the application using valid credentials.</w:t>
      </w:r>
    </w:p>
    <w:p w14:paraId="3DF4CC8B" w14:textId="77777777" w:rsidR="00B109CF" w:rsidRPr="00B109CF" w:rsidRDefault="00B109CF" w:rsidP="008364B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</w:rPr>
        <w:t>Click the "Logout" button to log out.</w:t>
      </w:r>
    </w:p>
    <w:p w14:paraId="7357CBC2" w14:textId="77777777" w:rsidR="00B109CF" w:rsidRPr="00B109CF" w:rsidRDefault="00B109CF" w:rsidP="008364B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</w:rPr>
        <w:t>After being redirected to the login page, try to access the dashboard directly by entering the URL in the address bar.</w:t>
      </w:r>
    </w:p>
    <w:p w14:paraId="0A30B476" w14:textId="77777777" w:rsidR="00B109CF" w:rsidRPr="00B109CF" w:rsidRDefault="00B109CF" w:rsidP="00B109CF">
      <w:pPr>
        <w:ind w:left="720"/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  <w:b/>
          <w:bCs/>
        </w:rPr>
        <w:t>Expected Result:</w:t>
      </w:r>
    </w:p>
    <w:p w14:paraId="60E7E362" w14:textId="70DF5F45" w:rsidR="00B109CF" w:rsidRDefault="00B109CF" w:rsidP="008364B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109CF">
        <w:rPr>
          <w:rFonts w:ascii="Times New Roman" w:hAnsi="Times New Roman" w:cs="Times New Roman"/>
        </w:rPr>
        <w:t>The user is redirected to the login page when trying to access the dashboard after logging out.</w:t>
      </w:r>
    </w:p>
    <w:p w14:paraId="7F81F0B0" w14:textId="1507CECD" w:rsidR="00AD407F" w:rsidRPr="00C628F8" w:rsidRDefault="00AD407F" w:rsidP="008364B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07F">
        <w:rPr>
          <w:rFonts w:ascii="Times New Roman" w:eastAsia="Times New Roman" w:hAnsi="Times New Roman" w:cs="Times New Roman"/>
          <w:kern w:val="0"/>
          <w14:ligatures w14:val="none"/>
        </w:rPr>
        <w:t>The dashboard page is not accessible until the user logs in again.</w:t>
      </w:r>
    </w:p>
    <w:p w14:paraId="36B227EC" w14:textId="77777777" w:rsidR="00C628F8" w:rsidRDefault="00C628F8" w:rsidP="008364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3</w:t>
      </w:r>
      <w:r w:rsidRPr="00C628F8">
        <w:rPr>
          <w:rFonts w:ascii="Times New Roman" w:hAnsi="Times New Roman" w:cs="Times New Roman"/>
        </w:rPr>
        <w:t>: Verify session is properly invalidated after logout (no access to the dashboard after logout).</w:t>
      </w:r>
    </w:p>
    <w:p w14:paraId="434FC777" w14:textId="77777777" w:rsidR="00AA76FF" w:rsidRPr="00AA76FF" w:rsidRDefault="00AA76FF" w:rsidP="00AA76FF">
      <w:pPr>
        <w:ind w:left="720"/>
        <w:rPr>
          <w:rFonts w:ascii="Times New Roman" w:hAnsi="Times New Roman" w:cs="Times New Roman"/>
        </w:rPr>
      </w:pPr>
      <w:r w:rsidRPr="00AA76FF">
        <w:rPr>
          <w:rFonts w:ascii="Times New Roman" w:hAnsi="Times New Roman" w:cs="Times New Roman"/>
          <w:b/>
          <w:bCs/>
        </w:rPr>
        <w:t>Test Steps:</w:t>
      </w:r>
    </w:p>
    <w:p w14:paraId="66A3F532" w14:textId="77777777" w:rsidR="00AA76FF" w:rsidRPr="00AA76FF" w:rsidRDefault="00AA76FF" w:rsidP="008364B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A76FF">
        <w:rPr>
          <w:rFonts w:ascii="Times New Roman" w:hAnsi="Times New Roman" w:cs="Times New Roman"/>
        </w:rPr>
        <w:t>Log in to the application with valid credentials.</w:t>
      </w:r>
    </w:p>
    <w:p w14:paraId="3B027E9E" w14:textId="77777777" w:rsidR="00AA76FF" w:rsidRPr="00AA76FF" w:rsidRDefault="00AA76FF" w:rsidP="008364B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A76FF">
        <w:rPr>
          <w:rFonts w:ascii="Times New Roman" w:hAnsi="Times New Roman" w:cs="Times New Roman"/>
        </w:rPr>
        <w:t>Click the "Logout" button to log out.</w:t>
      </w:r>
    </w:p>
    <w:p w14:paraId="69C04C1C" w14:textId="77777777" w:rsidR="00AA76FF" w:rsidRPr="00AA76FF" w:rsidRDefault="00AA76FF" w:rsidP="008364B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A76FF">
        <w:rPr>
          <w:rFonts w:ascii="Times New Roman" w:hAnsi="Times New Roman" w:cs="Times New Roman"/>
        </w:rPr>
        <w:t>Ensure the session is terminated by trying to access the dashboard directly or through the browser history.</w:t>
      </w:r>
    </w:p>
    <w:p w14:paraId="683D7211" w14:textId="77777777" w:rsidR="008364BC" w:rsidRPr="008364BC" w:rsidRDefault="008364BC" w:rsidP="008364BC">
      <w:pPr>
        <w:ind w:left="360"/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  <w:b/>
          <w:bCs/>
        </w:rPr>
        <w:t>Expected Result:</w:t>
      </w:r>
    </w:p>
    <w:p w14:paraId="184DDC4E" w14:textId="77777777" w:rsidR="008364BC" w:rsidRPr="008364BC" w:rsidRDefault="008364BC" w:rsidP="008364B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The session is successfully invalidated after logout.</w:t>
      </w:r>
    </w:p>
    <w:p w14:paraId="7E0965E9" w14:textId="77777777" w:rsidR="008364BC" w:rsidRPr="008364BC" w:rsidRDefault="008364BC" w:rsidP="008364B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Access to the dashboard (or any protected pages) is denied.</w:t>
      </w:r>
    </w:p>
    <w:p w14:paraId="4997AA15" w14:textId="77777777" w:rsidR="008364BC" w:rsidRPr="008364BC" w:rsidRDefault="008364BC" w:rsidP="008364B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The user is redirected to the login page.</w:t>
      </w:r>
    </w:p>
    <w:p w14:paraId="6824AAC7" w14:textId="121B74A3" w:rsidR="00AD407F" w:rsidRPr="00C628F8" w:rsidRDefault="008364BC" w:rsidP="008364B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The application does not retain session information (no automatic login).</w:t>
      </w:r>
    </w:p>
    <w:p w14:paraId="6BB2498C" w14:textId="77777777" w:rsidR="00C628F8" w:rsidRDefault="00C628F8" w:rsidP="008364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28F8">
        <w:rPr>
          <w:rFonts w:ascii="Times New Roman" w:hAnsi="Times New Roman" w:cs="Times New Roman"/>
          <w:b/>
          <w:bCs/>
        </w:rPr>
        <w:t>Scenario 4</w:t>
      </w:r>
      <w:r w:rsidRPr="00C628F8">
        <w:rPr>
          <w:rFonts w:ascii="Times New Roman" w:hAnsi="Times New Roman" w:cs="Times New Roman"/>
        </w:rPr>
        <w:t>: Test logout on multiple devices (mobile, desktop, etc.) to ensure consistent behavior.</w:t>
      </w:r>
    </w:p>
    <w:p w14:paraId="7C8EF84C" w14:textId="77777777" w:rsidR="008364BC" w:rsidRPr="008364BC" w:rsidRDefault="008364BC" w:rsidP="008364BC">
      <w:pPr>
        <w:ind w:left="720"/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  <w:b/>
          <w:bCs/>
        </w:rPr>
        <w:t>Test Steps:</w:t>
      </w:r>
    </w:p>
    <w:p w14:paraId="13D87FA3" w14:textId="77777777" w:rsidR="008364BC" w:rsidRPr="008364BC" w:rsidRDefault="008364BC" w:rsidP="008364B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Log in to the application on a desktop device with valid credentials.</w:t>
      </w:r>
    </w:p>
    <w:p w14:paraId="73A545C9" w14:textId="77777777" w:rsidR="008364BC" w:rsidRPr="008364BC" w:rsidRDefault="008364BC" w:rsidP="008364B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lastRenderedPageBreak/>
        <w:t>Log in to the same account on a mobile device using valid credentials.</w:t>
      </w:r>
    </w:p>
    <w:p w14:paraId="26732B5A" w14:textId="77777777" w:rsidR="008364BC" w:rsidRPr="008364BC" w:rsidRDefault="008364BC" w:rsidP="008364B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Log out from the desktop device.</w:t>
      </w:r>
    </w:p>
    <w:p w14:paraId="2B52F4F0" w14:textId="77777777" w:rsidR="008364BC" w:rsidRPr="008364BC" w:rsidRDefault="008364BC" w:rsidP="008364B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Verify that the logout is reflected on both the desktop and mobile devices by trying to access the dashboard on either device.</w:t>
      </w:r>
    </w:p>
    <w:p w14:paraId="288B5B7A" w14:textId="77777777" w:rsidR="008364BC" w:rsidRPr="008364BC" w:rsidRDefault="008364BC" w:rsidP="008364BC">
      <w:pPr>
        <w:ind w:left="720"/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  <w:b/>
          <w:bCs/>
        </w:rPr>
        <w:t>Expected Result:</w:t>
      </w:r>
    </w:p>
    <w:p w14:paraId="05412B52" w14:textId="77777777" w:rsidR="008364BC" w:rsidRPr="008364BC" w:rsidRDefault="008364BC" w:rsidP="008364B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Logging out on one device should log the user out of all devices.</w:t>
      </w:r>
    </w:p>
    <w:p w14:paraId="30278DA8" w14:textId="77777777" w:rsidR="008364BC" w:rsidRPr="008364BC" w:rsidRDefault="008364BC" w:rsidP="008364B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After logout, the user should be redirected to the login page on both desktop and mobile devices.</w:t>
      </w:r>
    </w:p>
    <w:p w14:paraId="2EEF411C" w14:textId="2A887E16" w:rsidR="00BF5D21" w:rsidRPr="00B66DEC" w:rsidRDefault="008364BC" w:rsidP="00BF5D21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364BC">
        <w:rPr>
          <w:rFonts w:ascii="Times New Roman" w:hAnsi="Times New Roman" w:cs="Times New Roman"/>
        </w:rPr>
        <w:t>Both devices should require re-authentication to access protected pages.</w:t>
      </w:r>
      <w:bookmarkEnd w:id="4"/>
    </w:p>
    <w:p w14:paraId="6F73DE26" w14:textId="262685FF" w:rsidR="00BF5D21" w:rsidRPr="00BF5D21" w:rsidRDefault="00BF5D21" w:rsidP="00BF5D21">
      <w:pPr>
        <w:rPr>
          <w:rFonts w:ascii="Times New Roman" w:hAnsi="Times New Roman" w:cs="Times New Roman"/>
          <w:b/>
          <w:bCs/>
        </w:rPr>
      </w:pPr>
      <w:r w:rsidRPr="00BF5D21">
        <w:rPr>
          <w:rFonts w:ascii="Times New Roman" w:hAnsi="Times New Roman" w:cs="Times New Roman"/>
          <w:b/>
          <w:bCs/>
        </w:rPr>
        <w:t>Test Data Requirements</w:t>
      </w:r>
    </w:p>
    <w:p w14:paraId="4B1E4F64" w14:textId="77777777" w:rsidR="00BF5D21" w:rsidRPr="00BF5D21" w:rsidRDefault="00BF5D21" w:rsidP="00BF5D21">
      <w:pPr>
        <w:rPr>
          <w:rFonts w:ascii="Times New Roman" w:hAnsi="Times New Roman" w:cs="Times New Roman"/>
          <w:b/>
          <w:bCs/>
        </w:rPr>
      </w:pPr>
      <w:r w:rsidRPr="00BF5D21">
        <w:rPr>
          <w:rFonts w:ascii="Times New Roman" w:hAnsi="Times New Roman" w:cs="Times New Roman"/>
          <w:b/>
          <w:bCs/>
        </w:rPr>
        <w:t>User Registration Test Data</w:t>
      </w:r>
    </w:p>
    <w:p w14:paraId="64D88545" w14:textId="77777777" w:rsidR="00BF5D21" w:rsidRPr="00BF5D21" w:rsidRDefault="00BF5D21" w:rsidP="008364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  <w:b/>
          <w:bCs/>
        </w:rPr>
        <w:t>Valid Data</w:t>
      </w:r>
      <w:r w:rsidRPr="00BF5D21">
        <w:rPr>
          <w:rFonts w:ascii="Times New Roman" w:hAnsi="Times New Roman" w:cs="Times New Roman"/>
        </w:rPr>
        <w:t>:</w:t>
      </w:r>
    </w:p>
    <w:p w14:paraId="617D8F04" w14:textId="69782A84" w:rsidR="00BF5D21" w:rsidRP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 xml:space="preserve">Email: </w:t>
      </w:r>
      <w:bookmarkStart w:id="5" w:name="OLE_LINK7"/>
      <w:r w:rsidR="00192355" w:rsidRPr="00764212">
        <w:rPr>
          <w:rFonts w:ascii="Times New Roman" w:hAnsi="Times New Roman" w:cs="Times New Roman"/>
        </w:rPr>
        <w:t>shreyamukh40</w:t>
      </w:r>
      <w:r w:rsidR="00CF58B6">
        <w:rPr>
          <w:rFonts w:ascii="Times New Roman" w:hAnsi="Times New Roman" w:cs="Times New Roman"/>
        </w:rPr>
        <w:t>@gmail</w:t>
      </w:r>
      <w:r w:rsidRPr="00BF5D21">
        <w:rPr>
          <w:rFonts w:ascii="Times New Roman" w:hAnsi="Times New Roman" w:cs="Times New Roman"/>
        </w:rPr>
        <w:t>.com</w:t>
      </w:r>
    </w:p>
    <w:bookmarkEnd w:id="5"/>
    <w:p w14:paraId="608236E5" w14:textId="095BCA9B" w:rsid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 xml:space="preserve">Name: </w:t>
      </w:r>
      <w:r w:rsidR="009F54B2">
        <w:rPr>
          <w:rFonts w:ascii="Times New Roman" w:hAnsi="Times New Roman" w:cs="Times New Roman"/>
        </w:rPr>
        <w:t>Shreya Mukherjee</w:t>
      </w:r>
    </w:p>
    <w:p w14:paraId="6048BC4B" w14:textId="77777777" w:rsidR="00CE6402" w:rsidRDefault="00CE6402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E6402">
        <w:rPr>
          <w:rFonts w:ascii="Times New Roman" w:hAnsi="Times New Roman" w:cs="Times New Roman"/>
          <w:b/>
          <w:bCs/>
        </w:rPr>
        <w:t>Valid Referral Code</w:t>
      </w:r>
      <w:r w:rsidRPr="00CE6402">
        <w:rPr>
          <w:rFonts w:ascii="Times New Roman" w:hAnsi="Times New Roman" w:cs="Times New Roman"/>
        </w:rPr>
        <w:t>: REF12345, DISCOUNT20</w:t>
      </w:r>
    </w:p>
    <w:p w14:paraId="7E80D89D" w14:textId="77777777" w:rsidR="00BF5D21" w:rsidRPr="00BF5D21" w:rsidRDefault="00BF5D21" w:rsidP="008364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  <w:b/>
          <w:bCs/>
        </w:rPr>
        <w:t>Invalid Data</w:t>
      </w:r>
      <w:r w:rsidRPr="00BF5D21">
        <w:rPr>
          <w:rFonts w:ascii="Times New Roman" w:hAnsi="Times New Roman" w:cs="Times New Roman"/>
        </w:rPr>
        <w:t>:</w:t>
      </w:r>
    </w:p>
    <w:p w14:paraId="3002EEAE" w14:textId="77777777" w:rsidR="00BF5D21" w:rsidRP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 xml:space="preserve">Invalid email: </w:t>
      </w:r>
      <w:bookmarkStart w:id="6" w:name="OLE_LINK11"/>
      <w:proofErr w:type="spellStart"/>
      <w:r w:rsidRPr="00BF5D21">
        <w:rPr>
          <w:rFonts w:ascii="Times New Roman" w:hAnsi="Times New Roman" w:cs="Times New Roman"/>
        </w:rPr>
        <w:t>testuser@com</w:t>
      </w:r>
      <w:proofErr w:type="spellEnd"/>
    </w:p>
    <w:bookmarkEnd w:id="6"/>
    <w:p w14:paraId="7B8B558F" w14:textId="77777777" w:rsidR="00BF5D21" w:rsidRP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>Weak password: 1234</w:t>
      </w:r>
    </w:p>
    <w:p w14:paraId="2B5E52AD" w14:textId="4203F148" w:rsidR="00BF5D21" w:rsidRP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 xml:space="preserve">Duplicate email: </w:t>
      </w:r>
      <w:r w:rsidR="00192355" w:rsidRPr="00764212">
        <w:rPr>
          <w:rFonts w:ascii="Times New Roman" w:hAnsi="Times New Roman" w:cs="Times New Roman"/>
        </w:rPr>
        <w:t>shreyamukh40.com</w:t>
      </w:r>
      <w:r w:rsidR="00192355" w:rsidRPr="00764212">
        <w:rPr>
          <w:rFonts w:ascii="Times New Roman" w:hAnsi="Times New Roman" w:cs="Times New Roman"/>
        </w:rPr>
        <w:t xml:space="preserve"> </w:t>
      </w:r>
      <w:r w:rsidRPr="00BF5D21">
        <w:rPr>
          <w:rFonts w:ascii="Times New Roman" w:hAnsi="Times New Roman" w:cs="Times New Roman"/>
        </w:rPr>
        <w:t>(already used in the system)</w:t>
      </w:r>
    </w:p>
    <w:p w14:paraId="5C9676E9" w14:textId="1EA7B61B" w:rsidR="00BF5D21" w:rsidRDefault="00BF5D21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F5D21">
        <w:rPr>
          <w:rFonts w:ascii="Times New Roman" w:hAnsi="Times New Roman" w:cs="Times New Roman"/>
        </w:rPr>
        <w:t xml:space="preserve">Mismatched password: </w:t>
      </w:r>
      <w:r w:rsidR="009F54B2">
        <w:rPr>
          <w:rFonts w:ascii="Times New Roman" w:hAnsi="Times New Roman" w:cs="Times New Roman"/>
        </w:rPr>
        <w:t>Shreya1!</w:t>
      </w:r>
      <w:r w:rsidRPr="00BF5D21">
        <w:rPr>
          <w:rFonts w:ascii="Times New Roman" w:hAnsi="Times New Roman" w:cs="Times New Roman"/>
        </w:rPr>
        <w:t xml:space="preserve"> / </w:t>
      </w:r>
      <w:proofErr w:type="spellStart"/>
      <w:r w:rsidRPr="00BF5D21">
        <w:rPr>
          <w:rFonts w:ascii="Times New Roman" w:hAnsi="Times New Roman" w:cs="Times New Roman"/>
        </w:rPr>
        <w:t>AnotherPassword</w:t>
      </w:r>
      <w:proofErr w:type="spellEnd"/>
    </w:p>
    <w:p w14:paraId="2EABC146" w14:textId="3A2E3E17" w:rsidR="00BE68F3" w:rsidRPr="00BE68F3" w:rsidRDefault="00BE68F3" w:rsidP="008364BC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BE68F3">
        <w:rPr>
          <w:rFonts w:ascii="Times New Roman" w:hAnsi="Times New Roman" w:cs="Times New Roman"/>
        </w:rPr>
        <w:t>Invalid Referral Code</w:t>
      </w:r>
      <w:r>
        <w:rPr>
          <w:rFonts w:ascii="Times New Roman" w:hAnsi="Times New Roman" w:cs="Times New Roman"/>
        </w:rPr>
        <w:t>: INVALIDCODE, REF99999</w:t>
      </w:r>
    </w:p>
    <w:p w14:paraId="5A66A06B" w14:textId="3324CDCD" w:rsidR="00BE68F3" w:rsidRPr="00BF5D21" w:rsidRDefault="00BE68F3" w:rsidP="008364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E68F3">
        <w:rPr>
          <w:rFonts w:ascii="Times New Roman" w:hAnsi="Times New Roman" w:cs="Times New Roman"/>
        </w:rPr>
        <w:t>Empty Fields: Leave name, email, or both empty</w:t>
      </w:r>
    </w:p>
    <w:p w14:paraId="2C672B8B" w14:textId="77777777" w:rsidR="00904CD8" w:rsidRPr="00904CD8" w:rsidRDefault="00904CD8" w:rsidP="00904CD8">
      <w:pPr>
        <w:rPr>
          <w:rFonts w:ascii="Times New Roman" w:hAnsi="Times New Roman" w:cs="Times New Roman"/>
          <w:b/>
          <w:bCs/>
        </w:rPr>
      </w:pPr>
      <w:r w:rsidRPr="00904CD8">
        <w:rPr>
          <w:rFonts w:ascii="Times New Roman" w:hAnsi="Times New Roman" w:cs="Times New Roman"/>
          <w:b/>
          <w:bCs/>
        </w:rPr>
        <w:t>Recipient Data</w:t>
      </w:r>
    </w:p>
    <w:p w14:paraId="0CFE3B5B" w14:textId="77777777" w:rsidR="00904CD8" w:rsidRPr="00904CD8" w:rsidRDefault="00904CD8" w:rsidP="008364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  <w:b/>
          <w:bCs/>
        </w:rPr>
        <w:t>Valid Data</w:t>
      </w:r>
      <w:r w:rsidRPr="00904CD8">
        <w:rPr>
          <w:rFonts w:ascii="Times New Roman" w:hAnsi="Times New Roman" w:cs="Times New Roman"/>
        </w:rPr>
        <w:t>:</w:t>
      </w:r>
    </w:p>
    <w:p w14:paraId="1037CCF5" w14:textId="1FDCD81D" w:rsidR="00904CD8" w:rsidRPr="00904CD8" w:rsidRDefault="00904CD8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 xml:space="preserve">Recipient name: </w:t>
      </w:r>
      <w:r w:rsidR="00D833D6" w:rsidRPr="00764212">
        <w:rPr>
          <w:rFonts w:ascii="Times New Roman" w:hAnsi="Times New Roman" w:cs="Times New Roman"/>
        </w:rPr>
        <w:t>Shreya Mukherjee</w:t>
      </w:r>
    </w:p>
    <w:p w14:paraId="47BE7DA3" w14:textId="287A41F3" w:rsidR="00904CD8" w:rsidRPr="00904CD8" w:rsidRDefault="00904CD8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 xml:space="preserve">Recipient </w:t>
      </w:r>
      <w:r w:rsidR="000302CE" w:rsidRPr="00764212">
        <w:rPr>
          <w:rFonts w:ascii="Times New Roman" w:hAnsi="Times New Roman" w:cs="Times New Roman"/>
        </w:rPr>
        <w:t>nickname</w:t>
      </w:r>
      <w:r w:rsidRPr="00904CD8">
        <w:rPr>
          <w:rFonts w:ascii="Times New Roman" w:hAnsi="Times New Roman" w:cs="Times New Roman"/>
        </w:rPr>
        <w:t xml:space="preserve">: </w:t>
      </w:r>
      <w:r w:rsidR="00BE68F3">
        <w:rPr>
          <w:rFonts w:ascii="Times New Roman" w:hAnsi="Times New Roman" w:cs="Times New Roman"/>
        </w:rPr>
        <w:t>Shreya</w:t>
      </w:r>
    </w:p>
    <w:p w14:paraId="71E6BD9D" w14:textId="3A7263FA" w:rsidR="00904CD8" w:rsidRDefault="00AB08F7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64212">
        <w:rPr>
          <w:rFonts w:ascii="Times New Roman" w:hAnsi="Times New Roman" w:cs="Times New Roman"/>
        </w:rPr>
        <w:t>Account</w:t>
      </w:r>
      <w:r w:rsidR="00904CD8" w:rsidRPr="00904CD8">
        <w:rPr>
          <w:rFonts w:ascii="Times New Roman" w:hAnsi="Times New Roman" w:cs="Times New Roman"/>
        </w:rPr>
        <w:t xml:space="preserve"> </w:t>
      </w:r>
      <w:proofErr w:type="gramStart"/>
      <w:r w:rsidR="00904CD8" w:rsidRPr="00904CD8">
        <w:rPr>
          <w:rFonts w:ascii="Times New Roman" w:hAnsi="Times New Roman" w:cs="Times New Roman"/>
        </w:rPr>
        <w:t xml:space="preserve">number </w:t>
      </w:r>
      <w:r w:rsidRPr="00764212">
        <w:rPr>
          <w:rFonts w:ascii="Times New Roman" w:hAnsi="Times New Roman" w:cs="Times New Roman"/>
        </w:rPr>
        <w:t>:</w:t>
      </w:r>
      <w:proofErr w:type="gramEnd"/>
      <w:r w:rsidRPr="00764212">
        <w:rPr>
          <w:rFonts w:ascii="Times New Roman" w:hAnsi="Times New Roman" w:cs="Times New Roman"/>
        </w:rPr>
        <w:t xml:space="preserve"> </w:t>
      </w:r>
      <w:r w:rsidR="00CF58B6">
        <w:rPr>
          <w:rFonts w:ascii="Times New Roman" w:hAnsi="Times New Roman" w:cs="Times New Roman"/>
        </w:rPr>
        <w:t>1111222233334444</w:t>
      </w:r>
    </w:p>
    <w:p w14:paraId="2CE7B12F" w14:textId="1BC2FE2E" w:rsidR="001F1D1F" w:rsidRPr="00904CD8" w:rsidRDefault="001F1D1F" w:rsidP="008364BC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IFSC </w:t>
      </w:r>
      <w:proofErr w:type="gramStart"/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:</w:t>
      </w:r>
      <w:r w:rsidR="00974489">
        <w:rPr>
          <w:rFonts w:ascii="Times New Roman" w:hAnsi="Times New Roman" w:cs="Times New Roman"/>
        </w:rPr>
        <w:t>ABCDE</w:t>
      </w:r>
      <w:proofErr w:type="gramEnd"/>
      <w:r w:rsidR="00974489">
        <w:rPr>
          <w:rFonts w:ascii="Times New Roman" w:hAnsi="Times New Roman" w:cs="Times New Roman"/>
        </w:rPr>
        <w:t>12345</w:t>
      </w:r>
    </w:p>
    <w:p w14:paraId="3C05235A" w14:textId="77777777" w:rsidR="00904CD8" w:rsidRPr="00904CD8" w:rsidRDefault="00904CD8" w:rsidP="008364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  <w:b/>
          <w:bCs/>
        </w:rPr>
        <w:lastRenderedPageBreak/>
        <w:t>Invalid Data</w:t>
      </w:r>
      <w:r w:rsidRPr="00904CD8">
        <w:rPr>
          <w:rFonts w:ascii="Times New Roman" w:hAnsi="Times New Roman" w:cs="Times New Roman"/>
        </w:rPr>
        <w:t>:</w:t>
      </w:r>
    </w:p>
    <w:p w14:paraId="2C29FC27" w14:textId="7BB5007D" w:rsidR="00904CD8" w:rsidRDefault="00904CD8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 xml:space="preserve">Invalid </w:t>
      </w:r>
      <w:r w:rsidR="00CF58B6">
        <w:rPr>
          <w:rFonts w:ascii="Times New Roman" w:hAnsi="Times New Roman" w:cs="Times New Roman"/>
        </w:rPr>
        <w:t>name</w:t>
      </w:r>
      <w:r w:rsidRPr="00904CD8">
        <w:rPr>
          <w:rFonts w:ascii="Times New Roman" w:hAnsi="Times New Roman" w:cs="Times New Roman"/>
        </w:rPr>
        <w:t>: invalidemail.com</w:t>
      </w:r>
    </w:p>
    <w:p w14:paraId="6E03F4C7" w14:textId="4EB74EF5" w:rsidR="001F1D1F" w:rsidRDefault="001F1D1F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account number:</w:t>
      </w:r>
      <w:r w:rsidR="00974489">
        <w:rPr>
          <w:rFonts w:ascii="Times New Roman" w:hAnsi="Times New Roman" w:cs="Times New Roman"/>
        </w:rPr>
        <w:t>0X125VJ75357P</w:t>
      </w:r>
    </w:p>
    <w:p w14:paraId="2540BF4D" w14:textId="5782C942" w:rsidR="001F1D1F" w:rsidRPr="00904CD8" w:rsidRDefault="001F1D1F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Invalid </w:t>
      </w:r>
      <w:bookmarkStart w:id="7" w:name="OLE_LINK8"/>
      <w:r>
        <w:rPr>
          <w:rFonts w:ascii="Times New Roman" w:hAnsi="Times New Roman" w:cs="Times New Roman"/>
        </w:rPr>
        <w:t xml:space="preserve">IFSC </w:t>
      </w:r>
      <w:proofErr w:type="spellStart"/>
      <w:proofErr w:type="gramStart"/>
      <w:r>
        <w:rPr>
          <w:rFonts w:ascii="Times New Roman" w:hAnsi="Times New Roman" w:cs="Times New Roman"/>
        </w:rPr>
        <w:t>Code:</w:t>
      </w:r>
      <w:r w:rsidR="00745549">
        <w:rPr>
          <w:rFonts w:ascii="Times New Roman" w:hAnsi="Times New Roman" w:cs="Times New Roman"/>
        </w:rPr>
        <w:t>Q</w:t>
      </w:r>
      <w:proofErr w:type="spellEnd"/>
      <w:proofErr w:type="gramEnd"/>
      <w:r w:rsidR="00745549">
        <w:rPr>
          <w:rFonts w:ascii="Times New Roman" w:hAnsi="Times New Roman" w:cs="Times New Roman"/>
        </w:rPr>
        <w:t>@#$%1246</w:t>
      </w:r>
    </w:p>
    <w:bookmarkEnd w:id="7"/>
    <w:p w14:paraId="61BB3071" w14:textId="77777777" w:rsidR="00904CD8" w:rsidRPr="00904CD8" w:rsidRDefault="00904CD8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>Missing email or name.</w:t>
      </w:r>
    </w:p>
    <w:p w14:paraId="653E5BCE" w14:textId="736D6B7E" w:rsidR="00904CD8" w:rsidRPr="00904CD8" w:rsidRDefault="00904CD8" w:rsidP="008364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 xml:space="preserve">Duplicate </w:t>
      </w:r>
      <w:r w:rsidR="00CF58B6">
        <w:rPr>
          <w:rFonts w:ascii="Times New Roman" w:hAnsi="Times New Roman" w:cs="Times New Roman"/>
        </w:rPr>
        <w:t>recipient</w:t>
      </w:r>
      <w:r w:rsidRPr="00904CD8">
        <w:rPr>
          <w:rFonts w:ascii="Times New Roman" w:hAnsi="Times New Roman" w:cs="Times New Roman"/>
        </w:rPr>
        <w:t xml:space="preserve">: </w:t>
      </w:r>
      <w:r w:rsidR="001F1D1F">
        <w:rPr>
          <w:rFonts w:ascii="Times New Roman" w:hAnsi="Times New Roman" w:cs="Times New Roman"/>
        </w:rPr>
        <w:t>Shreya Mukherjee</w:t>
      </w:r>
      <w:r w:rsidRPr="00904CD8">
        <w:rPr>
          <w:rFonts w:ascii="Times New Roman" w:hAnsi="Times New Roman" w:cs="Times New Roman"/>
        </w:rPr>
        <w:t xml:space="preserve"> (already added).</w:t>
      </w:r>
    </w:p>
    <w:p w14:paraId="2454D83C" w14:textId="77777777" w:rsidR="00904CD8" w:rsidRPr="00904CD8" w:rsidRDefault="00904CD8" w:rsidP="00904CD8">
      <w:pPr>
        <w:rPr>
          <w:rFonts w:ascii="Times New Roman" w:hAnsi="Times New Roman" w:cs="Times New Roman"/>
          <w:b/>
          <w:bCs/>
        </w:rPr>
      </w:pPr>
      <w:r w:rsidRPr="00904CD8">
        <w:rPr>
          <w:rFonts w:ascii="Times New Roman" w:hAnsi="Times New Roman" w:cs="Times New Roman"/>
          <w:b/>
          <w:bCs/>
        </w:rPr>
        <w:t>Logout Data</w:t>
      </w:r>
    </w:p>
    <w:p w14:paraId="65F84CF0" w14:textId="77777777" w:rsidR="00904CD8" w:rsidRPr="00904CD8" w:rsidRDefault="00904CD8" w:rsidP="008364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  <w:b/>
          <w:bCs/>
        </w:rPr>
        <w:t>Valid Data</w:t>
      </w:r>
      <w:r w:rsidRPr="00904CD8">
        <w:rPr>
          <w:rFonts w:ascii="Times New Roman" w:hAnsi="Times New Roman" w:cs="Times New Roman"/>
        </w:rPr>
        <w:t>:</w:t>
      </w:r>
    </w:p>
    <w:p w14:paraId="01AC768C" w14:textId="77777777" w:rsidR="00904CD8" w:rsidRPr="00904CD8" w:rsidRDefault="00904CD8" w:rsidP="008364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4CD8">
        <w:rPr>
          <w:rFonts w:ascii="Times New Roman" w:hAnsi="Times New Roman" w:cs="Times New Roman"/>
        </w:rPr>
        <w:t>Logged-in user with valid credentials.</w:t>
      </w:r>
    </w:p>
    <w:p w14:paraId="70A0705A" w14:textId="77777777" w:rsidR="00543B50" w:rsidRPr="00543B50" w:rsidRDefault="00543B50" w:rsidP="00543B50">
      <w:pPr>
        <w:rPr>
          <w:rFonts w:ascii="Times New Roman" w:hAnsi="Times New Roman" w:cs="Times New Roman"/>
          <w:b/>
          <w:bCs/>
        </w:rPr>
      </w:pPr>
      <w:r w:rsidRPr="00543B50">
        <w:rPr>
          <w:rFonts w:ascii="Times New Roman" w:hAnsi="Times New Roman" w:cs="Times New Roman"/>
          <w:b/>
          <w:bCs/>
        </w:rPr>
        <w:t>Preconditions</w:t>
      </w:r>
    </w:p>
    <w:p w14:paraId="560310B9" w14:textId="77777777" w:rsidR="00543B50" w:rsidRPr="00543B50" w:rsidRDefault="00543B50" w:rsidP="008364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 xml:space="preserve">A valid </w:t>
      </w:r>
      <w:proofErr w:type="spellStart"/>
      <w:r w:rsidRPr="00543B50">
        <w:rPr>
          <w:rFonts w:ascii="Times New Roman" w:hAnsi="Times New Roman" w:cs="Times New Roman"/>
        </w:rPr>
        <w:t>Scopex</w:t>
      </w:r>
      <w:proofErr w:type="spellEnd"/>
      <w:r w:rsidRPr="00543B50">
        <w:rPr>
          <w:rFonts w:ascii="Times New Roman" w:hAnsi="Times New Roman" w:cs="Times New Roman"/>
        </w:rPr>
        <w:t xml:space="preserve"> Money account is required for login and testing the functionalities.</w:t>
      </w:r>
    </w:p>
    <w:p w14:paraId="4EA575ED" w14:textId="77777777" w:rsidR="00543B50" w:rsidRPr="00543B50" w:rsidRDefault="00543B50" w:rsidP="008364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Ensure the application is deployed and accessible on the test environment (staging or test server).</w:t>
      </w:r>
    </w:p>
    <w:p w14:paraId="3CA9F471" w14:textId="77777777" w:rsidR="00543B50" w:rsidRPr="00543B50" w:rsidRDefault="00543B50" w:rsidP="008364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 xml:space="preserve">The browser versions must be </w:t>
      </w:r>
      <w:proofErr w:type="gramStart"/>
      <w:r w:rsidRPr="00543B50">
        <w:rPr>
          <w:rFonts w:ascii="Times New Roman" w:hAnsi="Times New Roman" w:cs="Times New Roman"/>
        </w:rPr>
        <w:t>up-to-date</w:t>
      </w:r>
      <w:proofErr w:type="gramEnd"/>
      <w:r w:rsidRPr="00543B50">
        <w:rPr>
          <w:rFonts w:ascii="Times New Roman" w:hAnsi="Times New Roman" w:cs="Times New Roman"/>
        </w:rPr>
        <w:t>.</w:t>
      </w:r>
    </w:p>
    <w:p w14:paraId="6FE92C14" w14:textId="77777777" w:rsidR="00543B50" w:rsidRPr="00543B50" w:rsidRDefault="00543B50" w:rsidP="00543B50">
      <w:pPr>
        <w:rPr>
          <w:rFonts w:ascii="Times New Roman" w:hAnsi="Times New Roman" w:cs="Times New Roman"/>
          <w:b/>
          <w:bCs/>
        </w:rPr>
      </w:pPr>
      <w:r w:rsidRPr="00543B50">
        <w:rPr>
          <w:rFonts w:ascii="Times New Roman" w:hAnsi="Times New Roman" w:cs="Times New Roman"/>
          <w:b/>
          <w:bCs/>
        </w:rPr>
        <w:t>Test Environment</w:t>
      </w:r>
    </w:p>
    <w:p w14:paraId="5F4CFB9E" w14:textId="77777777" w:rsidR="00543B50" w:rsidRPr="00543B50" w:rsidRDefault="00543B50" w:rsidP="008364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  <w:b/>
          <w:bCs/>
        </w:rPr>
        <w:t>Devices</w:t>
      </w:r>
      <w:r w:rsidRPr="00543B50">
        <w:rPr>
          <w:rFonts w:ascii="Times New Roman" w:hAnsi="Times New Roman" w:cs="Times New Roman"/>
        </w:rPr>
        <w:t>: Desktop (Windows 10), Laptop (macOS), Mobile (iOS and Android).</w:t>
      </w:r>
    </w:p>
    <w:p w14:paraId="275DBC15" w14:textId="77777777" w:rsidR="00543B50" w:rsidRPr="00543B50" w:rsidRDefault="00543B50" w:rsidP="008364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  <w:b/>
          <w:bCs/>
        </w:rPr>
        <w:t>Browsers</w:t>
      </w:r>
      <w:r w:rsidRPr="00543B50">
        <w:rPr>
          <w:rFonts w:ascii="Times New Roman" w:hAnsi="Times New Roman" w:cs="Times New Roman"/>
        </w:rPr>
        <w:t>:</w:t>
      </w:r>
    </w:p>
    <w:p w14:paraId="520549BE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Chrome (Latest version)</w:t>
      </w:r>
    </w:p>
    <w:p w14:paraId="2FEAEF3E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Firefox (Latest version)</w:t>
      </w:r>
    </w:p>
    <w:p w14:paraId="62E8E29B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Safari (Latest version on iOS)</w:t>
      </w:r>
    </w:p>
    <w:p w14:paraId="1B4A4048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Edge (Latest version)</w:t>
      </w:r>
    </w:p>
    <w:p w14:paraId="0A90DA2F" w14:textId="77777777" w:rsidR="00543B50" w:rsidRPr="00543B50" w:rsidRDefault="00543B50" w:rsidP="008364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  <w:b/>
          <w:bCs/>
        </w:rPr>
        <w:t>Operating Systems</w:t>
      </w:r>
      <w:r w:rsidRPr="00543B50">
        <w:rPr>
          <w:rFonts w:ascii="Times New Roman" w:hAnsi="Times New Roman" w:cs="Times New Roman"/>
        </w:rPr>
        <w:t>:</w:t>
      </w:r>
    </w:p>
    <w:p w14:paraId="720EF03F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Windows (10/11)</w:t>
      </w:r>
    </w:p>
    <w:p w14:paraId="4223A369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macOS (Catalina, Big Sur)</w:t>
      </w:r>
    </w:p>
    <w:p w14:paraId="6C40DD2A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iOS (latest version)</w:t>
      </w:r>
    </w:p>
    <w:p w14:paraId="0F71954A" w14:textId="77777777" w:rsidR="00543B50" w:rsidRPr="00543B50" w:rsidRDefault="00543B50" w:rsidP="008364B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43B50">
        <w:rPr>
          <w:rFonts w:ascii="Times New Roman" w:hAnsi="Times New Roman" w:cs="Times New Roman"/>
        </w:rPr>
        <w:t>Android (latest version)</w:t>
      </w:r>
    </w:p>
    <w:p w14:paraId="28A347BC" w14:textId="77777777" w:rsidR="00FF71DE" w:rsidRPr="00FF71DE" w:rsidRDefault="00FF71DE" w:rsidP="00FF71DE">
      <w:pPr>
        <w:rPr>
          <w:rFonts w:ascii="Times New Roman" w:hAnsi="Times New Roman" w:cs="Times New Roman"/>
          <w:b/>
          <w:bCs/>
        </w:rPr>
      </w:pPr>
      <w:r w:rsidRPr="00FF71DE">
        <w:rPr>
          <w:rFonts w:ascii="Times New Roman" w:hAnsi="Times New Roman" w:cs="Times New Roman"/>
          <w:b/>
          <w:bCs/>
        </w:rPr>
        <w:t>Testing Tools</w:t>
      </w:r>
    </w:p>
    <w:p w14:paraId="1B03BE55" w14:textId="77777777" w:rsidR="00FF71DE" w:rsidRPr="00FF71DE" w:rsidRDefault="00FF71DE" w:rsidP="008364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lastRenderedPageBreak/>
        <w:t xml:space="preserve">Browser </w:t>
      </w:r>
      <w:proofErr w:type="spellStart"/>
      <w:r w:rsidRPr="00FF71DE">
        <w:rPr>
          <w:rFonts w:ascii="Times New Roman" w:hAnsi="Times New Roman" w:cs="Times New Roman"/>
          <w:b/>
          <w:bCs/>
        </w:rPr>
        <w:t>DevTools</w:t>
      </w:r>
      <w:proofErr w:type="spellEnd"/>
      <w:r w:rsidRPr="00FF71DE">
        <w:rPr>
          <w:rFonts w:ascii="Times New Roman" w:hAnsi="Times New Roman" w:cs="Times New Roman"/>
        </w:rPr>
        <w:t>: To test the responsiveness and verify network requests.</w:t>
      </w:r>
    </w:p>
    <w:p w14:paraId="79A97DD8" w14:textId="77777777" w:rsidR="00FF71DE" w:rsidRPr="00FF71DE" w:rsidRDefault="00FF71DE" w:rsidP="008364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Postman/REST Client</w:t>
      </w:r>
      <w:r w:rsidRPr="00FF71DE">
        <w:rPr>
          <w:rFonts w:ascii="Times New Roman" w:hAnsi="Times New Roman" w:cs="Times New Roman"/>
        </w:rPr>
        <w:t>: For API testing (if applicable).</w:t>
      </w:r>
    </w:p>
    <w:p w14:paraId="764DC5CB" w14:textId="77777777" w:rsidR="00FF71DE" w:rsidRPr="00FF71DE" w:rsidRDefault="00FF71DE" w:rsidP="008364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Jira</w:t>
      </w:r>
      <w:r w:rsidRPr="00FF71DE">
        <w:rPr>
          <w:rFonts w:ascii="Times New Roman" w:hAnsi="Times New Roman" w:cs="Times New Roman"/>
        </w:rPr>
        <w:t>: To log any bugs or issues discovered during testing.</w:t>
      </w:r>
    </w:p>
    <w:p w14:paraId="1A780BC7" w14:textId="77777777" w:rsidR="00FF71DE" w:rsidRPr="00FF71DE" w:rsidRDefault="00FF71DE" w:rsidP="00FF71DE">
      <w:pPr>
        <w:rPr>
          <w:rFonts w:ascii="Times New Roman" w:hAnsi="Times New Roman" w:cs="Times New Roman"/>
          <w:b/>
          <w:bCs/>
        </w:rPr>
      </w:pPr>
      <w:r w:rsidRPr="00FF71DE">
        <w:rPr>
          <w:rFonts w:ascii="Times New Roman" w:hAnsi="Times New Roman" w:cs="Times New Roman"/>
          <w:b/>
          <w:bCs/>
        </w:rPr>
        <w:t>Test Execution</w:t>
      </w:r>
    </w:p>
    <w:p w14:paraId="0A6892A2" w14:textId="77777777" w:rsidR="00FF71DE" w:rsidRPr="00FF71DE" w:rsidRDefault="00FF71DE" w:rsidP="00FF71DE">
      <w:pPr>
        <w:rPr>
          <w:rFonts w:ascii="Times New Roman" w:hAnsi="Times New Roman" w:cs="Times New Roman"/>
          <w:b/>
          <w:bCs/>
        </w:rPr>
      </w:pPr>
      <w:r w:rsidRPr="00FF71DE">
        <w:rPr>
          <w:rFonts w:ascii="Times New Roman" w:hAnsi="Times New Roman" w:cs="Times New Roman"/>
          <w:b/>
          <w:bCs/>
        </w:rPr>
        <w:t>User Registration</w:t>
      </w:r>
    </w:p>
    <w:p w14:paraId="2E57C704" w14:textId="2A86E053" w:rsidR="00FA532E" w:rsidRPr="00FA532E" w:rsidRDefault="00FA532E" w:rsidP="008364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A532E">
        <w:rPr>
          <w:rFonts w:ascii="Times New Roman" w:hAnsi="Times New Roman" w:cs="Times New Roman"/>
        </w:rPr>
        <w:t>Execute test cases on various browsers and devices to ensure cross-platform compatibility.</w:t>
      </w:r>
    </w:p>
    <w:p w14:paraId="787AA410" w14:textId="200BDE79" w:rsidR="00FA532E" w:rsidRPr="00FA532E" w:rsidRDefault="00FA532E" w:rsidP="008364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A532E">
        <w:rPr>
          <w:rFonts w:ascii="Times New Roman" w:hAnsi="Times New Roman" w:cs="Times New Roman"/>
        </w:rPr>
        <w:t>Verify that all error messages and behaviors conform to the requirements.</w:t>
      </w:r>
    </w:p>
    <w:p w14:paraId="13F5022F" w14:textId="1D57B243" w:rsidR="00FA532E" w:rsidRPr="00FA532E" w:rsidRDefault="00FA532E" w:rsidP="008364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A532E">
        <w:rPr>
          <w:rFonts w:ascii="Times New Roman" w:hAnsi="Times New Roman" w:cs="Times New Roman"/>
        </w:rPr>
        <w:t>Confirm the application redirects correctly after registration.</w:t>
      </w:r>
    </w:p>
    <w:p w14:paraId="50497BB3" w14:textId="6D4BC104" w:rsidR="00FA532E" w:rsidRPr="00FA532E" w:rsidRDefault="00FA532E" w:rsidP="008364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A532E">
        <w:rPr>
          <w:rFonts w:ascii="Times New Roman" w:hAnsi="Times New Roman" w:cs="Times New Roman"/>
        </w:rPr>
        <w:t>Test the referral code feature, ensuring the optional field does not block registration</w:t>
      </w:r>
      <w:r>
        <w:rPr>
          <w:rFonts w:ascii="Times New Roman" w:hAnsi="Times New Roman" w:cs="Times New Roman"/>
        </w:rPr>
        <w:t>.</w:t>
      </w:r>
    </w:p>
    <w:p w14:paraId="566BE513" w14:textId="2E1B5C05" w:rsidR="00FF71DE" w:rsidRPr="00FA532E" w:rsidRDefault="00FF71DE" w:rsidP="00FA532E">
      <w:pPr>
        <w:ind w:left="360"/>
        <w:rPr>
          <w:rFonts w:ascii="Times New Roman" w:hAnsi="Times New Roman" w:cs="Times New Roman"/>
          <w:b/>
          <w:bCs/>
        </w:rPr>
      </w:pPr>
      <w:r w:rsidRPr="00FA532E">
        <w:rPr>
          <w:rFonts w:ascii="Times New Roman" w:hAnsi="Times New Roman" w:cs="Times New Roman"/>
          <w:b/>
          <w:bCs/>
        </w:rPr>
        <w:t>Adding a Recipient</w:t>
      </w:r>
    </w:p>
    <w:p w14:paraId="043FEC10" w14:textId="77777777" w:rsidR="00FF71DE" w:rsidRPr="00FF71DE" w:rsidRDefault="00FF71DE" w:rsidP="008364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1</w:t>
      </w:r>
      <w:r w:rsidRPr="00FF71DE">
        <w:rPr>
          <w:rFonts w:ascii="Times New Roman" w:hAnsi="Times New Roman" w:cs="Times New Roman"/>
        </w:rPr>
        <w:t>: Log in and navigate to the "Add Recipient" section.</w:t>
      </w:r>
    </w:p>
    <w:p w14:paraId="234FD358" w14:textId="77777777" w:rsidR="00FF71DE" w:rsidRPr="00FF71DE" w:rsidRDefault="00FF71DE" w:rsidP="008364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2</w:t>
      </w:r>
      <w:r w:rsidRPr="00FF71DE">
        <w:rPr>
          <w:rFonts w:ascii="Times New Roman" w:hAnsi="Times New Roman" w:cs="Times New Roman"/>
        </w:rPr>
        <w:t>: Enter valid recipient details and submit.</w:t>
      </w:r>
    </w:p>
    <w:p w14:paraId="486B8CEB" w14:textId="77777777" w:rsidR="00FF71DE" w:rsidRPr="00FF71DE" w:rsidRDefault="00FF71DE" w:rsidP="008364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3</w:t>
      </w:r>
      <w:r w:rsidRPr="00FF71DE">
        <w:rPr>
          <w:rFonts w:ascii="Times New Roman" w:hAnsi="Times New Roman" w:cs="Times New Roman"/>
        </w:rPr>
        <w:t>: Verify the recipient is added to the list successfully.</w:t>
      </w:r>
    </w:p>
    <w:p w14:paraId="6109E4D1" w14:textId="77777777" w:rsidR="00FF71DE" w:rsidRPr="00FF71DE" w:rsidRDefault="00FF71DE" w:rsidP="008364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4</w:t>
      </w:r>
      <w:r w:rsidRPr="00FF71DE">
        <w:rPr>
          <w:rFonts w:ascii="Times New Roman" w:hAnsi="Times New Roman" w:cs="Times New Roman"/>
        </w:rPr>
        <w:t>: Test with missing or invalid details (empty email field, invalid email format) and ensure the correct error message appears.</w:t>
      </w:r>
    </w:p>
    <w:p w14:paraId="539C10C6" w14:textId="77777777" w:rsidR="00FF71DE" w:rsidRPr="00FF71DE" w:rsidRDefault="00FF71DE" w:rsidP="00FF71DE">
      <w:pPr>
        <w:rPr>
          <w:rFonts w:ascii="Times New Roman" w:hAnsi="Times New Roman" w:cs="Times New Roman"/>
          <w:b/>
          <w:bCs/>
        </w:rPr>
      </w:pPr>
      <w:r w:rsidRPr="00FF71DE">
        <w:rPr>
          <w:rFonts w:ascii="Times New Roman" w:hAnsi="Times New Roman" w:cs="Times New Roman"/>
          <w:b/>
          <w:bCs/>
        </w:rPr>
        <w:t>Logout</w:t>
      </w:r>
    </w:p>
    <w:p w14:paraId="253C5685" w14:textId="77777777" w:rsidR="00FF71DE" w:rsidRPr="00FF71DE" w:rsidRDefault="00FF71DE" w:rsidP="008364B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1</w:t>
      </w:r>
      <w:r w:rsidRPr="00FF71DE">
        <w:rPr>
          <w:rFonts w:ascii="Times New Roman" w:hAnsi="Times New Roman" w:cs="Times New Roman"/>
        </w:rPr>
        <w:t xml:space="preserve">: Log in to </w:t>
      </w:r>
      <w:proofErr w:type="spellStart"/>
      <w:r w:rsidRPr="00FF71DE">
        <w:rPr>
          <w:rFonts w:ascii="Times New Roman" w:hAnsi="Times New Roman" w:cs="Times New Roman"/>
        </w:rPr>
        <w:t>Scopex</w:t>
      </w:r>
      <w:proofErr w:type="spellEnd"/>
      <w:r w:rsidRPr="00FF71DE">
        <w:rPr>
          <w:rFonts w:ascii="Times New Roman" w:hAnsi="Times New Roman" w:cs="Times New Roman"/>
        </w:rPr>
        <w:t xml:space="preserve"> Money.</w:t>
      </w:r>
    </w:p>
    <w:p w14:paraId="16CFF6F3" w14:textId="77777777" w:rsidR="00FF71DE" w:rsidRPr="00FF71DE" w:rsidRDefault="00FF71DE" w:rsidP="008364B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2</w:t>
      </w:r>
      <w:r w:rsidRPr="00FF71DE">
        <w:rPr>
          <w:rFonts w:ascii="Times New Roman" w:hAnsi="Times New Roman" w:cs="Times New Roman"/>
        </w:rPr>
        <w:t>: Click the logout button.</w:t>
      </w:r>
    </w:p>
    <w:p w14:paraId="43417875" w14:textId="77777777" w:rsidR="00FF71DE" w:rsidRPr="00FF71DE" w:rsidRDefault="00FF71DE" w:rsidP="008364B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3</w:t>
      </w:r>
      <w:r w:rsidRPr="00FF71DE">
        <w:rPr>
          <w:rFonts w:ascii="Times New Roman" w:hAnsi="Times New Roman" w:cs="Times New Roman"/>
        </w:rPr>
        <w:t>: Ensure redirection to the login page.</w:t>
      </w:r>
    </w:p>
    <w:p w14:paraId="41B6F27A" w14:textId="77777777" w:rsidR="00FF71DE" w:rsidRPr="00FF71DE" w:rsidRDefault="00FF71DE" w:rsidP="008364B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F71DE">
        <w:rPr>
          <w:rFonts w:ascii="Times New Roman" w:hAnsi="Times New Roman" w:cs="Times New Roman"/>
          <w:b/>
          <w:bCs/>
        </w:rPr>
        <w:t>Step 4</w:t>
      </w:r>
      <w:r w:rsidRPr="00FF71DE">
        <w:rPr>
          <w:rFonts w:ascii="Times New Roman" w:hAnsi="Times New Roman" w:cs="Times New Roman"/>
        </w:rPr>
        <w:t>: Attempt to access the dashboard or authenticated pages and verify that it redirects to the login page.</w:t>
      </w:r>
    </w:p>
    <w:p w14:paraId="32924E44" w14:textId="77777777" w:rsidR="00BF4207" w:rsidRPr="00BF4207" w:rsidRDefault="00BF4207" w:rsidP="00BF4207">
      <w:pPr>
        <w:rPr>
          <w:rFonts w:ascii="Times New Roman" w:hAnsi="Times New Roman" w:cs="Times New Roman"/>
          <w:b/>
          <w:bCs/>
        </w:rPr>
      </w:pPr>
      <w:r w:rsidRPr="00BF4207">
        <w:rPr>
          <w:rFonts w:ascii="Times New Roman" w:hAnsi="Times New Roman" w:cs="Times New Roman"/>
          <w:b/>
          <w:bCs/>
        </w:rPr>
        <w:t>Expected Outcomes</w:t>
      </w:r>
    </w:p>
    <w:p w14:paraId="31D14352" w14:textId="77777777" w:rsidR="00BF4207" w:rsidRPr="00BF4207" w:rsidRDefault="00BF4207" w:rsidP="008364B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  <w:b/>
          <w:bCs/>
        </w:rPr>
        <w:t>User Registration</w:t>
      </w:r>
      <w:r w:rsidRPr="00BF4207">
        <w:rPr>
          <w:rFonts w:ascii="Times New Roman" w:hAnsi="Times New Roman" w:cs="Times New Roman"/>
        </w:rPr>
        <w:t>:</w:t>
      </w:r>
    </w:p>
    <w:p w14:paraId="4410789B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Successful registration leads to dashboard access.</w:t>
      </w:r>
    </w:p>
    <w:p w14:paraId="46EFA7A7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Invalid data (e.g., weak password, invalid email) triggers an error message.</w:t>
      </w:r>
    </w:p>
    <w:p w14:paraId="72FF873C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Duplicate email error message appears if registration is attempted with an already used email.</w:t>
      </w:r>
    </w:p>
    <w:p w14:paraId="4FF3F345" w14:textId="77777777" w:rsidR="00BF4207" w:rsidRPr="00BF4207" w:rsidRDefault="00BF4207" w:rsidP="008364B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  <w:b/>
          <w:bCs/>
        </w:rPr>
        <w:t>Adding a Recipient</w:t>
      </w:r>
      <w:r w:rsidRPr="00BF4207">
        <w:rPr>
          <w:rFonts w:ascii="Times New Roman" w:hAnsi="Times New Roman" w:cs="Times New Roman"/>
        </w:rPr>
        <w:t>:</w:t>
      </w:r>
    </w:p>
    <w:p w14:paraId="5CC87C40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lastRenderedPageBreak/>
        <w:t>A recipient is successfully added when valid details are provided.</w:t>
      </w:r>
    </w:p>
    <w:p w14:paraId="12538975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The recipient list is updated accordingly.</w:t>
      </w:r>
    </w:p>
    <w:p w14:paraId="29CCF7B1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Invalid or missing data results in a validation error.</w:t>
      </w:r>
    </w:p>
    <w:p w14:paraId="3746FEE5" w14:textId="77777777" w:rsidR="00BF4207" w:rsidRPr="00BF4207" w:rsidRDefault="00BF4207" w:rsidP="008364B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  <w:b/>
          <w:bCs/>
        </w:rPr>
        <w:t>Logout</w:t>
      </w:r>
      <w:r w:rsidRPr="00BF4207">
        <w:rPr>
          <w:rFonts w:ascii="Times New Roman" w:hAnsi="Times New Roman" w:cs="Times New Roman"/>
        </w:rPr>
        <w:t>:</w:t>
      </w:r>
    </w:p>
    <w:p w14:paraId="39AD5682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Logging out successfully redirects to the login page.</w:t>
      </w:r>
    </w:p>
    <w:p w14:paraId="49DC7F5C" w14:textId="77777777" w:rsidR="00BF4207" w:rsidRPr="00BF4207" w:rsidRDefault="00BF4207" w:rsidP="008364B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Session is terminated, and the user cannot access protected resources without logging in again.</w:t>
      </w:r>
    </w:p>
    <w:p w14:paraId="7A084115" w14:textId="77777777" w:rsidR="00BF4207" w:rsidRPr="00BF4207" w:rsidRDefault="00BF4207" w:rsidP="00BF4207">
      <w:pPr>
        <w:rPr>
          <w:rFonts w:ascii="Times New Roman" w:hAnsi="Times New Roman" w:cs="Times New Roman"/>
          <w:b/>
          <w:bCs/>
        </w:rPr>
      </w:pPr>
      <w:r w:rsidRPr="00BF4207">
        <w:rPr>
          <w:rFonts w:ascii="Times New Roman" w:hAnsi="Times New Roman" w:cs="Times New Roman"/>
          <w:b/>
          <w:bCs/>
        </w:rPr>
        <w:t>Risks &amp; Assumptions</w:t>
      </w:r>
    </w:p>
    <w:p w14:paraId="29B5BD83" w14:textId="77777777" w:rsidR="00BF4207" w:rsidRPr="00BF4207" w:rsidRDefault="00BF4207" w:rsidP="008364B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  <w:b/>
          <w:bCs/>
        </w:rPr>
        <w:t>Assumptions</w:t>
      </w:r>
      <w:r w:rsidRPr="00BF4207">
        <w:rPr>
          <w:rFonts w:ascii="Times New Roman" w:hAnsi="Times New Roman" w:cs="Times New Roman"/>
        </w:rPr>
        <w:t>: The system is deployed correctly in the staging environment, and necessary user accounts are preconfigured.</w:t>
      </w:r>
    </w:p>
    <w:p w14:paraId="3C34203C" w14:textId="77777777" w:rsidR="00BF4207" w:rsidRPr="00BF4207" w:rsidRDefault="00BF4207" w:rsidP="008364B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  <w:b/>
          <w:bCs/>
        </w:rPr>
        <w:t>Risks</w:t>
      </w:r>
      <w:r w:rsidRPr="00BF4207">
        <w:rPr>
          <w:rFonts w:ascii="Times New Roman" w:hAnsi="Times New Roman" w:cs="Times New Roman"/>
        </w:rPr>
        <w:t>:</w:t>
      </w:r>
    </w:p>
    <w:p w14:paraId="36C568E0" w14:textId="77777777" w:rsidR="00BF4207" w:rsidRPr="00BF4207" w:rsidRDefault="00BF4207" w:rsidP="008364BC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Inconsistent behavior across different devices or browsers.</w:t>
      </w:r>
    </w:p>
    <w:p w14:paraId="4E55335D" w14:textId="77777777" w:rsidR="00BF4207" w:rsidRPr="00BF4207" w:rsidRDefault="00BF4207" w:rsidP="008364BC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Issues with session management (e.g., session not invalidating after logout).</w:t>
      </w:r>
    </w:p>
    <w:p w14:paraId="6FF9FB16" w14:textId="77777777" w:rsidR="00BF4207" w:rsidRPr="00BF4207" w:rsidRDefault="00BF4207" w:rsidP="00BF4207">
      <w:pPr>
        <w:rPr>
          <w:rFonts w:ascii="Times New Roman" w:hAnsi="Times New Roman" w:cs="Times New Roman"/>
          <w:b/>
          <w:bCs/>
        </w:rPr>
      </w:pPr>
      <w:r w:rsidRPr="00BF4207">
        <w:rPr>
          <w:rFonts w:ascii="Times New Roman" w:hAnsi="Times New Roman" w:cs="Times New Roman"/>
          <w:b/>
          <w:bCs/>
        </w:rPr>
        <w:t>Test Deliverables</w:t>
      </w:r>
    </w:p>
    <w:p w14:paraId="64227892" w14:textId="77777777" w:rsidR="00BF4207" w:rsidRPr="00BF4207" w:rsidRDefault="00BF4207" w:rsidP="008364B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Test cases executed with pass/fail status.</w:t>
      </w:r>
    </w:p>
    <w:p w14:paraId="1978635D" w14:textId="77777777" w:rsidR="00BF4207" w:rsidRPr="00BF4207" w:rsidRDefault="00BF4207" w:rsidP="008364B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Bug/issue report with screenshots and steps to reproduce (if any issues are found).</w:t>
      </w:r>
    </w:p>
    <w:p w14:paraId="1E70F8E3" w14:textId="77777777" w:rsidR="00006B13" w:rsidRPr="00764212" w:rsidRDefault="00BF4207" w:rsidP="008364B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4207">
        <w:rPr>
          <w:rFonts w:ascii="Times New Roman" w:hAnsi="Times New Roman" w:cs="Times New Roman"/>
        </w:rPr>
        <w:t>Final test summary report with details of passed and failed scenarios.</w:t>
      </w:r>
    </w:p>
    <w:p w14:paraId="146526F9" w14:textId="5702B89B" w:rsidR="00006B13" w:rsidRPr="00764212" w:rsidRDefault="00006B13" w:rsidP="00006B13">
      <w:pPr>
        <w:ind w:left="720"/>
        <w:rPr>
          <w:rFonts w:ascii="Times New Roman" w:hAnsi="Times New Roman" w:cs="Times New Roman"/>
        </w:rPr>
      </w:pPr>
      <w:r w:rsidRPr="007642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794E053" w14:textId="77777777" w:rsidR="00006B13" w:rsidRPr="00764212" w:rsidRDefault="00006B13" w:rsidP="008364B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212">
        <w:rPr>
          <w:rFonts w:ascii="Times New Roman" w:eastAsia="Times New Roman" w:hAnsi="Times New Roman" w:cs="Times New Roman"/>
          <w:kern w:val="0"/>
          <w14:ligatures w14:val="none"/>
        </w:rPr>
        <w:t xml:space="preserve">This manual test plan provides a comprehensive approach to validating the core functionalities of </w:t>
      </w:r>
      <w:r w:rsidRPr="00764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  <w:r w:rsidRPr="007642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64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Recipient</w:t>
      </w:r>
      <w:r w:rsidRPr="0076421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64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</w:t>
      </w:r>
      <w:r w:rsidRPr="00764212">
        <w:rPr>
          <w:rFonts w:ascii="Times New Roman" w:eastAsia="Times New Roman" w:hAnsi="Times New Roman" w:cs="Times New Roman"/>
          <w:kern w:val="0"/>
          <w14:ligatures w14:val="none"/>
        </w:rPr>
        <w:t xml:space="preserve"> within </w:t>
      </w:r>
      <w:proofErr w:type="spellStart"/>
      <w:r w:rsidRPr="00764212">
        <w:rPr>
          <w:rFonts w:ascii="Times New Roman" w:eastAsia="Times New Roman" w:hAnsi="Times New Roman" w:cs="Times New Roman"/>
          <w:kern w:val="0"/>
          <w14:ligatures w14:val="none"/>
        </w:rPr>
        <w:t>Scopex</w:t>
      </w:r>
      <w:proofErr w:type="spellEnd"/>
      <w:r w:rsidRPr="00764212">
        <w:rPr>
          <w:rFonts w:ascii="Times New Roman" w:eastAsia="Times New Roman" w:hAnsi="Times New Roman" w:cs="Times New Roman"/>
          <w:kern w:val="0"/>
          <w14:ligatures w14:val="none"/>
        </w:rPr>
        <w:t xml:space="preserve"> Money. The testing will be performed across various devices and browsers to ensure consistency and robustness.</w:t>
      </w:r>
    </w:p>
    <w:p w14:paraId="3809E15D" w14:textId="77777777" w:rsidR="0067285F" w:rsidRPr="0067285F" w:rsidRDefault="0067285F" w:rsidP="0067285F">
      <w:pPr>
        <w:rPr>
          <w:rFonts w:ascii="Times New Roman" w:hAnsi="Times New Roman" w:cs="Times New Roman"/>
        </w:rPr>
      </w:pPr>
    </w:p>
    <w:p w14:paraId="23ACB0E4" w14:textId="77777777" w:rsidR="00763B40" w:rsidRPr="00764212" w:rsidRDefault="00763B40" w:rsidP="00763B40">
      <w:pPr>
        <w:ind w:left="360"/>
        <w:rPr>
          <w:rFonts w:ascii="Times New Roman" w:hAnsi="Times New Roman" w:cs="Times New Roman"/>
        </w:rPr>
      </w:pPr>
    </w:p>
    <w:sectPr w:rsidR="00763B40" w:rsidRPr="007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637"/>
    <w:multiLevelType w:val="multilevel"/>
    <w:tmpl w:val="1FB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7B9"/>
    <w:multiLevelType w:val="multilevel"/>
    <w:tmpl w:val="D122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61272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91E35"/>
    <w:multiLevelType w:val="multilevel"/>
    <w:tmpl w:val="41F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A93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01DBA"/>
    <w:multiLevelType w:val="multilevel"/>
    <w:tmpl w:val="55DC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77776"/>
    <w:multiLevelType w:val="multilevel"/>
    <w:tmpl w:val="892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E6303"/>
    <w:multiLevelType w:val="multilevel"/>
    <w:tmpl w:val="827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F2A0F"/>
    <w:multiLevelType w:val="multilevel"/>
    <w:tmpl w:val="5EC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75EE4"/>
    <w:multiLevelType w:val="multilevel"/>
    <w:tmpl w:val="313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87C42"/>
    <w:multiLevelType w:val="multilevel"/>
    <w:tmpl w:val="7FB4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95478"/>
    <w:multiLevelType w:val="hybridMultilevel"/>
    <w:tmpl w:val="1E04DB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1DDA748E"/>
    <w:multiLevelType w:val="multilevel"/>
    <w:tmpl w:val="6AE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31871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F7C8B"/>
    <w:multiLevelType w:val="multilevel"/>
    <w:tmpl w:val="4FF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A68C9"/>
    <w:multiLevelType w:val="multilevel"/>
    <w:tmpl w:val="606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21857"/>
    <w:multiLevelType w:val="hybridMultilevel"/>
    <w:tmpl w:val="134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F0688"/>
    <w:multiLevelType w:val="multilevel"/>
    <w:tmpl w:val="6A0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74EFB"/>
    <w:multiLevelType w:val="multilevel"/>
    <w:tmpl w:val="8A3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9182C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02A2D"/>
    <w:multiLevelType w:val="multilevel"/>
    <w:tmpl w:val="9CB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05622"/>
    <w:multiLevelType w:val="multilevel"/>
    <w:tmpl w:val="2D3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F6058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062C5"/>
    <w:multiLevelType w:val="multilevel"/>
    <w:tmpl w:val="F954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F48FC"/>
    <w:multiLevelType w:val="multilevel"/>
    <w:tmpl w:val="704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1783A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EA28AF"/>
    <w:multiLevelType w:val="multilevel"/>
    <w:tmpl w:val="F7B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4042C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01779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1787E"/>
    <w:multiLevelType w:val="multilevel"/>
    <w:tmpl w:val="B0E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05580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910977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6F06D3"/>
    <w:multiLevelType w:val="multilevel"/>
    <w:tmpl w:val="157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B73A3"/>
    <w:multiLevelType w:val="multilevel"/>
    <w:tmpl w:val="E3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32C25"/>
    <w:multiLevelType w:val="multilevel"/>
    <w:tmpl w:val="9CA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12069"/>
    <w:multiLevelType w:val="multilevel"/>
    <w:tmpl w:val="047E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51161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F3F46"/>
    <w:multiLevelType w:val="multilevel"/>
    <w:tmpl w:val="44EC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B2549"/>
    <w:multiLevelType w:val="multilevel"/>
    <w:tmpl w:val="3B0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75204"/>
    <w:multiLevelType w:val="multilevel"/>
    <w:tmpl w:val="577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007CB"/>
    <w:multiLevelType w:val="multilevel"/>
    <w:tmpl w:val="609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B369F7"/>
    <w:multiLevelType w:val="multilevel"/>
    <w:tmpl w:val="C89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232633">
    <w:abstractNumId w:val="6"/>
  </w:num>
  <w:num w:numId="2" w16cid:durableId="229653655">
    <w:abstractNumId w:val="8"/>
  </w:num>
  <w:num w:numId="3" w16cid:durableId="289827722">
    <w:abstractNumId w:val="38"/>
  </w:num>
  <w:num w:numId="4" w16cid:durableId="508177733">
    <w:abstractNumId w:val="13"/>
  </w:num>
  <w:num w:numId="5" w16cid:durableId="1051808282">
    <w:abstractNumId w:val="33"/>
  </w:num>
  <w:num w:numId="6" w16cid:durableId="1360474106">
    <w:abstractNumId w:val="10"/>
  </w:num>
  <w:num w:numId="7" w16cid:durableId="724370849">
    <w:abstractNumId w:val="14"/>
  </w:num>
  <w:num w:numId="8" w16cid:durableId="505444101">
    <w:abstractNumId w:val="39"/>
  </w:num>
  <w:num w:numId="9" w16cid:durableId="174685694">
    <w:abstractNumId w:val="26"/>
  </w:num>
  <w:num w:numId="10" w16cid:durableId="648171828">
    <w:abstractNumId w:val="41"/>
  </w:num>
  <w:num w:numId="11" w16cid:durableId="1598368416">
    <w:abstractNumId w:val="0"/>
  </w:num>
  <w:num w:numId="12" w16cid:durableId="984704008">
    <w:abstractNumId w:val="3"/>
  </w:num>
  <w:num w:numId="13" w16cid:durableId="2092774246">
    <w:abstractNumId w:val="35"/>
  </w:num>
  <w:num w:numId="14" w16cid:durableId="654844483">
    <w:abstractNumId w:val="5"/>
  </w:num>
  <w:num w:numId="15" w16cid:durableId="1548370379">
    <w:abstractNumId w:val="1"/>
  </w:num>
  <w:num w:numId="16" w16cid:durableId="643042338">
    <w:abstractNumId w:val="17"/>
  </w:num>
  <w:num w:numId="17" w16cid:durableId="76484267">
    <w:abstractNumId w:val="29"/>
  </w:num>
  <w:num w:numId="18" w16cid:durableId="137965521">
    <w:abstractNumId w:val="16"/>
  </w:num>
  <w:num w:numId="19" w16cid:durableId="1698852614">
    <w:abstractNumId w:val="23"/>
  </w:num>
  <w:num w:numId="20" w16cid:durableId="1662004957">
    <w:abstractNumId w:val="11"/>
  </w:num>
  <w:num w:numId="21" w16cid:durableId="2039112642">
    <w:abstractNumId w:val="9"/>
  </w:num>
  <w:num w:numId="22" w16cid:durableId="913128587">
    <w:abstractNumId w:val="32"/>
  </w:num>
  <w:num w:numId="23" w16cid:durableId="1646230380">
    <w:abstractNumId w:val="19"/>
  </w:num>
  <w:num w:numId="24" w16cid:durableId="917861508">
    <w:abstractNumId w:val="28"/>
  </w:num>
  <w:num w:numId="25" w16cid:durableId="1162237633">
    <w:abstractNumId w:val="27"/>
  </w:num>
  <w:num w:numId="26" w16cid:durableId="559175684">
    <w:abstractNumId w:val="4"/>
  </w:num>
  <w:num w:numId="27" w16cid:durableId="338168281">
    <w:abstractNumId w:val="40"/>
  </w:num>
  <w:num w:numId="28" w16cid:durableId="1577401720">
    <w:abstractNumId w:val="30"/>
  </w:num>
  <w:num w:numId="29" w16cid:durableId="53149875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39325110">
    <w:abstractNumId w:val="20"/>
  </w:num>
  <w:num w:numId="31" w16cid:durableId="482627684">
    <w:abstractNumId w:val="21"/>
  </w:num>
  <w:num w:numId="32" w16cid:durableId="1202131158">
    <w:abstractNumId w:val="12"/>
  </w:num>
  <w:num w:numId="33" w16cid:durableId="555703358">
    <w:abstractNumId w:val="24"/>
  </w:num>
  <w:num w:numId="34" w16cid:durableId="669020822">
    <w:abstractNumId w:val="37"/>
  </w:num>
  <w:num w:numId="35" w16cid:durableId="1386441672">
    <w:abstractNumId w:val="2"/>
  </w:num>
  <w:num w:numId="36" w16cid:durableId="2080512405">
    <w:abstractNumId w:val="7"/>
  </w:num>
  <w:num w:numId="37" w16cid:durableId="755784544">
    <w:abstractNumId w:val="25"/>
  </w:num>
  <w:num w:numId="38" w16cid:durableId="1850489083">
    <w:abstractNumId w:val="15"/>
  </w:num>
  <w:num w:numId="39" w16cid:durableId="1715427075">
    <w:abstractNumId w:val="36"/>
  </w:num>
  <w:num w:numId="40" w16cid:durableId="1969505505">
    <w:abstractNumId w:val="18"/>
  </w:num>
  <w:num w:numId="41" w16cid:durableId="1228958369">
    <w:abstractNumId w:val="31"/>
  </w:num>
  <w:num w:numId="42" w16cid:durableId="1858733745">
    <w:abstractNumId w:val="3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2"/>
    <w:rsid w:val="00006847"/>
    <w:rsid w:val="00006B13"/>
    <w:rsid w:val="0001491E"/>
    <w:rsid w:val="000302CE"/>
    <w:rsid w:val="000560DC"/>
    <w:rsid w:val="000717D8"/>
    <w:rsid w:val="000D2862"/>
    <w:rsid w:val="001330DE"/>
    <w:rsid w:val="00162817"/>
    <w:rsid w:val="00171080"/>
    <w:rsid w:val="001732AA"/>
    <w:rsid w:val="0018024D"/>
    <w:rsid w:val="00192355"/>
    <w:rsid w:val="001A0B1C"/>
    <w:rsid w:val="001B7D05"/>
    <w:rsid w:val="001D3C4C"/>
    <w:rsid w:val="001E09ED"/>
    <w:rsid w:val="001F1953"/>
    <w:rsid w:val="001F1D1F"/>
    <w:rsid w:val="002177D7"/>
    <w:rsid w:val="00221446"/>
    <w:rsid w:val="00257E94"/>
    <w:rsid w:val="0029366D"/>
    <w:rsid w:val="002B0657"/>
    <w:rsid w:val="002B6A67"/>
    <w:rsid w:val="00360C8D"/>
    <w:rsid w:val="003E54D8"/>
    <w:rsid w:val="004025A3"/>
    <w:rsid w:val="00454FA1"/>
    <w:rsid w:val="004D3047"/>
    <w:rsid w:val="004E28B4"/>
    <w:rsid w:val="00543B50"/>
    <w:rsid w:val="005C0C92"/>
    <w:rsid w:val="005E5972"/>
    <w:rsid w:val="00600BC2"/>
    <w:rsid w:val="00606CEC"/>
    <w:rsid w:val="00612A55"/>
    <w:rsid w:val="00632852"/>
    <w:rsid w:val="0067285F"/>
    <w:rsid w:val="006A683B"/>
    <w:rsid w:val="006C313C"/>
    <w:rsid w:val="006C3590"/>
    <w:rsid w:val="006D06CE"/>
    <w:rsid w:val="00745549"/>
    <w:rsid w:val="007630CC"/>
    <w:rsid w:val="00763B40"/>
    <w:rsid w:val="00764212"/>
    <w:rsid w:val="007C45F3"/>
    <w:rsid w:val="007D6EC6"/>
    <w:rsid w:val="007F414E"/>
    <w:rsid w:val="0080422B"/>
    <w:rsid w:val="008336F2"/>
    <w:rsid w:val="008364BC"/>
    <w:rsid w:val="008432C5"/>
    <w:rsid w:val="00864C83"/>
    <w:rsid w:val="00892B5B"/>
    <w:rsid w:val="00897EA4"/>
    <w:rsid w:val="00904CD8"/>
    <w:rsid w:val="009662BE"/>
    <w:rsid w:val="00974489"/>
    <w:rsid w:val="0097701E"/>
    <w:rsid w:val="00991B14"/>
    <w:rsid w:val="009A20FF"/>
    <w:rsid w:val="009E7A01"/>
    <w:rsid w:val="009F54B2"/>
    <w:rsid w:val="00A5223E"/>
    <w:rsid w:val="00AA76FF"/>
    <w:rsid w:val="00AB08F7"/>
    <w:rsid w:val="00AD407F"/>
    <w:rsid w:val="00B109CF"/>
    <w:rsid w:val="00B331F7"/>
    <w:rsid w:val="00B66DEC"/>
    <w:rsid w:val="00BB478B"/>
    <w:rsid w:val="00BE68F3"/>
    <w:rsid w:val="00BF4207"/>
    <w:rsid w:val="00BF5D21"/>
    <w:rsid w:val="00C200CC"/>
    <w:rsid w:val="00C5684C"/>
    <w:rsid w:val="00C628F8"/>
    <w:rsid w:val="00CA44CC"/>
    <w:rsid w:val="00CE6402"/>
    <w:rsid w:val="00CF58B6"/>
    <w:rsid w:val="00D50C51"/>
    <w:rsid w:val="00D833D6"/>
    <w:rsid w:val="00DA0B92"/>
    <w:rsid w:val="00E51021"/>
    <w:rsid w:val="00E53CC0"/>
    <w:rsid w:val="00E60137"/>
    <w:rsid w:val="00E7561A"/>
    <w:rsid w:val="00E75D28"/>
    <w:rsid w:val="00EB7445"/>
    <w:rsid w:val="00EC6A2E"/>
    <w:rsid w:val="00EC745B"/>
    <w:rsid w:val="00F7538C"/>
    <w:rsid w:val="00FA532E"/>
    <w:rsid w:val="00FE07D0"/>
    <w:rsid w:val="00FE4089"/>
    <w:rsid w:val="00FE776D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EF8C"/>
  <w15:chartTrackingRefBased/>
  <w15:docId w15:val="{803AB710-7FBC-4838-B68C-0749C92D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5B"/>
  </w:style>
  <w:style w:type="paragraph" w:styleId="Heading1">
    <w:name w:val="heading 1"/>
    <w:basedOn w:val="Normal"/>
    <w:next w:val="Normal"/>
    <w:link w:val="Heading1Char"/>
    <w:uiPriority w:val="9"/>
    <w:qFormat/>
    <w:rsid w:val="005C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6B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11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Shreya</dc:creator>
  <cp:keywords/>
  <dc:description/>
  <cp:lastModifiedBy>Mukherjee, Shreya</cp:lastModifiedBy>
  <cp:revision>91</cp:revision>
  <dcterms:created xsi:type="dcterms:W3CDTF">2025-02-18T05:42:00Z</dcterms:created>
  <dcterms:modified xsi:type="dcterms:W3CDTF">2025-02-20T11:31:00Z</dcterms:modified>
</cp:coreProperties>
</file>