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AE71" w14:textId="77777777" w:rsidR="00785F3C" w:rsidRDefault="00785F3C" w:rsidP="00785F3C">
      <w:pPr>
        <w:rPr>
          <w:rFonts w:ascii="Segoe UI" w:hAnsi="Segoe UI" w:cs="Segoe UI"/>
          <w:b/>
          <w:bCs/>
          <w:color w:val="3D3D3D"/>
        </w:rPr>
      </w:pPr>
      <w:r w:rsidRPr="00814C0B">
        <w:rPr>
          <w:b/>
          <w:bCs/>
          <w:sz w:val="24"/>
          <w:szCs w:val="24"/>
        </w:rPr>
        <w:t>Assignment module 4:</w:t>
      </w:r>
      <w:r>
        <w:t xml:space="preserve"> </w:t>
      </w:r>
      <w:r>
        <w:rPr>
          <w:rFonts w:ascii="Segoe UI" w:hAnsi="Segoe UI" w:cs="Segoe UI"/>
          <w:b/>
          <w:bCs/>
          <w:color w:val="3D3D3D"/>
        </w:rPr>
        <w:t xml:space="preserve">Troubleshooting </w:t>
      </w:r>
      <w:proofErr w:type="gramStart"/>
      <w:r>
        <w:rPr>
          <w:rFonts w:ascii="Segoe UI" w:hAnsi="Segoe UI" w:cs="Segoe UI"/>
          <w:b/>
          <w:bCs/>
          <w:color w:val="3D3D3D"/>
        </w:rPr>
        <w:t>And</w:t>
      </w:r>
      <w:proofErr w:type="gramEnd"/>
      <w:r>
        <w:rPr>
          <w:rFonts w:ascii="Segoe UI" w:hAnsi="Segoe UI" w:cs="Segoe UI"/>
          <w:b/>
          <w:bCs/>
          <w:color w:val="3D3D3D"/>
        </w:rPr>
        <w:t xml:space="preserve"> Helpdesk</w:t>
      </w:r>
    </w:p>
    <w:p w14:paraId="40CD0389" w14:textId="77777777" w:rsidR="00785F3C" w:rsidRDefault="00785F3C" w:rsidP="00785F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814C0B">
        <w:rPr>
          <w:b/>
          <w:bCs/>
          <w:sz w:val="24"/>
          <w:szCs w:val="24"/>
        </w:rPr>
        <w:t>ection 1: Multiple Choice</w:t>
      </w:r>
    </w:p>
    <w:p w14:paraId="140D7A7C" w14:textId="77777777" w:rsidR="00785F3C" w:rsidRDefault="00785F3C" w:rsidP="00785F3C">
      <w:r>
        <w:t xml:space="preserve">1. What is the first step in the troubleshooting process? </w:t>
      </w:r>
    </w:p>
    <w:p w14:paraId="6420A71C" w14:textId="77777777" w:rsidR="00785F3C" w:rsidRDefault="00785F3C" w:rsidP="00785F3C">
      <w:r>
        <w:t xml:space="preserve"> a) Implementing a solution</w:t>
      </w:r>
    </w:p>
    <w:p w14:paraId="53B7C2A0" w14:textId="77777777" w:rsidR="00785F3C" w:rsidRDefault="00785F3C" w:rsidP="00785F3C">
      <w:r>
        <w:t xml:space="preserve"> b) Identifying the problem </w:t>
      </w:r>
    </w:p>
    <w:p w14:paraId="4BB24BB7" w14:textId="77777777" w:rsidR="00785F3C" w:rsidRDefault="00785F3C" w:rsidP="00785F3C">
      <w:r>
        <w:t>c) Testing the solution</w:t>
      </w:r>
    </w:p>
    <w:p w14:paraId="120F9249" w14:textId="77777777" w:rsidR="00785F3C" w:rsidRDefault="00785F3C" w:rsidP="00785F3C">
      <w:r>
        <w:t xml:space="preserve"> d) Documenting the solution</w:t>
      </w:r>
    </w:p>
    <w:p w14:paraId="7A6BB616" w14:textId="77777777" w:rsidR="00785F3C" w:rsidRPr="008819A4" w:rsidRDefault="00785F3C" w:rsidP="00785F3C">
      <w:pPr>
        <w:rPr>
          <w:b/>
          <w:bCs/>
        </w:rPr>
      </w:pPr>
      <w:r>
        <w:t>Ans</w:t>
      </w:r>
      <w:r w:rsidRPr="008819A4">
        <w:rPr>
          <w:b/>
          <w:bCs/>
        </w:rPr>
        <w:t xml:space="preserve">. Identifying the problem </w:t>
      </w:r>
    </w:p>
    <w:p w14:paraId="11355358" w14:textId="77777777" w:rsidR="00785F3C" w:rsidRDefault="00785F3C" w:rsidP="00785F3C">
      <w:r>
        <w:t xml:space="preserve">2. Which of the following tools is commonly used to diagnose hardware issues by testing electrical connections? </w:t>
      </w:r>
    </w:p>
    <w:p w14:paraId="45CB196E" w14:textId="77777777" w:rsidR="00785F3C" w:rsidRDefault="00785F3C" w:rsidP="00785F3C">
      <w:r>
        <w:t xml:space="preserve"> a) Loopback plug </w:t>
      </w:r>
    </w:p>
    <w:p w14:paraId="1B9B6F39" w14:textId="77777777" w:rsidR="00785F3C" w:rsidRDefault="00785F3C" w:rsidP="00785F3C">
      <w:r>
        <w:t xml:space="preserve">b) Toner probe </w:t>
      </w:r>
    </w:p>
    <w:p w14:paraId="3506A484" w14:textId="77777777" w:rsidR="00785F3C" w:rsidRDefault="00785F3C" w:rsidP="00785F3C">
      <w:r>
        <w:t xml:space="preserve">c) </w:t>
      </w:r>
      <w:proofErr w:type="spellStart"/>
      <w:r>
        <w:t>Multimeter</w:t>
      </w:r>
      <w:proofErr w:type="spellEnd"/>
      <w:r>
        <w:t xml:space="preserve"> </w:t>
      </w:r>
    </w:p>
    <w:p w14:paraId="5AE22861" w14:textId="77777777" w:rsidR="00785F3C" w:rsidRDefault="00785F3C" w:rsidP="00785F3C">
      <w:r>
        <w:t>d) Cable tester</w:t>
      </w:r>
    </w:p>
    <w:p w14:paraId="3133F592" w14:textId="77777777" w:rsidR="00785F3C" w:rsidRPr="008819A4" w:rsidRDefault="00785F3C" w:rsidP="00785F3C">
      <w:pPr>
        <w:rPr>
          <w:b/>
          <w:bCs/>
        </w:rPr>
      </w:pPr>
      <w:r>
        <w:t>Ans.</w:t>
      </w:r>
      <w:r w:rsidRPr="008819A4">
        <w:t xml:space="preserve"> </w:t>
      </w:r>
      <w:r w:rsidRPr="008819A4">
        <w:rPr>
          <w:b/>
          <w:bCs/>
        </w:rPr>
        <w:t xml:space="preserve">Toner probe </w:t>
      </w:r>
    </w:p>
    <w:p w14:paraId="31609DD5" w14:textId="77777777" w:rsidR="00785F3C" w:rsidRDefault="00785F3C" w:rsidP="00785F3C">
      <w:r>
        <w:t xml:space="preserve">3. Which Windows utility can be used to view system logs, monitor performance, and diagnose hardware and software issues? </w:t>
      </w:r>
    </w:p>
    <w:p w14:paraId="6293CC45" w14:textId="77777777" w:rsidR="00785F3C" w:rsidRDefault="00785F3C" w:rsidP="00785F3C">
      <w:r>
        <w:t>a) Task Manager</w:t>
      </w:r>
    </w:p>
    <w:p w14:paraId="5B104F60" w14:textId="77777777" w:rsidR="00785F3C" w:rsidRDefault="00785F3C" w:rsidP="00785F3C">
      <w:r>
        <w:t xml:space="preserve"> b) Device Manager</w:t>
      </w:r>
    </w:p>
    <w:p w14:paraId="1BC20DB0" w14:textId="77777777" w:rsidR="00785F3C" w:rsidRDefault="00785F3C" w:rsidP="00785F3C">
      <w:r>
        <w:t xml:space="preserve"> c) Event Viewer </w:t>
      </w:r>
    </w:p>
    <w:p w14:paraId="7E93DD6B" w14:textId="77777777" w:rsidR="00785F3C" w:rsidRDefault="00785F3C" w:rsidP="00785F3C">
      <w:r>
        <w:t>d) Control Panel</w:t>
      </w:r>
    </w:p>
    <w:p w14:paraId="09A252D4" w14:textId="77777777" w:rsidR="00785F3C" w:rsidRPr="008819A4" w:rsidRDefault="00785F3C" w:rsidP="00785F3C">
      <w:pPr>
        <w:rPr>
          <w:b/>
          <w:bCs/>
        </w:rPr>
      </w:pPr>
      <w:r>
        <w:t>Ans.</w:t>
      </w:r>
      <w:r w:rsidRPr="008819A4">
        <w:t xml:space="preserve"> </w:t>
      </w:r>
      <w:r w:rsidRPr="008819A4">
        <w:rPr>
          <w:b/>
          <w:bCs/>
        </w:rPr>
        <w:t xml:space="preserve">Event Viewer </w:t>
      </w:r>
    </w:p>
    <w:p w14:paraId="3350335B" w14:textId="77777777" w:rsidR="00785F3C" w:rsidRDefault="00785F3C" w:rsidP="00785F3C">
      <w:pPr>
        <w:rPr>
          <w:b/>
          <w:bCs/>
          <w:sz w:val="24"/>
          <w:szCs w:val="24"/>
        </w:rPr>
      </w:pPr>
      <w:r w:rsidRPr="00814C0B">
        <w:rPr>
          <w:b/>
          <w:bCs/>
          <w:sz w:val="24"/>
          <w:szCs w:val="24"/>
        </w:rPr>
        <w:t>Section 2: True or False</w:t>
      </w:r>
    </w:p>
    <w:p w14:paraId="26CF0792" w14:textId="77777777" w:rsidR="00785F3C" w:rsidRDefault="00785F3C" w:rsidP="00785F3C">
      <w:r>
        <w:t>4. Safe Mode is a diagnostic mode in Windows that loads only essential system services and drivers, allowing users to troubleshoot and fix problems with the operating system.</w:t>
      </w:r>
    </w:p>
    <w:p w14:paraId="6F6239E3" w14:textId="77777777" w:rsidR="00785F3C" w:rsidRPr="008819A4" w:rsidRDefault="00785F3C" w:rsidP="00785F3C">
      <w:pPr>
        <w:rPr>
          <w:b/>
          <w:bCs/>
        </w:rPr>
      </w:pPr>
      <w:r>
        <w:t>Ans-</w:t>
      </w:r>
      <w:r w:rsidRPr="008819A4">
        <w:rPr>
          <w:b/>
          <w:bCs/>
        </w:rPr>
        <w:t>TRUE</w:t>
      </w:r>
    </w:p>
    <w:p w14:paraId="2653AF1B" w14:textId="77777777" w:rsidR="00785F3C" w:rsidRDefault="00785F3C" w:rsidP="00785F3C">
      <w:r>
        <w:t>5. A system restore point is a snapshot of the computer's system files, registry, and configuration settings at a specific point in time, which can be used to revert the system to a previous state if problems occur.</w:t>
      </w:r>
    </w:p>
    <w:p w14:paraId="7371592D" w14:textId="77777777" w:rsidR="00785F3C" w:rsidRPr="008819A4" w:rsidRDefault="00785F3C" w:rsidP="00785F3C">
      <w:pPr>
        <w:rPr>
          <w:b/>
          <w:bCs/>
        </w:rPr>
      </w:pPr>
      <w:r>
        <w:t>Ans-</w:t>
      </w:r>
      <w:r>
        <w:rPr>
          <w:b/>
          <w:bCs/>
        </w:rPr>
        <w:t>TRUE</w:t>
      </w:r>
    </w:p>
    <w:p w14:paraId="5E77004B" w14:textId="77777777" w:rsidR="00785F3C" w:rsidRDefault="00785F3C" w:rsidP="00785F3C">
      <w:r>
        <w:t>6. Ping is a command-line utility used to test network connectivity by sending ICMP echo requests to a target device and waiting for ICMP echo replies.</w:t>
      </w:r>
    </w:p>
    <w:p w14:paraId="16531B49" w14:textId="77777777" w:rsidR="00785F3C" w:rsidRPr="008819A4" w:rsidRDefault="00785F3C" w:rsidP="00785F3C">
      <w:r>
        <w:t>Ans-</w:t>
      </w:r>
      <w:r w:rsidRPr="008819A4">
        <w:rPr>
          <w:b/>
          <w:bCs/>
        </w:rPr>
        <w:t>TRUE</w:t>
      </w:r>
    </w:p>
    <w:p w14:paraId="0D4A716D" w14:textId="77777777" w:rsidR="00785F3C" w:rsidRDefault="00785F3C" w:rsidP="00785F3C">
      <w:pPr>
        <w:rPr>
          <w:b/>
          <w:bCs/>
          <w:sz w:val="24"/>
          <w:szCs w:val="24"/>
        </w:rPr>
      </w:pPr>
      <w:r w:rsidRPr="00814C0B">
        <w:rPr>
          <w:b/>
          <w:bCs/>
          <w:sz w:val="24"/>
          <w:szCs w:val="24"/>
        </w:rPr>
        <w:lastRenderedPageBreak/>
        <w:t>Section 3: Short Answer</w:t>
      </w:r>
    </w:p>
    <w:p w14:paraId="7BEE1505" w14:textId="77777777" w:rsidR="00785F3C" w:rsidRDefault="00785F3C" w:rsidP="00785F3C">
      <w:r>
        <w:t>7. Describe the steps involved in troubleshooting a computer that fails to boot into the operating system.</w:t>
      </w:r>
    </w:p>
    <w:p w14:paraId="77A96A62" w14:textId="77777777" w:rsidR="00785F3C" w:rsidRDefault="00785F3C" w:rsidP="00785F3C">
      <w:r>
        <w:t>Ans-</w:t>
      </w:r>
      <w:r w:rsidRPr="00695E9F">
        <w:t xml:space="preserve"> </w:t>
      </w:r>
      <w:r>
        <w:t xml:space="preserve">Troubleshooting a computer that fails to boot into the operating system involves a systematic approach to identify and resolve the issue. Below are the key steps: </w:t>
      </w:r>
    </w:p>
    <w:p w14:paraId="39631E53" w14:textId="77777777" w:rsidR="00785F3C" w:rsidRDefault="00785F3C" w:rsidP="00785F3C">
      <w:pPr>
        <w:pStyle w:val="ListParagraph"/>
        <w:numPr>
          <w:ilvl w:val="0"/>
          <w:numId w:val="1"/>
        </w:numPr>
      </w:pPr>
      <w:r>
        <w:t>Initial Assessment</w:t>
      </w:r>
    </w:p>
    <w:p w14:paraId="2A8F1F36" w14:textId="77777777" w:rsidR="00785F3C" w:rsidRPr="00695E9F" w:rsidRDefault="00785F3C" w:rsidP="00785F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Hardware Checks</w:t>
      </w:r>
    </w:p>
    <w:p w14:paraId="4FAD11EA" w14:textId="77777777" w:rsidR="00785F3C" w:rsidRPr="00695E9F" w:rsidRDefault="00785F3C" w:rsidP="00785F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BIOS/UEFI Settings</w:t>
      </w:r>
    </w:p>
    <w:p w14:paraId="3D9519CC" w14:textId="77777777" w:rsidR="00785F3C" w:rsidRPr="00695E9F" w:rsidRDefault="00785F3C" w:rsidP="00785F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Safe Mode or Recovery Boot</w:t>
      </w:r>
    </w:p>
    <w:p w14:paraId="1C0B6E25" w14:textId="77777777" w:rsidR="00785F3C" w:rsidRPr="00695E9F" w:rsidRDefault="00785F3C" w:rsidP="00785F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Check for Software/OS Issues</w:t>
      </w:r>
    </w:p>
    <w:p w14:paraId="7D8D3C68" w14:textId="77777777" w:rsidR="00785F3C" w:rsidRPr="00695E9F" w:rsidRDefault="00785F3C" w:rsidP="00785F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Check for Bootloader Issues</w:t>
      </w:r>
    </w:p>
    <w:p w14:paraId="2E53601D" w14:textId="77777777" w:rsidR="00785F3C" w:rsidRPr="00695E9F" w:rsidRDefault="00785F3C" w:rsidP="00785F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Test for Hardware Failure</w:t>
      </w:r>
    </w:p>
    <w:p w14:paraId="4F9AF59A" w14:textId="77777777" w:rsidR="00785F3C" w:rsidRPr="00695E9F" w:rsidRDefault="00785F3C" w:rsidP="00785F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Reinstall the Operating System</w:t>
      </w:r>
    </w:p>
    <w:p w14:paraId="06CCF036" w14:textId="77777777" w:rsidR="00785F3C" w:rsidRPr="00695E9F" w:rsidRDefault="00785F3C" w:rsidP="00785F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Post-Recovery Steps</w:t>
      </w:r>
    </w:p>
    <w:p w14:paraId="7F28043B" w14:textId="77777777" w:rsidR="00785F3C" w:rsidRDefault="00785F3C" w:rsidP="00785F3C">
      <w:pPr>
        <w:pStyle w:val="ListParagraph"/>
      </w:pPr>
    </w:p>
    <w:p w14:paraId="3D37499D" w14:textId="77777777" w:rsidR="00785F3C" w:rsidRDefault="00785F3C" w:rsidP="00785F3C">
      <w:r>
        <w:t>8.Demonstrate how to troubleshoot network connectivity issues on a Windows computer using the ipconfig command.</w:t>
      </w:r>
    </w:p>
    <w:p w14:paraId="0D0FE162" w14:textId="77777777" w:rsidR="00785F3C" w:rsidRDefault="00785F3C" w:rsidP="00785F3C">
      <w:r>
        <w:t xml:space="preserve">Ans: Troubleshooting network connectivity issues on a Windows computer using the </w:t>
      </w:r>
      <w:r>
        <w:rPr>
          <w:rStyle w:val="HTMLCode"/>
          <w:rFonts w:eastAsiaTheme="minorHAnsi"/>
        </w:rPr>
        <w:t>ipconfig</w:t>
      </w:r>
      <w:r>
        <w:t xml:space="preserve"> command involves several steps.</w:t>
      </w:r>
    </w:p>
    <w:p w14:paraId="35461BCF" w14:textId="77777777" w:rsidR="00785F3C" w:rsidRPr="00695E9F" w:rsidRDefault="00785F3C" w:rsidP="00785F3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 Open Command Prompt</w:t>
      </w:r>
    </w:p>
    <w:p w14:paraId="5DA5984F" w14:textId="77777777" w:rsidR="00785F3C" w:rsidRPr="000B6E8E" w:rsidRDefault="00785F3C" w:rsidP="00785F3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View IP Configuration</w:t>
      </w:r>
    </w:p>
    <w:p w14:paraId="34D0ECCF" w14:textId="77777777" w:rsidR="00785F3C" w:rsidRPr="000B6E8E" w:rsidRDefault="00785F3C" w:rsidP="00785F3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Release and Renew IP Address</w:t>
      </w:r>
    </w:p>
    <w:p w14:paraId="4E19A06F" w14:textId="77777777" w:rsidR="00785F3C" w:rsidRPr="000B6E8E" w:rsidRDefault="00785F3C" w:rsidP="00785F3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Check DNS Configuration</w:t>
      </w:r>
    </w:p>
    <w:p w14:paraId="482C96FE" w14:textId="77777777" w:rsidR="00785F3C" w:rsidRPr="000B6E8E" w:rsidRDefault="00785F3C" w:rsidP="00785F3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Flush DNS Cache</w:t>
      </w:r>
    </w:p>
    <w:p w14:paraId="71A971DA" w14:textId="77777777" w:rsidR="00785F3C" w:rsidRPr="000B6E8E" w:rsidRDefault="00785F3C" w:rsidP="00785F3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Additional Commands to Consider</w:t>
      </w:r>
    </w:p>
    <w:p w14:paraId="0C81A166" w14:textId="77777777" w:rsidR="00785F3C" w:rsidRDefault="00785F3C" w:rsidP="00785F3C">
      <w:pPr>
        <w:rPr>
          <w:b/>
          <w:bCs/>
          <w:sz w:val="24"/>
          <w:szCs w:val="24"/>
        </w:rPr>
      </w:pPr>
      <w:r w:rsidRPr="000B6E8E">
        <w:rPr>
          <w:b/>
          <w:bCs/>
          <w:sz w:val="24"/>
          <w:szCs w:val="24"/>
        </w:rPr>
        <w:t>Section 5: Essay</w:t>
      </w:r>
    </w:p>
    <w:p w14:paraId="64197A6D" w14:textId="77777777" w:rsidR="00785F3C" w:rsidRDefault="00785F3C" w:rsidP="00785F3C">
      <w:r>
        <w:t>9. Discuss the importance of effective communication skills in a helpdesk or technical support role.</w:t>
      </w:r>
    </w:p>
    <w:p w14:paraId="407AA687" w14:textId="77777777" w:rsidR="00785F3C" w:rsidRDefault="00785F3C" w:rsidP="00785F3C">
      <w:r>
        <w:t xml:space="preserve">Ans: Effective communication skills are </w:t>
      </w:r>
      <w:r>
        <w:rPr>
          <w:rStyle w:val="Strong"/>
        </w:rPr>
        <w:t>critical</w:t>
      </w:r>
      <w:r>
        <w:t xml:space="preserve"> in a helpdesk or technical support role, as they directly impact customer satisfaction, problem resolution, and team collaboration. </w:t>
      </w:r>
      <w:proofErr w:type="gramStart"/>
      <w:r>
        <w:t>Here’s</w:t>
      </w:r>
      <w:proofErr w:type="gramEnd"/>
      <w:r>
        <w:t xml:space="preserve"> a breakdown of </w:t>
      </w:r>
      <w:r>
        <w:rPr>
          <w:rStyle w:val="Strong"/>
        </w:rPr>
        <w:t>why communication is so important</w:t>
      </w:r>
      <w:r>
        <w:t xml:space="preserve"> in this setting:</w:t>
      </w:r>
    </w:p>
    <w:p w14:paraId="3C535758" w14:textId="77777777" w:rsidR="00785F3C" w:rsidRDefault="00785F3C" w:rsidP="00785F3C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0B6E8E">
        <w:rPr>
          <w:rStyle w:val="Strong"/>
          <w:b w:val="0"/>
          <w:bCs w:val="0"/>
        </w:rPr>
        <w:t>Understanding the Problem Clearly</w:t>
      </w:r>
    </w:p>
    <w:p w14:paraId="644A9DB0" w14:textId="77777777" w:rsidR="00785F3C" w:rsidRPr="007D41E9" w:rsidRDefault="00785F3C" w:rsidP="00785F3C">
      <w:pPr>
        <w:pStyle w:val="NormalWeb"/>
        <w:ind w:left="360"/>
        <w:rPr>
          <w:rFonts w:asciiTheme="minorHAnsi" w:hAnsiTheme="minorHAnsi" w:cstheme="minorHAnsi"/>
        </w:rPr>
      </w:pPr>
      <w:r w:rsidRPr="007D41E9">
        <w:rPr>
          <w:rFonts w:hAnsi="Symbol"/>
        </w:rPr>
        <w:t xml:space="preserve"> </w:t>
      </w:r>
      <w:proofErr w:type="gramStart"/>
      <w:r>
        <w:rPr>
          <w:rFonts w:hAnsi="Symbol"/>
        </w:rPr>
        <w:t></w:t>
      </w:r>
      <w:r>
        <w:t xml:space="preserve">  </w:t>
      </w:r>
      <w:r w:rsidRPr="007D41E9">
        <w:rPr>
          <w:rStyle w:val="Strong"/>
          <w:rFonts w:asciiTheme="minorHAnsi" w:hAnsiTheme="minorHAnsi" w:cstheme="minorHAnsi"/>
        </w:rPr>
        <w:t>Active</w:t>
      </w:r>
      <w:proofErr w:type="gramEnd"/>
      <w:r w:rsidRPr="007D41E9">
        <w:rPr>
          <w:rStyle w:val="Strong"/>
          <w:rFonts w:asciiTheme="minorHAnsi" w:hAnsiTheme="minorHAnsi" w:cstheme="minorHAnsi"/>
        </w:rPr>
        <w:t xml:space="preserve"> listening</w:t>
      </w:r>
      <w:r w:rsidRPr="007D41E9">
        <w:rPr>
          <w:rFonts w:asciiTheme="minorHAnsi" w:hAnsiTheme="minorHAnsi" w:cstheme="minorHAnsi"/>
        </w:rPr>
        <w:t xml:space="preserve"> helps support staff gather accurate information from users.</w:t>
      </w:r>
    </w:p>
    <w:p w14:paraId="1D905729" w14:textId="77777777" w:rsidR="00785F3C" w:rsidRDefault="00785F3C" w:rsidP="00785F3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7D41E9">
        <w:rPr>
          <w:rFonts w:asciiTheme="minorHAnsi" w:hAnsiTheme="minorHAnsi" w:cstheme="minorHAnsi"/>
        </w:rPr>
        <w:t xml:space="preserve">Many users lack technical vocabulary—effective communicators can </w:t>
      </w:r>
      <w:r w:rsidRPr="007D41E9">
        <w:rPr>
          <w:rStyle w:val="Strong"/>
          <w:rFonts w:asciiTheme="minorHAnsi" w:hAnsiTheme="minorHAnsi" w:cstheme="minorHAnsi"/>
        </w:rPr>
        <w:t>interpret vague or incorrect descriptions</w:t>
      </w:r>
      <w:r w:rsidRPr="007D41E9">
        <w:rPr>
          <w:rFonts w:asciiTheme="minorHAnsi" w:hAnsiTheme="minorHAnsi" w:cstheme="minorHAnsi"/>
        </w:rPr>
        <w:t xml:space="preserve"> and ask the right follow-up questions.</w:t>
      </w:r>
    </w:p>
    <w:p w14:paraId="456C7ACA" w14:textId="77777777" w:rsidR="00785F3C" w:rsidRPr="007D41E9" w:rsidRDefault="00785F3C" w:rsidP="00785F3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7D41E9">
        <w:rPr>
          <w:rFonts w:asciiTheme="minorHAnsi" w:hAnsiTheme="minorHAnsi" w:cstheme="minorHAnsi"/>
        </w:rPr>
        <w:t>Avoiding miscommunication saves time and avoids wrong solutions</w:t>
      </w:r>
    </w:p>
    <w:p w14:paraId="6DAF6861" w14:textId="77777777" w:rsidR="00785F3C" w:rsidRPr="007D41E9" w:rsidRDefault="00785F3C" w:rsidP="00785F3C">
      <w:pPr>
        <w:pStyle w:val="NormalWeb"/>
        <w:rPr>
          <w:rFonts w:asciiTheme="minorHAnsi" w:hAnsiTheme="minorHAnsi" w:cstheme="minorHAnsi"/>
        </w:rPr>
      </w:pPr>
    </w:p>
    <w:p w14:paraId="7D4438A3" w14:textId="77777777" w:rsidR="00785F3C" w:rsidRPr="000B6E8E" w:rsidRDefault="00785F3C" w:rsidP="00785F3C">
      <w:pPr>
        <w:pStyle w:val="ListParagraph"/>
        <w:rPr>
          <w:rStyle w:val="Strong"/>
          <w:b w:val="0"/>
          <w:bCs w:val="0"/>
        </w:rPr>
      </w:pPr>
    </w:p>
    <w:p w14:paraId="3D3DB888" w14:textId="77777777" w:rsidR="00785F3C" w:rsidRPr="007D41E9" w:rsidRDefault="00785F3C" w:rsidP="00785F3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lastRenderedPageBreak/>
        <w:t xml:space="preserve">Explaining Technical Concepts Simply </w:t>
      </w:r>
    </w:p>
    <w:p w14:paraId="03DD01DE" w14:textId="77777777" w:rsidR="00785F3C" w:rsidRPr="008819A4" w:rsidRDefault="00785F3C" w:rsidP="00785F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Support agents must </w:t>
      </w:r>
      <w:r>
        <w:rPr>
          <w:rStyle w:val="Strong"/>
        </w:rPr>
        <w:t>translate technical jargon into plain language</w:t>
      </w:r>
      <w:r>
        <w:t>.</w:t>
      </w:r>
    </w:p>
    <w:p w14:paraId="509D4790" w14:textId="77777777" w:rsidR="00785F3C" w:rsidRPr="008819A4" w:rsidRDefault="00785F3C" w:rsidP="00785F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>Clear explanations reduce user frustration and empower them to avoid similar problems in the future.</w:t>
      </w:r>
    </w:p>
    <w:p w14:paraId="3CCF35B5" w14:textId="77777777" w:rsidR="00785F3C" w:rsidRPr="007D41E9" w:rsidRDefault="00785F3C" w:rsidP="00785F3C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0B6E8E">
        <w:rPr>
          <w:rStyle w:val="Strong"/>
          <w:b w:val="0"/>
          <w:bCs w:val="0"/>
        </w:rPr>
        <w:t>Building Trust and Empathy</w:t>
      </w:r>
    </w:p>
    <w:p w14:paraId="744C24C9" w14:textId="77777777" w:rsidR="00785F3C" w:rsidRPr="008819A4" w:rsidRDefault="00785F3C" w:rsidP="00785F3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Users often reach out in frustration or stress. Empathetic, polite communication helps calm tense situations.</w:t>
      </w:r>
    </w:p>
    <w:p w14:paraId="282C3087" w14:textId="77777777" w:rsidR="00785F3C" w:rsidRPr="008819A4" w:rsidRDefault="00785F3C" w:rsidP="00785F3C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IN" w:bidi="ar-SA"/>
        </w:rPr>
      </w:pPr>
      <w:r w:rsidRPr="008819A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Emotional intelligence is key in maintaining professionalism under pressure.</w:t>
      </w:r>
    </w:p>
    <w:p w14:paraId="424E681C" w14:textId="77777777" w:rsidR="00785F3C" w:rsidRPr="007D41E9" w:rsidRDefault="00785F3C" w:rsidP="00785F3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Efficient Problem Escalation and Handoffs</w:t>
      </w:r>
    </w:p>
    <w:p w14:paraId="54FCD56F" w14:textId="77777777" w:rsidR="00785F3C" w:rsidRPr="008819A4" w:rsidRDefault="00785F3C" w:rsidP="00785F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>If an issue needs to be escalated to another team, clear documentation and verbal/written handoffs are vital.</w:t>
      </w:r>
    </w:p>
    <w:p w14:paraId="0294E64F" w14:textId="77777777" w:rsidR="00785F3C" w:rsidRPr="008819A4" w:rsidRDefault="00785F3C" w:rsidP="00785F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Effective communication ensures the next technician </w:t>
      </w:r>
      <w:proofErr w:type="gramStart"/>
      <w:r>
        <w:t>doesn’t</w:t>
      </w:r>
      <w:proofErr w:type="gramEnd"/>
      <w:r>
        <w:t xml:space="preserve"> have to start from scratch.</w:t>
      </w:r>
    </w:p>
    <w:p w14:paraId="25541627" w14:textId="77777777" w:rsidR="00785F3C" w:rsidRPr="007D41E9" w:rsidRDefault="00785F3C" w:rsidP="00785F3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Team Collaboration</w:t>
      </w:r>
    </w:p>
    <w:p w14:paraId="25E2AB84" w14:textId="77777777" w:rsidR="00785F3C" w:rsidRPr="008819A4" w:rsidRDefault="00785F3C" w:rsidP="00785F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>Helpdesk staff work as part of a larger team—</w:t>
      </w:r>
      <w:r w:rsidRPr="008819A4">
        <w:rPr>
          <w:rStyle w:val="Strong"/>
          <w:b w:val="0"/>
          <w:bCs w:val="0"/>
        </w:rPr>
        <w:t>sharing solutions, updates, and technical knowledge</w:t>
      </w:r>
      <w:r>
        <w:t xml:space="preserve"> requires strong communication.</w:t>
      </w:r>
    </w:p>
    <w:p w14:paraId="03DAAD2A" w14:textId="77777777" w:rsidR="00785F3C" w:rsidRPr="008819A4" w:rsidRDefault="00785F3C" w:rsidP="00785F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819A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Internal communication tools (chat, email, ticketing systems) must be used clearly and concisely.</w:t>
      </w:r>
    </w:p>
    <w:p w14:paraId="7731DF4C" w14:textId="77777777" w:rsidR="00785F3C" w:rsidRPr="007D41E9" w:rsidRDefault="00785F3C" w:rsidP="00785F3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Improving User Satisfaction and Retention</w:t>
      </w:r>
    </w:p>
    <w:p w14:paraId="4F506BE8" w14:textId="77777777" w:rsidR="00785F3C" w:rsidRPr="008819A4" w:rsidRDefault="00785F3C" w:rsidP="00785F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A problem </w:t>
      </w:r>
      <w:proofErr w:type="gramStart"/>
      <w:r>
        <w:t>isn't</w:t>
      </w:r>
      <w:proofErr w:type="gramEnd"/>
      <w:r>
        <w:t xml:space="preserve"> resolved immediately, </w:t>
      </w:r>
      <w:r w:rsidRPr="008819A4">
        <w:rPr>
          <w:rStyle w:val="Strong"/>
          <w:b w:val="0"/>
          <w:bCs w:val="0"/>
        </w:rPr>
        <w:t>how support is delivered</w:t>
      </w:r>
      <w:r>
        <w:t xml:space="preserve"> greatly affects how users feel</w:t>
      </w:r>
    </w:p>
    <w:p w14:paraId="5B488284" w14:textId="77777777" w:rsidR="00785F3C" w:rsidRPr="008819A4" w:rsidRDefault="00785F3C" w:rsidP="00785F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819A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Good communicators can turn a bad experience (like a system outage) into a positive one through transparency, reassurance, and updates.</w:t>
      </w:r>
    </w:p>
    <w:p w14:paraId="07C3D6A0" w14:textId="77777777" w:rsidR="00785F3C" w:rsidRPr="007D41E9" w:rsidRDefault="00785F3C" w:rsidP="00785F3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Clear Documentation</w:t>
      </w:r>
    </w:p>
    <w:p w14:paraId="7F0D7557" w14:textId="77777777" w:rsidR="00785F3C" w:rsidRPr="008819A4" w:rsidRDefault="00785F3C" w:rsidP="00785F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>Writing concise, accurate notes in support tickets helps maintain records, track recurring issues, and support accountability.</w:t>
      </w:r>
    </w:p>
    <w:p w14:paraId="425B73CE" w14:textId="77777777" w:rsidR="00785F3C" w:rsidRPr="008819A4" w:rsidRDefault="00785F3C" w:rsidP="00785F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>It also aids future troubleshooting efforts by other team members.</w:t>
      </w:r>
    </w:p>
    <w:p w14:paraId="49768093" w14:textId="77777777" w:rsidR="00785F3C" w:rsidRPr="000B6E8E" w:rsidRDefault="00785F3C" w:rsidP="00785F3C">
      <w:pPr>
        <w:pStyle w:val="ListParagraph"/>
        <w:rPr>
          <w:b/>
          <w:bCs/>
          <w:sz w:val="24"/>
          <w:szCs w:val="24"/>
        </w:rPr>
      </w:pPr>
    </w:p>
    <w:p w14:paraId="6A409121" w14:textId="77777777" w:rsidR="00973624" w:rsidRDefault="00973624"/>
    <w:sectPr w:rsidR="00973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0B65"/>
    <w:multiLevelType w:val="hybridMultilevel"/>
    <w:tmpl w:val="B3925BDE"/>
    <w:lvl w:ilvl="0" w:tplc="3B741C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02BCB"/>
    <w:multiLevelType w:val="hybridMultilevel"/>
    <w:tmpl w:val="7F22A11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5C332C7"/>
    <w:multiLevelType w:val="hybridMultilevel"/>
    <w:tmpl w:val="B492E88A"/>
    <w:lvl w:ilvl="0" w:tplc="3EC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D50B3"/>
    <w:multiLevelType w:val="hybridMultilevel"/>
    <w:tmpl w:val="57DE5514"/>
    <w:lvl w:ilvl="0" w:tplc="3EC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201920">
    <w:abstractNumId w:val="2"/>
  </w:num>
  <w:num w:numId="2" w16cid:durableId="1483086619">
    <w:abstractNumId w:val="3"/>
  </w:num>
  <w:num w:numId="3" w16cid:durableId="2134054395">
    <w:abstractNumId w:val="0"/>
  </w:num>
  <w:num w:numId="4" w16cid:durableId="3847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3C"/>
    <w:rsid w:val="00785F3C"/>
    <w:rsid w:val="0097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AF42"/>
  <w15:chartTrackingRefBased/>
  <w15:docId w15:val="{7AAE70D0-087B-42B2-BFAB-85B8E906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F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5F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5F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Shreyang Valand</dc:creator>
  <cp:keywords/>
  <dc:description/>
  <cp:lastModifiedBy>Shreyang Valand</cp:lastModifiedBy>
  <cp:revision>1</cp:revision>
  <dcterms:created xsi:type="dcterms:W3CDTF">2025-09-02T07:48:00Z</dcterms:created>
  <dcterms:modified xsi:type="dcterms:W3CDTF">2025-09-02T07:49:00Z</dcterms:modified>
</cp:coreProperties>
</file>