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4C80" w14:textId="5EBC7CD7" w:rsidR="00603F03" w:rsidRPr="00603F03" w:rsidRDefault="00603F03" w:rsidP="00603F03">
      <w:pPr>
        <w:jc w:val="center"/>
        <w:rPr>
          <w:b/>
          <w:bCs/>
        </w:rPr>
      </w:pPr>
      <w:r w:rsidRPr="00603F03">
        <w:rPr>
          <w:b/>
          <w:bCs/>
          <w:sz w:val="32"/>
          <w:szCs w:val="32"/>
        </w:rPr>
        <w:t xml:space="preserve">TASK </w:t>
      </w:r>
      <w:r w:rsidRPr="00603F03">
        <w:rPr>
          <w:b/>
          <w:bCs/>
          <w:sz w:val="32"/>
          <w:szCs w:val="32"/>
        </w:rPr>
        <w:t xml:space="preserve"> 1: Create a New VPC</w:t>
      </w:r>
    </w:p>
    <w:p w14:paraId="0ABC8EC3" w14:textId="77777777" w:rsidR="00603F03" w:rsidRPr="00603F03" w:rsidRDefault="00603F03" w:rsidP="00603F03">
      <w:pPr>
        <w:rPr>
          <w:b/>
          <w:bCs/>
        </w:rPr>
      </w:pPr>
      <w:r w:rsidRPr="00603F03">
        <w:rPr>
          <w:b/>
          <w:bCs/>
        </w:rPr>
        <w:t>Objective</w:t>
      </w:r>
    </w:p>
    <w:p w14:paraId="7EBD9485" w14:textId="77777777" w:rsidR="00603F03" w:rsidRPr="00603F03" w:rsidRDefault="00603F03" w:rsidP="00603F03">
      <w:r w:rsidRPr="00603F03">
        <w:t xml:space="preserve">Create a new Virtual Private Cloud (VPC) named </w:t>
      </w:r>
      <w:proofErr w:type="spellStart"/>
      <w:r w:rsidRPr="00603F03">
        <w:rPr>
          <w:b/>
          <w:bCs/>
        </w:rPr>
        <w:t>InstaVibeVPC</w:t>
      </w:r>
      <w:proofErr w:type="spellEnd"/>
      <w:r w:rsidRPr="00603F03">
        <w:t xml:space="preserve"> with the IPv4 CIDR block </w:t>
      </w:r>
      <w:r w:rsidRPr="00603F03">
        <w:rPr>
          <w:b/>
          <w:bCs/>
        </w:rPr>
        <w:t>10.0.0.0/16</w:t>
      </w:r>
      <w:r w:rsidRPr="00603F03">
        <w:t>.</w:t>
      </w:r>
    </w:p>
    <w:p w14:paraId="49F7AFAC" w14:textId="77777777" w:rsidR="00603F03" w:rsidRPr="00603F03" w:rsidRDefault="00603F03" w:rsidP="00603F03">
      <w:pPr>
        <w:rPr>
          <w:b/>
          <w:bCs/>
        </w:rPr>
      </w:pPr>
      <w:r w:rsidRPr="00603F03">
        <w:rPr>
          <w:b/>
          <w:bCs/>
        </w:rPr>
        <w:t>Steps Performed</w:t>
      </w:r>
    </w:p>
    <w:p w14:paraId="3E1B2EFA" w14:textId="77777777" w:rsidR="00603F03" w:rsidRPr="00603F03" w:rsidRDefault="00603F03" w:rsidP="00603F03">
      <w:pPr>
        <w:numPr>
          <w:ilvl w:val="0"/>
          <w:numId w:val="1"/>
        </w:numPr>
      </w:pPr>
      <w:r w:rsidRPr="00603F03">
        <w:t xml:space="preserve">Logged in to the AWS Management Console. </w:t>
      </w:r>
    </w:p>
    <w:p w14:paraId="33E61053" w14:textId="77777777" w:rsidR="00603F03" w:rsidRPr="00603F03" w:rsidRDefault="00603F03" w:rsidP="00603F03">
      <w:pPr>
        <w:numPr>
          <w:ilvl w:val="0"/>
          <w:numId w:val="1"/>
        </w:numPr>
      </w:pPr>
      <w:r w:rsidRPr="00603F03">
        <w:t xml:space="preserve">Opened the </w:t>
      </w:r>
      <w:r w:rsidRPr="00603F03">
        <w:rPr>
          <w:b/>
          <w:bCs/>
        </w:rPr>
        <w:t>VPC Dashboard</w:t>
      </w:r>
      <w:r w:rsidRPr="00603F03">
        <w:t xml:space="preserve">. </w:t>
      </w:r>
    </w:p>
    <w:p w14:paraId="1C0D2263" w14:textId="77777777" w:rsidR="00603F03" w:rsidRPr="00603F03" w:rsidRDefault="00603F03" w:rsidP="00603F03">
      <w:pPr>
        <w:numPr>
          <w:ilvl w:val="0"/>
          <w:numId w:val="1"/>
        </w:numPr>
      </w:pPr>
      <w:r w:rsidRPr="00603F03">
        <w:t xml:space="preserve">Clicked </w:t>
      </w:r>
      <w:r w:rsidRPr="00603F03">
        <w:rPr>
          <w:b/>
          <w:bCs/>
        </w:rPr>
        <w:t>Create VPC</w:t>
      </w:r>
      <w:r w:rsidRPr="00603F03">
        <w:t xml:space="preserve">. </w:t>
      </w:r>
    </w:p>
    <w:p w14:paraId="3EECE876" w14:textId="77777777" w:rsidR="00603F03" w:rsidRPr="00603F03" w:rsidRDefault="00603F03" w:rsidP="00603F03">
      <w:pPr>
        <w:numPr>
          <w:ilvl w:val="0"/>
          <w:numId w:val="1"/>
        </w:numPr>
      </w:pPr>
      <w:r w:rsidRPr="00603F03">
        <w:t xml:space="preserve">Selected </w:t>
      </w:r>
      <w:r w:rsidRPr="00603F03">
        <w:rPr>
          <w:b/>
          <w:bCs/>
        </w:rPr>
        <w:t>VPC Only</w:t>
      </w:r>
      <w:r w:rsidRPr="00603F03">
        <w:t xml:space="preserve">. </w:t>
      </w:r>
    </w:p>
    <w:p w14:paraId="219ECF0F" w14:textId="77777777" w:rsidR="00603F03" w:rsidRPr="00603F03" w:rsidRDefault="00603F03" w:rsidP="00603F03">
      <w:pPr>
        <w:numPr>
          <w:ilvl w:val="0"/>
          <w:numId w:val="1"/>
        </w:numPr>
      </w:pPr>
      <w:r w:rsidRPr="00603F03">
        <w:t xml:space="preserve">Entered the VPC name as </w:t>
      </w:r>
      <w:proofErr w:type="spellStart"/>
      <w:r w:rsidRPr="00603F03">
        <w:rPr>
          <w:b/>
          <w:bCs/>
        </w:rPr>
        <w:t>InstaVibeVPC</w:t>
      </w:r>
      <w:proofErr w:type="spellEnd"/>
      <w:r w:rsidRPr="00603F03">
        <w:t xml:space="preserve">. </w:t>
      </w:r>
    </w:p>
    <w:p w14:paraId="647A4445" w14:textId="77777777" w:rsidR="00603F03" w:rsidRPr="00603F03" w:rsidRDefault="00603F03" w:rsidP="00603F03">
      <w:pPr>
        <w:numPr>
          <w:ilvl w:val="0"/>
          <w:numId w:val="1"/>
        </w:numPr>
      </w:pPr>
      <w:r w:rsidRPr="00603F03">
        <w:t xml:space="preserve">Specified the IPv4 CIDR block as </w:t>
      </w:r>
      <w:r w:rsidRPr="00603F03">
        <w:rPr>
          <w:b/>
          <w:bCs/>
        </w:rPr>
        <w:t>10.0.0.0/16</w:t>
      </w:r>
      <w:r w:rsidRPr="00603F03">
        <w:t xml:space="preserve">. </w:t>
      </w:r>
    </w:p>
    <w:p w14:paraId="4199F265" w14:textId="77777777" w:rsidR="00603F03" w:rsidRPr="00603F03" w:rsidRDefault="00603F03" w:rsidP="00603F03">
      <w:pPr>
        <w:numPr>
          <w:ilvl w:val="0"/>
          <w:numId w:val="1"/>
        </w:numPr>
      </w:pPr>
      <w:r w:rsidRPr="00603F03">
        <w:t xml:space="preserve">Kept the tenancy as </w:t>
      </w:r>
      <w:r w:rsidRPr="00603F03">
        <w:rPr>
          <w:b/>
          <w:bCs/>
        </w:rPr>
        <w:t>Default</w:t>
      </w:r>
      <w:r w:rsidRPr="00603F03">
        <w:t xml:space="preserve">. </w:t>
      </w:r>
    </w:p>
    <w:p w14:paraId="49F4D2AD" w14:textId="77777777" w:rsidR="00603F03" w:rsidRPr="00603F03" w:rsidRDefault="00603F03" w:rsidP="00603F03">
      <w:pPr>
        <w:numPr>
          <w:ilvl w:val="0"/>
          <w:numId w:val="1"/>
        </w:numPr>
      </w:pPr>
      <w:r w:rsidRPr="00603F03">
        <w:t xml:space="preserve">Clicked </w:t>
      </w:r>
      <w:r w:rsidRPr="00603F03">
        <w:rPr>
          <w:b/>
          <w:bCs/>
        </w:rPr>
        <w:t>Create VPC</w:t>
      </w:r>
      <w:r w:rsidRPr="00603F03">
        <w:t xml:space="preserve">. </w:t>
      </w:r>
    </w:p>
    <w:p w14:paraId="50430359" w14:textId="77777777" w:rsidR="00603F03" w:rsidRPr="00603F03" w:rsidRDefault="00603F03" w:rsidP="00603F03">
      <w:pPr>
        <w:rPr>
          <w:b/>
          <w:bCs/>
        </w:rPr>
      </w:pPr>
      <w:r w:rsidRPr="00603F03">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371"/>
      </w:tblGrid>
      <w:tr w:rsidR="00603F03" w:rsidRPr="00603F03" w14:paraId="02864AF3" w14:textId="77777777">
        <w:trPr>
          <w:tblHeader/>
          <w:tblCellSpacing w:w="15" w:type="dxa"/>
        </w:trPr>
        <w:tc>
          <w:tcPr>
            <w:tcW w:w="0" w:type="auto"/>
            <w:vAlign w:val="center"/>
            <w:hideMark/>
          </w:tcPr>
          <w:p w14:paraId="35E458A1" w14:textId="77777777" w:rsidR="00603F03" w:rsidRPr="00603F03" w:rsidRDefault="00603F03" w:rsidP="00603F03">
            <w:pPr>
              <w:rPr>
                <w:b/>
                <w:bCs/>
              </w:rPr>
            </w:pPr>
            <w:r w:rsidRPr="00603F03">
              <w:rPr>
                <w:b/>
                <w:bCs/>
              </w:rPr>
              <w:t>Setting</w:t>
            </w:r>
          </w:p>
        </w:tc>
        <w:tc>
          <w:tcPr>
            <w:tcW w:w="0" w:type="auto"/>
            <w:vAlign w:val="center"/>
            <w:hideMark/>
          </w:tcPr>
          <w:p w14:paraId="1428F687" w14:textId="77777777" w:rsidR="00603F03" w:rsidRPr="00603F03" w:rsidRDefault="00603F03" w:rsidP="00603F03">
            <w:pPr>
              <w:rPr>
                <w:b/>
                <w:bCs/>
              </w:rPr>
            </w:pPr>
            <w:r w:rsidRPr="00603F03">
              <w:rPr>
                <w:b/>
                <w:bCs/>
              </w:rPr>
              <w:t>Value</w:t>
            </w:r>
          </w:p>
        </w:tc>
      </w:tr>
      <w:tr w:rsidR="00603F03" w:rsidRPr="00603F03" w14:paraId="56F12504" w14:textId="77777777">
        <w:trPr>
          <w:tblCellSpacing w:w="15" w:type="dxa"/>
        </w:trPr>
        <w:tc>
          <w:tcPr>
            <w:tcW w:w="0" w:type="auto"/>
            <w:vAlign w:val="center"/>
            <w:hideMark/>
          </w:tcPr>
          <w:p w14:paraId="74F5FEB4" w14:textId="77777777" w:rsidR="00603F03" w:rsidRPr="00603F03" w:rsidRDefault="00603F03" w:rsidP="00603F03">
            <w:r w:rsidRPr="00603F03">
              <w:t>VPC Name</w:t>
            </w:r>
          </w:p>
        </w:tc>
        <w:tc>
          <w:tcPr>
            <w:tcW w:w="0" w:type="auto"/>
            <w:vAlign w:val="center"/>
            <w:hideMark/>
          </w:tcPr>
          <w:p w14:paraId="1C39229A" w14:textId="77777777" w:rsidR="00603F03" w:rsidRPr="00603F03" w:rsidRDefault="00603F03" w:rsidP="00603F03">
            <w:proofErr w:type="spellStart"/>
            <w:r w:rsidRPr="00603F03">
              <w:t>InstaVibeVPC</w:t>
            </w:r>
            <w:proofErr w:type="spellEnd"/>
          </w:p>
        </w:tc>
      </w:tr>
      <w:tr w:rsidR="00603F03" w:rsidRPr="00603F03" w14:paraId="25524C85" w14:textId="77777777">
        <w:trPr>
          <w:tblCellSpacing w:w="15" w:type="dxa"/>
        </w:trPr>
        <w:tc>
          <w:tcPr>
            <w:tcW w:w="0" w:type="auto"/>
            <w:vAlign w:val="center"/>
            <w:hideMark/>
          </w:tcPr>
          <w:p w14:paraId="7C25F7B2" w14:textId="77777777" w:rsidR="00603F03" w:rsidRPr="00603F03" w:rsidRDefault="00603F03" w:rsidP="00603F03">
            <w:r w:rsidRPr="00603F03">
              <w:t>IPv4 CIDR Block</w:t>
            </w:r>
          </w:p>
        </w:tc>
        <w:tc>
          <w:tcPr>
            <w:tcW w:w="0" w:type="auto"/>
            <w:vAlign w:val="center"/>
            <w:hideMark/>
          </w:tcPr>
          <w:p w14:paraId="579C616C" w14:textId="77777777" w:rsidR="00603F03" w:rsidRPr="00603F03" w:rsidRDefault="00603F03" w:rsidP="00603F03">
            <w:r w:rsidRPr="00603F03">
              <w:t>10.0.0.0/16</w:t>
            </w:r>
          </w:p>
        </w:tc>
      </w:tr>
      <w:tr w:rsidR="00603F03" w:rsidRPr="00603F03" w14:paraId="18D36369" w14:textId="77777777">
        <w:trPr>
          <w:tblCellSpacing w:w="15" w:type="dxa"/>
        </w:trPr>
        <w:tc>
          <w:tcPr>
            <w:tcW w:w="0" w:type="auto"/>
            <w:vAlign w:val="center"/>
            <w:hideMark/>
          </w:tcPr>
          <w:p w14:paraId="614E4D73" w14:textId="77777777" w:rsidR="00603F03" w:rsidRPr="00603F03" w:rsidRDefault="00603F03" w:rsidP="00603F03">
            <w:r w:rsidRPr="00603F03">
              <w:t>IPv6</w:t>
            </w:r>
          </w:p>
        </w:tc>
        <w:tc>
          <w:tcPr>
            <w:tcW w:w="0" w:type="auto"/>
            <w:vAlign w:val="center"/>
            <w:hideMark/>
          </w:tcPr>
          <w:p w14:paraId="13FE2B64" w14:textId="77777777" w:rsidR="00603F03" w:rsidRPr="00603F03" w:rsidRDefault="00603F03" w:rsidP="00603F03">
            <w:r w:rsidRPr="00603F03">
              <w:t>None</w:t>
            </w:r>
          </w:p>
        </w:tc>
      </w:tr>
      <w:tr w:rsidR="00603F03" w:rsidRPr="00603F03" w14:paraId="0EA2DD64" w14:textId="77777777">
        <w:trPr>
          <w:tblCellSpacing w:w="15" w:type="dxa"/>
        </w:trPr>
        <w:tc>
          <w:tcPr>
            <w:tcW w:w="0" w:type="auto"/>
            <w:vAlign w:val="center"/>
            <w:hideMark/>
          </w:tcPr>
          <w:p w14:paraId="009982F3" w14:textId="77777777" w:rsidR="00603F03" w:rsidRPr="00603F03" w:rsidRDefault="00603F03" w:rsidP="00603F03">
            <w:r w:rsidRPr="00603F03">
              <w:t>Tenancy</w:t>
            </w:r>
          </w:p>
        </w:tc>
        <w:tc>
          <w:tcPr>
            <w:tcW w:w="0" w:type="auto"/>
            <w:vAlign w:val="center"/>
            <w:hideMark/>
          </w:tcPr>
          <w:p w14:paraId="1C41428D" w14:textId="77777777" w:rsidR="00603F03" w:rsidRPr="00603F03" w:rsidRDefault="00603F03" w:rsidP="00603F03">
            <w:r w:rsidRPr="00603F03">
              <w:t>Default</w:t>
            </w:r>
          </w:p>
        </w:tc>
      </w:tr>
    </w:tbl>
    <w:p w14:paraId="1913ECDB" w14:textId="77777777" w:rsidR="00603F03" w:rsidRPr="00603F03" w:rsidRDefault="00603F03" w:rsidP="00603F03">
      <w:pPr>
        <w:rPr>
          <w:b/>
          <w:bCs/>
        </w:rPr>
      </w:pPr>
      <w:r w:rsidRPr="00603F03">
        <w:rPr>
          <w:b/>
          <w:bCs/>
        </w:rPr>
        <w:t>Result</w:t>
      </w:r>
    </w:p>
    <w:p w14:paraId="2C724D23" w14:textId="77777777" w:rsidR="00603F03" w:rsidRPr="00603F03" w:rsidRDefault="00603F03" w:rsidP="00603F03">
      <w:r w:rsidRPr="00603F03">
        <w:t xml:space="preserve">The VPC </w:t>
      </w:r>
      <w:proofErr w:type="spellStart"/>
      <w:r w:rsidRPr="00603F03">
        <w:rPr>
          <w:b/>
          <w:bCs/>
        </w:rPr>
        <w:t>InstaVibeVPC</w:t>
      </w:r>
      <w:proofErr w:type="spellEnd"/>
      <w:r w:rsidRPr="00603F03">
        <w:t xml:space="preserve"> was created successfully and is ready for creating subnets and other networking resources.</w:t>
      </w:r>
    </w:p>
    <w:p w14:paraId="3806030E" w14:textId="77777777" w:rsidR="00603F03" w:rsidRPr="00603F03" w:rsidRDefault="00603F03" w:rsidP="00603F03">
      <w:pPr>
        <w:rPr>
          <w:b/>
          <w:bCs/>
        </w:rPr>
      </w:pPr>
      <w:r w:rsidRPr="00603F03">
        <w:rPr>
          <w:b/>
          <w:bCs/>
        </w:rPr>
        <w:t>Screenshot</w:t>
      </w:r>
    </w:p>
    <w:p w14:paraId="59B00F48" w14:textId="77777777" w:rsidR="00603F03" w:rsidRPr="00603F03" w:rsidRDefault="00603F03" w:rsidP="00603F03">
      <w:r w:rsidRPr="00603F03">
        <w:rPr>
          <w:i/>
          <w:iCs/>
        </w:rPr>
        <w:t>(Paste your VPC creation screenshot here.)</w:t>
      </w:r>
    </w:p>
    <w:p w14:paraId="5247218F" w14:textId="77777777" w:rsidR="00603F03" w:rsidRPr="00603F03" w:rsidRDefault="00603F03" w:rsidP="00603F03">
      <w:r w:rsidRPr="00603F03">
        <w:pict w14:anchorId="6D14D6CE">
          <v:rect id="_x0000_i1043" style="width:0;height:1.5pt" o:hralign="center" o:hrstd="t" o:hr="t" fillcolor="#a0a0a0" stroked="f"/>
        </w:pict>
      </w:r>
    </w:p>
    <w:p w14:paraId="0DDF5414" w14:textId="77777777" w:rsidR="00603F03" w:rsidRPr="00603F03" w:rsidRDefault="00603F03" w:rsidP="00603F03">
      <w:pPr>
        <w:rPr>
          <w:b/>
          <w:bCs/>
        </w:rPr>
      </w:pPr>
      <w:r w:rsidRPr="00603F03">
        <w:rPr>
          <w:b/>
          <w:bCs/>
        </w:rPr>
        <w:t>Question 2: Create Public and Private Subnets</w:t>
      </w:r>
    </w:p>
    <w:p w14:paraId="4BA930AC" w14:textId="77777777" w:rsidR="00603F03" w:rsidRPr="00603F03" w:rsidRDefault="00603F03" w:rsidP="00603F03">
      <w:pPr>
        <w:rPr>
          <w:b/>
          <w:bCs/>
        </w:rPr>
      </w:pPr>
      <w:r w:rsidRPr="00603F03">
        <w:rPr>
          <w:b/>
          <w:bCs/>
        </w:rPr>
        <w:t>Objective</w:t>
      </w:r>
    </w:p>
    <w:p w14:paraId="34BD132C" w14:textId="77777777" w:rsidR="00603F03" w:rsidRPr="00603F03" w:rsidRDefault="00603F03" w:rsidP="00603F03">
      <w:r w:rsidRPr="00603F03">
        <w:t xml:space="preserve">Create one public subnet and one private subnet inside </w:t>
      </w:r>
      <w:proofErr w:type="spellStart"/>
      <w:r w:rsidRPr="00603F03">
        <w:rPr>
          <w:b/>
          <w:bCs/>
        </w:rPr>
        <w:t>InstaVibeVPC</w:t>
      </w:r>
      <w:proofErr w:type="spellEnd"/>
      <w:r w:rsidRPr="00603F03">
        <w:t>.</w:t>
      </w:r>
    </w:p>
    <w:p w14:paraId="54954CE9" w14:textId="77777777" w:rsidR="00603F03" w:rsidRPr="00603F03" w:rsidRDefault="00603F03" w:rsidP="00603F03">
      <w:pPr>
        <w:rPr>
          <w:b/>
          <w:bCs/>
        </w:rPr>
      </w:pPr>
      <w:r w:rsidRPr="00603F03">
        <w:rPr>
          <w:b/>
          <w:bCs/>
        </w:rPr>
        <w:lastRenderedPageBreak/>
        <w:t>Steps Performed</w:t>
      </w:r>
    </w:p>
    <w:p w14:paraId="7EB45CE2" w14:textId="77777777" w:rsidR="00603F03" w:rsidRPr="00603F03" w:rsidRDefault="00603F03" w:rsidP="00603F03">
      <w:pPr>
        <w:numPr>
          <w:ilvl w:val="0"/>
          <w:numId w:val="2"/>
        </w:numPr>
      </w:pPr>
      <w:r w:rsidRPr="00603F03">
        <w:t xml:space="preserve">Opened the </w:t>
      </w:r>
      <w:r w:rsidRPr="00603F03">
        <w:rPr>
          <w:b/>
          <w:bCs/>
        </w:rPr>
        <w:t>Subnets</w:t>
      </w:r>
      <w:r w:rsidRPr="00603F03">
        <w:t xml:space="preserve"> section in the VPC Dashboard. </w:t>
      </w:r>
    </w:p>
    <w:p w14:paraId="685C4CED" w14:textId="77777777" w:rsidR="00603F03" w:rsidRPr="00603F03" w:rsidRDefault="00603F03" w:rsidP="00603F03">
      <w:pPr>
        <w:numPr>
          <w:ilvl w:val="0"/>
          <w:numId w:val="2"/>
        </w:numPr>
      </w:pPr>
      <w:r w:rsidRPr="00603F03">
        <w:t xml:space="preserve">Clicked </w:t>
      </w:r>
      <w:r w:rsidRPr="00603F03">
        <w:rPr>
          <w:b/>
          <w:bCs/>
        </w:rPr>
        <w:t>Create Subnet</w:t>
      </w:r>
      <w:r w:rsidRPr="00603F03">
        <w:t xml:space="preserve">. </w:t>
      </w:r>
    </w:p>
    <w:p w14:paraId="37FFFFA2" w14:textId="77777777" w:rsidR="00603F03" w:rsidRPr="00603F03" w:rsidRDefault="00603F03" w:rsidP="00603F03">
      <w:pPr>
        <w:numPr>
          <w:ilvl w:val="0"/>
          <w:numId w:val="2"/>
        </w:numPr>
      </w:pPr>
      <w:r w:rsidRPr="00603F03">
        <w:t xml:space="preserve">Selected </w:t>
      </w:r>
      <w:proofErr w:type="spellStart"/>
      <w:r w:rsidRPr="00603F03">
        <w:rPr>
          <w:b/>
          <w:bCs/>
        </w:rPr>
        <w:t>InstaVibeVPC</w:t>
      </w:r>
      <w:proofErr w:type="spellEnd"/>
      <w:r w:rsidRPr="00603F03">
        <w:t xml:space="preserve">. </w:t>
      </w:r>
    </w:p>
    <w:p w14:paraId="72FEB407" w14:textId="77777777" w:rsidR="00603F03" w:rsidRPr="00603F03" w:rsidRDefault="00603F03" w:rsidP="00603F03">
      <w:pPr>
        <w:numPr>
          <w:ilvl w:val="0"/>
          <w:numId w:val="2"/>
        </w:numPr>
      </w:pPr>
      <w:r w:rsidRPr="00603F03">
        <w:t xml:space="preserve">Created the first subnet with the name </w:t>
      </w:r>
      <w:proofErr w:type="spellStart"/>
      <w:r w:rsidRPr="00603F03">
        <w:rPr>
          <w:b/>
          <w:bCs/>
        </w:rPr>
        <w:t>PublicSubnet</w:t>
      </w:r>
      <w:proofErr w:type="spellEnd"/>
      <w:r w:rsidRPr="00603F03">
        <w:rPr>
          <w:b/>
          <w:bCs/>
        </w:rPr>
        <w:t>-Zomato</w:t>
      </w:r>
      <w:r w:rsidRPr="00603F03">
        <w:t xml:space="preserve">. </w:t>
      </w:r>
    </w:p>
    <w:p w14:paraId="304D6A01" w14:textId="77777777" w:rsidR="00603F03" w:rsidRPr="00603F03" w:rsidRDefault="00603F03" w:rsidP="00603F03">
      <w:pPr>
        <w:numPr>
          <w:ilvl w:val="0"/>
          <w:numId w:val="2"/>
        </w:numPr>
      </w:pPr>
      <w:r w:rsidRPr="00603F03">
        <w:t xml:space="preserve">Assigned the CIDR block </w:t>
      </w:r>
      <w:r w:rsidRPr="00603F03">
        <w:rPr>
          <w:b/>
          <w:bCs/>
        </w:rPr>
        <w:t>10.0.1.0/24</w:t>
      </w:r>
      <w:r w:rsidRPr="00603F03">
        <w:t xml:space="preserve">. </w:t>
      </w:r>
    </w:p>
    <w:p w14:paraId="24E86CC6" w14:textId="77777777" w:rsidR="00603F03" w:rsidRPr="00603F03" w:rsidRDefault="00603F03" w:rsidP="00603F03">
      <w:pPr>
        <w:numPr>
          <w:ilvl w:val="0"/>
          <w:numId w:val="2"/>
        </w:numPr>
      </w:pPr>
      <w:r w:rsidRPr="00603F03">
        <w:t xml:space="preserve">Created another subnet named </w:t>
      </w:r>
      <w:proofErr w:type="spellStart"/>
      <w:r w:rsidRPr="00603F03">
        <w:rPr>
          <w:b/>
          <w:bCs/>
        </w:rPr>
        <w:t>PrivateSubnet</w:t>
      </w:r>
      <w:proofErr w:type="spellEnd"/>
      <w:r w:rsidRPr="00603F03">
        <w:rPr>
          <w:b/>
          <w:bCs/>
        </w:rPr>
        <w:t>-Zomato</w:t>
      </w:r>
      <w:r w:rsidRPr="00603F03">
        <w:t xml:space="preserve">. </w:t>
      </w:r>
    </w:p>
    <w:p w14:paraId="03A1BB8E" w14:textId="77777777" w:rsidR="00603F03" w:rsidRPr="00603F03" w:rsidRDefault="00603F03" w:rsidP="00603F03">
      <w:pPr>
        <w:numPr>
          <w:ilvl w:val="0"/>
          <w:numId w:val="2"/>
        </w:numPr>
      </w:pPr>
      <w:r w:rsidRPr="00603F03">
        <w:t xml:space="preserve">Assigned the CIDR block </w:t>
      </w:r>
      <w:r w:rsidRPr="00603F03">
        <w:rPr>
          <w:b/>
          <w:bCs/>
        </w:rPr>
        <w:t>10.0.2.0/24</w:t>
      </w:r>
      <w:r w:rsidRPr="00603F03">
        <w:t xml:space="preserve">. </w:t>
      </w:r>
    </w:p>
    <w:p w14:paraId="6EA4DEF8" w14:textId="77777777" w:rsidR="00603F03" w:rsidRPr="00603F03" w:rsidRDefault="00603F03" w:rsidP="00603F03">
      <w:pPr>
        <w:numPr>
          <w:ilvl w:val="0"/>
          <w:numId w:val="2"/>
        </w:numPr>
      </w:pPr>
      <w:r w:rsidRPr="00603F03">
        <w:t xml:space="preserve">Clicked </w:t>
      </w:r>
      <w:r w:rsidRPr="00603F03">
        <w:rPr>
          <w:b/>
          <w:bCs/>
        </w:rPr>
        <w:t>Create Subnet</w:t>
      </w:r>
      <w:r w:rsidRPr="00603F03">
        <w:t xml:space="preserve">. </w:t>
      </w:r>
    </w:p>
    <w:p w14:paraId="460ACCA0" w14:textId="77777777" w:rsidR="00603F03" w:rsidRPr="00603F03" w:rsidRDefault="00603F03" w:rsidP="00603F03">
      <w:pPr>
        <w:rPr>
          <w:b/>
          <w:bCs/>
        </w:rPr>
      </w:pPr>
      <w:r w:rsidRPr="00603F03">
        <w:rPr>
          <w:b/>
          <w:bCs/>
        </w:rPr>
        <w:t>Subnet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186"/>
        <w:gridCol w:w="4243"/>
      </w:tblGrid>
      <w:tr w:rsidR="00603F03" w:rsidRPr="00603F03" w14:paraId="3A465812" w14:textId="77777777">
        <w:trPr>
          <w:tblHeader/>
          <w:tblCellSpacing w:w="15" w:type="dxa"/>
        </w:trPr>
        <w:tc>
          <w:tcPr>
            <w:tcW w:w="0" w:type="auto"/>
            <w:vAlign w:val="center"/>
            <w:hideMark/>
          </w:tcPr>
          <w:p w14:paraId="2758EBC5" w14:textId="77777777" w:rsidR="00603F03" w:rsidRPr="00603F03" w:rsidRDefault="00603F03" w:rsidP="00603F03">
            <w:pPr>
              <w:rPr>
                <w:b/>
                <w:bCs/>
              </w:rPr>
            </w:pPr>
            <w:r w:rsidRPr="00603F03">
              <w:rPr>
                <w:b/>
                <w:bCs/>
              </w:rPr>
              <w:t>Subnet Name</w:t>
            </w:r>
          </w:p>
        </w:tc>
        <w:tc>
          <w:tcPr>
            <w:tcW w:w="0" w:type="auto"/>
            <w:vAlign w:val="center"/>
            <w:hideMark/>
          </w:tcPr>
          <w:p w14:paraId="1959AFA6" w14:textId="77777777" w:rsidR="00603F03" w:rsidRPr="00603F03" w:rsidRDefault="00603F03" w:rsidP="00603F03">
            <w:pPr>
              <w:rPr>
                <w:b/>
                <w:bCs/>
              </w:rPr>
            </w:pPr>
            <w:r w:rsidRPr="00603F03">
              <w:rPr>
                <w:b/>
                <w:bCs/>
              </w:rPr>
              <w:t>CIDR Block</w:t>
            </w:r>
          </w:p>
        </w:tc>
        <w:tc>
          <w:tcPr>
            <w:tcW w:w="0" w:type="auto"/>
            <w:vAlign w:val="center"/>
            <w:hideMark/>
          </w:tcPr>
          <w:p w14:paraId="20B426EF" w14:textId="77777777" w:rsidR="00603F03" w:rsidRPr="00603F03" w:rsidRDefault="00603F03" w:rsidP="00603F03">
            <w:pPr>
              <w:rPr>
                <w:b/>
                <w:bCs/>
              </w:rPr>
            </w:pPr>
            <w:r w:rsidRPr="00603F03">
              <w:rPr>
                <w:b/>
                <w:bCs/>
              </w:rPr>
              <w:t>Purpose</w:t>
            </w:r>
          </w:p>
        </w:tc>
      </w:tr>
      <w:tr w:rsidR="00603F03" w:rsidRPr="00603F03" w14:paraId="255B41FA" w14:textId="77777777">
        <w:trPr>
          <w:tblCellSpacing w:w="15" w:type="dxa"/>
        </w:trPr>
        <w:tc>
          <w:tcPr>
            <w:tcW w:w="0" w:type="auto"/>
            <w:vAlign w:val="center"/>
            <w:hideMark/>
          </w:tcPr>
          <w:p w14:paraId="37AD7BB0" w14:textId="77777777" w:rsidR="00603F03" w:rsidRPr="00603F03" w:rsidRDefault="00603F03" w:rsidP="00603F03">
            <w:proofErr w:type="spellStart"/>
            <w:r w:rsidRPr="00603F03">
              <w:t>PublicSubnet</w:t>
            </w:r>
            <w:proofErr w:type="spellEnd"/>
            <w:r w:rsidRPr="00603F03">
              <w:t>-Zomato</w:t>
            </w:r>
          </w:p>
        </w:tc>
        <w:tc>
          <w:tcPr>
            <w:tcW w:w="0" w:type="auto"/>
            <w:vAlign w:val="center"/>
            <w:hideMark/>
          </w:tcPr>
          <w:p w14:paraId="156EDDEA" w14:textId="77777777" w:rsidR="00603F03" w:rsidRPr="00603F03" w:rsidRDefault="00603F03" w:rsidP="00603F03">
            <w:r w:rsidRPr="00603F03">
              <w:t>10.0.1.0/24</w:t>
            </w:r>
          </w:p>
        </w:tc>
        <w:tc>
          <w:tcPr>
            <w:tcW w:w="0" w:type="auto"/>
            <w:vAlign w:val="center"/>
            <w:hideMark/>
          </w:tcPr>
          <w:p w14:paraId="59441EB7" w14:textId="77777777" w:rsidR="00603F03" w:rsidRPr="00603F03" w:rsidRDefault="00603F03" w:rsidP="00603F03">
            <w:r w:rsidRPr="00603F03">
              <w:t>Hosts public resources such as web servers</w:t>
            </w:r>
          </w:p>
        </w:tc>
      </w:tr>
      <w:tr w:rsidR="00603F03" w:rsidRPr="00603F03" w14:paraId="2D6B9D49" w14:textId="77777777">
        <w:trPr>
          <w:tblCellSpacing w:w="15" w:type="dxa"/>
        </w:trPr>
        <w:tc>
          <w:tcPr>
            <w:tcW w:w="0" w:type="auto"/>
            <w:vAlign w:val="center"/>
            <w:hideMark/>
          </w:tcPr>
          <w:p w14:paraId="38FED216" w14:textId="77777777" w:rsidR="00603F03" w:rsidRPr="00603F03" w:rsidRDefault="00603F03" w:rsidP="00603F03">
            <w:proofErr w:type="spellStart"/>
            <w:r w:rsidRPr="00603F03">
              <w:t>PrivateSubnet</w:t>
            </w:r>
            <w:proofErr w:type="spellEnd"/>
            <w:r w:rsidRPr="00603F03">
              <w:t>-Zomato</w:t>
            </w:r>
          </w:p>
        </w:tc>
        <w:tc>
          <w:tcPr>
            <w:tcW w:w="0" w:type="auto"/>
            <w:vAlign w:val="center"/>
            <w:hideMark/>
          </w:tcPr>
          <w:p w14:paraId="22CE6DA9" w14:textId="77777777" w:rsidR="00603F03" w:rsidRPr="00603F03" w:rsidRDefault="00603F03" w:rsidP="00603F03">
            <w:r w:rsidRPr="00603F03">
              <w:t>10.0.2.0/24</w:t>
            </w:r>
          </w:p>
        </w:tc>
        <w:tc>
          <w:tcPr>
            <w:tcW w:w="0" w:type="auto"/>
            <w:vAlign w:val="center"/>
            <w:hideMark/>
          </w:tcPr>
          <w:p w14:paraId="6451B3CD" w14:textId="77777777" w:rsidR="00603F03" w:rsidRPr="00603F03" w:rsidRDefault="00603F03" w:rsidP="00603F03">
            <w:r w:rsidRPr="00603F03">
              <w:t>Hosts backend services and databases</w:t>
            </w:r>
          </w:p>
        </w:tc>
      </w:tr>
    </w:tbl>
    <w:p w14:paraId="147DBCE2" w14:textId="77777777" w:rsidR="00603F03" w:rsidRPr="00603F03" w:rsidRDefault="00603F03" w:rsidP="00603F03">
      <w:pPr>
        <w:rPr>
          <w:b/>
          <w:bCs/>
        </w:rPr>
      </w:pPr>
      <w:r w:rsidRPr="00603F03">
        <w:rPr>
          <w:b/>
          <w:bCs/>
        </w:rPr>
        <w:t>Result</w:t>
      </w:r>
    </w:p>
    <w:p w14:paraId="36C3E8E4" w14:textId="77777777" w:rsidR="00603F03" w:rsidRPr="00603F03" w:rsidRDefault="00603F03" w:rsidP="00603F03">
      <w:r w:rsidRPr="00603F03">
        <w:t xml:space="preserve">Both the public and private subnets were successfully created inside </w:t>
      </w:r>
      <w:proofErr w:type="spellStart"/>
      <w:r w:rsidRPr="00603F03">
        <w:rPr>
          <w:b/>
          <w:bCs/>
        </w:rPr>
        <w:t>InstaVibeVPC</w:t>
      </w:r>
      <w:proofErr w:type="spellEnd"/>
      <w:r w:rsidRPr="00603F03">
        <w:t>.</w:t>
      </w:r>
    </w:p>
    <w:p w14:paraId="14CA54EA" w14:textId="77777777" w:rsidR="00603F03" w:rsidRPr="00603F03" w:rsidRDefault="00603F03" w:rsidP="00603F03">
      <w:pPr>
        <w:rPr>
          <w:b/>
          <w:bCs/>
        </w:rPr>
      </w:pPr>
      <w:r w:rsidRPr="00603F03">
        <w:rPr>
          <w:b/>
          <w:bCs/>
        </w:rPr>
        <w:t>Screenshot</w:t>
      </w:r>
    </w:p>
    <w:p w14:paraId="31283F91" w14:textId="77777777" w:rsidR="00603F03" w:rsidRPr="00603F03" w:rsidRDefault="00603F03" w:rsidP="00603F03">
      <w:r w:rsidRPr="00603F03">
        <w:rPr>
          <w:i/>
          <w:iCs/>
        </w:rPr>
        <w:t>(Paste your Subnets screenshot here.)</w:t>
      </w:r>
    </w:p>
    <w:p w14:paraId="701B7E1B" w14:textId="77777777" w:rsidR="00603F03" w:rsidRPr="00603F03" w:rsidRDefault="00603F03" w:rsidP="00603F03">
      <w:r w:rsidRPr="00603F03">
        <w:pict w14:anchorId="53819432">
          <v:rect id="_x0000_i1044" style="width:0;height:1.5pt" o:hralign="center" o:hrstd="t" o:hr="t" fillcolor="#a0a0a0" stroked="f"/>
        </w:pict>
      </w:r>
    </w:p>
    <w:p w14:paraId="69C1C93E" w14:textId="77777777" w:rsidR="00603F03" w:rsidRPr="00603F03" w:rsidRDefault="00603F03" w:rsidP="00603F03">
      <w:pPr>
        <w:rPr>
          <w:b/>
          <w:bCs/>
        </w:rPr>
      </w:pPr>
      <w:r w:rsidRPr="00603F03">
        <w:rPr>
          <w:b/>
          <w:bCs/>
        </w:rPr>
        <w:t>Question 3: Configure an Internet Gateway</w:t>
      </w:r>
    </w:p>
    <w:p w14:paraId="4A523E0B" w14:textId="77777777" w:rsidR="00603F03" w:rsidRPr="00603F03" w:rsidRDefault="00603F03" w:rsidP="00603F03">
      <w:pPr>
        <w:rPr>
          <w:b/>
          <w:bCs/>
        </w:rPr>
      </w:pPr>
      <w:r w:rsidRPr="00603F03">
        <w:rPr>
          <w:b/>
          <w:bCs/>
        </w:rPr>
        <w:t>Objective</w:t>
      </w:r>
    </w:p>
    <w:p w14:paraId="502302C3" w14:textId="77777777" w:rsidR="00603F03" w:rsidRPr="00603F03" w:rsidRDefault="00603F03" w:rsidP="00603F03">
      <w:r w:rsidRPr="00603F03">
        <w:t>Allow internet access only for the public subnet.</w:t>
      </w:r>
    </w:p>
    <w:p w14:paraId="6A2DD9B7" w14:textId="77777777" w:rsidR="00603F03" w:rsidRPr="00603F03" w:rsidRDefault="00603F03" w:rsidP="00603F03">
      <w:pPr>
        <w:rPr>
          <w:b/>
          <w:bCs/>
        </w:rPr>
      </w:pPr>
      <w:r w:rsidRPr="00603F03">
        <w:rPr>
          <w:b/>
          <w:bCs/>
        </w:rPr>
        <w:t>Steps Performed</w:t>
      </w:r>
    </w:p>
    <w:p w14:paraId="7C062A60" w14:textId="77777777" w:rsidR="00603F03" w:rsidRPr="00603F03" w:rsidRDefault="00603F03" w:rsidP="00603F03">
      <w:pPr>
        <w:numPr>
          <w:ilvl w:val="0"/>
          <w:numId w:val="3"/>
        </w:numPr>
      </w:pPr>
      <w:r w:rsidRPr="00603F03">
        <w:t xml:space="preserve">Opened the </w:t>
      </w:r>
      <w:r w:rsidRPr="00603F03">
        <w:rPr>
          <w:b/>
          <w:bCs/>
        </w:rPr>
        <w:t>Internet Gateways</w:t>
      </w:r>
      <w:r w:rsidRPr="00603F03">
        <w:t xml:space="preserve"> section. </w:t>
      </w:r>
    </w:p>
    <w:p w14:paraId="1394B078" w14:textId="77777777" w:rsidR="00603F03" w:rsidRPr="00603F03" w:rsidRDefault="00603F03" w:rsidP="00603F03">
      <w:pPr>
        <w:numPr>
          <w:ilvl w:val="0"/>
          <w:numId w:val="3"/>
        </w:numPr>
      </w:pPr>
      <w:r w:rsidRPr="00603F03">
        <w:t xml:space="preserve">Clicked </w:t>
      </w:r>
      <w:r w:rsidRPr="00603F03">
        <w:rPr>
          <w:b/>
          <w:bCs/>
        </w:rPr>
        <w:t>Create Internet Gateway</w:t>
      </w:r>
      <w:r w:rsidRPr="00603F03">
        <w:t xml:space="preserve">. </w:t>
      </w:r>
    </w:p>
    <w:p w14:paraId="4A42AE5B" w14:textId="77777777" w:rsidR="00603F03" w:rsidRPr="00603F03" w:rsidRDefault="00603F03" w:rsidP="00603F03">
      <w:pPr>
        <w:numPr>
          <w:ilvl w:val="0"/>
          <w:numId w:val="3"/>
        </w:numPr>
      </w:pPr>
      <w:r w:rsidRPr="00603F03">
        <w:t xml:space="preserve">Named it </w:t>
      </w:r>
      <w:proofErr w:type="spellStart"/>
      <w:r w:rsidRPr="00603F03">
        <w:rPr>
          <w:b/>
          <w:bCs/>
        </w:rPr>
        <w:t>InstaVibe</w:t>
      </w:r>
      <w:proofErr w:type="spellEnd"/>
      <w:r w:rsidRPr="00603F03">
        <w:rPr>
          <w:b/>
          <w:bCs/>
        </w:rPr>
        <w:t>-IGW</w:t>
      </w:r>
      <w:r w:rsidRPr="00603F03">
        <w:t xml:space="preserve">. </w:t>
      </w:r>
    </w:p>
    <w:p w14:paraId="7B27ACD3" w14:textId="77777777" w:rsidR="00603F03" w:rsidRPr="00603F03" w:rsidRDefault="00603F03" w:rsidP="00603F03">
      <w:pPr>
        <w:numPr>
          <w:ilvl w:val="0"/>
          <w:numId w:val="3"/>
        </w:numPr>
      </w:pPr>
      <w:r w:rsidRPr="00603F03">
        <w:t xml:space="preserve">Created the Internet Gateway. </w:t>
      </w:r>
    </w:p>
    <w:p w14:paraId="3C1E1DB4" w14:textId="77777777" w:rsidR="00603F03" w:rsidRPr="00603F03" w:rsidRDefault="00603F03" w:rsidP="00603F03">
      <w:pPr>
        <w:numPr>
          <w:ilvl w:val="0"/>
          <w:numId w:val="3"/>
        </w:numPr>
      </w:pPr>
      <w:r w:rsidRPr="00603F03">
        <w:t xml:space="preserve">Selected the gateway. </w:t>
      </w:r>
    </w:p>
    <w:p w14:paraId="6A665064" w14:textId="77777777" w:rsidR="00603F03" w:rsidRPr="00603F03" w:rsidRDefault="00603F03" w:rsidP="00603F03">
      <w:pPr>
        <w:numPr>
          <w:ilvl w:val="0"/>
          <w:numId w:val="3"/>
        </w:numPr>
      </w:pPr>
      <w:r w:rsidRPr="00603F03">
        <w:lastRenderedPageBreak/>
        <w:t xml:space="preserve">Clicked </w:t>
      </w:r>
      <w:r w:rsidRPr="00603F03">
        <w:rPr>
          <w:b/>
          <w:bCs/>
        </w:rPr>
        <w:t>Attach to VPC</w:t>
      </w:r>
      <w:r w:rsidRPr="00603F03">
        <w:t xml:space="preserve">. </w:t>
      </w:r>
    </w:p>
    <w:p w14:paraId="7226E989" w14:textId="77777777" w:rsidR="00603F03" w:rsidRPr="00603F03" w:rsidRDefault="00603F03" w:rsidP="00603F03">
      <w:pPr>
        <w:numPr>
          <w:ilvl w:val="0"/>
          <w:numId w:val="3"/>
        </w:numPr>
      </w:pPr>
      <w:r w:rsidRPr="00603F03">
        <w:t xml:space="preserve">Selected </w:t>
      </w:r>
      <w:proofErr w:type="spellStart"/>
      <w:r w:rsidRPr="00603F03">
        <w:rPr>
          <w:b/>
          <w:bCs/>
        </w:rPr>
        <w:t>InstaVibeVPC</w:t>
      </w:r>
      <w:proofErr w:type="spellEnd"/>
      <w:r w:rsidRPr="00603F03">
        <w:t xml:space="preserve">. </w:t>
      </w:r>
    </w:p>
    <w:p w14:paraId="59DA2B79" w14:textId="77777777" w:rsidR="00603F03" w:rsidRPr="00603F03" w:rsidRDefault="00603F03" w:rsidP="00603F03">
      <w:pPr>
        <w:numPr>
          <w:ilvl w:val="0"/>
          <w:numId w:val="3"/>
        </w:numPr>
      </w:pPr>
      <w:r w:rsidRPr="00603F03">
        <w:t xml:space="preserve">Attached the Internet Gateway successfully. </w:t>
      </w:r>
    </w:p>
    <w:p w14:paraId="21C2A0CB" w14:textId="77777777" w:rsidR="00603F03" w:rsidRPr="00603F03" w:rsidRDefault="00603F03" w:rsidP="00603F03">
      <w:pPr>
        <w:rPr>
          <w:b/>
          <w:bCs/>
        </w:rPr>
      </w:pPr>
      <w:r w:rsidRPr="00603F03">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417"/>
      </w:tblGrid>
      <w:tr w:rsidR="00603F03" w:rsidRPr="00603F03" w14:paraId="35E6B1CF" w14:textId="77777777">
        <w:trPr>
          <w:tblHeader/>
          <w:tblCellSpacing w:w="15" w:type="dxa"/>
        </w:trPr>
        <w:tc>
          <w:tcPr>
            <w:tcW w:w="0" w:type="auto"/>
            <w:vAlign w:val="center"/>
            <w:hideMark/>
          </w:tcPr>
          <w:p w14:paraId="429F4B6F" w14:textId="77777777" w:rsidR="00603F03" w:rsidRPr="00603F03" w:rsidRDefault="00603F03" w:rsidP="00603F03">
            <w:pPr>
              <w:rPr>
                <w:b/>
                <w:bCs/>
              </w:rPr>
            </w:pPr>
            <w:r w:rsidRPr="00603F03">
              <w:rPr>
                <w:b/>
                <w:bCs/>
              </w:rPr>
              <w:t>Internet Gateway</w:t>
            </w:r>
          </w:p>
        </w:tc>
        <w:tc>
          <w:tcPr>
            <w:tcW w:w="0" w:type="auto"/>
            <w:vAlign w:val="center"/>
            <w:hideMark/>
          </w:tcPr>
          <w:p w14:paraId="741DCA4C" w14:textId="77777777" w:rsidR="00603F03" w:rsidRPr="00603F03" w:rsidRDefault="00603F03" w:rsidP="00603F03">
            <w:pPr>
              <w:rPr>
                <w:b/>
                <w:bCs/>
              </w:rPr>
            </w:pPr>
            <w:r w:rsidRPr="00603F03">
              <w:rPr>
                <w:b/>
                <w:bCs/>
              </w:rPr>
              <w:t>Attached VPC</w:t>
            </w:r>
          </w:p>
        </w:tc>
      </w:tr>
      <w:tr w:rsidR="00603F03" w:rsidRPr="00603F03" w14:paraId="0811F2AD" w14:textId="77777777">
        <w:trPr>
          <w:tblCellSpacing w:w="15" w:type="dxa"/>
        </w:trPr>
        <w:tc>
          <w:tcPr>
            <w:tcW w:w="0" w:type="auto"/>
            <w:vAlign w:val="center"/>
            <w:hideMark/>
          </w:tcPr>
          <w:p w14:paraId="6E4010C3" w14:textId="77777777" w:rsidR="00603F03" w:rsidRPr="00603F03" w:rsidRDefault="00603F03" w:rsidP="00603F03">
            <w:proofErr w:type="spellStart"/>
            <w:r w:rsidRPr="00603F03">
              <w:t>InstaVibe</w:t>
            </w:r>
            <w:proofErr w:type="spellEnd"/>
            <w:r w:rsidRPr="00603F03">
              <w:t>-IGW</w:t>
            </w:r>
          </w:p>
        </w:tc>
        <w:tc>
          <w:tcPr>
            <w:tcW w:w="0" w:type="auto"/>
            <w:vAlign w:val="center"/>
            <w:hideMark/>
          </w:tcPr>
          <w:p w14:paraId="2ACFFC62" w14:textId="77777777" w:rsidR="00603F03" w:rsidRPr="00603F03" w:rsidRDefault="00603F03" w:rsidP="00603F03">
            <w:proofErr w:type="spellStart"/>
            <w:r w:rsidRPr="00603F03">
              <w:t>InstaVibeVPC</w:t>
            </w:r>
            <w:proofErr w:type="spellEnd"/>
          </w:p>
        </w:tc>
      </w:tr>
    </w:tbl>
    <w:p w14:paraId="33979DBB" w14:textId="77777777" w:rsidR="00603F03" w:rsidRPr="00603F03" w:rsidRDefault="00603F03" w:rsidP="00603F03">
      <w:pPr>
        <w:rPr>
          <w:b/>
          <w:bCs/>
        </w:rPr>
      </w:pPr>
      <w:r w:rsidRPr="00603F03">
        <w:rPr>
          <w:b/>
          <w:bCs/>
        </w:rPr>
        <w:t>Result</w:t>
      </w:r>
    </w:p>
    <w:p w14:paraId="5A8AE254" w14:textId="77777777" w:rsidR="00603F03" w:rsidRPr="00603F03" w:rsidRDefault="00603F03" w:rsidP="00603F03">
      <w:r w:rsidRPr="00603F03">
        <w:t xml:space="preserve">The Internet Gateway was successfully attached to </w:t>
      </w:r>
      <w:proofErr w:type="spellStart"/>
      <w:r w:rsidRPr="00603F03">
        <w:rPr>
          <w:b/>
          <w:bCs/>
        </w:rPr>
        <w:t>InstaVibeVPC</w:t>
      </w:r>
      <w:proofErr w:type="spellEnd"/>
      <w:r w:rsidRPr="00603F03">
        <w:t>, allowing internet connectivity through route tables.</w:t>
      </w:r>
    </w:p>
    <w:p w14:paraId="1D1990BA" w14:textId="77777777" w:rsidR="00603F03" w:rsidRPr="00603F03" w:rsidRDefault="00603F03" w:rsidP="00603F03">
      <w:pPr>
        <w:rPr>
          <w:b/>
          <w:bCs/>
        </w:rPr>
      </w:pPr>
      <w:r w:rsidRPr="00603F03">
        <w:rPr>
          <w:b/>
          <w:bCs/>
        </w:rPr>
        <w:t>Screenshot</w:t>
      </w:r>
    </w:p>
    <w:p w14:paraId="78D1EBBC" w14:textId="77777777" w:rsidR="00603F03" w:rsidRPr="00603F03" w:rsidRDefault="00603F03" w:rsidP="00603F03">
      <w:r w:rsidRPr="00603F03">
        <w:rPr>
          <w:i/>
          <w:iCs/>
        </w:rPr>
        <w:t>(Paste your Internet Gateway screenshot here.)</w:t>
      </w:r>
    </w:p>
    <w:p w14:paraId="284D8608" w14:textId="77777777" w:rsidR="00603F03" w:rsidRPr="00603F03" w:rsidRDefault="00603F03" w:rsidP="00603F03">
      <w:r w:rsidRPr="00603F03">
        <w:pict w14:anchorId="2D1F29A4">
          <v:rect id="_x0000_i1045" style="width:0;height:1.5pt" o:hralign="center" o:hrstd="t" o:hr="t" fillcolor="#a0a0a0" stroked="f"/>
        </w:pict>
      </w:r>
    </w:p>
    <w:p w14:paraId="411BA8C3" w14:textId="77777777" w:rsidR="00603F03" w:rsidRPr="00603F03" w:rsidRDefault="00603F03" w:rsidP="00603F03">
      <w:pPr>
        <w:rPr>
          <w:b/>
          <w:bCs/>
        </w:rPr>
      </w:pPr>
      <w:r w:rsidRPr="00603F03">
        <w:rPr>
          <w:b/>
          <w:bCs/>
        </w:rPr>
        <w:t>Question 4: Configure Route Tables</w:t>
      </w:r>
    </w:p>
    <w:p w14:paraId="5D262218" w14:textId="77777777" w:rsidR="00603F03" w:rsidRPr="00603F03" w:rsidRDefault="00603F03" w:rsidP="00603F03">
      <w:pPr>
        <w:rPr>
          <w:b/>
          <w:bCs/>
        </w:rPr>
      </w:pPr>
      <w:r w:rsidRPr="00603F03">
        <w:rPr>
          <w:b/>
          <w:bCs/>
        </w:rPr>
        <w:t>Objective</w:t>
      </w:r>
    </w:p>
    <w:p w14:paraId="1AF6EA15" w14:textId="77777777" w:rsidR="00603F03" w:rsidRPr="00603F03" w:rsidRDefault="00603F03" w:rsidP="00603F03">
      <w:r w:rsidRPr="00603F03">
        <w:t>Configure routing so that only the public subnet has internet access.</w:t>
      </w:r>
    </w:p>
    <w:p w14:paraId="0D7EE8AC" w14:textId="77777777" w:rsidR="00603F03" w:rsidRPr="00603F03" w:rsidRDefault="00603F03" w:rsidP="00603F03">
      <w:pPr>
        <w:rPr>
          <w:b/>
          <w:bCs/>
        </w:rPr>
      </w:pPr>
      <w:r w:rsidRPr="00603F03">
        <w:rPr>
          <w:b/>
          <w:bCs/>
        </w:rPr>
        <w:t>Steps Performed</w:t>
      </w:r>
    </w:p>
    <w:p w14:paraId="58B0B512" w14:textId="77777777" w:rsidR="00603F03" w:rsidRPr="00603F03" w:rsidRDefault="00603F03" w:rsidP="00603F03">
      <w:pPr>
        <w:numPr>
          <w:ilvl w:val="0"/>
          <w:numId w:val="4"/>
        </w:numPr>
      </w:pPr>
      <w:r w:rsidRPr="00603F03">
        <w:t xml:space="preserve">Opened </w:t>
      </w:r>
      <w:r w:rsidRPr="00603F03">
        <w:rPr>
          <w:b/>
          <w:bCs/>
        </w:rPr>
        <w:t>Route Tables</w:t>
      </w:r>
      <w:r w:rsidRPr="00603F03">
        <w:t xml:space="preserve">. </w:t>
      </w:r>
    </w:p>
    <w:p w14:paraId="0E1F6249" w14:textId="77777777" w:rsidR="00603F03" w:rsidRPr="00603F03" w:rsidRDefault="00603F03" w:rsidP="00603F03">
      <w:pPr>
        <w:numPr>
          <w:ilvl w:val="0"/>
          <w:numId w:val="4"/>
        </w:numPr>
      </w:pPr>
      <w:r w:rsidRPr="00603F03">
        <w:t xml:space="preserve">Created a new route table named </w:t>
      </w:r>
      <w:proofErr w:type="spellStart"/>
      <w:r w:rsidRPr="00603F03">
        <w:rPr>
          <w:b/>
          <w:bCs/>
        </w:rPr>
        <w:t>PublicRouteTable</w:t>
      </w:r>
      <w:proofErr w:type="spellEnd"/>
      <w:r w:rsidRPr="00603F03">
        <w:t xml:space="preserve">. </w:t>
      </w:r>
    </w:p>
    <w:p w14:paraId="650A4FD4" w14:textId="77777777" w:rsidR="00603F03" w:rsidRPr="00603F03" w:rsidRDefault="00603F03" w:rsidP="00603F03">
      <w:pPr>
        <w:numPr>
          <w:ilvl w:val="0"/>
          <w:numId w:val="4"/>
        </w:numPr>
      </w:pPr>
      <w:r w:rsidRPr="00603F03">
        <w:t xml:space="preserve">Added the route </w:t>
      </w:r>
      <w:r w:rsidRPr="00603F03">
        <w:rPr>
          <w:b/>
          <w:bCs/>
        </w:rPr>
        <w:t>0.0.0.0/0</w:t>
      </w:r>
      <w:r w:rsidRPr="00603F03">
        <w:t xml:space="preserve"> pointing to </w:t>
      </w:r>
      <w:proofErr w:type="spellStart"/>
      <w:r w:rsidRPr="00603F03">
        <w:rPr>
          <w:b/>
          <w:bCs/>
        </w:rPr>
        <w:t>InstaVibe</w:t>
      </w:r>
      <w:proofErr w:type="spellEnd"/>
      <w:r w:rsidRPr="00603F03">
        <w:rPr>
          <w:b/>
          <w:bCs/>
        </w:rPr>
        <w:t>-IGW</w:t>
      </w:r>
      <w:r w:rsidRPr="00603F03">
        <w:t xml:space="preserve">. </w:t>
      </w:r>
    </w:p>
    <w:p w14:paraId="57A55287" w14:textId="77777777" w:rsidR="00603F03" w:rsidRPr="00603F03" w:rsidRDefault="00603F03" w:rsidP="00603F03">
      <w:pPr>
        <w:numPr>
          <w:ilvl w:val="0"/>
          <w:numId w:val="4"/>
        </w:numPr>
      </w:pPr>
      <w:r w:rsidRPr="00603F03">
        <w:t xml:space="preserve">Associated </w:t>
      </w:r>
      <w:proofErr w:type="spellStart"/>
      <w:r w:rsidRPr="00603F03">
        <w:rPr>
          <w:b/>
          <w:bCs/>
        </w:rPr>
        <w:t>PublicSubnet</w:t>
      </w:r>
      <w:proofErr w:type="spellEnd"/>
      <w:r w:rsidRPr="00603F03">
        <w:rPr>
          <w:b/>
          <w:bCs/>
        </w:rPr>
        <w:t>-Zomato</w:t>
      </w:r>
      <w:r w:rsidRPr="00603F03">
        <w:t xml:space="preserve"> with the Public Route Table. </w:t>
      </w:r>
    </w:p>
    <w:p w14:paraId="7C5BEF10" w14:textId="77777777" w:rsidR="00603F03" w:rsidRPr="00603F03" w:rsidRDefault="00603F03" w:rsidP="00603F03">
      <w:pPr>
        <w:numPr>
          <w:ilvl w:val="0"/>
          <w:numId w:val="4"/>
        </w:numPr>
      </w:pPr>
      <w:r w:rsidRPr="00603F03">
        <w:t xml:space="preserve">Kept </w:t>
      </w:r>
      <w:proofErr w:type="spellStart"/>
      <w:r w:rsidRPr="00603F03">
        <w:rPr>
          <w:b/>
          <w:bCs/>
        </w:rPr>
        <w:t>PrivateSubnet</w:t>
      </w:r>
      <w:proofErr w:type="spellEnd"/>
      <w:r w:rsidRPr="00603F03">
        <w:rPr>
          <w:b/>
          <w:bCs/>
        </w:rPr>
        <w:t>-Zomato</w:t>
      </w:r>
      <w:r w:rsidRPr="00603F03">
        <w:t xml:space="preserve"> associated with the default/private route table. </w:t>
      </w:r>
    </w:p>
    <w:p w14:paraId="6DEF39D6" w14:textId="77777777" w:rsidR="00603F03" w:rsidRPr="00603F03" w:rsidRDefault="00603F03" w:rsidP="00603F03">
      <w:pPr>
        <w:numPr>
          <w:ilvl w:val="0"/>
          <w:numId w:val="4"/>
        </w:numPr>
      </w:pPr>
      <w:r w:rsidRPr="00603F03">
        <w:t xml:space="preserve">Did </w:t>
      </w:r>
      <w:r w:rsidRPr="00603F03">
        <w:rPr>
          <w:b/>
          <w:bCs/>
        </w:rPr>
        <w:t>not</w:t>
      </w:r>
      <w:r w:rsidRPr="00603F03">
        <w:t xml:space="preserve"> add an Internet Gateway route for the private subnet. </w:t>
      </w:r>
    </w:p>
    <w:p w14:paraId="0D8ABEDB" w14:textId="77777777" w:rsidR="00603F03" w:rsidRPr="00603F03" w:rsidRDefault="00603F03" w:rsidP="00603F03">
      <w:pPr>
        <w:numPr>
          <w:ilvl w:val="0"/>
          <w:numId w:val="4"/>
        </w:numPr>
      </w:pPr>
      <w:r w:rsidRPr="00603F03">
        <w:t xml:space="preserve">Verified the subnet associations. </w:t>
      </w:r>
    </w:p>
    <w:p w14:paraId="1EC891A1" w14:textId="77777777" w:rsidR="00603F03" w:rsidRPr="00603F03" w:rsidRDefault="00603F03" w:rsidP="00603F03">
      <w:pPr>
        <w:rPr>
          <w:b/>
          <w:bCs/>
        </w:rPr>
      </w:pPr>
      <w:r w:rsidRPr="00603F03">
        <w:rPr>
          <w:b/>
          <w:bCs/>
        </w:rPr>
        <w:t>Route Table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440"/>
        <w:gridCol w:w="1755"/>
      </w:tblGrid>
      <w:tr w:rsidR="00603F03" w:rsidRPr="00603F03" w14:paraId="76E87884" w14:textId="77777777">
        <w:trPr>
          <w:tblHeader/>
          <w:tblCellSpacing w:w="15" w:type="dxa"/>
        </w:trPr>
        <w:tc>
          <w:tcPr>
            <w:tcW w:w="0" w:type="auto"/>
            <w:vAlign w:val="center"/>
            <w:hideMark/>
          </w:tcPr>
          <w:p w14:paraId="0F879E90" w14:textId="77777777" w:rsidR="00603F03" w:rsidRPr="00603F03" w:rsidRDefault="00603F03" w:rsidP="00603F03">
            <w:pPr>
              <w:rPr>
                <w:b/>
                <w:bCs/>
              </w:rPr>
            </w:pPr>
            <w:r w:rsidRPr="00603F03">
              <w:rPr>
                <w:b/>
                <w:bCs/>
              </w:rPr>
              <w:t>Subnet</w:t>
            </w:r>
          </w:p>
        </w:tc>
        <w:tc>
          <w:tcPr>
            <w:tcW w:w="0" w:type="auto"/>
            <w:vAlign w:val="center"/>
            <w:hideMark/>
          </w:tcPr>
          <w:p w14:paraId="60DAC251" w14:textId="77777777" w:rsidR="00603F03" w:rsidRPr="00603F03" w:rsidRDefault="00603F03" w:rsidP="00603F03">
            <w:pPr>
              <w:rPr>
                <w:b/>
                <w:bCs/>
              </w:rPr>
            </w:pPr>
            <w:r w:rsidRPr="00603F03">
              <w:rPr>
                <w:b/>
                <w:bCs/>
              </w:rPr>
              <w:t>Internet Gateway Route</w:t>
            </w:r>
          </w:p>
        </w:tc>
        <w:tc>
          <w:tcPr>
            <w:tcW w:w="0" w:type="auto"/>
            <w:vAlign w:val="center"/>
            <w:hideMark/>
          </w:tcPr>
          <w:p w14:paraId="435D8C9F" w14:textId="77777777" w:rsidR="00603F03" w:rsidRPr="00603F03" w:rsidRDefault="00603F03" w:rsidP="00603F03">
            <w:pPr>
              <w:rPr>
                <w:b/>
                <w:bCs/>
              </w:rPr>
            </w:pPr>
            <w:r w:rsidRPr="00603F03">
              <w:rPr>
                <w:b/>
                <w:bCs/>
              </w:rPr>
              <w:t>Internet Access</w:t>
            </w:r>
          </w:p>
        </w:tc>
      </w:tr>
      <w:tr w:rsidR="00603F03" w:rsidRPr="00603F03" w14:paraId="29169F14" w14:textId="77777777">
        <w:trPr>
          <w:tblCellSpacing w:w="15" w:type="dxa"/>
        </w:trPr>
        <w:tc>
          <w:tcPr>
            <w:tcW w:w="0" w:type="auto"/>
            <w:vAlign w:val="center"/>
            <w:hideMark/>
          </w:tcPr>
          <w:p w14:paraId="4F64481A" w14:textId="77777777" w:rsidR="00603F03" w:rsidRPr="00603F03" w:rsidRDefault="00603F03" w:rsidP="00603F03">
            <w:proofErr w:type="spellStart"/>
            <w:r w:rsidRPr="00603F03">
              <w:t>PublicSubnet</w:t>
            </w:r>
            <w:proofErr w:type="spellEnd"/>
            <w:r w:rsidRPr="00603F03">
              <w:t>-Zomato</w:t>
            </w:r>
          </w:p>
        </w:tc>
        <w:tc>
          <w:tcPr>
            <w:tcW w:w="0" w:type="auto"/>
            <w:vAlign w:val="center"/>
            <w:hideMark/>
          </w:tcPr>
          <w:p w14:paraId="552EF9DE" w14:textId="77777777" w:rsidR="00603F03" w:rsidRPr="00603F03" w:rsidRDefault="00603F03" w:rsidP="00603F03">
            <w:r w:rsidRPr="00603F03">
              <w:t>Yes</w:t>
            </w:r>
          </w:p>
        </w:tc>
        <w:tc>
          <w:tcPr>
            <w:tcW w:w="0" w:type="auto"/>
            <w:vAlign w:val="center"/>
            <w:hideMark/>
          </w:tcPr>
          <w:p w14:paraId="06348D1F" w14:textId="77777777" w:rsidR="00603F03" w:rsidRPr="00603F03" w:rsidRDefault="00603F03" w:rsidP="00603F03">
            <w:r w:rsidRPr="00603F03">
              <w:rPr>
                <w:rFonts w:ascii="Segoe UI Emoji" w:hAnsi="Segoe UI Emoji" w:cs="Segoe UI Emoji"/>
              </w:rPr>
              <w:t>✅</w:t>
            </w:r>
            <w:r w:rsidRPr="00603F03">
              <w:t xml:space="preserve"> Available</w:t>
            </w:r>
          </w:p>
        </w:tc>
      </w:tr>
      <w:tr w:rsidR="00603F03" w:rsidRPr="00603F03" w14:paraId="2A5A14AE" w14:textId="77777777">
        <w:trPr>
          <w:tblCellSpacing w:w="15" w:type="dxa"/>
        </w:trPr>
        <w:tc>
          <w:tcPr>
            <w:tcW w:w="0" w:type="auto"/>
            <w:vAlign w:val="center"/>
            <w:hideMark/>
          </w:tcPr>
          <w:p w14:paraId="63E17A4F" w14:textId="77777777" w:rsidR="00603F03" w:rsidRPr="00603F03" w:rsidRDefault="00603F03" w:rsidP="00603F03">
            <w:proofErr w:type="spellStart"/>
            <w:r w:rsidRPr="00603F03">
              <w:t>PrivateSubnet</w:t>
            </w:r>
            <w:proofErr w:type="spellEnd"/>
            <w:r w:rsidRPr="00603F03">
              <w:t>-Zomato</w:t>
            </w:r>
          </w:p>
        </w:tc>
        <w:tc>
          <w:tcPr>
            <w:tcW w:w="0" w:type="auto"/>
            <w:vAlign w:val="center"/>
            <w:hideMark/>
          </w:tcPr>
          <w:p w14:paraId="5C1E23CE" w14:textId="77777777" w:rsidR="00603F03" w:rsidRPr="00603F03" w:rsidRDefault="00603F03" w:rsidP="00603F03">
            <w:r w:rsidRPr="00603F03">
              <w:t>No</w:t>
            </w:r>
          </w:p>
        </w:tc>
        <w:tc>
          <w:tcPr>
            <w:tcW w:w="0" w:type="auto"/>
            <w:vAlign w:val="center"/>
            <w:hideMark/>
          </w:tcPr>
          <w:p w14:paraId="0B508063" w14:textId="77777777" w:rsidR="00603F03" w:rsidRPr="00603F03" w:rsidRDefault="00603F03" w:rsidP="00603F03">
            <w:r w:rsidRPr="00603F03">
              <w:rPr>
                <w:rFonts w:ascii="Segoe UI Emoji" w:hAnsi="Segoe UI Emoji" w:cs="Segoe UI Emoji"/>
              </w:rPr>
              <w:t>❌</w:t>
            </w:r>
            <w:r w:rsidRPr="00603F03">
              <w:t xml:space="preserve"> Not Available</w:t>
            </w:r>
          </w:p>
        </w:tc>
      </w:tr>
    </w:tbl>
    <w:p w14:paraId="5CD83253" w14:textId="77777777" w:rsidR="00603F03" w:rsidRPr="00603F03" w:rsidRDefault="00603F03" w:rsidP="00603F03">
      <w:pPr>
        <w:rPr>
          <w:b/>
          <w:bCs/>
        </w:rPr>
      </w:pPr>
      <w:r w:rsidRPr="00603F03">
        <w:rPr>
          <w:b/>
          <w:bCs/>
        </w:rPr>
        <w:lastRenderedPageBreak/>
        <w:t>Result</w:t>
      </w:r>
    </w:p>
    <w:p w14:paraId="6D0F6F32" w14:textId="77777777" w:rsidR="00603F03" w:rsidRDefault="00603F03" w:rsidP="00603F03">
      <w:r w:rsidRPr="00603F03">
        <w:t>The public subnet can access the internet, while the private subnet remains isolated from direct internet access.</w:t>
      </w:r>
    </w:p>
    <w:p w14:paraId="3F04DB6C" w14:textId="191297D3" w:rsidR="00603F03" w:rsidRPr="00603F03" w:rsidRDefault="00603F03" w:rsidP="00603F03">
      <w:r>
        <w:rPr>
          <w:noProof/>
        </w:rPr>
        <w:drawing>
          <wp:inline distT="0" distB="0" distL="0" distR="0" wp14:anchorId="407DEEFE" wp14:editId="41B4FFC0">
            <wp:extent cx="5731510" cy="3896995"/>
            <wp:effectExtent l="0" t="0" r="2540" b="8255"/>
            <wp:docPr id="2121606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96995"/>
                    </a:xfrm>
                    <a:prstGeom prst="rect">
                      <a:avLst/>
                    </a:prstGeom>
                    <a:noFill/>
                    <a:ln>
                      <a:noFill/>
                    </a:ln>
                  </pic:spPr>
                </pic:pic>
              </a:graphicData>
            </a:graphic>
          </wp:inline>
        </w:drawing>
      </w:r>
    </w:p>
    <w:p w14:paraId="1D696A61" w14:textId="77777777" w:rsidR="00603F03" w:rsidRPr="00603F03" w:rsidRDefault="00603F03" w:rsidP="00603F03">
      <w:pPr>
        <w:rPr>
          <w:b/>
          <w:bCs/>
        </w:rPr>
      </w:pPr>
      <w:r w:rsidRPr="00603F03">
        <w:rPr>
          <w:b/>
          <w:bCs/>
        </w:rPr>
        <w:t>Question 5: AWS VPC Architecture Diagram</w:t>
      </w:r>
    </w:p>
    <w:p w14:paraId="7022C322" w14:textId="77777777" w:rsidR="00603F03" w:rsidRPr="00603F03" w:rsidRDefault="00603F03" w:rsidP="00603F03">
      <w:pPr>
        <w:rPr>
          <w:b/>
          <w:bCs/>
        </w:rPr>
      </w:pPr>
      <w:r w:rsidRPr="00603F03">
        <w:rPr>
          <w:b/>
          <w:bCs/>
        </w:rPr>
        <w:t>Network Diagram</w:t>
      </w:r>
    </w:p>
    <w:p w14:paraId="07B5DF3A" w14:textId="77777777" w:rsidR="00603F03" w:rsidRDefault="00603F03" w:rsidP="00603F03">
      <w:r>
        <w:t xml:space="preserve">                    Internet</w:t>
      </w:r>
    </w:p>
    <w:p w14:paraId="674172A2" w14:textId="77777777" w:rsidR="00603F03" w:rsidRDefault="00603F03" w:rsidP="00603F03">
      <w:r>
        <w:t xml:space="preserve">                        │</w:t>
      </w:r>
    </w:p>
    <w:p w14:paraId="54D7A464" w14:textId="77777777" w:rsidR="00603F03" w:rsidRDefault="00603F03" w:rsidP="00603F03">
      <w:r>
        <w:t xml:space="preserve">                        │</w:t>
      </w:r>
    </w:p>
    <w:p w14:paraId="6FCA6D9C" w14:textId="77777777" w:rsidR="00603F03" w:rsidRDefault="00603F03" w:rsidP="00603F03">
      <w:r>
        <w:t xml:space="preserve">               +------------------+</w:t>
      </w:r>
    </w:p>
    <w:p w14:paraId="43DBFF58" w14:textId="77777777" w:rsidR="00603F03" w:rsidRDefault="00603F03" w:rsidP="00603F03">
      <w:r>
        <w:t xml:space="preserve">               | Internet Gateway |</w:t>
      </w:r>
    </w:p>
    <w:p w14:paraId="69DFAE9B" w14:textId="77777777" w:rsidR="00603F03" w:rsidRDefault="00603F03" w:rsidP="00603F03">
      <w:r>
        <w:t xml:space="preserve">               +------------------+</w:t>
      </w:r>
    </w:p>
    <w:p w14:paraId="453A4FC4" w14:textId="77777777" w:rsidR="00603F03" w:rsidRDefault="00603F03" w:rsidP="00603F03">
      <w:r>
        <w:t xml:space="preserve">                        │</w:t>
      </w:r>
    </w:p>
    <w:p w14:paraId="6912FBC6" w14:textId="77777777" w:rsidR="00603F03" w:rsidRDefault="00603F03" w:rsidP="00603F03">
      <w:r>
        <w:t xml:space="preserve">                </w:t>
      </w:r>
      <w:proofErr w:type="spellStart"/>
      <w:r>
        <w:t>InstaVibeVPC</w:t>
      </w:r>
      <w:proofErr w:type="spellEnd"/>
    </w:p>
    <w:p w14:paraId="1851D883" w14:textId="77777777" w:rsidR="00603F03" w:rsidRDefault="00603F03" w:rsidP="00603F03">
      <w:r>
        <w:t xml:space="preserve">               (10.0.0.0/16)</w:t>
      </w:r>
    </w:p>
    <w:p w14:paraId="16EBDD8D" w14:textId="77777777" w:rsidR="00603F03" w:rsidRDefault="00603F03" w:rsidP="00603F03">
      <w:r>
        <w:t xml:space="preserve">         ┌────────────────────────┐</w:t>
      </w:r>
    </w:p>
    <w:p w14:paraId="719F3A65" w14:textId="77777777" w:rsidR="00603F03" w:rsidRDefault="00603F03" w:rsidP="00603F03">
      <w:r>
        <w:lastRenderedPageBreak/>
        <w:t xml:space="preserve">         │                        │</w:t>
      </w:r>
    </w:p>
    <w:p w14:paraId="04901C2C" w14:textId="77777777" w:rsidR="00603F03" w:rsidRDefault="00603F03" w:rsidP="00603F03">
      <w:r>
        <w:t xml:space="preserve">         │                        │</w:t>
      </w:r>
    </w:p>
    <w:p w14:paraId="2795719E" w14:textId="77777777" w:rsidR="00603F03" w:rsidRDefault="00603F03" w:rsidP="00603F03">
      <w:r>
        <w:t>+--------------------+    +--------------------+</w:t>
      </w:r>
    </w:p>
    <w:p w14:paraId="2B3485A1" w14:textId="77777777" w:rsidR="00603F03" w:rsidRDefault="00603F03" w:rsidP="00603F03">
      <w:r>
        <w:t xml:space="preserve">| </w:t>
      </w:r>
      <w:proofErr w:type="spellStart"/>
      <w:r>
        <w:t>PublicSubnet</w:t>
      </w:r>
      <w:proofErr w:type="spellEnd"/>
      <w:r>
        <w:t xml:space="preserve">       |    | </w:t>
      </w:r>
      <w:proofErr w:type="spellStart"/>
      <w:r>
        <w:t>PrivateSubnet</w:t>
      </w:r>
      <w:proofErr w:type="spellEnd"/>
      <w:r>
        <w:t xml:space="preserve">      |</w:t>
      </w:r>
    </w:p>
    <w:p w14:paraId="18F7330E" w14:textId="77777777" w:rsidR="00603F03" w:rsidRDefault="00603F03" w:rsidP="00603F03">
      <w:r>
        <w:t>| 10.0.1.0/24        |    | 10.0.2.0/24        |</w:t>
      </w:r>
    </w:p>
    <w:p w14:paraId="5E6E5116" w14:textId="77777777" w:rsidR="00603F03" w:rsidRDefault="00603F03" w:rsidP="00603F03">
      <w:r>
        <w:t>| Web Server         |    | Backend Services   |</w:t>
      </w:r>
    </w:p>
    <w:p w14:paraId="4929B140" w14:textId="77777777" w:rsidR="00603F03" w:rsidRDefault="00603F03" w:rsidP="00603F03">
      <w:r>
        <w:t xml:space="preserve">| Internet Access </w:t>
      </w:r>
      <w:proofErr w:type="gramStart"/>
      <w:r>
        <w:rPr>
          <w:rFonts w:ascii="Segoe UI Symbol" w:hAnsi="Segoe UI Symbol" w:cs="Segoe UI Symbol"/>
        </w:rPr>
        <w:t>✓</w:t>
      </w:r>
      <w:r>
        <w:t xml:space="preserve">  |</w:t>
      </w:r>
      <w:proofErr w:type="gramEnd"/>
      <w:r>
        <w:t xml:space="preserve">    | Database           |</w:t>
      </w:r>
    </w:p>
    <w:p w14:paraId="5F81D28B" w14:textId="77777777" w:rsidR="00603F03" w:rsidRDefault="00603F03" w:rsidP="00603F03">
      <w:r>
        <w:t xml:space="preserve">+--------------------+    | No Internet </w:t>
      </w:r>
      <w:r>
        <w:rPr>
          <w:rFonts w:ascii="Segoe UI Symbol" w:hAnsi="Segoe UI Symbol" w:cs="Segoe UI Symbol"/>
        </w:rPr>
        <w:t>✗</w:t>
      </w:r>
      <w:r>
        <w:t xml:space="preserve">      |</w:t>
      </w:r>
    </w:p>
    <w:tbl>
      <w:tblPr>
        <w:tblStyle w:val="TableGrid"/>
        <w:tblW w:w="0" w:type="auto"/>
        <w:tblInd w:w="1471" w:type="dxa"/>
        <w:tblLook w:val="0000" w:firstRow="0" w:lastRow="0" w:firstColumn="0" w:lastColumn="0" w:noHBand="0" w:noVBand="0"/>
      </w:tblPr>
      <w:tblGrid>
        <w:gridCol w:w="1560"/>
      </w:tblGrid>
      <w:tr w:rsidR="00603F03" w14:paraId="2F4B9C8D" w14:textId="77777777">
        <w:tblPrEx>
          <w:tblCellMar>
            <w:top w:w="0" w:type="dxa"/>
            <w:bottom w:w="0" w:type="dxa"/>
          </w:tblCellMar>
        </w:tblPrEx>
        <w:tc>
          <w:tcPr>
            <w:tcW w:w="1560" w:type="dxa"/>
          </w:tcPr>
          <w:p w14:paraId="4FC40DA0" w14:textId="1E41C4DA" w:rsidR="00603F03" w:rsidRDefault="00603F03" w:rsidP="00603F03"/>
        </w:tc>
      </w:tr>
    </w:tbl>
    <w:p w14:paraId="31606736" w14:textId="77777777" w:rsidR="00603F03" w:rsidRPr="00603F03" w:rsidRDefault="00603F03" w:rsidP="00603F03">
      <w:pPr>
        <w:rPr>
          <w:b/>
          <w:bCs/>
        </w:rPr>
      </w:pPr>
      <w:r w:rsidRPr="00603F03">
        <w:rPr>
          <w:b/>
          <w:bCs/>
        </w:rPr>
        <w:t>Explanation</w:t>
      </w:r>
    </w:p>
    <w:p w14:paraId="5A645975" w14:textId="77777777" w:rsidR="00603F03" w:rsidRPr="00603F03" w:rsidRDefault="00603F03" w:rsidP="00603F03">
      <w:r w:rsidRPr="00603F03">
        <w:t>The VPC contains one public subnet and one private subnet. The public subnet is connected to the Internet Gateway, allowing users to access web applications hosted on it. The private subnet does not have a route to the Internet Gateway, ensuring that backend services and databases remain secure and inaccessible directly from the internet.</w:t>
      </w:r>
    </w:p>
    <w:p w14:paraId="56C8CB59" w14:textId="77777777" w:rsidR="00603F03" w:rsidRPr="00603F03" w:rsidRDefault="00603F03" w:rsidP="00603F03">
      <w:pPr>
        <w:rPr>
          <w:b/>
          <w:bCs/>
        </w:rPr>
      </w:pPr>
      <w:r w:rsidRPr="00603F03">
        <w:rPr>
          <w:b/>
          <w:bCs/>
        </w:rPr>
        <w:t>Similarity with Zomato</w:t>
      </w:r>
    </w:p>
    <w:p w14:paraId="702DFA1C" w14:textId="77777777" w:rsidR="00603F03" w:rsidRPr="00603F03" w:rsidRDefault="00603F03" w:rsidP="00603F03">
      <w:r w:rsidRPr="00603F03">
        <w:t xml:space="preserve">Applications such as </w:t>
      </w:r>
      <w:r w:rsidRPr="00603F03">
        <w:rPr>
          <w:b/>
          <w:bCs/>
        </w:rPr>
        <w:t>Zomato</w:t>
      </w:r>
      <w:r w:rsidRPr="00603F03">
        <w:t xml:space="preserve"> use a similar architecture. Users interact with web servers located in the public subnet, while backend services and databases are deployed in the private subnet. This separation improves security by preventing direct internet access to sensitive customer and application data.</w:t>
      </w:r>
    </w:p>
    <w:p w14:paraId="558E7167" w14:textId="1D22A766" w:rsidR="00603F03" w:rsidRDefault="00603F03" w:rsidP="00603F03">
      <w:r>
        <w:rPr>
          <w:noProof/>
        </w:rPr>
        <w:lastRenderedPageBreak/>
        <w:drawing>
          <wp:inline distT="0" distB="0" distL="0" distR="0" wp14:anchorId="063803B0" wp14:editId="5FD8F055">
            <wp:extent cx="5731510" cy="5278755"/>
            <wp:effectExtent l="0" t="0" r="2540" b="0"/>
            <wp:docPr id="310220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78755"/>
                    </a:xfrm>
                    <a:prstGeom prst="rect">
                      <a:avLst/>
                    </a:prstGeom>
                    <a:noFill/>
                    <a:ln>
                      <a:noFill/>
                    </a:ln>
                  </pic:spPr>
                </pic:pic>
              </a:graphicData>
            </a:graphic>
          </wp:inline>
        </w:drawing>
      </w:r>
    </w:p>
    <w:sectPr w:rsidR="00603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549F7"/>
    <w:multiLevelType w:val="multilevel"/>
    <w:tmpl w:val="78C2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212E32"/>
    <w:multiLevelType w:val="multilevel"/>
    <w:tmpl w:val="0006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1512DA"/>
    <w:multiLevelType w:val="multilevel"/>
    <w:tmpl w:val="F6C21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B13115"/>
    <w:multiLevelType w:val="multilevel"/>
    <w:tmpl w:val="5784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703563">
    <w:abstractNumId w:val="0"/>
  </w:num>
  <w:num w:numId="2" w16cid:durableId="44063913">
    <w:abstractNumId w:val="3"/>
  </w:num>
  <w:num w:numId="3" w16cid:durableId="1800878013">
    <w:abstractNumId w:val="1"/>
  </w:num>
  <w:num w:numId="4" w16cid:durableId="683821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03"/>
    <w:rsid w:val="00002633"/>
    <w:rsid w:val="0036565D"/>
    <w:rsid w:val="00474823"/>
    <w:rsid w:val="00603F03"/>
    <w:rsid w:val="00746414"/>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C6D7"/>
  <w15:chartTrackingRefBased/>
  <w15:docId w15:val="{74C419A6-96B7-4937-BE24-382D442D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F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F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F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F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F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F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F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F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F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03"/>
    <w:rPr>
      <w:rFonts w:eastAsiaTheme="majorEastAsia" w:cstheme="majorBidi"/>
      <w:color w:val="272727" w:themeColor="text1" w:themeTint="D8"/>
    </w:rPr>
  </w:style>
  <w:style w:type="paragraph" w:styleId="Title">
    <w:name w:val="Title"/>
    <w:basedOn w:val="Normal"/>
    <w:next w:val="Normal"/>
    <w:link w:val="TitleChar"/>
    <w:uiPriority w:val="10"/>
    <w:qFormat/>
    <w:rsid w:val="00603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03"/>
    <w:pPr>
      <w:spacing w:before="160"/>
      <w:jc w:val="center"/>
    </w:pPr>
    <w:rPr>
      <w:i/>
      <w:iCs/>
      <w:color w:val="404040" w:themeColor="text1" w:themeTint="BF"/>
    </w:rPr>
  </w:style>
  <w:style w:type="character" w:customStyle="1" w:styleId="QuoteChar">
    <w:name w:val="Quote Char"/>
    <w:basedOn w:val="DefaultParagraphFont"/>
    <w:link w:val="Quote"/>
    <w:uiPriority w:val="29"/>
    <w:rsid w:val="00603F03"/>
    <w:rPr>
      <w:i/>
      <w:iCs/>
      <w:color w:val="404040" w:themeColor="text1" w:themeTint="BF"/>
    </w:rPr>
  </w:style>
  <w:style w:type="paragraph" w:styleId="ListParagraph">
    <w:name w:val="List Paragraph"/>
    <w:basedOn w:val="Normal"/>
    <w:uiPriority w:val="34"/>
    <w:qFormat/>
    <w:rsid w:val="00603F03"/>
    <w:pPr>
      <w:ind w:left="720"/>
      <w:contextualSpacing/>
    </w:pPr>
  </w:style>
  <w:style w:type="character" w:styleId="IntenseEmphasis">
    <w:name w:val="Intense Emphasis"/>
    <w:basedOn w:val="DefaultParagraphFont"/>
    <w:uiPriority w:val="21"/>
    <w:qFormat/>
    <w:rsid w:val="00603F03"/>
    <w:rPr>
      <w:i/>
      <w:iCs/>
      <w:color w:val="2F5496" w:themeColor="accent1" w:themeShade="BF"/>
    </w:rPr>
  </w:style>
  <w:style w:type="paragraph" w:styleId="IntenseQuote">
    <w:name w:val="Intense Quote"/>
    <w:basedOn w:val="Normal"/>
    <w:next w:val="Normal"/>
    <w:link w:val="IntenseQuoteChar"/>
    <w:uiPriority w:val="30"/>
    <w:qFormat/>
    <w:rsid w:val="00603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F03"/>
    <w:rPr>
      <w:i/>
      <w:iCs/>
      <w:color w:val="2F5496" w:themeColor="accent1" w:themeShade="BF"/>
    </w:rPr>
  </w:style>
  <w:style w:type="character" w:styleId="IntenseReference">
    <w:name w:val="Intense Reference"/>
    <w:basedOn w:val="DefaultParagraphFont"/>
    <w:uiPriority w:val="32"/>
    <w:qFormat/>
    <w:rsid w:val="00603F03"/>
    <w:rPr>
      <w:b/>
      <w:bCs/>
      <w:smallCaps/>
      <w:color w:val="2F5496" w:themeColor="accent1" w:themeShade="BF"/>
      <w:spacing w:val="5"/>
    </w:rPr>
  </w:style>
  <w:style w:type="table" w:styleId="TableGrid">
    <w:name w:val="Table Grid"/>
    <w:basedOn w:val="TableNormal"/>
    <w:uiPriority w:val="39"/>
    <w:rsid w:val="00603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637</Words>
  <Characters>3636</Characters>
  <Application>Microsoft Office Word</Application>
  <DocSecurity>0</DocSecurity>
  <Lines>30</Lines>
  <Paragraphs>8</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2026-07-17T11:40:00Z</dcterms:created>
  <dcterms:modified xsi:type="dcterms:W3CDTF">2026-07-17T11:46:00Z</dcterms:modified>
</cp:coreProperties>
</file>