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4B6E" w14:textId="49AB37B1" w:rsidR="003277E5" w:rsidRPr="003277E5" w:rsidRDefault="003277E5" w:rsidP="003277E5">
      <w:pPr>
        <w:jc w:val="center"/>
        <w:rPr>
          <w:b/>
          <w:bCs/>
          <w:sz w:val="32"/>
          <w:szCs w:val="32"/>
        </w:rPr>
      </w:pPr>
      <w:r w:rsidRPr="003277E5">
        <w:rPr>
          <w:b/>
          <w:bCs/>
          <w:sz w:val="32"/>
          <w:szCs w:val="32"/>
        </w:rPr>
        <w:t xml:space="preserve">Task </w:t>
      </w:r>
      <w:r w:rsidRPr="003277E5">
        <w:rPr>
          <w:b/>
          <w:bCs/>
          <w:sz w:val="32"/>
          <w:szCs w:val="32"/>
        </w:rPr>
        <w:t>4</w:t>
      </w:r>
      <w:r w:rsidRPr="003277E5">
        <w:rPr>
          <w:b/>
          <w:bCs/>
          <w:sz w:val="32"/>
          <w:szCs w:val="32"/>
        </w:rPr>
        <w:t>: Create Security Group (</w:t>
      </w:r>
      <w:proofErr w:type="spellStart"/>
      <w:r w:rsidRPr="003277E5">
        <w:rPr>
          <w:b/>
          <w:bCs/>
          <w:sz w:val="32"/>
          <w:szCs w:val="32"/>
        </w:rPr>
        <w:t>InstaClone</w:t>
      </w:r>
      <w:proofErr w:type="spellEnd"/>
      <w:r w:rsidRPr="003277E5">
        <w:rPr>
          <w:b/>
          <w:bCs/>
          <w:sz w:val="32"/>
          <w:szCs w:val="32"/>
        </w:rPr>
        <w:t>-SG)</w:t>
      </w:r>
    </w:p>
    <w:p w14:paraId="2BA0AE5A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Objective</w:t>
      </w:r>
    </w:p>
    <w:p w14:paraId="4E4D820B" w14:textId="77777777" w:rsidR="003277E5" w:rsidRPr="003277E5" w:rsidRDefault="003277E5" w:rsidP="003277E5">
      <w:r w:rsidRPr="003277E5">
        <w:t xml:space="preserve">Create a security group named </w:t>
      </w:r>
      <w:proofErr w:type="spellStart"/>
      <w:r w:rsidRPr="003277E5">
        <w:rPr>
          <w:b/>
          <w:bCs/>
        </w:rPr>
        <w:t>InstaClone</w:t>
      </w:r>
      <w:proofErr w:type="spellEnd"/>
      <w:r w:rsidRPr="003277E5">
        <w:rPr>
          <w:b/>
          <w:bCs/>
        </w:rPr>
        <w:t>-SG</w:t>
      </w:r>
      <w:r w:rsidRPr="003277E5">
        <w:t xml:space="preserve"> that allows HTTP and HTTPS traffic only from my IP address.</w:t>
      </w:r>
    </w:p>
    <w:p w14:paraId="0E82C78D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Steps Performed</w:t>
      </w:r>
    </w:p>
    <w:p w14:paraId="4A2E20BF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Logged in to AWS Management Console. </w:t>
      </w:r>
    </w:p>
    <w:p w14:paraId="66AB25E3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Opened </w:t>
      </w:r>
      <w:r w:rsidRPr="003277E5">
        <w:rPr>
          <w:b/>
          <w:bCs/>
        </w:rPr>
        <w:t>EC2 Dashboard</w:t>
      </w:r>
      <w:r w:rsidRPr="003277E5">
        <w:t xml:space="preserve">. </w:t>
      </w:r>
    </w:p>
    <w:p w14:paraId="4ED961E3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Selected </w:t>
      </w:r>
      <w:r w:rsidRPr="003277E5">
        <w:rPr>
          <w:b/>
          <w:bCs/>
        </w:rPr>
        <w:t>Security Groups</w:t>
      </w:r>
      <w:r w:rsidRPr="003277E5">
        <w:t xml:space="preserve">. </w:t>
      </w:r>
    </w:p>
    <w:p w14:paraId="048D14F0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Clicked </w:t>
      </w:r>
      <w:r w:rsidRPr="003277E5">
        <w:rPr>
          <w:b/>
          <w:bCs/>
        </w:rPr>
        <w:t>Create Security Group</w:t>
      </w:r>
      <w:r w:rsidRPr="003277E5">
        <w:t xml:space="preserve">. </w:t>
      </w:r>
    </w:p>
    <w:p w14:paraId="3368FC00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Entered: </w:t>
      </w:r>
    </w:p>
    <w:p w14:paraId="5D986A68" w14:textId="77777777" w:rsidR="003277E5" w:rsidRPr="003277E5" w:rsidRDefault="003277E5" w:rsidP="003277E5">
      <w:pPr>
        <w:numPr>
          <w:ilvl w:val="1"/>
          <w:numId w:val="1"/>
        </w:numPr>
      </w:pPr>
      <w:r w:rsidRPr="003277E5">
        <w:t xml:space="preserve">Security Group Name: </w:t>
      </w:r>
      <w:proofErr w:type="spellStart"/>
      <w:r w:rsidRPr="003277E5">
        <w:rPr>
          <w:b/>
          <w:bCs/>
        </w:rPr>
        <w:t>InstaClone</w:t>
      </w:r>
      <w:proofErr w:type="spellEnd"/>
      <w:r w:rsidRPr="003277E5">
        <w:rPr>
          <w:b/>
          <w:bCs/>
        </w:rPr>
        <w:t>-SG</w:t>
      </w:r>
      <w:r w:rsidRPr="003277E5">
        <w:t xml:space="preserve"> </w:t>
      </w:r>
    </w:p>
    <w:p w14:paraId="3B3712E4" w14:textId="77777777" w:rsidR="003277E5" w:rsidRPr="003277E5" w:rsidRDefault="003277E5" w:rsidP="003277E5">
      <w:pPr>
        <w:numPr>
          <w:ilvl w:val="1"/>
          <w:numId w:val="1"/>
        </w:numPr>
      </w:pPr>
      <w:r w:rsidRPr="003277E5">
        <w:t xml:space="preserve">Description: Security group for </w:t>
      </w:r>
      <w:proofErr w:type="spellStart"/>
      <w:r w:rsidRPr="003277E5">
        <w:t>InstaClone</w:t>
      </w:r>
      <w:proofErr w:type="spellEnd"/>
      <w:r w:rsidRPr="003277E5">
        <w:t xml:space="preserve"> web server. </w:t>
      </w:r>
    </w:p>
    <w:p w14:paraId="4ADC7903" w14:textId="77777777" w:rsidR="003277E5" w:rsidRPr="003277E5" w:rsidRDefault="003277E5" w:rsidP="003277E5">
      <w:pPr>
        <w:numPr>
          <w:ilvl w:val="0"/>
          <w:numId w:val="1"/>
        </w:numPr>
      </w:pPr>
      <w:r w:rsidRPr="003277E5">
        <w:t xml:space="preserve">Added the following inbound rules: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97"/>
        <w:gridCol w:w="482"/>
        <w:gridCol w:w="750"/>
      </w:tblGrid>
      <w:tr w:rsidR="003277E5" w:rsidRPr="003277E5" w14:paraId="4C1A1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4D2C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6C45BC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DBC1256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31873AA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Source</w:t>
            </w:r>
          </w:p>
        </w:tc>
      </w:tr>
      <w:tr w:rsidR="003277E5" w:rsidRPr="003277E5" w14:paraId="2EE3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BA0D" w14:textId="77777777" w:rsidR="003277E5" w:rsidRPr="003277E5" w:rsidRDefault="003277E5" w:rsidP="003277E5">
            <w:r w:rsidRPr="003277E5">
              <w:t>HTTP</w:t>
            </w:r>
          </w:p>
        </w:tc>
        <w:tc>
          <w:tcPr>
            <w:tcW w:w="0" w:type="auto"/>
            <w:vAlign w:val="center"/>
            <w:hideMark/>
          </w:tcPr>
          <w:p w14:paraId="66694370" w14:textId="77777777" w:rsidR="003277E5" w:rsidRPr="003277E5" w:rsidRDefault="003277E5" w:rsidP="003277E5">
            <w:r w:rsidRPr="003277E5">
              <w:t>TCP</w:t>
            </w:r>
          </w:p>
        </w:tc>
        <w:tc>
          <w:tcPr>
            <w:tcW w:w="0" w:type="auto"/>
            <w:vAlign w:val="center"/>
            <w:hideMark/>
          </w:tcPr>
          <w:p w14:paraId="6F4CFACC" w14:textId="77777777" w:rsidR="003277E5" w:rsidRPr="003277E5" w:rsidRDefault="003277E5" w:rsidP="003277E5">
            <w:r w:rsidRPr="003277E5">
              <w:t>80</w:t>
            </w:r>
          </w:p>
        </w:tc>
        <w:tc>
          <w:tcPr>
            <w:tcW w:w="0" w:type="auto"/>
            <w:vAlign w:val="center"/>
            <w:hideMark/>
          </w:tcPr>
          <w:p w14:paraId="773E5F83" w14:textId="77777777" w:rsidR="003277E5" w:rsidRPr="003277E5" w:rsidRDefault="003277E5" w:rsidP="003277E5">
            <w:r w:rsidRPr="003277E5">
              <w:t>My IP</w:t>
            </w:r>
          </w:p>
        </w:tc>
      </w:tr>
      <w:tr w:rsidR="003277E5" w:rsidRPr="003277E5" w14:paraId="69D5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C6A1" w14:textId="77777777" w:rsidR="003277E5" w:rsidRPr="003277E5" w:rsidRDefault="003277E5" w:rsidP="003277E5">
            <w:r w:rsidRPr="003277E5">
              <w:t>HTTPS</w:t>
            </w:r>
          </w:p>
        </w:tc>
        <w:tc>
          <w:tcPr>
            <w:tcW w:w="0" w:type="auto"/>
            <w:vAlign w:val="center"/>
            <w:hideMark/>
          </w:tcPr>
          <w:p w14:paraId="71E8EDF2" w14:textId="77777777" w:rsidR="003277E5" w:rsidRPr="003277E5" w:rsidRDefault="003277E5" w:rsidP="003277E5">
            <w:r w:rsidRPr="003277E5">
              <w:t>TCP</w:t>
            </w:r>
          </w:p>
        </w:tc>
        <w:tc>
          <w:tcPr>
            <w:tcW w:w="0" w:type="auto"/>
            <w:vAlign w:val="center"/>
            <w:hideMark/>
          </w:tcPr>
          <w:p w14:paraId="0FFD467E" w14:textId="77777777" w:rsidR="003277E5" w:rsidRPr="003277E5" w:rsidRDefault="003277E5" w:rsidP="003277E5">
            <w:r w:rsidRPr="003277E5">
              <w:t>443</w:t>
            </w:r>
          </w:p>
        </w:tc>
        <w:tc>
          <w:tcPr>
            <w:tcW w:w="0" w:type="auto"/>
            <w:vAlign w:val="center"/>
            <w:hideMark/>
          </w:tcPr>
          <w:p w14:paraId="028600B5" w14:textId="77777777" w:rsidR="003277E5" w:rsidRPr="003277E5" w:rsidRDefault="003277E5" w:rsidP="003277E5">
            <w:r w:rsidRPr="003277E5">
              <w:t>My IP</w:t>
            </w:r>
          </w:p>
        </w:tc>
      </w:tr>
    </w:tbl>
    <w:p w14:paraId="48D949D8" w14:textId="77777777" w:rsidR="003277E5" w:rsidRPr="003277E5" w:rsidRDefault="003277E5" w:rsidP="003277E5">
      <w:pPr>
        <w:numPr>
          <w:ilvl w:val="0"/>
          <w:numId w:val="2"/>
        </w:numPr>
      </w:pPr>
      <w:r w:rsidRPr="003277E5">
        <w:t xml:space="preserve">Left outbound traffic as default (Allow All). </w:t>
      </w:r>
    </w:p>
    <w:p w14:paraId="52F2BBF5" w14:textId="77777777" w:rsidR="003277E5" w:rsidRPr="003277E5" w:rsidRDefault="003277E5" w:rsidP="003277E5">
      <w:pPr>
        <w:numPr>
          <w:ilvl w:val="0"/>
          <w:numId w:val="2"/>
        </w:numPr>
      </w:pPr>
      <w:r w:rsidRPr="003277E5">
        <w:t xml:space="preserve">Clicked </w:t>
      </w:r>
      <w:r w:rsidRPr="003277E5">
        <w:rPr>
          <w:b/>
          <w:bCs/>
        </w:rPr>
        <w:t>Create Security Group</w:t>
      </w:r>
      <w:r w:rsidRPr="003277E5">
        <w:t xml:space="preserve">. </w:t>
      </w:r>
    </w:p>
    <w:p w14:paraId="452193B3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Result</w:t>
      </w:r>
    </w:p>
    <w:p w14:paraId="342C10DF" w14:textId="77777777" w:rsidR="003277E5" w:rsidRPr="003277E5" w:rsidRDefault="003277E5" w:rsidP="003277E5">
      <w:r w:rsidRPr="003277E5">
        <w:t>The security group was successfully created and only my public IP address can access the web application using HTTP and HTTPS.</w:t>
      </w:r>
    </w:p>
    <w:p w14:paraId="1990027F" w14:textId="77777777" w:rsidR="003277E5" w:rsidRPr="003277E5" w:rsidRDefault="003277E5" w:rsidP="003277E5">
      <w:r w:rsidRPr="003277E5">
        <w:pict w14:anchorId="140A6324">
          <v:rect id="_x0000_i1043" style="width:0;height:1.5pt" o:hralign="center" o:hrstd="t" o:hr="t" fillcolor="#a0a0a0" stroked="f"/>
        </w:pict>
      </w:r>
    </w:p>
    <w:p w14:paraId="44BC808D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Task 2: Security Group for Zomato Backend Database Server</w:t>
      </w:r>
    </w:p>
    <w:p w14:paraId="0E9C86D4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Objective</w:t>
      </w:r>
    </w:p>
    <w:p w14:paraId="25ED322F" w14:textId="77777777" w:rsidR="003277E5" w:rsidRPr="003277E5" w:rsidRDefault="003277E5" w:rsidP="003277E5">
      <w:r w:rsidRPr="003277E5">
        <w:t>Allow MySQL access only from a specific IP address.</w:t>
      </w:r>
    </w:p>
    <w:p w14:paraId="17AAED46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897"/>
        <w:gridCol w:w="547"/>
        <w:gridCol w:w="1688"/>
      </w:tblGrid>
      <w:tr w:rsidR="003277E5" w:rsidRPr="003277E5" w14:paraId="77602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D52C0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E3C4BB0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A30AB20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821E521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Source</w:t>
            </w:r>
          </w:p>
        </w:tc>
      </w:tr>
      <w:tr w:rsidR="003277E5" w:rsidRPr="003277E5" w14:paraId="4F36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01A3" w14:textId="77777777" w:rsidR="003277E5" w:rsidRPr="003277E5" w:rsidRDefault="003277E5" w:rsidP="003277E5">
            <w:r w:rsidRPr="003277E5"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6060A267" w14:textId="77777777" w:rsidR="003277E5" w:rsidRPr="003277E5" w:rsidRDefault="003277E5" w:rsidP="003277E5">
            <w:r w:rsidRPr="003277E5">
              <w:t>TCP</w:t>
            </w:r>
          </w:p>
        </w:tc>
        <w:tc>
          <w:tcPr>
            <w:tcW w:w="0" w:type="auto"/>
            <w:vAlign w:val="center"/>
            <w:hideMark/>
          </w:tcPr>
          <w:p w14:paraId="7643419A" w14:textId="77777777" w:rsidR="003277E5" w:rsidRPr="003277E5" w:rsidRDefault="003277E5" w:rsidP="003277E5">
            <w:r w:rsidRPr="003277E5">
              <w:t>3306</w:t>
            </w:r>
          </w:p>
        </w:tc>
        <w:tc>
          <w:tcPr>
            <w:tcW w:w="0" w:type="auto"/>
            <w:vAlign w:val="center"/>
            <w:hideMark/>
          </w:tcPr>
          <w:p w14:paraId="0D389846" w14:textId="77777777" w:rsidR="003277E5" w:rsidRPr="003277E5" w:rsidRDefault="003277E5" w:rsidP="003277E5">
            <w:r w:rsidRPr="003277E5">
              <w:t>203.0.113.10/32</w:t>
            </w:r>
          </w:p>
        </w:tc>
      </w:tr>
    </w:tbl>
    <w:p w14:paraId="782C3DE1" w14:textId="77777777" w:rsidR="003277E5" w:rsidRPr="003277E5" w:rsidRDefault="003277E5" w:rsidP="003277E5">
      <w:r w:rsidRPr="003277E5">
        <w:rPr>
          <w:i/>
          <w:iCs/>
        </w:rPr>
        <w:t>(Replace with your actual allowed IP.)</w:t>
      </w:r>
    </w:p>
    <w:p w14:paraId="544EC7EA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Steps Performed</w:t>
      </w:r>
    </w:p>
    <w:p w14:paraId="6D583A7D" w14:textId="77777777" w:rsidR="003277E5" w:rsidRPr="003277E5" w:rsidRDefault="003277E5" w:rsidP="003277E5">
      <w:pPr>
        <w:numPr>
          <w:ilvl w:val="0"/>
          <w:numId w:val="3"/>
        </w:numPr>
      </w:pPr>
      <w:r w:rsidRPr="003277E5">
        <w:t xml:space="preserve">Created a new Security Group named </w:t>
      </w:r>
      <w:r w:rsidRPr="003277E5">
        <w:rPr>
          <w:b/>
          <w:bCs/>
        </w:rPr>
        <w:t>Zomato-DB-SG</w:t>
      </w:r>
      <w:r w:rsidRPr="003277E5">
        <w:t xml:space="preserve">. </w:t>
      </w:r>
    </w:p>
    <w:p w14:paraId="6CC8CF7C" w14:textId="77777777" w:rsidR="003277E5" w:rsidRPr="003277E5" w:rsidRDefault="003277E5" w:rsidP="003277E5">
      <w:pPr>
        <w:numPr>
          <w:ilvl w:val="0"/>
          <w:numId w:val="3"/>
        </w:numPr>
      </w:pPr>
      <w:r w:rsidRPr="003277E5">
        <w:t xml:space="preserve">Removed all default inbound rules. </w:t>
      </w:r>
    </w:p>
    <w:p w14:paraId="6ECCAE79" w14:textId="77777777" w:rsidR="003277E5" w:rsidRPr="003277E5" w:rsidRDefault="003277E5" w:rsidP="003277E5">
      <w:pPr>
        <w:numPr>
          <w:ilvl w:val="0"/>
          <w:numId w:val="3"/>
        </w:numPr>
      </w:pPr>
      <w:r w:rsidRPr="003277E5">
        <w:t xml:space="preserve">Added a Custom TCP rule: </w:t>
      </w:r>
    </w:p>
    <w:p w14:paraId="3D4E3D7C" w14:textId="77777777" w:rsidR="003277E5" w:rsidRPr="003277E5" w:rsidRDefault="003277E5" w:rsidP="003277E5">
      <w:pPr>
        <w:numPr>
          <w:ilvl w:val="1"/>
          <w:numId w:val="3"/>
        </w:numPr>
      </w:pPr>
      <w:r w:rsidRPr="003277E5">
        <w:t xml:space="preserve">Port: </w:t>
      </w:r>
      <w:r w:rsidRPr="003277E5">
        <w:rPr>
          <w:b/>
          <w:bCs/>
        </w:rPr>
        <w:t>3306</w:t>
      </w:r>
      <w:r w:rsidRPr="003277E5">
        <w:t xml:space="preserve"> </w:t>
      </w:r>
    </w:p>
    <w:p w14:paraId="7D999CAE" w14:textId="77777777" w:rsidR="003277E5" w:rsidRPr="003277E5" w:rsidRDefault="003277E5" w:rsidP="003277E5">
      <w:pPr>
        <w:numPr>
          <w:ilvl w:val="1"/>
          <w:numId w:val="3"/>
        </w:numPr>
      </w:pPr>
      <w:r w:rsidRPr="003277E5">
        <w:t xml:space="preserve">Source: </w:t>
      </w:r>
      <w:r w:rsidRPr="003277E5">
        <w:rPr>
          <w:b/>
          <w:bCs/>
        </w:rPr>
        <w:t>203.0.113.10/32</w:t>
      </w:r>
      <w:r w:rsidRPr="003277E5">
        <w:t xml:space="preserve"> </w:t>
      </w:r>
    </w:p>
    <w:p w14:paraId="091CA8DD" w14:textId="77777777" w:rsidR="003277E5" w:rsidRPr="003277E5" w:rsidRDefault="003277E5" w:rsidP="003277E5">
      <w:pPr>
        <w:numPr>
          <w:ilvl w:val="0"/>
          <w:numId w:val="3"/>
        </w:numPr>
      </w:pPr>
      <w:r w:rsidRPr="003277E5">
        <w:t xml:space="preserve">Saved the Security Group. </w:t>
      </w:r>
    </w:p>
    <w:p w14:paraId="2B86DE42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Result</w:t>
      </w:r>
    </w:p>
    <w:p w14:paraId="700957C0" w14:textId="77777777" w:rsidR="003277E5" w:rsidRPr="003277E5" w:rsidRDefault="003277E5" w:rsidP="003277E5">
      <w:r w:rsidRPr="003277E5">
        <w:t>Only the specified IP address can connect to the MySQL database. All other inbound traffic is blocked.</w:t>
      </w:r>
    </w:p>
    <w:p w14:paraId="31784F6C" w14:textId="77777777" w:rsidR="003277E5" w:rsidRPr="003277E5" w:rsidRDefault="003277E5" w:rsidP="003277E5">
      <w:r w:rsidRPr="003277E5">
        <w:pict w14:anchorId="6D8A1D43">
          <v:rect id="_x0000_i1044" style="width:0;height:1.5pt" o:hralign="center" o:hrstd="t" o:hr="t" fillcolor="#a0a0a0" stroked="f"/>
        </w:pict>
      </w:r>
    </w:p>
    <w:p w14:paraId="6F8BA0A6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Task 3: Restrict Outbound Traffic (Paytm Wallet Server)</w:t>
      </w:r>
    </w:p>
    <w:p w14:paraId="5A9EE5E8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Objective</w:t>
      </w:r>
    </w:p>
    <w:p w14:paraId="1CE6DAD0" w14:textId="77777777" w:rsidR="003277E5" w:rsidRPr="003277E5" w:rsidRDefault="003277E5" w:rsidP="003277E5">
      <w:r w:rsidRPr="003277E5">
        <w:t>Allow outbound communication only for DNS and HTTPS.</w:t>
      </w:r>
    </w:p>
    <w:p w14:paraId="5F6515C2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Steps Performed</w:t>
      </w:r>
    </w:p>
    <w:p w14:paraId="44009628" w14:textId="77777777" w:rsidR="003277E5" w:rsidRPr="003277E5" w:rsidRDefault="003277E5" w:rsidP="003277E5">
      <w:pPr>
        <w:numPr>
          <w:ilvl w:val="0"/>
          <w:numId w:val="4"/>
        </w:numPr>
      </w:pPr>
      <w:r w:rsidRPr="003277E5">
        <w:t xml:space="preserve">Opened an existing Security Group. </w:t>
      </w:r>
    </w:p>
    <w:p w14:paraId="658D5ED6" w14:textId="77777777" w:rsidR="003277E5" w:rsidRPr="003277E5" w:rsidRDefault="003277E5" w:rsidP="003277E5">
      <w:pPr>
        <w:numPr>
          <w:ilvl w:val="0"/>
          <w:numId w:val="4"/>
        </w:numPr>
      </w:pPr>
      <w:r w:rsidRPr="003277E5">
        <w:t xml:space="preserve">Removed the default outbound rule: </w:t>
      </w:r>
    </w:p>
    <w:p w14:paraId="7B7C1D91" w14:textId="77777777" w:rsidR="003277E5" w:rsidRPr="003277E5" w:rsidRDefault="003277E5" w:rsidP="003277E5">
      <w:r w:rsidRPr="003277E5">
        <w:t>All Traffic → 0.0.0.0/0</w:t>
      </w:r>
    </w:p>
    <w:p w14:paraId="63873E1B" w14:textId="77777777" w:rsidR="003277E5" w:rsidRPr="003277E5" w:rsidRDefault="003277E5" w:rsidP="003277E5">
      <w:pPr>
        <w:numPr>
          <w:ilvl w:val="0"/>
          <w:numId w:val="5"/>
        </w:numPr>
      </w:pPr>
      <w:r w:rsidRPr="003277E5">
        <w:t xml:space="preserve">Added the following outbound rules: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897"/>
        <w:gridCol w:w="482"/>
        <w:gridCol w:w="1225"/>
      </w:tblGrid>
      <w:tr w:rsidR="003277E5" w:rsidRPr="003277E5" w14:paraId="61DC9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68A84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DCDBB2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1E50B2A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AEA1961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Destination</w:t>
            </w:r>
          </w:p>
        </w:tc>
      </w:tr>
      <w:tr w:rsidR="003277E5" w:rsidRPr="003277E5" w14:paraId="366A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323" w14:textId="77777777" w:rsidR="003277E5" w:rsidRPr="003277E5" w:rsidRDefault="003277E5" w:rsidP="003277E5">
            <w:r w:rsidRPr="003277E5">
              <w:t>DNS (TCP)</w:t>
            </w:r>
          </w:p>
        </w:tc>
        <w:tc>
          <w:tcPr>
            <w:tcW w:w="0" w:type="auto"/>
            <w:vAlign w:val="center"/>
            <w:hideMark/>
          </w:tcPr>
          <w:p w14:paraId="1DEDAB18" w14:textId="77777777" w:rsidR="003277E5" w:rsidRPr="003277E5" w:rsidRDefault="003277E5" w:rsidP="003277E5">
            <w:r w:rsidRPr="003277E5">
              <w:t>TCP</w:t>
            </w:r>
          </w:p>
        </w:tc>
        <w:tc>
          <w:tcPr>
            <w:tcW w:w="0" w:type="auto"/>
            <w:vAlign w:val="center"/>
            <w:hideMark/>
          </w:tcPr>
          <w:p w14:paraId="41C98858" w14:textId="77777777" w:rsidR="003277E5" w:rsidRPr="003277E5" w:rsidRDefault="003277E5" w:rsidP="003277E5">
            <w:r w:rsidRPr="003277E5">
              <w:t>53</w:t>
            </w:r>
          </w:p>
        </w:tc>
        <w:tc>
          <w:tcPr>
            <w:tcW w:w="0" w:type="auto"/>
            <w:vAlign w:val="center"/>
            <w:hideMark/>
          </w:tcPr>
          <w:p w14:paraId="6B805C87" w14:textId="77777777" w:rsidR="003277E5" w:rsidRPr="003277E5" w:rsidRDefault="003277E5" w:rsidP="003277E5">
            <w:r w:rsidRPr="003277E5">
              <w:t>0.0.0.0/0</w:t>
            </w:r>
          </w:p>
        </w:tc>
      </w:tr>
      <w:tr w:rsidR="003277E5" w:rsidRPr="003277E5" w14:paraId="1E9DD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429B" w14:textId="77777777" w:rsidR="003277E5" w:rsidRPr="003277E5" w:rsidRDefault="003277E5" w:rsidP="003277E5">
            <w:r w:rsidRPr="003277E5">
              <w:t>DNS (UDP)</w:t>
            </w:r>
          </w:p>
        </w:tc>
        <w:tc>
          <w:tcPr>
            <w:tcW w:w="0" w:type="auto"/>
            <w:vAlign w:val="center"/>
            <w:hideMark/>
          </w:tcPr>
          <w:p w14:paraId="2192F2CD" w14:textId="77777777" w:rsidR="003277E5" w:rsidRPr="003277E5" w:rsidRDefault="003277E5" w:rsidP="003277E5">
            <w:r w:rsidRPr="003277E5">
              <w:t>UDP</w:t>
            </w:r>
          </w:p>
        </w:tc>
        <w:tc>
          <w:tcPr>
            <w:tcW w:w="0" w:type="auto"/>
            <w:vAlign w:val="center"/>
            <w:hideMark/>
          </w:tcPr>
          <w:p w14:paraId="1D7968AF" w14:textId="77777777" w:rsidR="003277E5" w:rsidRPr="003277E5" w:rsidRDefault="003277E5" w:rsidP="003277E5">
            <w:r w:rsidRPr="003277E5">
              <w:t>53</w:t>
            </w:r>
          </w:p>
        </w:tc>
        <w:tc>
          <w:tcPr>
            <w:tcW w:w="0" w:type="auto"/>
            <w:vAlign w:val="center"/>
            <w:hideMark/>
          </w:tcPr>
          <w:p w14:paraId="55B1BC9E" w14:textId="77777777" w:rsidR="003277E5" w:rsidRPr="003277E5" w:rsidRDefault="003277E5" w:rsidP="003277E5">
            <w:r w:rsidRPr="003277E5">
              <w:t>0.0.0.0/0</w:t>
            </w:r>
          </w:p>
        </w:tc>
      </w:tr>
      <w:tr w:rsidR="003277E5" w:rsidRPr="003277E5" w14:paraId="68391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140A" w14:textId="77777777" w:rsidR="003277E5" w:rsidRPr="003277E5" w:rsidRDefault="003277E5" w:rsidP="003277E5">
            <w:r w:rsidRPr="003277E5">
              <w:t>HTTPS</w:t>
            </w:r>
          </w:p>
        </w:tc>
        <w:tc>
          <w:tcPr>
            <w:tcW w:w="0" w:type="auto"/>
            <w:vAlign w:val="center"/>
            <w:hideMark/>
          </w:tcPr>
          <w:p w14:paraId="7AEA9155" w14:textId="77777777" w:rsidR="003277E5" w:rsidRPr="003277E5" w:rsidRDefault="003277E5" w:rsidP="003277E5">
            <w:r w:rsidRPr="003277E5">
              <w:t>TCP</w:t>
            </w:r>
          </w:p>
        </w:tc>
        <w:tc>
          <w:tcPr>
            <w:tcW w:w="0" w:type="auto"/>
            <w:vAlign w:val="center"/>
            <w:hideMark/>
          </w:tcPr>
          <w:p w14:paraId="13D65195" w14:textId="77777777" w:rsidR="003277E5" w:rsidRPr="003277E5" w:rsidRDefault="003277E5" w:rsidP="003277E5">
            <w:r w:rsidRPr="003277E5">
              <w:t>443</w:t>
            </w:r>
          </w:p>
        </w:tc>
        <w:tc>
          <w:tcPr>
            <w:tcW w:w="0" w:type="auto"/>
            <w:vAlign w:val="center"/>
            <w:hideMark/>
          </w:tcPr>
          <w:p w14:paraId="20048398" w14:textId="77777777" w:rsidR="003277E5" w:rsidRPr="003277E5" w:rsidRDefault="003277E5" w:rsidP="003277E5">
            <w:r w:rsidRPr="003277E5">
              <w:t>0.0.0.0/0</w:t>
            </w:r>
          </w:p>
        </w:tc>
      </w:tr>
    </w:tbl>
    <w:p w14:paraId="711243B4" w14:textId="77777777" w:rsidR="003277E5" w:rsidRPr="003277E5" w:rsidRDefault="003277E5" w:rsidP="003277E5">
      <w:pPr>
        <w:numPr>
          <w:ilvl w:val="0"/>
          <w:numId w:val="6"/>
        </w:numPr>
      </w:pPr>
      <w:r w:rsidRPr="003277E5">
        <w:t xml:space="preserve">Saved the configuration. </w:t>
      </w:r>
    </w:p>
    <w:p w14:paraId="64BC432E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lastRenderedPageBreak/>
        <w:t>Result</w:t>
      </w:r>
    </w:p>
    <w:p w14:paraId="256A200B" w14:textId="77777777" w:rsidR="003277E5" w:rsidRPr="003277E5" w:rsidRDefault="003277E5" w:rsidP="003277E5">
      <w:r w:rsidRPr="003277E5">
        <w:t>The server can only perform DNS lookups and secure HTTPS communications. All other outbound traffic is blocked.</w:t>
      </w:r>
    </w:p>
    <w:p w14:paraId="735C01C9" w14:textId="77777777" w:rsidR="003277E5" w:rsidRPr="003277E5" w:rsidRDefault="003277E5" w:rsidP="003277E5">
      <w:r w:rsidRPr="003277E5">
        <w:pict w14:anchorId="66919497">
          <v:rect id="_x0000_i1045" style="width:0;height:1.5pt" o:hralign="center" o:hrstd="t" o:hr="t" fillcolor="#a0a0a0" stroked="f"/>
        </w:pict>
      </w:r>
    </w:p>
    <w:p w14:paraId="2BBD7A46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Task 4: Security Groups vs Network ACLs</w:t>
      </w:r>
    </w:p>
    <w:p w14:paraId="1F08ABD2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08"/>
        <w:gridCol w:w="2275"/>
      </w:tblGrid>
      <w:tr w:rsidR="003277E5" w:rsidRPr="003277E5" w14:paraId="16FDD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44958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E7555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59818D7" w14:textId="77777777" w:rsidR="003277E5" w:rsidRPr="003277E5" w:rsidRDefault="003277E5" w:rsidP="003277E5">
            <w:pPr>
              <w:rPr>
                <w:b/>
                <w:bCs/>
              </w:rPr>
            </w:pPr>
            <w:r w:rsidRPr="003277E5">
              <w:rPr>
                <w:b/>
                <w:bCs/>
              </w:rPr>
              <w:t>Network ACL</w:t>
            </w:r>
          </w:p>
        </w:tc>
      </w:tr>
      <w:tr w:rsidR="003277E5" w:rsidRPr="003277E5" w14:paraId="31A2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38B4" w14:textId="77777777" w:rsidR="003277E5" w:rsidRPr="003277E5" w:rsidRDefault="003277E5" w:rsidP="003277E5">
            <w:r w:rsidRPr="003277E5">
              <w:t>Level of Operation</w:t>
            </w:r>
          </w:p>
        </w:tc>
        <w:tc>
          <w:tcPr>
            <w:tcW w:w="0" w:type="auto"/>
            <w:vAlign w:val="center"/>
            <w:hideMark/>
          </w:tcPr>
          <w:p w14:paraId="02CE253D" w14:textId="77777777" w:rsidR="003277E5" w:rsidRPr="003277E5" w:rsidRDefault="003277E5" w:rsidP="003277E5">
            <w:r w:rsidRPr="003277E5"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39775274" w14:textId="77777777" w:rsidR="003277E5" w:rsidRPr="003277E5" w:rsidRDefault="003277E5" w:rsidP="003277E5">
            <w:r w:rsidRPr="003277E5">
              <w:t>Subnet Level</w:t>
            </w:r>
          </w:p>
        </w:tc>
      </w:tr>
      <w:tr w:rsidR="003277E5" w:rsidRPr="003277E5" w14:paraId="6CC45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3289" w14:textId="77777777" w:rsidR="003277E5" w:rsidRPr="003277E5" w:rsidRDefault="003277E5" w:rsidP="003277E5">
            <w:r w:rsidRPr="003277E5">
              <w:t>Rules</w:t>
            </w:r>
          </w:p>
        </w:tc>
        <w:tc>
          <w:tcPr>
            <w:tcW w:w="0" w:type="auto"/>
            <w:vAlign w:val="center"/>
            <w:hideMark/>
          </w:tcPr>
          <w:p w14:paraId="5C1981A4" w14:textId="77777777" w:rsidR="003277E5" w:rsidRPr="003277E5" w:rsidRDefault="003277E5" w:rsidP="003277E5">
            <w:r w:rsidRPr="003277E5">
              <w:t>Allow Rules Only</w:t>
            </w:r>
          </w:p>
        </w:tc>
        <w:tc>
          <w:tcPr>
            <w:tcW w:w="0" w:type="auto"/>
            <w:vAlign w:val="center"/>
            <w:hideMark/>
          </w:tcPr>
          <w:p w14:paraId="598F628B" w14:textId="77777777" w:rsidR="003277E5" w:rsidRPr="003277E5" w:rsidRDefault="003277E5" w:rsidP="003277E5">
            <w:r w:rsidRPr="003277E5">
              <w:t>Allow and Deny Rules</w:t>
            </w:r>
          </w:p>
        </w:tc>
      </w:tr>
      <w:tr w:rsidR="003277E5" w:rsidRPr="003277E5" w14:paraId="404A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2AAE" w14:textId="77777777" w:rsidR="003277E5" w:rsidRPr="003277E5" w:rsidRDefault="003277E5" w:rsidP="003277E5">
            <w:r w:rsidRPr="003277E5">
              <w:t>Stateful</w:t>
            </w:r>
          </w:p>
        </w:tc>
        <w:tc>
          <w:tcPr>
            <w:tcW w:w="0" w:type="auto"/>
            <w:vAlign w:val="center"/>
            <w:hideMark/>
          </w:tcPr>
          <w:p w14:paraId="084B290F" w14:textId="77777777" w:rsidR="003277E5" w:rsidRPr="003277E5" w:rsidRDefault="003277E5" w:rsidP="003277E5">
            <w:r w:rsidRPr="003277E5">
              <w:t>Yes</w:t>
            </w:r>
          </w:p>
        </w:tc>
        <w:tc>
          <w:tcPr>
            <w:tcW w:w="0" w:type="auto"/>
            <w:vAlign w:val="center"/>
            <w:hideMark/>
          </w:tcPr>
          <w:p w14:paraId="4672E1BE" w14:textId="77777777" w:rsidR="003277E5" w:rsidRPr="003277E5" w:rsidRDefault="003277E5" w:rsidP="003277E5">
            <w:r w:rsidRPr="003277E5">
              <w:t>No</w:t>
            </w:r>
          </w:p>
        </w:tc>
      </w:tr>
      <w:tr w:rsidR="003277E5" w:rsidRPr="003277E5" w14:paraId="68AA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3EA3" w14:textId="77777777" w:rsidR="003277E5" w:rsidRPr="003277E5" w:rsidRDefault="003277E5" w:rsidP="003277E5">
            <w:r w:rsidRPr="003277E5">
              <w:t>Traffic Control</w:t>
            </w:r>
          </w:p>
        </w:tc>
        <w:tc>
          <w:tcPr>
            <w:tcW w:w="0" w:type="auto"/>
            <w:vAlign w:val="center"/>
            <w:hideMark/>
          </w:tcPr>
          <w:p w14:paraId="3380A5CB" w14:textId="77777777" w:rsidR="003277E5" w:rsidRPr="003277E5" w:rsidRDefault="003277E5" w:rsidP="003277E5">
            <w:r w:rsidRPr="003277E5">
              <w:t>Controls EC2 Instance Traffic</w:t>
            </w:r>
          </w:p>
        </w:tc>
        <w:tc>
          <w:tcPr>
            <w:tcW w:w="0" w:type="auto"/>
            <w:vAlign w:val="center"/>
            <w:hideMark/>
          </w:tcPr>
          <w:p w14:paraId="69652786" w14:textId="77777777" w:rsidR="003277E5" w:rsidRPr="003277E5" w:rsidRDefault="003277E5" w:rsidP="003277E5">
            <w:r w:rsidRPr="003277E5">
              <w:t>Controls Subnet Traffic</w:t>
            </w:r>
          </w:p>
        </w:tc>
      </w:tr>
    </w:tbl>
    <w:p w14:paraId="623A029F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Two Key Differences</w:t>
      </w:r>
    </w:p>
    <w:p w14:paraId="668383C6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1. Scope</w:t>
      </w:r>
    </w:p>
    <w:p w14:paraId="5E631FFD" w14:textId="77777777" w:rsidR="003277E5" w:rsidRPr="003277E5" w:rsidRDefault="003277E5" w:rsidP="003277E5">
      <w:pPr>
        <w:numPr>
          <w:ilvl w:val="0"/>
          <w:numId w:val="7"/>
        </w:numPr>
      </w:pPr>
      <w:r w:rsidRPr="003277E5">
        <w:t xml:space="preserve">Security Groups operate at the </w:t>
      </w:r>
      <w:r w:rsidRPr="003277E5">
        <w:rPr>
          <w:b/>
          <w:bCs/>
        </w:rPr>
        <w:t>EC2 Instance level</w:t>
      </w:r>
      <w:r w:rsidRPr="003277E5">
        <w:t xml:space="preserve">. </w:t>
      </w:r>
    </w:p>
    <w:p w14:paraId="1BCF1DAE" w14:textId="77777777" w:rsidR="003277E5" w:rsidRPr="003277E5" w:rsidRDefault="003277E5" w:rsidP="003277E5">
      <w:pPr>
        <w:numPr>
          <w:ilvl w:val="0"/>
          <w:numId w:val="7"/>
        </w:numPr>
      </w:pPr>
      <w:r w:rsidRPr="003277E5">
        <w:t xml:space="preserve">Network ACLs operate at the </w:t>
      </w:r>
      <w:r w:rsidRPr="003277E5">
        <w:rPr>
          <w:b/>
          <w:bCs/>
        </w:rPr>
        <w:t>Subnet level</w:t>
      </w:r>
      <w:r w:rsidRPr="003277E5">
        <w:t xml:space="preserve">. </w:t>
      </w:r>
    </w:p>
    <w:p w14:paraId="73B25DD8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2. Traffic Handling</w:t>
      </w:r>
    </w:p>
    <w:p w14:paraId="1CC72C2B" w14:textId="77777777" w:rsidR="003277E5" w:rsidRPr="003277E5" w:rsidRDefault="003277E5" w:rsidP="003277E5">
      <w:pPr>
        <w:numPr>
          <w:ilvl w:val="0"/>
          <w:numId w:val="8"/>
        </w:numPr>
      </w:pPr>
      <w:r w:rsidRPr="003277E5">
        <w:t xml:space="preserve">Security Groups are </w:t>
      </w:r>
      <w:r w:rsidRPr="003277E5">
        <w:rPr>
          <w:b/>
          <w:bCs/>
        </w:rPr>
        <w:t>Stateful</w:t>
      </w:r>
      <w:r w:rsidRPr="003277E5">
        <w:t xml:space="preserve">, meaning return traffic is automatically allowed. </w:t>
      </w:r>
    </w:p>
    <w:p w14:paraId="1FF63B79" w14:textId="77777777" w:rsidR="003277E5" w:rsidRPr="003277E5" w:rsidRDefault="003277E5" w:rsidP="003277E5">
      <w:pPr>
        <w:numPr>
          <w:ilvl w:val="0"/>
          <w:numId w:val="8"/>
        </w:numPr>
      </w:pPr>
      <w:r w:rsidRPr="003277E5">
        <w:t xml:space="preserve">Network ACLs are </w:t>
      </w:r>
      <w:r w:rsidRPr="003277E5">
        <w:rPr>
          <w:b/>
          <w:bCs/>
        </w:rPr>
        <w:t>Stateless</w:t>
      </w:r>
      <w:r w:rsidRPr="003277E5">
        <w:t xml:space="preserve">, meaning inbound and outbound rules must be configured separately. </w:t>
      </w:r>
    </w:p>
    <w:p w14:paraId="4454603B" w14:textId="77777777" w:rsidR="003277E5" w:rsidRPr="003277E5" w:rsidRDefault="003277E5" w:rsidP="003277E5">
      <w:pPr>
        <w:rPr>
          <w:b/>
          <w:bCs/>
        </w:rPr>
      </w:pPr>
      <w:r w:rsidRPr="003277E5">
        <w:rPr>
          <w:b/>
          <w:bCs/>
        </w:rPr>
        <w:t>Example (Flipkart Application)</w:t>
      </w:r>
    </w:p>
    <w:p w14:paraId="73FC9803" w14:textId="77777777" w:rsidR="003277E5" w:rsidRPr="003277E5" w:rsidRDefault="003277E5" w:rsidP="003277E5">
      <w:r w:rsidRPr="003277E5">
        <w:t>For a Flipkart-like e-commerce application:</w:t>
      </w:r>
    </w:p>
    <w:p w14:paraId="3C60B076" w14:textId="77777777" w:rsidR="003277E5" w:rsidRPr="003277E5" w:rsidRDefault="003277E5" w:rsidP="003277E5">
      <w:pPr>
        <w:numPr>
          <w:ilvl w:val="0"/>
          <w:numId w:val="9"/>
        </w:numPr>
      </w:pPr>
      <w:r w:rsidRPr="003277E5">
        <w:t xml:space="preserve">Security Groups protect individual web servers, application servers, and database servers. </w:t>
      </w:r>
    </w:p>
    <w:p w14:paraId="645E84FE" w14:textId="77777777" w:rsidR="003277E5" w:rsidRPr="003277E5" w:rsidRDefault="003277E5" w:rsidP="003277E5">
      <w:pPr>
        <w:numPr>
          <w:ilvl w:val="0"/>
          <w:numId w:val="9"/>
        </w:numPr>
      </w:pPr>
      <w:r w:rsidRPr="003277E5">
        <w:t xml:space="preserve">Network ACLs protect the entire subnet containing those servers and provide an additional security layer. </w:t>
      </w:r>
    </w:p>
    <w:p w14:paraId="5472AB8C" w14:textId="77777777" w:rsidR="0036565D" w:rsidRDefault="0036565D"/>
    <w:p w14:paraId="19589DDD" w14:textId="77777777" w:rsidR="003277E5" w:rsidRDefault="003277E5"/>
    <w:p w14:paraId="4A2E3129" w14:textId="77777777" w:rsidR="003277E5" w:rsidRDefault="003277E5"/>
    <w:p w14:paraId="2A90B8D5" w14:textId="3E8DA037" w:rsidR="003277E5" w:rsidRDefault="003277E5">
      <w:r>
        <w:rPr>
          <w:noProof/>
        </w:rPr>
        <w:lastRenderedPageBreak/>
        <w:drawing>
          <wp:inline distT="0" distB="0" distL="0" distR="0" wp14:anchorId="34FD74D4" wp14:editId="745B94A9">
            <wp:extent cx="5731510" cy="3119755"/>
            <wp:effectExtent l="0" t="0" r="2540" b="4445"/>
            <wp:docPr id="1027543389" name="Picture 2" descr="Understanding AWS Security Groups with Examples | by Bentsiw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derstanding AWS Security Groups with Examples | by Bentsiwa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9FDC0" wp14:editId="57EB2E49">
            <wp:extent cx="5731510" cy="4269105"/>
            <wp:effectExtent l="0" t="0" r="2540" b="0"/>
            <wp:docPr id="1910994752" name="Picture 1" descr="Guided Lab: Setting up a Web server on an EC2 instance - Tutorials Do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uided Lab: Setting up a Web server on an EC2 instance - Tutorials Doj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C83"/>
    <w:multiLevelType w:val="multilevel"/>
    <w:tmpl w:val="36C6D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62986"/>
    <w:multiLevelType w:val="multilevel"/>
    <w:tmpl w:val="65F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67E11"/>
    <w:multiLevelType w:val="multilevel"/>
    <w:tmpl w:val="6550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D698B"/>
    <w:multiLevelType w:val="multilevel"/>
    <w:tmpl w:val="6D9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2AC6"/>
    <w:multiLevelType w:val="multilevel"/>
    <w:tmpl w:val="59A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16A89"/>
    <w:multiLevelType w:val="multilevel"/>
    <w:tmpl w:val="9B2C5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24A20"/>
    <w:multiLevelType w:val="multilevel"/>
    <w:tmpl w:val="F5A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E436C"/>
    <w:multiLevelType w:val="multilevel"/>
    <w:tmpl w:val="78B6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24583"/>
    <w:multiLevelType w:val="multilevel"/>
    <w:tmpl w:val="D08E85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971502">
    <w:abstractNumId w:val="1"/>
  </w:num>
  <w:num w:numId="2" w16cid:durableId="2071415331">
    <w:abstractNumId w:val="8"/>
  </w:num>
  <w:num w:numId="3" w16cid:durableId="1121656994">
    <w:abstractNumId w:val="7"/>
  </w:num>
  <w:num w:numId="4" w16cid:durableId="295113630">
    <w:abstractNumId w:val="2"/>
  </w:num>
  <w:num w:numId="5" w16cid:durableId="892423078">
    <w:abstractNumId w:val="5"/>
  </w:num>
  <w:num w:numId="6" w16cid:durableId="1424448992">
    <w:abstractNumId w:val="0"/>
  </w:num>
  <w:num w:numId="7" w16cid:durableId="1384521197">
    <w:abstractNumId w:val="3"/>
  </w:num>
  <w:num w:numId="8" w16cid:durableId="309284704">
    <w:abstractNumId w:val="4"/>
  </w:num>
  <w:num w:numId="9" w16cid:durableId="2005039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E5"/>
    <w:rsid w:val="00002633"/>
    <w:rsid w:val="003277E5"/>
    <w:rsid w:val="0036565D"/>
    <w:rsid w:val="00474823"/>
    <w:rsid w:val="00746414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4FA6"/>
  <w15:chartTrackingRefBased/>
  <w15:docId w15:val="{5B42825C-3686-47E3-A9D7-E2C83521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2026-07-17T12:00:00Z</dcterms:created>
  <dcterms:modified xsi:type="dcterms:W3CDTF">2026-07-17T12:01:00Z</dcterms:modified>
</cp:coreProperties>
</file>