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F5C4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 xml:space="preserve">AWS </w:t>
      </w:r>
      <w:proofErr w:type="spellStart"/>
      <w:r w:rsidRPr="00324A20">
        <w:rPr>
          <w:b/>
          <w:bCs/>
        </w:rPr>
        <w:t>GuardDuty</w:t>
      </w:r>
      <w:proofErr w:type="spellEnd"/>
      <w:r w:rsidRPr="00324A20">
        <w:rPr>
          <w:b/>
          <w:bCs/>
        </w:rPr>
        <w:t xml:space="preserve"> – Cloud Threat Detection Assignment</w:t>
      </w:r>
    </w:p>
    <w:p w14:paraId="5A52359F" w14:textId="5C3884E3" w:rsidR="00324A20" w:rsidRPr="00324A20" w:rsidRDefault="00324A20" w:rsidP="00324A20">
      <w:r>
        <w:rPr>
          <w:b/>
          <w:bCs/>
        </w:rPr>
        <w:t xml:space="preserve"> </w:t>
      </w:r>
    </w:p>
    <w:p w14:paraId="1EDFF14D" w14:textId="77777777" w:rsidR="00324A20" w:rsidRPr="00324A20" w:rsidRDefault="00324A20" w:rsidP="00324A20">
      <w:r w:rsidRPr="00324A20">
        <w:pict w14:anchorId="57DE47AA">
          <v:rect id="_x0000_i1055" style="width:0;height:1.5pt" o:hralign="center" o:hrstd="t" o:hr="t" fillcolor="#a0a0a0" stroked="f"/>
        </w:pict>
      </w:r>
    </w:p>
    <w:p w14:paraId="1038D6F7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 xml:space="preserve">Task 1: Enable AWS </w:t>
      </w:r>
      <w:proofErr w:type="spellStart"/>
      <w:r w:rsidRPr="00324A20">
        <w:rPr>
          <w:b/>
          <w:bCs/>
        </w:rPr>
        <w:t>GuardDuty</w:t>
      </w:r>
      <w:proofErr w:type="spellEnd"/>
    </w:p>
    <w:p w14:paraId="6F9B79D9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Objective</w:t>
      </w:r>
    </w:p>
    <w:p w14:paraId="3A9E7BE8" w14:textId="77777777" w:rsidR="00324A20" w:rsidRPr="00324A20" w:rsidRDefault="00324A20" w:rsidP="00324A20">
      <w:r w:rsidRPr="00324A20">
        <w:t xml:space="preserve">Enable AWS </w:t>
      </w:r>
      <w:proofErr w:type="spellStart"/>
      <w:r w:rsidRPr="00324A20">
        <w:t>GuardDuty</w:t>
      </w:r>
      <w:proofErr w:type="spellEnd"/>
      <w:r w:rsidRPr="00324A20">
        <w:t xml:space="preserve"> to monitor the AWS account for security threats.</w:t>
      </w:r>
    </w:p>
    <w:p w14:paraId="6D0459B5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Procedure</w:t>
      </w:r>
    </w:p>
    <w:p w14:paraId="5AF25A35" w14:textId="77777777" w:rsidR="00324A20" w:rsidRPr="00324A20" w:rsidRDefault="00324A20" w:rsidP="00324A20">
      <w:pPr>
        <w:numPr>
          <w:ilvl w:val="0"/>
          <w:numId w:val="1"/>
        </w:numPr>
      </w:pPr>
      <w:r w:rsidRPr="00324A20">
        <w:t xml:space="preserve">Logged in to the AWS Management Console. </w:t>
      </w:r>
    </w:p>
    <w:p w14:paraId="1E7B7AFF" w14:textId="77777777" w:rsidR="00324A20" w:rsidRPr="00324A20" w:rsidRDefault="00324A20" w:rsidP="00324A20">
      <w:pPr>
        <w:numPr>
          <w:ilvl w:val="0"/>
          <w:numId w:val="1"/>
        </w:numPr>
      </w:pPr>
      <w:r w:rsidRPr="00324A20">
        <w:t xml:space="preserve">Searched for </w:t>
      </w:r>
      <w:r w:rsidRPr="00324A20">
        <w:rPr>
          <w:b/>
          <w:bCs/>
        </w:rPr>
        <w:t xml:space="preserve">AWS </w:t>
      </w:r>
      <w:proofErr w:type="spellStart"/>
      <w:r w:rsidRPr="00324A20">
        <w:rPr>
          <w:b/>
          <w:bCs/>
        </w:rPr>
        <w:t>GuardDuty</w:t>
      </w:r>
      <w:proofErr w:type="spellEnd"/>
      <w:r w:rsidRPr="00324A20">
        <w:t xml:space="preserve"> in the AWS Console. </w:t>
      </w:r>
    </w:p>
    <w:p w14:paraId="022A5704" w14:textId="77777777" w:rsidR="00324A20" w:rsidRPr="00324A20" w:rsidRDefault="00324A20" w:rsidP="00324A20">
      <w:pPr>
        <w:numPr>
          <w:ilvl w:val="0"/>
          <w:numId w:val="1"/>
        </w:numPr>
      </w:pPr>
      <w:r w:rsidRPr="00324A20">
        <w:t xml:space="preserve">Opened the </w:t>
      </w:r>
      <w:proofErr w:type="spellStart"/>
      <w:r w:rsidRPr="00324A20">
        <w:t>GuardDuty</w:t>
      </w:r>
      <w:proofErr w:type="spellEnd"/>
      <w:r w:rsidRPr="00324A20">
        <w:t xml:space="preserve"> service. </w:t>
      </w:r>
    </w:p>
    <w:p w14:paraId="2D58E7C8" w14:textId="77777777" w:rsidR="00324A20" w:rsidRPr="00324A20" w:rsidRDefault="00324A20" w:rsidP="00324A20">
      <w:pPr>
        <w:numPr>
          <w:ilvl w:val="0"/>
          <w:numId w:val="1"/>
        </w:numPr>
      </w:pPr>
      <w:r w:rsidRPr="00324A20">
        <w:t xml:space="preserve">Attempted to enable </w:t>
      </w:r>
      <w:proofErr w:type="spellStart"/>
      <w:r w:rsidRPr="00324A20">
        <w:t>GuardDuty</w:t>
      </w:r>
      <w:proofErr w:type="spellEnd"/>
      <w:r w:rsidRPr="00324A20">
        <w:t xml:space="preserve"> for the selected AWS Region. </w:t>
      </w:r>
    </w:p>
    <w:p w14:paraId="46C0A765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Observation</w:t>
      </w:r>
    </w:p>
    <w:p w14:paraId="67E29FF6" w14:textId="77777777" w:rsidR="00324A20" w:rsidRPr="00324A20" w:rsidRDefault="00324A20" w:rsidP="00324A20">
      <w:r w:rsidRPr="00324A20">
        <w:t xml:space="preserve">My AWS account is currently on the </w:t>
      </w:r>
      <w:r w:rsidRPr="00324A20">
        <w:rPr>
          <w:b/>
          <w:bCs/>
        </w:rPr>
        <w:t>Free Account Plan</w:t>
      </w:r>
      <w:r w:rsidRPr="00324A20">
        <w:t xml:space="preserve">, which has limited access to certain AWS services. Therefore, </w:t>
      </w:r>
      <w:proofErr w:type="spellStart"/>
      <w:r w:rsidRPr="00324A20">
        <w:t>GuardDuty</w:t>
      </w:r>
      <w:proofErr w:type="spellEnd"/>
      <w:r w:rsidRPr="00324A20">
        <w:t xml:space="preserve"> could not be enabled in my account.</w:t>
      </w:r>
    </w:p>
    <w:p w14:paraId="7C1F8B23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Result</w:t>
      </w:r>
    </w:p>
    <w:p w14:paraId="6129B7B2" w14:textId="77777777" w:rsidR="00324A20" w:rsidRPr="00324A20" w:rsidRDefault="00324A20" w:rsidP="00324A20">
      <w:proofErr w:type="spellStart"/>
      <w:r w:rsidRPr="00324A20">
        <w:t>GuardDuty</w:t>
      </w:r>
      <w:proofErr w:type="spellEnd"/>
      <w:r w:rsidRPr="00324A20">
        <w:t xml:space="preserve"> could not be enabled due to account plan limitations.</w:t>
      </w:r>
    </w:p>
    <w:p w14:paraId="18791CC8" w14:textId="77777777" w:rsidR="00324A20" w:rsidRPr="00324A20" w:rsidRDefault="00324A20" w:rsidP="00324A20">
      <w:r w:rsidRPr="00324A20">
        <w:rPr>
          <w:b/>
          <w:bCs/>
        </w:rPr>
        <w:t>Screenshot:</w:t>
      </w:r>
      <w:r w:rsidRPr="00324A20">
        <w:t xml:space="preserve"> </w:t>
      </w:r>
      <w:r w:rsidRPr="00324A20">
        <w:rPr>
          <w:i/>
          <w:iCs/>
        </w:rPr>
        <w:t xml:space="preserve">(Insert screenshot showing the </w:t>
      </w:r>
      <w:proofErr w:type="spellStart"/>
      <w:r w:rsidRPr="00324A20">
        <w:rPr>
          <w:i/>
          <w:iCs/>
        </w:rPr>
        <w:t>GuardDuty</w:t>
      </w:r>
      <w:proofErr w:type="spellEnd"/>
      <w:r w:rsidRPr="00324A20">
        <w:rPr>
          <w:i/>
          <w:iCs/>
        </w:rPr>
        <w:t xml:space="preserve"> access limitation message.)</w:t>
      </w:r>
    </w:p>
    <w:p w14:paraId="7951D475" w14:textId="77777777" w:rsidR="00324A20" w:rsidRPr="00324A20" w:rsidRDefault="00324A20" w:rsidP="00324A20">
      <w:r w:rsidRPr="00324A20">
        <w:pict w14:anchorId="05702C3D">
          <v:rect id="_x0000_i1056" style="width:0;height:1.5pt" o:hralign="center" o:hrstd="t" o:hr="t" fillcolor="#a0a0a0" stroked="f"/>
        </w:pict>
      </w:r>
    </w:p>
    <w:p w14:paraId="5350885C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Task 2: Simulate Suspicious Activity</w:t>
      </w:r>
    </w:p>
    <w:p w14:paraId="538C1500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Objective</w:t>
      </w:r>
    </w:p>
    <w:p w14:paraId="400E8A33" w14:textId="77777777" w:rsidR="00324A20" w:rsidRPr="00324A20" w:rsidRDefault="00324A20" w:rsidP="00324A20">
      <w:r w:rsidRPr="00324A20">
        <w:t xml:space="preserve">Simulate suspicious activity and observe whether </w:t>
      </w:r>
      <w:proofErr w:type="spellStart"/>
      <w:r w:rsidRPr="00324A20">
        <w:t>GuardDuty</w:t>
      </w:r>
      <w:proofErr w:type="spellEnd"/>
      <w:r w:rsidRPr="00324A20">
        <w:t xml:space="preserve"> detects it.</w:t>
      </w:r>
    </w:p>
    <w:p w14:paraId="08D8A145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Expected Procedure</w:t>
      </w:r>
    </w:p>
    <w:p w14:paraId="79AF8644" w14:textId="77777777" w:rsidR="00324A20" w:rsidRPr="00324A20" w:rsidRDefault="00324A20" w:rsidP="00324A20">
      <w:pPr>
        <w:numPr>
          <w:ilvl w:val="0"/>
          <w:numId w:val="2"/>
        </w:numPr>
      </w:pPr>
      <w:r w:rsidRPr="00324A20">
        <w:t xml:space="preserve">Enable </w:t>
      </w:r>
      <w:proofErr w:type="spellStart"/>
      <w:r w:rsidRPr="00324A20">
        <w:t>GuardDuty</w:t>
      </w:r>
      <w:proofErr w:type="spellEnd"/>
      <w:r w:rsidRPr="00324A20">
        <w:t xml:space="preserve">. </w:t>
      </w:r>
    </w:p>
    <w:p w14:paraId="5DBED35D" w14:textId="77777777" w:rsidR="00324A20" w:rsidRPr="00324A20" w:rsidRDefault="00324A20" w:rsidP="00324A20">
      <w:pPr>
        <w:numPr>
          <w:ilvl w:val="0"/>
          <w:numId w:val="2"/>
        </w:numPr>
      </w:pPr>
      <w:r w:rsidRPr="00324A20">
        <w:t xml:space="preserve">Generate multiple failed </w:t>
      </w:r>
      <w:proofErr w:type="gramStart"/>
      <w:r w:rsidRPr="00324A20">
        <w:t>login</w:t>
      </w:r>
      <w:proofErr w:type="gramEnd"/>
      <w:r w:rsidRPr="00324A20">
        <w:t xml:space="preserve"> attempts or unauthorized AWS CLI actions. </w:t>
      </w:r>
    </w:p>
    <w:p w14:paraId="7CBF8FF1" w14:textId="77777777" w:rsidR="00324A20" w:rsidRPr="00324A20" w:rsidRDefault="00324A20" w:rsidP="00324A20">
      <w:pPr>
        <w:numPr>
          <w:ilvl w:val="0"/>
          <w:numId w:val="2"/>
        </w:numPr>
      </w:pPr>
      <w:r w:rsidRPr="00324A20">
        <w:t xml:space="preserve">Wait for </w:t>
      </w:r>
      <w:proofErr w:type="spellStart"/>
      <w:r w:rsidRPr="00324A20">
        <w:t>GuardDuty</w:t>
      </w:r>
      <w:proofErr w:type="spellEnd"/>
      <w:r w:rsidRPr="00324A20">
        <w:t xml:space="preserve"> to </w:t>
      </w:r>
      <w:proofErr w:type="spellStart"/>
      <w:r w:rsidRPr="00324A20">
        <w:t>analyze</w:t>
      </w:r>
      <w:proofErr w:type="spellEnd"/>
      <w:r w:rsidRPr="00324A20">
        <w:t xml:space="preserve"> CloudTrail events. </w:t>
      </w:r>
    </w:p>
    <w:p w14:paraId="5C0205BD" w14:textId="77777777" w:rsidR="00324A20" w:rsidRPr="00324A20" w:rsidRDefault="00324A20" w:rsidP="00324A20">
      <w:pPr>
        <w:numPr>
          <w:ilvl w:val="0"/>
          <w:numId w:val="2"/>
        </w:numPr>
      </w:pPr>
      <w:r w:rsidRPr="00324A20">
        <w:t xml:space="preserve">Review the </w:t>
      </w:r>
      <w:r w:rsidRPr="00324A20">
        <w:rPr>
          <w:b/>
          <w:bCs/>
        </w:rPr>
        <w:t>Findings</w:t>
      </w:r>
      <w:r w:rsidRPr="00324A20">
        <w:t xml:space="preserve"> section for detected threats. </w:t>
      </w:r>
    </w:p>
    <w:p w14:paraId="54A300CC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Observation</w:t>
      </w:r>
    </w:p>
    <w:p w14:paraId="0C62637C" w14:textId="77777777" w:rsidR="00324A20" w:rsidRPr="00324A20" w:rsidRDefault="00324A20" w:rsidP="00324A20">
      <w:r w:rsidRPr="00324A20">
        <w:t xml:space="preserve">Since </w:t>
      </w:r>
      <w:proofErr w:type="spellStart"/>
      <w:r w:rsidRPr="00324A20">
        <w:t>GuardDuty</w:t>
      </w:r>
      <w:proofErr w:type="spellEnd"/>
      <w:r w:rsidRPr="00324A20">
        <w:t xml:space="preserve"> was not available in my AWS account, this practical could not be performed.</w:t>
      </w:r>
    </w:p>
    <w:p w14:paraId="358F4990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lastRenderedPageBreak/>
        <w:t>Expected Result</w:t>
      </w:r>
    </w:p>
    <w:p w14:paraId="5505F805" w14:textId="77777777" w:rsidR="00324A20" w:rsidRPr="00324A20" w:rsidRDefault="00324A20" w:rsidP="00324A20">
      <w:r w:rsidRPr="00324A20">
        <w:t xml:space="preserve">If </w:t>
      </w:r>
      <w:proofErr w:type="spellStart"/>
      <w:r w:rsidRPr="00324A20">
        <w:t>GuardDuty</w:t>
      </w:r>
      <w:proofErr w:type="spellEnd"/>
      <w:r w:rsidRPr="00324A20">
        <w:t xml:space="preserve"> were enabled, it would generate a security finding for suspicious activities such as brute-force login attempts or unauthorized API calls.</w:t>
      </w:r>
    </w:p>
    <w:p w14:paraId="6108C86F" w14:textId="77777777" w:rsidR="00324A20" w:rsidRPr="00324A20" w:rsidRDefault="00324A20" w:rsidP="00324A20">
      <w:r w:rsidRPr="00324A20">
        <w:pict w14:anchorId="3B5DCDB8">
          <v:rect id="_x0000_i1057" style="width:0;height:1.5pt" o:hralign="center" o:hrstd="t" o:hr="t" fillcolor="#a0a0a0" stroked="f"/>
        </w:pict>
      </w:r>
    </w:p>
    <w:p w14:paraId="28FE2464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 xml:space="preserve">Task 3: Azure Security </w:t>
      </w:r>
      <w:proofErr w:type="spellStart"/>
      <w:r w:rsidRPr="00324A20">
        <w:rPr>
          <w:b/>
          <w:bCs/>
        </w:rPr>
        <w:t>Center</w:t>
      </w:r>
      <w:proofErr w:type="spellEnd"/>
    </w:p>
    <w:p w14:paraId="38C6D08B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Objective</w:t>
      </w:r>
    </w:p>
    <w:p w14:paraId="3E3B3186" w14:textId="77777777" w:rsidR="00324A20" w:rsidRPr="00324A20" w:rsidRDefault="00324A20" w:rsidP="00324A20">
      <w:r w:rsidRPr="00324A20">
        <w:t xml:space="preserve">Enable threat protection using Azure Security </w:t>
      </w:r>
      <w:proofErr w:type="spellStart"/>
      <w:r w:rsidRPr="00324A20">
        <w:t>Center</w:t>
      </w:r>
      <w:proofErr w:type="spellEnd"/>
      <w:r w:rsidRPr="00324A20">
        <w:t xml:space="preserve"> (Microsoft Defender for Cloud).</w:t>
      </w:r>
    </w:p>
    <w:p w14:paraId="7FE7B106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Procedure</w:t>
      </w:r>
    </w:p>
    <w:p w14:paraId="767F4117" w14:textId="77777777" w:rsidR="00324A20" w:rsidRPr="00324A20" w:rsidRDefault="00324A20" w:rsidP="00324A20">
      <w:pPr>
        <w:numPr>
          <w:ilvl w:val="0"/>
          <w:numId w:val="3"/>
        </w:numPr>
      </w:pPr>
      <w:r w:rsidRPr="00324A20">
        <w:t xml:space="preserve">Log in to the Azure Portal. </w:t>
      </w:r>
    </w:p>
    <w:p w14:paraId="0AF110C3" w14:textId="77777777" w:rsidR="00324A20" w:rsidRPr="00324A20" w:rsidRDefault="00324A20" w:rsidP="00324A20">
      <w:pPr>
        <w:numPr>
          <w:ilvl w:val="0"/>
          <w:numId w:val="3"/>
        </w:numPr>
      </w:pPr>
      <w:r w:rsidRPr="00324A20">
        <w:t xml:space="preserve">Open </w:t>
      </w:r>
      <w:r w:rsidRPr="00324A20">
        <w:rPr>
          <w:b/>
          <w:bCs/>
        </w:rPr>
        <w:t>Microsoft Defender for Cloud</w:t>
      </w:r>
      <w:r w:rsidRPr="00324A20">
        <w:t xml:space="preserve">. </w:t>
      </w:r>
    </w:p>
    <w:p w14:paraId="5D1CB0A0" w14:textId="77777777" w:rsidR="00324A20" w:rsidRPr="00324A20" w:rsidRDefault="00324A20" w:rsidP="00324A20">
      <w:pPr>
        <w:numPr>
          <w:ilvl w:val="0"/>
          <w:numId w:val="3"/>
        </w:numPr>
      </w:pPr>
      <w:r w:rsidRPr="00324A20">
        <w:t xml:space="preserve">Select a Virtual Machine or Resource Group. </w:t>
      </w:r>
    </w:p>
    <w:p w14:paraId="30B0D546" w14:textId="77777777" w:rsidR="00324A20" w:rsidRPr="00324A20" w:rsidRDefault="00324A20" w:rsidP="00324A20">
      <w:pPr>
        <w:numPr>
          <w:ilvl w:val="0"/>
          <w:numId w:val="3"/>
        </w:numPr>
      </w:pPr>
      <w:r w:rsidRPr="00324A20">
        <w:t xml:space="preserve">Enable threat protection. </w:t>
      </w:r>
    </w:p>
    <w:p w14:paraId="0AF2AE88" w14:textId="77777777" w:rsidR="00324A20" w:rsidRPr="00324A20" w:rsidRDefault="00324A20" w:rsidP="00324A20">
      <w:pPr>
        <w:numPr>
          <w:ilvl w:val="0"/>
          <w:numId w:val="3"/>
        </w:numPr>
      </w:pPr>
      <w:r w:rsidRPr="00324A20">
        <w:t xml:space="preserve">Review security recommendations and alerts. </w:t>
      </w:r>
    </w:p>
    <w:p w14:paraId="1B1E518E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Result</w:t>
      </w:r>
    </w:p>
    <w:p w14:paraId="752B6643" w14:textId="77777777" w:rsidR="00324A20" w:rsidRPr="00324A20" w:rsidRDefault="00324A20" w:rsidP="00324A20">
      <w:r w:rsidRPr="00324A20">
        <w:t>Microsoft Defender for Cloud provides security alerts, recommendations, and threat detection for Azure resources.</w:t>
      </w:r>
    </w:p>
    <w:p w14:paraId="1CFF0297" w14:textId="77777777" w:rsidR="00324A20" w:rsidRPr="00324A20" w:rsidRDefault="00324A20" w:rsidP="00324A20">
      <w:r w:rsidRPr="00324A20">
        <w:pict w14:anchorId="18A9D01B">
          <v:rect id="_x0000_i1058" style="width:0;height:1.5pt" o:hralign="center" o:hrstd="t" o:hr="t" fillcolor="#a0a0a0" stroked="f"/>
        </w:pict>
      </w:r>
    </w:p>
    <w:p w14:paraId="7E132435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 xml:space="preserve">Task 4: Comparison of AWS </w:t>
      </w:r>
      <w:proofErr w:type="spellStart"/>
      <w:r w:rsidRPr="00324A20">
        <w:rPr>
          <w:b/>
          <w:bCs/>
        </w:rPr>
        <w:t>GuardDuty</w:t>
      </w:r>
      <w:proofErr w:type="spellEnd"/>
      <w:r w:rsidRPr="00324A20">
        <w:rPr>
          <w:b/>
          <w:bCs/>
        </w:rPr>
        <w:t xml:space="preserve"> and Azure Security </w:t>
      </w:r>
      <w:proofErr w:type="spellStart"/>
      <w:r w:rsidRPr="00324A20">
        <w:rPr>
          <w:b/>
          <w:bCs/>
        </w:rPr>
        <w:t>Center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5158"/>
      </w:tblGrid>
      <w:tr w:rsidR="00324A20" w:rsidRPr="00324A20" w14:paraId="3EDF2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0FECA" w14:textId="77777777" w:rsidR="00324A20" w:rsidRPr="00324A20" w:rsidRDefault="00324A20" w:rsidP="00324A20">
            <w:pPr>
              <w:rPr>
                <w:b/>
                <w:bCs/>
              </w:rPr>
            </w:pPr>
            <w:r w:rsidRPr="00324A20">
              <w:rPr>
                <w:b/>
                <w:bCs/>
              </w:rPr>
              <w:t xml:space="preserve">AWS </w:t>
            </w:r>
            <w:proofErr w:type="spellStart"/>
            <w:r w:rsidRPr="00324A20">
              <w:rPr>
                <w:b/>
                <w:bCs/>
              </w:rPr>
              <w:t>GuardDuty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B56D7" w14:textId="77777777" w:rsidR="00324A20" w:rsidRPr="00324A20" w:rsidRDefault="00324A20" w:rsidP="00324A20">
            <w:pPr>
              <w:rPr>
                <w:b/>
                <w:bCs/>
              </w:rPr>
            </w:pPr>
            <w:r w:rsidRPr="00324A20">
              <w:rPr>
                <w:b/>
                <w:bCs/>
              </w:rPr>
              <w:t xml:space="preserve">Azure Security </w:t>
            </w:r>
            <w:proofErr w:type="spellStart"/>
            <w:r w:rsidRPr="00324A20">
              <w:rPr>
                <w:b/>
                <w:bCs/>
              </w:rPr>
              <w:t>Center</w:t>
            </w:r>
            <w:proofErr w:type="spellEnd"/>
            <w:r w:rsidRPr="00324A20">
              <w:rPr>
                <w:b/>
                <w:bCs/>
              </w:rPr>
              <w:t xml:space="preserve"> (Microsoft Defender for Cloud)</w:t>
            </w:r>
          </w:p>
        </w:tc>
      </w:tr>
      <w:tr w:rsidR="00324A20" w:rsidRPr="00324A20" w14:paraId="166A5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B0A0" w14:textId="77777777" w:rsidR="00324A20" w:rsidRPr="00324A20" w:rsidRDefault="00324A20" w:rsidP="00324A20">
            <w:r w:rsidRPr="00324A20">
              <w:t>Detects brute-force login attempts</w:t>
            </w:r>
          </w:p>
        </w:tc>
        <w:tc>
          <w:tcPr>
            <w:tcW w:w="0" w:type="auto"/>
            <w:vAlign w:val="center"/>
            <w:hideMark/>
          </w:tcPr>
          <w:p w14:paraId="018996C9" w14:textId="77777777" w:rsidR="00324A20" w:rsidRPr="00324A20" w:rsidRDefault="00324A20" w:rsidP="00324A20">
            <w:r w:rsidRPr="00324A20">
              <w:t>Detects brute-force login attempts</w:t>
            </w:r>
          </w:p>
        </w:tc>
      </w:tr>
      <w:tr w:rsidR="00324A20" w:rsidRPr="00324A20" w14:paraId="56E39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58BE" w14:textId="77777777" w:rsidR="00324A20" w:rsidRPr="00324A20" w:rsidRDefault="00324A20" w:rsidP="00324A20">
            <w:r w:rsidRPr="00324A20">
              <w:t>Detects unauthorized API calls</w:t>
            </w:r>
          </w:p>
        </w:tc>
        <w:tc>
          <w:tcPr>
            <w:tcW w:w="0" w:type="auto"/>
            <w:vAlign w:val="center"/>
            <w:hideMark/>
          </w:tcPr>
          <w:p w14:paraId="52CB28A8" w14:textId="77777777" w:rsidR="00324A20" w:rsidRPr="00324A20" w:rsidRDefault="00324A20" w:rsidP="00324A20">
            <w:r w:rsidRPr="00324A20">
              <w:t>Detects insecure VM configurations</w:t>
            </w:r>
          </w:p>
        </w:tc>
      </w:tr>
      <w:tr w:rsidR="00324A20" w:rsidRPr="00324A20" w14:paraId="7C981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AA44" w14:textId="77777777" w:rsidR="00324A20" w:rsidRPr="00324A20" w:rsidRDefault="00324A20" w:rsidP="00324A20">
            <w:r w:rsidRPr="00324A20">
              <w:t>Detects cryptocurrency mining activities</w:t>
            </w:r>
          </w:p>
        </w:tc>
        <w:tc>
          <w:tcPr>
            <w:tcW w:w="0" w:type="auto"/>
            <w:vAlign w:val="center"/>
            <w:hideMark/>
          </w:tcPr>
          <w:p w14:paraId="3532E56B" w14:textId="77777777" w:rsidR="00324A20" w:rsidRPr="00324A20" w:rsidRDefault="00324A20" w:rsidP="00324A20">
            <w:r w:rsidRPr="00324A20">
              <w:t>Detects malware and security vulnerabilities</w:t>
            </w:r>
          </w:p>
        </w:tc>
      </w:tr>
    </w:tbl>
    <w:p w14:paraId="71C2F894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 xml:space="preserve">Examples of Threats Detected by AWS </w:t>
      </w:r>
      <w:proofErr w:type="spellStart"/>
      <w:r w:rsidRPr="00324A20">
        <w:rPr>
          <w:b/>
          <w:bCs/>
        </w:rPr>
        <w:t>GuardDuty</w:t>
      </w:r>
      <w:proofErr w:type="spellEnd"/>
    </w:p>
    <w:p w14:paraId="5FC73FAC" w14:textId="77777777" w:rsidR="00324A20" w:rsidRPr="00324A20" w:rsidRDefault="00324A20" w:rsidP="00324A20">
      <w:pPr>
        <w:numPr>
          <w:ilvl w:val="0"/>
          <w:numId w:val="4"/>
        </w:numPr>
      </w:pPr>
      <w:r w:rsidRPr="00324A20">
        <w:t xml:space="preserve">Brute-force SSH or RDP login attempts. </w:t>
      </w:r>
    </w:p>
    <w:p w14:paraId="79E297B3" w14:textId="77777777" w:rsidR="00324A20" w:rsidRPr="00324A20" w:rsidRDefault="00324A20" w:rsidP="00324A20">
      <w:pPr>
        <w:numPr>
          <w:ilvl w:val="0"/>
          <w:numId w:val="4"/>
        </w:numPr>
      </w:pPr>
      <w:r w:rsidRPr="00324A20">
        <w:t xml:space="preserve">Unauthorized API calls. </w:t>
      </w:r>
    </w:p>
    <w:p w14:paraId="04E2B5A7" w14:textId="77777777" w:rsidR="00324A20" w:rsidRPr="00324A20" w:rsidRDefault="00324A20" w:rsidP="00324A20">
      <w:pPr>
        <w:numPr>
          <w:ilvl w:val="0"/>
          <w:numId w:val="4"/>
        </w:numPr>
      </w:pPr>
      <w:r w:rsidRPr="00324A20">
        <w:t xml:space="preserve">Cryptocurrency mining activities. </w:t>
      </w:r>
    </w:p>
    <w:p w14:paraId="085F7275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 xml:space="preserve">Examples of Threats Detected by Azure Security </w:t>
      </w:r>
      <w:proofErr w:type="spellStart"/>
      <w:r w:rsidRPr="00324A20">
        <w:rPr>
          <w:b/>
          <w:bCs/>
        </w:rPr>
        <w:t>Center</w:t>
      </w:r>
      <w:proofErr w:type="spellEnd"/>
    </w:p>
    <w:p w14:paraId="50B69B1D" w14:textId="77777777" w:rsidR="00324A20" w:rsidRPr="00324A20" w:rsidRDefault="00324A20" w:rsidP="00324A20">
      <w:pPr>
        <w:numPr>
          <w:ilvl w:val="0"/>
          <w:numId w:val="5"/>
        </w:numPr>
      </w:pPr>
      <w:r w:rsidRPr="00324A20">
        <w:lastRenderedPageBreak/>
        <w:t xml:space="preserve">Malware infections. </w:t>
      </w:r>
    </w:p>
    <w:p w14:paraId="0869929D" w14:textId="77777777" w:rsidR="00324A20" w:rsidRPr="00324A20" w:rsidRDefault="00324A20" w:rsidP="00324A20">
      <w:pPr>
        <w:numPr>
          <w:ilvl w:val="0"/>
          <w:numId w:val="5"/>
        </w:numPr>
      </w:pPr>
      <w:r w:rsidRPr="00324A20">
        <w:t xml:space="preserve">Vulnerable or misconfigured virtual machines. </w:t>
      </w:r>
    </w:p>
    <w:p w14:paraId="552A33CD" w14:textId="77777777" w:rsidR="00324A20" w:rsidRPr="00324A20" w:rsidRDefault="00324A20" w:rsidP="00324A20">
      <w:pPr>
        <w:numPr>
          <w:ilvl w:val="0"/>
          <w:numId w:val="5"/>
        </w:numPr>
      </w:pPr>
      <w:r w:rsidRPr="00324A20">
        <w:t xml:space="preserve">Suspicious login attempts. </w:t>
      </w:r>
    </w:p>
    <w:p w14:paraId="4F12241A" w14:textId="77777777" w:rsidR="00324A20" w:rsidRPr="00324A20" w:rsidRDefault="00324A20" w:rsidP="00324A20">
      <w:r w:rsidRPr="00324A20">
        <w:pict w14:anchorId="45A1617E">
          <v:rect id="_x0000_i1059" style="width:0;height:1.5pt" o:hralign="center" o:hrstd="t" o:hr="t" fillcolor="#a0a0a0" stroked="f"/>
        </w:pict>
      </w:r>
    </w:p>
    <w:p w14:paraId="05FFD11E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 xml:space="preserve">Task 5: Real-Time Threat Detection in AWS </w:t>
      </w:r>
      <w:proofErr w:type="spellStart"/>
      <w:r w:rsidRPr="00324A20">
        <w:rPr>
          <w:b/>
          <w:bCs/>
        </w:rPr>
        <w:t>GuardDuty</w:t>
      </w:r>
      <w:proofErr w:type="spellEnd"/>
    </w:p>
    <w:p w14:paraId="42060CF1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Scenario: Detecting a Brute-Force Attack</w:t>
      </w:r>
    </w:p>
    <w:p w14:paraId="7D2B575C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Step 1</w:t>
      </w:r>
    </w:p>
    <w:p w14:paraId="02C34E26" w14:textId="77777777" w:rsidR="00324A20" w:rsidRPr="00324A20" w:rsidRDefault="00324A20" w:rsidP="00324A20">
      <w:r w:rsidRPr="00324A20">
        <w:t>A user repeatedly attempts to log in with incorrect credentials.</w:t>
      </w:r>
    </w:p>
    <w:p w14:paraId="1999C6AC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Step 2</w:t>
      </w:r>
    </w:p>
    <w:p w14:paraId="3B67772C" w14:textId="77777777" w:rsidR="00324A20" w:rsidRPr="00324A20" w:rsidRDefault="00324A20" w:rsidP="00324A20">
      <w:r w:rsidRPr="00324A20">
        <w:t>AWS CloudTrail records the login events.</w:t>
      </w:r>
    </w:p>
    <w:p w14:paraId="0B53B6CB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Step 3</w:t>
      </w:r>
    </w:p>
    <w:p w14:paraId="25983B20" w14:textId="77777777" w:rsidR="00324A20" w:rsidRPr="00324A20" w:rsidRDefault="00324A20" w:rsidP="00324A20">
      <w:proofErr w:type="spellStart"/>
      <w:r w:rsidRPr="00324A20">
        <w:t>GuardDuty</w:t>
      </w:r>
      <w:proofErr w:type="spellEnd"/>
      <w:r w:rsidRPr="00324A20">
        <w:t xml:space="preserve"> continuously </w:t>
      </w:r>
      <w:proofErr w:type="spellStart"/>
      <w:r w:rsidRPr="00324A20">
        <w:t>analyzes</w:t>
      </w:r>
      <w:proofErr w:type="spellEnd"/>
      <w:r w:rsidRPr="00324A20">
        <w:t xml:space="preserve"> CloudTrail logs and other supported data sources.</w:t>
      </w:r>
    </w:p>
    <w:p w14:paraId="5C210900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Step 4</w:t>
      </w:r>
    </w:p>
    <w:p w14:paraId="7A631EB0" w14:textId="77777777" w:rsidR="00324A20" w:rsidRPr="00324A20" w:rsidRDefault="00324A20" w:rsidP="00324A20">
      <w:proofErr w:type="spellStart"/>
      <w:r w:rsidRPr="00324A20">
        <w:t>GuardDuty</w:t>
      </w:r>
      <w:proofErr w:type="spellEnd"/>
      <w:r w:rsidRPr="00324A20">
        <w:t xml:space="preserve"> identifies the repeated failed login attempts as suspicious </w:t>
      </w:r>
      <w:proofErr w:type="spellStart"/>
      <w:r w:rsidRPr="00324A20">
        <w:t>behavior</w:t>
      </w:r>
      <w:proofErr w:type="spellEnd"/>
      <w:r w:rsidRPr="00324A20">
        <w:t>.</w:t>
      </w:r>
    </w:p>
    <w:p w14:paraId="479D3009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Step 5</w:t>
      </w:r>
    </w:p>
    <w:p w14:paraId="7448AAE6" w14:textId="77777777" w:rsidR="00324A20" w:rsidRPr="00324A20" w:rsidRDefault="00324A20" w:rsidP="00324A20">
      <w:r w:rsidRPr="00324A20">
        <w:t>A security finding is generated with a severity level.</w:t>
      </w:r>
    </w:p>
    <w:p w14:paraId="22D12D65" w14:textId="77777777" w:rsidR="00324A20" w:rsidRPr="00324A20" w:rsidRDefault="00324A20" w:rsidP="00324A20">
      <w:pPr>
        <w:rPr>
          <w:b/>
          <w:bCs/>
        </w:rPr>
      </w:pPr>
      <w:r w:rsidRPr="00324A20">
        <w:rPr>
          <w:b/>
          <w:bCs/>
        </w:rPr>
        <w:t>Step 6</w:t>
      </w:r>
    </w:p>
    <w:p w14:paraId="4DC74EA3" w14:textId="77777777" w:rsidR="00324A20" w:rsidRPr="00324A20" w:rsidRDefault="00324A20" w:rsidP="00324A20">
      <w:r w:rsidRPr="00324A20">
        <w:t>The administrator reviews the finding and takes corrective actions such as:</w:t>
      </w:r>
    </w:p>
    <w:p w14:paraId="72209FF9" w14:textId="77777777" w:rsidR="00324A20" w:rsidRPr="00324A20" w:rsidRDefault="00324A20" w:rsidP="00324A20">
      <w:pPr>
        <w:numPr>
          <w:ilvl w:val="0"/>
          <w:numId w:val="6"/>
        </w:numPr>
      </w:pPr>
      <w:r w:rsidRPr="00324A20">
        <w:t xml:space="preserve">Blocking the IP address. </w:t>
      </w:r>
    </w:p>
    <w:p w14:paraId="68A60EB6" w14:textId="77777777" w:rsidR="00324A20" w:rsidRPr="00324A20" w:rsidRDefault="00324A20" w:rsidP="00324A20">
      <w:pPr>
        <w:numPr>
          <w:ilvl w:val="0"/>
          <w:numId w:val="6"/>
        </w:numPr>
      </w:pPr>
      <w:r w:rsidRPr="00324A20">
        <w:t xml:space="preserve">Updating IAM policies. </w:t>
      </w:r>
    </w:p>
    <w:p w14:paraId="458F54AD" w14:textId="77777777" w:rsidR="00324A20" w:rsidRPr="00324A20" w:rsidRDefault="00324A20" w:rsidP="00324A20">
      <w:pPr>
        <w:numPr>
          <w:ilvl w:val="0"/>
          <w:numId w:val="6"/>
        </w:numPr>
      </w:pPr>
      <w:r w:rsidRPr="00324A20">
        <w:t xml:space="preserve">Enabling Multi-Factor Authentication (MFA). </w:t>
      </w:r>
    </w:p>
    <w:p w14:paraId="26B054A7" w14:textId="77777777" w:rsidR="00324A20" w:rsidRPr="00324A20" w:rsidRDefault="00324A20" w:rsidP="00324A20">
      <w:pPr>
        <w:numPr>
          <w:ilvl w:val="0"/>
          <w:numId w:val="6"/>
        </w:numPr>
      </w:pPr>
      <w:r w:rsidRPr="00324A20">
        <w:t xml:space="preserve">Investigating account activity. </w:t>
      </w:r>
    </w:p>
    <w:p w14:paraId="6371B5D2" w14:textId="77777777" w:rsidR="0036565D" w:rsidRDefault="0036565D"/>
    <w:sectPr w:rsidR="0036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2FEA"/>
    <w:multiLevelType w:val="multilevel"/>
    <w:tmpl w:val="B356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553988"/>
    <w:multiLevelType w:val="multilevel"/>
    <w:tmpl w:val="9386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BD1B5D"/>
    <w:multiLevelType w:val="multilevel"/>
    <w:tmpl w:val="E930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555BEF"/>
    <w:multiLevelType w:val="multilevel"/>
    <w:tmpl w:val="541E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36C37"/>
    <w:multiLevelType w:val="multilevel"/>
    <w:tmpl w:val="7902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AD00A9"/>
    <w:multiLevelType w:val="multilevel"/>
    <w:tmpl w:val="F5649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290400">
    <w:abstractNumId w:val="4"/>
  </w:num>
  <w:num w:numId="2" w16cid:durableId="1019548004">
    <w:abstractNumId w:val="1"/>
  </w:num>
  <w:num w:numId="3" w16cid:durableId="1245068917">
    <w:abstractNumId w:val="2"/>
  </w:num>
  <w:num w:numId="4" w16cid:durableId="1443456990">
    <w:abstractNumId w:val="0"/>
  </w:num>
  <w:num w:numId="5" w16cid:durableId="1958681397">
    <w:abstractNumId w:val="5"/>
  </w:num>
  <w:num w:numId="6" w16cid:durableId="818230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20"/>
    <w:rsid w:val="00002633"/>
    <w:rsid w:val="00324A20"/>
    <w:rsid w:val="0036565D"/>
    <w:rsid w:val="00474823"/>
    <w:rsid w:val="0066137C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9B447"/>
  <w15:chartTrackingRefBased/>
  <w15:docId w15:val="{CB27F646-EDCF-448C-B307-E2E877B0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2026-08-06T12:54:00Z</dcterms:created>
  <dcterms:modified xsi:type="dcterms:W3CDTF">2026-08-06T12:54:00Z</dcterms:modified>
</cp:coreProperties>
</file>