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DEB4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Cloud Security Assignment – Submission</w:t>
      </w:r>
    </w:p>
    <w:p w14:paraId="589677F4" w14:textId="77777777" w:rsidR="00466A77" w:rsidRPr="00466A77" w:rsidRDefault="00466A77" w:rsidP="00466A77">
      <w:r w:rsidRPr="00466A77">
        <w:rPr>
          <w:b/>
          <w:bCs/>
        </w:rPr>
        <w:t>Name:</w:t>
      </w:r>
      <w:r w:rsidRPr="00466A77">
        <w:t xml:space="preserve"> Shreyang Valand</w:t>
      </w:r>
      <w:r w:rsidRPr="00466A77">
        <w:br/>
      </w:r>
      <w:r w:rsidRPr="00466A77">
        <w:rPr>
          <w:b/>
          <w:bCs/>
        </w:rPr>
        <w:t>Subject:</w:t>
      </w:r>
      <w:r w:rsidRPr="00466A77">
        <w:t xml:space="preserve"> Cloud Security</w:t>
      </w:r>
      <w:r w:rsidRPr="00466A77">
        <w:br/>
      </w:r>
      <w:r w:rsidRPr="00466A77">
        <w:rPr>
          <w:b/>
          <w:bCs/>
        </w:rPr>
        <w:t>Assignment:</w:t>
      </w:r>
      <w:r w:rsidRPr="00466A77">
        <w:t xml:space="preserve"> Network Security &amp; Vulnerability Assessment</w:t>
      </w:r>
    </w:p>
    <w:p w14:paraId="1F84C04E" w14:textId="77777777" w:rsidR="00466A77" w:rsidRPr="00466A77" w:rsidRDefault="00466A77" w:rsidP="00466A77">
      <w:r w:rsidRPr="00466A77">
        <w:pict w14:anchorId="0FF821AB">
          <v:rect id="_x0000_i1055" style="width:0;height:1.5pt" o:hralign="center" o:hrstd="t" o:hr="t" fillcolor="#a0a0a0" stroked="f"/>
        </w:pict>
      </w:r>
    </w:p>
    <w:p w14:paraId="42D2430F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Task 1: Encrypt and Decrypt a File</w:t>
      </w:r>
    </w:p>
    <w:p w14:paraId="17635E4F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Objective</w:t>
      </w:r>
    </w:p>
    <w:p w14:paraId="5A25B797" w14:textId="77777777" w:rsidR="00466A77" w:rsidRPr="00466A77" w:rsidRDefault="00466A77" w:rsidP="00466A77">
      <w:r w:rsidRPr="00466A77">
        <w:t>To encrypt a sample text file using AES-256 encryption and verify that the original data can be recovered after decryption.</w:t>
      </w:r>
    </w:p>
    <w:p w14:paraId="74011337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Tool Used</w:t>
      </w:r>
    </w:p>
    <w:p w14:paraId="684B0C61" w14:textId="77777777" w:rsidR="00466A77" w:rsidRPr="00466A77" w:rsidRDefault="00466A77" w:rsidP="00466A77">
      <w:pPr>
        <w:numPr>
          <w:ilvl w:val="0"/>
          <w:numId w:val="1"/>
        </w:numPr>
      </w:pPr>
      <w:r w:rsidRPr="00466A77">
        <w:t xml:space="preserve">7-Zip (AES-256) </w:t>
      </w:r>
    </w:p>
    <w:p w14:paraId="2226D88E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Procedure</w:t>
      </w:r>
    </w:p>
    <w:p w14:paraId="474E87F7" w14:textId="77777777" w:rsidR="00466A77" w:rsidRPr="00466A77" w:rsidRDefault="00466A77" w:rsidP="00466A77">
      <w:pPr>
        <w:numPr>
          <w:ilvl w:val="0"/>
          <w:numId w:val="2"/>
        </w:numPr>
      </w:pPr>
      <w:r w:rsidRPr="00466A77">
        <w:t xml:space="preserve">Created a sample text file (Spotify Playlist Export). </w:t>
      </w:r>
    </w:p>
    <w:p w14:paraId="2AC2FA67" w14:textId="77777777" w:rsidR="00466A77" w:rsidRPr="00466A77" w:rsidRDefault="00466A77" w:rsidP="00466A77">
      <w:pPr>
        <w:numPr>
          <w:ilvl w:val="0"/>
          <w:numId w:val="2"/>
        </w:numPr>
      </w:pPr>
      <w:r w:rsidRPr="00466A77">
        <w:t xml:space="preserve">Compressed the file using 7-Zip. </w:t>
      </w:r>
    </w:p>
    <w:p w14:paraId="150D1BEF" w14:textId="77777777" w:rsidR="00466A77" w:rsidRPr="00466A77" w:rsidRDefault="00466A77" w:rsidP="00466A77">
      <w:pPr>
        <w:numPr>
          <w:ilvl w:val="0"/>
          <w:numId w:val="2"/>
        </w:numPr>
      </w:pPr>
      <w:r w:rsidRPr="00466A77">
        <w:t xml:space="preserve">Enabled password protection with AES-256 encryption. </w:t>
      </w:r>
    </w:p>
    <w:p w14:paraId="32F5637C" w14:textId="77777777" w:rsidR="00466A77" w:rsidRPr="00466A77" w:rsidRDefault="00466A77" w:rsidP="00466A77">
      <w:pPr>
        <w:numPr>
          <w:ilvl w:val="0"/>
          <w:numId w:val="2"/>
        </w:numPr>
      </w:pPr>
      <w:r w:rsidRPr="00466A77">
        <w:t xml:space="preserve">Extracted the encrypted archive using the correct password. </w:t>
      </w:r>
    </w:p>
    <w:p w14:paraId="0AF666B7" w14:textId="77777777" w:rsidR="00466A77" w:rsidRPr="00466A77" w:rsidRDefault="00466A77" w:rsidP="00466A77">
      <w:pPr>
        <w:numPr>
          <w:ilvl w:val="0"/>
          <w:numId w:val="2"/>
        </w:numPr>
      </w:pPr>
      <w:r w:rsidRPr="00466A77">
        <w:t xml:space="preserve">Verified that the decrypted file matched the original. </w:t>
      </w:r>
    </w:p>
    <w:p w14:paraId="29CF25B7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Observation</w:t>
      </w:r>
    </w:p>
    <w:p w14:paraId="0AE6AFE8" w14:textId="77777777" w:rsidR="00466A77" w:rsidRPr="00466A77" w:rsidRDefault="00466A77" w:rsidP="00466A77">
      <w:r w:rsidRPr="00466A77">
        <w:t>The file remained inaccessible without the password. After entering the correct password, the original contents were successfully restored.</w:t>
      </w:r>
    </w:p>
    <w:p w14:paraId="4EF70343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Result</w:t>
      </w:r>
    </w:p>
    <w:p w14:paraId="75451314" w14:textId="77777777" w:rsidR="00466A77" w:rsidRPr="00466A77" w:rsidRDefault="00466A77" w:rsidP="00466A77">
      <w:r w:rsidRPr="00466A77">
        <w:t>AES-256 encryption successfully protected the file, and the original data was recovered after decryption.</w:t>
      </w:r>
    </w:p>
    <w:p w14:paraId="75F9DC20" w14:textId="77777777" w:rsidR="00466A77" w:rsidRPr="00466A77" w:rsidRDefault="00466A77" w:rsidP="00466A77">
      <w:r w:rsidRPr="00466A77">
        <w:pict w14:anchorId="3D305086">
          <v:rect id="_x0000_i1056" style="width:0;height:1.5pt" o:hralign="center" o:hrstd="t" o:hr="t" fillcolor="#a0a0a0" stroked="f"/>
        </w:pict>
      </w:r>
    </w:p>
    <w:p w14:paraId="0D7EAD31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Task 2: Verify HTTPS using Wireshark</w:t>
      </w:r>
    </w:p>
    <w:p w14:paraId="4FC6E420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Objective</w:t>
      </w:r>
    </w:p>
    <w:p w14:paraId="1C2A89BA" w14:textId="77777777" w:rsidR="00466A77" w:rsidRPr="00466A77" w:rsidRDefault="00466A77" w:rsidP="00466A77">
      <w:r w:rsidRPr="00466A77">
        <w:t>To verify whether Instagram login traffic is transmitted over HTTPS.</w:t>
      </w:r>
    </w:p>
    <w:p w14:paraId="26F25FD7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Tool Used</w:t>
      </w:r>
    </w:p>
    <w:p w14:paraId="3B538895" w14:textId="77777777" w:rsidR="00466A77" w:rsidRPr="00466A77" w:rsidRDefault="00466A77" w:rsidP="00466A77">
      <w:pPr>
        <w:numPr>
          <w:ilvl w:val="0"/>
          <w:numId w:val="3"/>
        </w:numPr>
      </w:pPr>
      <w:r w:rsidRPr="00466A77">
        <w:t xml:space="preserve">Wireshark </w:t>
      </w:r>
    </w:p>
    <w:p w14:paraId="0EAB8EEE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lastRenderedPageBreak/>
        <w:t>Procedure</w:t>
      </w:r>
    </w:p>
    <w:p w14:paraId="6696E8EC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Opened Wireshark. </w:t>
      </w:r>
    </w:p>
    <w:p w14:paraId="467282DF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Started packet capture on the Wi-Fi interface. </w:t>
      </w:r>
    </w:p>
    <w:p w14:paraId="32137663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Opened Instagram in the browser. </w:t>
      </w:r>
    </w:p>
    <w:p w14:paraId="2FB1717B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Logged into the account. </w:t>
      </w:r>
    </w:p>
    <w:p w14:paraId="455B5A65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Stopped packet capture. </w:t>
      </w:r>
    </w:p>
    <w:p w14:paraId="5CA79EF2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Applied the </w:t>
      </w:r>
      <w:r w:rsidRPr="00466A77">
        <w:rPr>
          <w:b/>
          <w:bCs/>
        </w:rPr>
        <w:t>tls</w:t>
      </w:r>
      <w:r w:rsidRPr="00466A77">
        <w:t xml:space="preserve"> filter. </w:t>
      </w:r>
    </w:p>
    <w:p w14:paraId="258983FB" w14:textId="77777777" w:rsidR="00466A77" w:rsidRPr="00466A77" w:rsidRDefault="00466A77" w:rsidP="00466A77">
      <w:pPr>
        <w:numPr>
          <w:ilvl w:val="0"/>
          <w:numId w:val="4"/>
        </w:numPr>
      </w:pPr>
      <w:r w:rsidRPr="00466A77">
        <w:t xml:space="preserve">Observed TLS packets. </w:t>
      </w:r>
    </w:p>
    <w:p w14:paraId="2798F466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Observation</w:t>
      </w:r>
    </w:p>
    <w:p w14:paraId="31E4BA15" w14:textId="77777777" w:rsidR="00466A77" w:rsidRPr="00466A77" w:rsidRDefault="00466A77" w:rsidP="00466A77">
      <w:pPr>
        <w:numPr>
          <w:ilvl w:val="0"/>
          <w:numId w:val="5"/>
        </w:numPr>
      </w:pPr>
      <w:r w:rsidRPr="00466A77">
        <w:t xml:space="preserve">TLSv1.2 and TLSv1.3 packets were captured. </w:t>
      </w:r>
    </w:p>
    <w:p w14:paraId="2EC386FB" w14:textId="77777777" w:rsidR="00466A77" w:rsidRPr="00466A77" w:rsidRDefault="00466A77" w:rsidP="00466A77">
      <w:pPr>
        <w:numPr>
          <w:ilvl w:val="0"/>
          <w:numId w:val="5"/>
        </w:numPr>
      </w:pPr>
      <w:r w:rsidRPr="00466A77">
        <w:t xml:space="preserve">Browser displayed the HTTPS padlock. </w:t>
      </w:r>
    </w:p>
    <w:p w14:paraId="1E1E0C60" w14:textId="77777777" w:rsidR="00466A77" w:rsidRPr="00466A77" w:rsidRDefault="00466A77" w:rsidP="00466A77">
      <w:pPr>
        <w:numPr>
          <w:ilvl w:val="0"/>
          <w:numId w:val="5"/>
        </w:numPr>
      </w:pPr>
      <w:r w:rsidRPr="00466A77">
        <w:t xml:space="preserve">Login credentials were not visible in plain text because the traffic was encrypted. </w:t>
      </w:r>
    </w:p>
    <w:p w14:paraId="01CD7367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Result</w:t>
      </w:r>
    </w:p>
    <w:p w14:paraId="41D0F68F" w14:textId="77777777" w:rsidR="00466A77" w:rsidRPr="00466A77" w:rsidRDefault="00466A77" w:rsidP="00466A77">
      <w:r w:rsidRPr="00466A77">
        <w:t>Instagram uses HTTPS (TLS) to encrypt login traffic, protecting sensitive information during transmission.</w:t>
      </w:r>
    </w:p>
    <w:p w14:paraId="088F9203" w14:textId="77777777" w:rsidR="00466A77" w:rsidRPr="00466A77" w:rsidRDefault="00466A77" w:rsidP="00466A77">
      <w:r w:rsidRPr="00466A77">
        <w:pict w14:anchorId="018DEF63">
          <v:rect id="_x0000_i1057" style="width:0;height:1.5pt" o:hralign="center" o:hrstd="t" o:hr="t" fillcolor="#a0a0a0" stroked="f"/>
        </w:pict>
      </w:r>
    </w:p>
    <w:p w14:paraId="06E14134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Task 3: Vulnerability Scan using OWASP ZAP</w:t>
      </w:r>
    </w:p>
    <w:p w14:paraId="0A8F1FA4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Objective</w:t>
      </w:r>
    </w:p>
    <w:p w14:paraId="2FBD8F73" w14:textId="77777777" w:rsidR="00466A77" w:rsidRPr="00466A77" w:rsidRDefault="00466A77" w:rsidP="00466A77">
      <w:r w:rsidRPr="00466A77">
        <w:t>To perform a vulnerability scan on a web application.</w:t>
      </w:r>
    </w:p>
    <w:p w14:paraId="16350373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Tool</w:t>
      </w:r>
    </w:p>
    <w:p w14:paraId="0AD20FFF" w14:textId="77777777" w:rsidR="00466A77" w:rsidRPr="00466A77" w:rsidRDefault="00466A77" w:rsidP="00466A77">
      <w:r w:rsidRPr="00466A77">
        <w:t>OWASP ZAP</w:t>
      </w:r>
    </w:p>
    <w:p w14:paraId="37BC6C79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Status</w:t>
      </w:r>
    </w:p>
    <w:p w14:paraId="529A38B2" w14:textId="77777777" w:rsidR="00466A77" w:rsidRPr="00466A77" w:rsidRDefault="00466A77" w:rsidP="00466A77">
      <w:r w:rsidRPr="00466A77">
        <w:t>The practical could not be completed because OWASP ZAP required Java Runtime Environment (JRE 17), which was not installed on the system.</w:t>
      </w:r>
    </w:p>
    <w:p w14:paraId="017DDD3C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Expected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644"/>
        <w:gridCol w:w="2925"/>
      </w:tblGrid>
      <w:tr w:rsidR="00466A77" w:rsidRPr="00466A77" w14:paraId="36465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EEBC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237F7505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B91422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Suggested Fix</w:t>
            </w:r>
          </w:p>
        </w:tc>
      </w:tr>
      <w:tr w:rsidR="00466A77" w:rsidRPr="00466A77" w14:paraId="3608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865E" w14:textId="77777777" w:rsidR="00466A77" w:rsidRPr="00466A77" w:rsidRDefault="00466A77" w:rsidP="00466A77">
            <w:r w:rsidRPr="00466A77">
              <w:t>Missing Security Headers</w:t>
            </w:r>
          </w:p>
        </w:tc>
        <w:tc>
          <w:tcPr>
            <w:tcW w:w="0" w:type="auto"/>
            <w:vAlign w:val="center"/>
            <w:hideMark/>
          </w:tcPr>
          <w:p w14:paraId="47299F1C" w14:textId="77777777" w:rsidR="00466A77" w:rsidRPr="00466A77" w:rsidRDefault="00466A77" w:rsidP="00466A77">
            <w:r w:rsidRPr="00466A77">
              <w:t>Security headers were absent.</w:t>
            </w:r>
          </w:p>
        </w:tc>
        <w:tc>
          <w:tcPr>
            <w:tcW w:w="0" w:type="auto"/>
            <w:vAlign w:val="center"/>
            <w:hideMark/>
          </w:tcPr>
          <w:p w14:paraId="22C9E2A5" w14:textId="77777777" w:rsidR="00466A77" w:rsidRPr="00466A77" w:rsidRDefault="00466A77" w:rsidP="00466A77">
            <w:r w:rsidRPr="00466A77">
              <w:t>Configure security headers.</w:t>
            </w:r>
          </w:p>
        </w:tc>
      </w:tr>
      <w:tr w:rsidR="00466A77" w:rsidRPr="00466A77" w14:paraId="55E95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AC96" w14:textId="77777777" w:rsidR="00466A77" w:rsidRPr="00466A77" w:rsidRDefault="00466A77" w:rsidP="00466A77">
            <w:r w:rsidRPr="00466A77">
              <w:lastRenderedPageBreak/>
              <w:t>Directory Listing Enabled</w:t>
            </w:r>
          </w:p>
        </w:tc>
        <w:tc>
          <w:tcPr>
            <w:tcW w:w="0" w:type="auto"/>
            <w:vAlign w:val="center"/>
            <w:hideMark/>
          </w:tcPr>
          <w:p w14:paraId="516BB3C8" w14:textId="77777777" w:rsidR="00466A77" w:rsidRPr="00466A77" w:rsidRDefault="00466A77" w:rsidP="00466A77">
            <w:r w:rsidRPr="00466A77">
              <w:t>Server directories were publicly accessible.</w:t>
            </w:r>
          </w:p>
        </w:tc>
        <w:tc>
          <w:tcPr>
            <w:tcW w:w="0" w:type="auto"/>
            <w:vAlign w:val="center"/>
            <w:hideMark/>
          </w:tcPr>
          <w:p w14:paraId="2BDCEFD4" w14:textId="77777777" w:rsidR="00466A77" w:rsidRPr="00466A77" w:rsidRDefault="00466A77" w:rsidP="00466A77">
            <w:r w:rsidRPr="00466A77">
              <w:t>Disable directory browsing.</w:t>
            </w:r>
          </w:p>
        </w:tc>
      </w:tr>
      <w:tr w:rsidR="00466A77" w:rsidRPr="00466A77" w14:paraId="75CB9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D04D" w14:textId="77777777" w:rsidR="00466A77" w:rsidRPr="00466A77" w:rsidRDefault="00466A77" w:rsidP="00466A77">
            <w:r w:rsidRPr="00466A77">
              <w:t>Cookie without Secure Flag</w:t>
            </w:r>
          </w:p>
        </w:tc>
        <w:tc>
          <w:tcPr>
            <w:tcW w:w="0" w:type="auto"/>
            <w:vAlign w:val="center"/>
            <w:hideMark/>
          </w:tcPr>
          <w:p w14:paraId="085C0BF1" w14:textId="77777777" w:rsidR="00466A77" w:rsidRPr="00466A77" w:rsidRDefault="00466A77" w:rsidP="00466A77">
            <w:r w:rsidRPr="00466A77">
              <w:t>Cookies may be transmitted insecurely.</w:t>
            </w:r>
          </w:p>
        </w:tc>
        <w:tc>
          <w:tcPr>
            <w:tcW w:w="0" w:type="auto"/>
            <w:vAlign w:val="center"/>
            <w:hideMark/>
          </w:tcPr>
          <w:p w14:paraId="4E42DAAA" w14:textId="77777777" w:rsidR="00466A77" w:rsidRPr="00466A77" w:rsidRDefault="00466A77" w:rsidP="00466A77">
            <w:r w:rsidRPr="00466A77">
              <w:t>Enable Secure and HttpOnly flags.</w:t>
            </w:r>
          </w:p>
        </w:tc>
      </w:tr>
    </w:tbl>
    <w:p w14:paraId="1F26C9D9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Learning Outcome</w:t>
      </w:r>
    </w:p>
    <w:p w14:paraId="2E1A409B" w14:textId="77777777" w:rsidR="00466A77" w:rsidRPr="00466A77" w:rsidRDefault="00466A77" w:rsidP="00466A77">
      <w:r w:rsidRPr="00466A77">
        <w:t>OWASP ZAP helps identify common web application security vulnerabilities before attackers can exploit them.</w:t>
      </w:r>
    </w:p>
    <w:p w14:paraId="402D4BAE" w14:textId="77777777" w:rsidR="00466A77" w:rsidRPr="00466A77" w:rsidRDefault="00466A77" w:rsidP="00466A77">
      <w:r w:rsidRPr="00466A77">
        <w:pict w14:anchorId="3D25601D">
          <v:rect id="_x0000_i1058" style="width:0;height:1.5pt" o:hralign="center" o:hrstd="t" o:hr="t" fillcolor="#a0a0a0" stroked="f"/>
        </w:pict>
      </w:r>
    </w:p>
    <w:p w14:paraId="24BD3618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Task 4: Cloud Storage Security Audit</w:t>
      </w:r>
    </w:p>
    <w:p w14:paraId="09D0EF12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Objective</w:t>
      </w:r>
    </w:p>
    <w:p w14:paraId="2F70296E" w14:textId="77777777" w:rsidR="00466A77" w:rsidRPr="00466A77" w:rsidRDefault="00466A77" w:rsidP="00466A77">
      <w:r w:rsidRPr="00466A77">
        <w:t>To review sharing permissions of cloud storage files.</w:t>
      </w:r>
    </w:p>
    <w:p w14:paraId="7CF23B05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Platform</w:t>
      </w:r>
    </w:p>
    <w:p w14:paraId="73CF3BC1" w14:textId="77777777" w:rsidR="00466A77" w:rsidRPr="00466A77" w:rsidRDefault="00466A77" w:rsidP="00466A77">
      <w:r w:rsidRPr="00466A77">
        <w:t>Google Drive</w:t>
      </w:r>
    </w:p>
    <w:p w14:paraId="70344E93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Procedure</w:t>
      </w:r>
    </w:p>
    <w:p w14:paraId="21B75A29" w14:textId="77777777" w:rsidR="00466A77" w:rsidRPr="00466A77" w:rsidRDefault="00466A77" w:rsidP="00466A77">
      <w:pPr>
        <w:numPr>
          <w:ilvl w:val="0"/>
          <w:numId w:val="6"/>
        </w:numPr>
      </w:pPr>
      <w:r w:rsidRPr="00466A77">
        <w:t xml:space="preserve">Opened Google Drive. </w:t>
      </w:r>
    </w:p>
    <w:p w14:paraId="120A9B02" w14:textId="77777777" w:rsidR="00466A77" w:rsidRPr="00466A77" w:rsidRDefault="00466A77" w:rsidP="00466A77">
      <w:pPr>
        <w:numPr>
          <w:ilvl w:val="0"/>
          <w:numId w:val="6"/>
        </w:numPr>
      </w:pPr>
      <w:r w:rsidRPr="00466A77">
        <w:t xml:space="preserve">Reviewed file sharing permissions. </w:t>
      </w:r>
    </w:p>
    <w:p w14:paraId="3BE95379" w14:textId="77777777" w:rsidR="00466A77" w:rsidRPr="00466A77" w:rsidRDefault="00466A77" w:rsidP="00466A77">
      <w:pPr>
        <w:numPr>
          <w:ilvl w:val="0"/>
          <w:numId w:val="6"/>
        </w:numPr>
      </w:pPr>
      <w:r w:rsidRPr="00466A77">
        <w:t xml:space="preserve">Checked for files shared publicly. </w:t>
      </w:r>
    </w:p>
    <w:p w14:paraId="01342832" w14:textId="77777777" w:rsidR="00466A77" w:rsidRPr="00466A77" w:rsidRDefault="00466A77" w:rsidP="00466A77">
      <w:pPr>
        <w:numPr>
          <w:ilvl w:val="0"/>
          <w:numId w:val="6"/>
        </w:numPr>
      </w:pPr>
      <w:r w:rsidRPr="00466A77">
        <w:t xml:space="preserve">Changed permissions to </w:t>
      </w:r>
      <w:r w:rsidRPr="00466A77">
        <w:rPr>
          <w:b/>
          <w:bCs/>
        </w:rPr>
        <w:t>Restricted</w:t>
      </w:r>
      <w:r w:rsidRPr="00466A77">
        <w:t xml:space="preserve"> where required. </w:t>
      </w:r>
    </w:p>
    <w:p w14:paraId="48F6B478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12"/>
        <w:gridCol w:w="2095"/>
      </w:tblGrid>
      <w:tr w:rsidR="00466A77" w:rsidRPr="00466A77" w14:paraId="7BAE1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432D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2FBE3A6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Sharing Status</w:t>
            </w:r>
          </w:p>
        </w:tc>
        <w:tc>
          <w:tcPr>
            <w:tcW w:w="0" w:type="auto"/>
            <w:vAlign w:val="center"/>
            <w:hideMark/>
          </w:tcPr>
          <w:p w14:paraId="54592A06" w14:textId="77777777" w:rsidR="00466A77" w:rsidRPr="00466A77" w:rsidRDefault="00466A77" w:rsidP="00466A77">
            <w:pPr>
              <w:rPr>
                <w:b/>
                <w:bCs/>
              </w:rPr>
            </w:pPr>
            <w:r w:rsidRPr="00466A77">
              <w:rPr>
                <w:b/>
                <w:bCs/>
              </w:rPr>
              <w:t>Recommendation</w:t>
            </w:r>
          </w:p>
        </w:tc>
      </w:tr>
      <w:tr w:rsidR="00466A77" w:rsidRPr="00466A77" w14:paraId="3EC59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284F" w14:textId="77777777" w:rsidR="00466A77" w:rsidRPr="00466A77" w:rsidRDefault="00466A77" w:rsidP="00466A77">
            <w:r w:rsidRPr="00466A77">
              <w:t>Sample Document</w:t>
            </w:r>
          </w:p>
        </w:tc>
        <w:tc>
          <w:tcPr>
            <w:tcW w:w="0" w:type="auto"/>
            <w:vAlign w:val="center"/>
            <w:hideMark/>
          </w:tcPr>
          <w:p w14:paraId="2E7D5636" w14:textId="77777777" w:rsidR="00466A77" w:rsidRPr="00466A77" w:rsidRDefault="00466A77" w:rsidP="00466A77">
            <w:r w:rsidRPr="00466A77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19612498" w14:textId="77777777" w:rsidR="00466A77" w:rsidRPr="00466A77" w:rsidRDefault="00466A77" w:rsidP="00466A77">
            <w:r w:rsidRPr="00466A77">
              <w:t>No changes required</w:t>
            </w:r>
          </w:p>
        </w:tc>
      </w:tr>
      <w:tr w:rsidR="00466A77" w:rsidRPr="00466A77" w14:paraId="2FC8E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3697" w14:textId="77777777" w:rsidR="00466A77" w:rsidRPr="00466A77" w:rsidRDefault="00466A77" w:rsidP="00466A77">
            <w:r w:rsidRPr="00466A77">
              <w:t>Project Report</w:t>
            </w:r>
          </w:p>
        </w:tc>
        <w:tc>
          <w:tcPr>
            <w:tcW w:w="0" w:type="auto"/>
            <w:vAlign w:val="center"/>
            <w:hideMark/>
          </w:tcPr>
          <w:p w14:paraId="7D5C237B" w14:textId="77777777" w:rsidR="00466A77" w:rsidRPr="00466A77" w:rsidRDefault="00466A77" w:rsidP="00466A77">
            <w:r w:rsidRPr="00466A77">
              <w:t>Anyone with the Link</w:t>
            </w:r>
          </w:p>
        </w:tc>
        <w:tc>
          <w:tcPr>
            <w:tcW w:w="0" w:type="auto"/>
            <w:vAlign w:val="center"/>
            <w:hideMark/>
          </w:tcPr>
          <w:p w14:paraId="52CA23B6" w14:textId="77777777" w:rsidR="00466A77" w:rsidRPr="00466A77" w:rsidRDefault="00466A77" w:rsidP="00466A77">
            <w:r w:rsidRPr="00466A77">
              <w:t>Change to Restricted</w:t>
            </w:r>
          </w:p>
        </w:tc>
      </w:tr>
    </w:tbl>
    <w:p w14:paraId="49EDA404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Result</w:t>
      </w:r>
    </w:p>
    <w:p w14:paraId="3CBA0EEF" w14:textId="77777777" w:rsidR="00466A77" w:rsidRPr="00466A77" w:rsidRDefault="00466A77" w:rsidP="00466A77">
      <w:r w:rsidRPr="00466A77">
        <w:t>Restricting file permissions improves cloud data security by preventing unauthorized access.</w:t>
      </w:r>
    </w:p>
    <w:p w14:paraId="48DBCCBA" w14:textId="77777777" w:rsidR="00466A77" w:rsidRPr="00466A77" w:rsidRDefault="00466A77" w:rsidP="00466A77">
      <w:r w:rsidRPr="00466A77">
        <w:pict w14:anchorId="5DE50663">
          <v:rect id="_x0000_i1059" style="width:0;height:1.5pt" o:hralign="center" o:hrstd="t" o:hr="t" fillcolor="#a0a0a0" stroked="f"/>
        </w:pict>
      </w:r>
    </w:p>
    <w:p w14:paraId="3349D69C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Task 5: Action Plan to Fix a Vulnerability</w:t>
      </w:r>
    </w:p>
    <w:p w14:paraId="32BAECC0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Selected Vulnerability</w:t>
      </w:r>
    </w:p>
    <w:p w14:paraId="48193F91" w14:textId="77777777" w:rsidR="00466A77" w:rsidRPr="00466A77" w:rsidRDefault="00466A77" w:rsidP="00466A77">
      <w:r w:rsidRPr="00466A77">
        <w:rPr>
          <w:b/>
          <w:bCs/>
        </w:rPr>
        <w:lastRenderedPageBreak/>
        <w:t>Directory Listing Enabled</w:t>
      </w:r>
    </w:p>
    <w:p w14:paraId="0BA871E6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Action Plan</w:t>
      </w:r>
    </w:p>
    <w:p w14:paraId="58263E53" w14:textId="77777777" w:rsidR="00466A77" w:rsidRPr="00466A77" w:rsidRDefault="00466A77" w:rsidP="00466A77">
      <w:pPr>
        <w:numPr>
          <w:ilvl w:val="0"/>
          <w:numId w:val="7"/>
        </w:numPr>
      </w:pPr>
      <w:r w:rsidRPr="00466A77">
        <w:t xml:space="preserve">Disable directory browsing on the web server. </w:t>
      </w:r>
    </w:p>
    <w:p w14:paraId="4E31D1B7" w14:textId="77777777" w:rsidR="00466A77" w:rsidRPr="00466A77" w:rsidRDefault="00466A77" w:rsidP="00466A77">
      <w:pPr>
        <w:numPr>
          <w:ilvl w:val="0"/>
          <w:numId w:val="7"/>
        </w:numPr>
      </w:pPr>
      <w:r w:rsidRPr="00466A77">
        <w:t xml:space="preserve">Create an index page for each directory. </w:t>
      </w:r>
    </w:p>
    <w:p w14:paraId="684731F8" w14:textId="77777777" w:rsidR="00466A77" w:rsidRPr="00466A77" w:rsidRDefault="00466A77" w:rsidP="00466A77">
      <w:pPr>
        <w:numPr>
          <w:ilvl w:val="0"/>
          <w:numId w:val="7"/>
        </w:numPr>
      </w:pPr>
      <w:r w:rsidRPr="00466A77">
        <w:t xml:space="preserve">Restrict access using proper permissions. </w:t>
      </w:r>
    </w:p>
    <w:p w14:paraId="0E54E4CB" w14:textId="77777777" w:rsidR="00466A77" w:rsidRPr="00466A77" w:rsidRDefault="00466A77" w:rsidP="00466A77">
      <w:pPr>
        <w:numPr>
          <w:ilvl w:val="0"/>
          <w:numId w:val="7"/>
        </w:numPr>
      </w:pPr>
      <w:r w:rsidRPr="00466A77">
        <w:t xml:space="preserve">Enable security headers. </w:t>
      </w:r>
    </w:p>
    <w:p w14:paraId="69D9F039" w14:textId="77777777" w:rsidR="00466A77" w:rsidRPr="00466A77" w:rsidRDefault="00466A77" w:rsidP="00466A77">
      <w:pPr>
        <w:numPr>
          <w:ilvl w:val="0"/>
          <w:numId w:val="7"/>
        </w:numPr>
      </w:pPr>
      <w:r w:rsidRPr="00466A77">
        <w:t xml:space="preserve">Perform another vulnerability scan to verify the issue has been resolved. </w:t>
      </w:r>
    </w:p>
    <w:p w14:paraId="68E1A88D" w14:textId="77777777" w:rsidR="00466A77" w:rsidRPr="00466A77" w:rsidRDefault="00466A77" w:rsidP="00466A77">
      <w:pPr>
        <w:rPr>
          <w:b/>
          <w:bCs/>
        </w:rPr>
      </w:pPr>
      <w:r w:rsidRPr="00466A77">
        <w:rPr>
          <w:b/>
          <w:bCs/>
        </w:rPr>
        <w:t>Result</w:t>
      </w:r>
    </w:p>
    <w:p w14:paraId="340C0E01" w14:textId="77777777" w:rsidR="00466A77" w:rsidRPr="00466A77" w:rsidRDefault="00466A77" w:rsidP="00466A77">
      <w:r w:rsidRPr="00466A77">
        <w:t>Disabling directory listing prevents unauthorized users from viewing server files and folders.</w:t>
      </w:r>
    </w:p>
    <w:p w14:paraId="1E1B57B9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2A8"/>
    <w:multiLevelType w:val="multilevel"/>
    <w:tmpl w:val="41B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3AA0"/>
    <w:multiLevelType w:val="multilevel"/>
    <w:tmpl w:val="B4D8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52E6B"/>
    <w:multiLevelType w:val="multilevel"/>
    <w:tmpl w:val="D63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22A7"/>
    <w:multiLevelType w:val="multilevel"/>
    <w:tmpl w:val="372E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84D8A"/>
    <w:multiLevelType w:val="multilevel"/>
    <w:tmpl w:val="D0C2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5161C"/>
    <w:multiLevelType w:val="multilevel"/>
    <w:tmpl w:val="D93C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3F4EE8"/>
    <w:multiLevelType w:val="multilevel"/>
    <w:tmpl w:val="D93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957720">
    <w:abstractNumId w:val="6"/>
  </w:num>
  <w:num w:numId="2" w16cid:durableId="2000303641">
    <w:abstractNumId w:val="3"/>
  </w:num>
  <w:num w:numId="3" w16cid:durableId="108936221">
    <w:abstractNumId w:val="0"/>
  </w:num>
  <w:num w:numId="4" w16cid:durableId="510947926">
    <w:abstractNumId w:val="5"/>
  </w:num>
  <w:num w:numId="5" w16cid:durableId="1664316655">
    <w:abstractNumId w:val="2"/>
  </w:num>
  <w:num w:numId="6" w16cid:durableId="1648776308">
    <w:abstractNumId w:val="4"/>
  </w:num>
  <w:num w:numId="7" w16cid:durableId="516428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77"/>
    <w:rsid w:val="00002633"/>
    <w:rsid w:val="0036565D"/>
    <w:rsid w:val="00466A77"/>
    <w:rsid w:val="00474823"/>
    <w:rsid w:val="00570473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C9E4"/>
  <w15:chartTrackingRefBased/>
  <w15:docId w15:val="{AD678D72-BE4B-48F6-83A1-02A2B005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2026-08-06T18:05:00Z</dcterms:created>
  <dcterms:modified xsi:type="dcterms:W3CDTF">2026-08-06T18:06:00Z</dcterms:modified>
</cp:coreProperties>
</file>