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D63C" w14:textId="77777777" w:rsidR="00E62616" w:rsidRPr="00E62616" w:rsidRDefault="00E62616" w:rsidP="00E62616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E62616">
        <w:rPr>
          <w:rFonts w:asciiTheme="majorHAnsi" w:hAnsiTheme="majorHAnsi" w:cstheme="majorHAnsi"/>
          <w:b/>
          <w:bCs/>
          <w:sz w:val="40"/>
          <w:szCs w:val="40"/>
        </w:rPr>
        <w:t>Firewall</w:t>
      </w:r>
    </w:p>
    <w:p w14:paraId="316D7498" w14:textId="5894BBD2" w:rsidR="00E62616" w:rsidRPr="00E62616" w:rsidRDefault="00E62616" w:rsidP="00E62616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                         </w:t>
      </w:r>
      <w:r w:rsidRPr="00E62616">
        <w:rPr>
          <w:rFonts w:asciiTheme="majorHAnsi" w:hAnsiTheme="majorHAnsi" w:cstheme="majorHAnsi"/>
          <w:b/>
          <w:bCs/>
          <w:sz w:val="32"/>
          <w:szCs w:val="32"/>
        </w:rPr>
        <w:t>Task -2 UFW FIREWALL PRACTICAL</w:t>
      </w:r>
    </w:p>
    <w:p w14:paraId="4F1EB8EB" w14:textId="77777777" w:rsidR="00E62616" w:rsidRPr="00E62616" w:rsidRDefault="00E62616" w:rsidP="00E62616">
      <w:pPr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>Install UFW :</w:t>
      </w:r>
    </w:p>
    <w:p w14:paraId="68A8F712" w14:textId="77777777" w:rsidR="00E62616" w:rsidRPr="00E62616" w:rsidRDefault="00E62616" w:rsidP="00E62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>sudo apt update</w:t>
      </w:r>
      <w:r w:rsidRPr="00E62616">
        <w:rPr>
          <w:rFonts w:asciiTheme="majorHAnsi" w:eastAsia="Times New Roman" w:hAnsiTheme="majorHAnsi" w:cstheme="majorHAnsi"/>
          <w:sz w:val="28"/>
          <w:szCs w:val="28"/>
        </w:rPr>
        <w:br/>
        <w:t>sudo apt install ufw -y</w:t>
      </w:r>
    </w:p>
    <w:p w14:paraId="351B565D" w14:textId="77777777" w:rsidR="00E62616" w:rsidRPr="00E62616" w:rsidRDefault="00E62616" w:rsidP="00E62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</w:rPr>
      </w:pPr>
    </w:p>
    <w:p w14:paraId="74CD0C0B" w14:textId="77777777" w:rsidR="00E62616" w:rsidRPr="00E62616" w:rsidRDefault="00E62616" w:rsidP="00E62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Enable UFW :</w:t>
      </w:r>
    </w:p>
    <w:p w14:paraId="7953EF2A" w14:textId="77777777" w:rsidR="00E62616" w:rsidRPr="00E62616" w:rsidRDefault="00E62616" w:rsidP="00E62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240B1120" w14:textId="36F5A5E9" w:rsidR="00E62616" w:rsidRPr="00E62616" w:rsidRDefault="00E62616" w:rsidP="00E62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enable</w:t>
      </w:r>
    </w:p>
    <w:p w14:paraId="579CBDA2" w14:textId="77777777" w:rsidR="00E62616" w:rsidRPr="00E62616" w:rsidRDefault="00E62616" w:rsidP="00E6261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It may ask:</w:t>
      </w:r>
    </w:p>
    <w:p w14:paraId="3323D4DB" w14:textId="77777777" w:rsidR="00E62616" w:rsidRPr="00E62616" w:rsidRDefault="00E62616" w:rsidP="00E62616">
      <w:pPr>
        <w:pStyle w:val="HTMLPreformatted"/>
        <w:rPr>
          <w:rStyle w:val="HTMLCode"/>
          <w:rFonts w:asciiTheme="majorHAnsi" w:hAnsiTheme="majorHAnsi" w:cstheme="majorHAnsi"/>
          <w:sz w:val="28"/>
          <w:szCs w:val="28"/>
        </w:rPr>
      </w:pPr>
      <w:r w:rsidRPr="00E62616">
        <w:rPr>
          <w:rStyle w:val="HTMLCode"/>
          <w:rFonts w:asciiTheme="majorHAnsi" w:hAnsiTheme="majorHAnsi" w:cstheme="majorHAnsi"/>
          <w:sz w:val="28"/>
          <w:szCs w:val="28"/>
        </w:rPr>
        <w:t>Command may disrupt existing ssh connections. Proceed with operation (y/n)?</w:t>
      </w:r>
    </w:p>
    <w:p w14:paraId="00A9A9B5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Answer : y</w:t>
      </w:r>
    </w:p>
    <w:p w14:paraId="07E0378F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</w:p>
    <w:p w14:paraId="3FC02245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</w:p>
    <w:p w14:paraId="48EF94AF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Check status</w:t>
      </w:r>
    </w:p>
    <w:p w14:paraId="2A27D70A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status verbose</w:t>
      </w:r>
    </w:p>
    <w:p w14:paraId="55716FD3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7BDBDFA5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3D1FAFA8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Allow SSH</w:t>
      </w:r>
    </w:p>
    <w:p w14:paraId="03A29D79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allow </w:t>
      </w:r>
      <w:r w:rsidRPr="00E62616">
        <w:rPr>
          <w:rStyle w:val="j"/>
          <w:rFonts w:asciiTheme="majorHAnsi" w:hAnsiTheme="majorHAnsi" w:cstheme="majorHAnsi"/>
          <w:sz w:val="28"/>
          <w:szCs w:val="28"/>
        </w:rPr>
        <w:t>22</w:t>
      </w:r>
      <w:r w:rsidRPr="00E62616">
        <w:rPr>
          <w:rFonts w:asciiTheme="majorHAnsi" w:hAnsiTheme="majorHAnsi" w:cstheme="majorHAnsi"/>
          <w:sz w:val="28"/>
          <w:szCs w:val="28"/>
        </w:rPr>
        <w:t>/tcp</w:t>
      </w:r>
    </w:p>
    <w:p w14:paraId="107FCB7B" w14:textId="77777777" w:rsidR="00E62616" w:rsidRPr="00E62616" w:rsidRDefault="00E62616" w:rsidP="00E6261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OR simpler:</w:t>
      </w:r>
    </w:p>
    <w:p w14:paraId="11ADDAB8" w14:textId="77777777" w:rsidR="00E62616" w:rsidRPr="00E62616" w:rsidRDefault="00E62616" w:rsidP="00E62616">
      <w:pPr>
        <w:pStyle w:val="HTMLPreformatted"/>
        <w:rPr>
          <w:rStyle w:val="l"/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Style w:val="HTMLCode"/>
          <w:rFonts w:asciiTheme="majorHAnsi" w:hAnsiTheme="majorHAnsi" w:cstheme="majorHAnsi"/>
          <w:sz w:val="28"/>
          <w:szCs w:val="28"/>
        </w:rPr>
        <w:t xml:space="preserve"> ufw allow </w:t>
      </w:r>
      <w:r w:rsidRPr="00E62616">
        <w:rPr>
          <w:rStyle w:val="l"/>
          <w:rFonts w:asciiTheme="majorHAnsi" w:hAnsiTheme="majorHAnsi" w:cstheme="majorHAnsi"/>
          <w:sz w:val="28"/>
          <w:szCs w:val="28"/>
        </w:rPr>
        <w:t>ssh</w:t>
      </w:r>
    </w:p>
    <w:p w14:paraId="55AC7EB0" w14:textId="77777777" w:rsidR="00E62616" w:rsidRPr="00E62616" w:rsidRDefault="00E62616" w:rsidP="00E62616">
      <w:pPr>
        <w:pStyle w:val="HTMLPreformatted"/>
        <w:rPr>
          <w:rStyle w:val="l"/>
          <w:rFonts w:asciiTheme="majorHAnsi" w:hAnsiTheme="majorHAnsi" w:cstheme="majorHAnsi"/>
          <w:sz w:val="28"/>
          <w:szCs w:val="28"/>
        </w:rPr>
      </w:pPr>
    </w:p>
    <w:p w14:paraId="55850878" w14:textId="77777777" w:rsidR="00E62616" w:rsidRPr="00E62616" w:rsidRDefault="00E62616" w:rsidP="00E62616">
      <w:pPr>
        <w:pStyle w:val="HTMLPreformatted"/>
        <w:rPr>
          <w:rStyle w:val="l"/>
          <w:rFonts w:asciiTheme="majorHAnsi" w:hAnsiTheme="majorHAnsi" w:cstheme="majorHAnsi"/>
          <w:sz w:val="28"/>
          <w:szCs w:val="28"/>
        </w:rPr>
      </w:pPr>
    </w:p>
    <w:p w14:paraId="6BA2B7F6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Block all other incoming traffic</w:t>
      </w:r>
    </w:p>
    <w:p w14:paraId="5C78466F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default deny incoming</w:t>
      </w:r>
    </w:p>
    <w:p w14:paraId="0D330A16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 xml:space="preserve">Allow outgoing traffic </w:t>
      </w:r>
    </w:p>
    <w:p w14:paraId="7A16A7D5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default allow outgoing</w:t>
      </w:r>
    </w:p>
    <w:p w14:paraId="52319F46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54B814DF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3505A40D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lastRenderedPageBreak/>
        <w:t xml:space="preserve">Restrict outgoing traffic </w:t>
      </w:r>
    </w:p>
    <w:p w14:paraId="347355EC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Allow HTTP and HTTPS outgoing</w:t>
      </w:r>
    </w:p>
    <w:p w14:paraId="47B41859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allow out </w:t>
      </w:r>
      <w:r w:rsidRPr="00E62616">
        <w:rPr>
          <w:rStyle w:val="j"/>
          <w:rFonts w:asciiTheme="majorHAnsi" w:hAnsiTheme="majorHAnsi" w:cstheme="majorHAnsi"/>
          <w:sz w:val="28"/>
          <w:szCs w:val="28"/>
        </w:rPr>
        <w:t>80</w:t>
      </w:r>
      <w:r w:rsidRPr="00E62616">
        <w:rPr>
          <w:rFonts w:asciiTheme="majorHAnsi" w:hAnsiTheme="majorHAnsi" w:cstheme="majorHAnsi"/>
          <w:sz w:val="28"/>
          <w:szCs w:val="28"/>
        </w:rPr>
        <w:t>/tcp</w:t>
      </w:r>
      <w:r w:rsidRPr="00E62616">
        <w:rPr>
          <w:rFonts w:asciiTheme="majorHAnsi" w:hAnsiTheme="majorHAnsi" w:cstheme="majorHAnsi"/>
          <w:sz w:val="28"/>
          <w:szCs w:val="28"/>
        </w:rPr>
        <w:br/>
      </w: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allow out </w:t>
      </w:r>
      <w:r w:rsidRPr="00E62616">
        <w:rPr>
          <w:rStyle w:val="j"/>
          <w:rFonts w:asciiTheme="majorHAnsi" w:hAnsiTheme="majorHAnsi" w:cstheme="majorHAnsi"/>
          <w:sz w:val="28"/>
          <w:szCs w:val="28"/>
        </w:rPr>
        <w:t>443</w:t>
      </w:r>
      <w:r w:rsidRPr="00E62616">
        <w:rPr>
          <w:rFonts w:asciiTheme="majorHAnsi" w:hAnsiTheme="majorHAnsi" w:cstheme="majorHAnsi"/>
          <w:sz w:val="28"/>
          <w:szCs w:val="28"/>
        </w:rPr>
        <w:t>/tcp</w:t>
      </w:r>
    </w:p>
    <w:p w14:paraId="6316F176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Deny all other outgoing traffic</w:t>
      </w:r>
    </w:p>
    <w:p w14:paraId="023A21A0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default deny outgoing</w:t>
      </w:r>
    </w:p>
    <w:p w14:paraId="0B289DDE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303CFD9B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2ED9F75F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Check all active rules</w:t>
      </w:r>
    </w:p>
    <w:p w14:paraId="7AF3BA75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status numbered</w:t>
      </w:r>
    </w:p>
    <w:p w14:paraId="734512E0" w14:textId="77777777" w:rsidR="00E62616" w:rsidRPr="00E62616" w:rsidRDefault="00E62616" w:rsidP="00E6261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OR detailed:</w:t>
      </w:r>
    </w:p>
    <w:p w14:paraId="3BF2010E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Style w:val="HTMLCode"/>
          <w:rFonts w:asciiTheme="majorHAnsi" w:hAnsiTheme="majorHAnsi" w:cstheme="majorHAnsi"/>
          <w:sz w:val="28"/>
          <w:szCs w:val="28"/>
        </w:rPr>
        <w:t xml:space="preserve"> ufw status verbose</w:t>
      </w:r>
    </w:p>
    <w:p w14:paraId="4E1F3C4B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1F58EAA8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Save rules to file</w:t>
      </w:r>
    </w:p>
    <w:p w14:paraId="312EE79A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status verbose &gt; firewall_rules.txt</w:t>
      </w:r>
    </w:p>
    <w:p w14:paraId="6F77DE1A" w14:textId="77777777" w:rsidR="00E62616" w:rsidRPr="00E62616" w:rsidRDefault="00E62616" w:rsidP="00E6261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File created:</w:t>
      </w:r>
    </w:p>
    <w:p w14:paraId="64907F82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HTMLCode"/>
          <w:rFonts w:asciiTheme="majorHAnsi" w:hAnsiTheme="majorHAnsi" w:cstheme="majorHAnsi"/>
          <w:sz w:val="28"/>
          <w:szCs w:val="28"/>
        </w:rPr>
        <w:t>firewall_rules.txt</w:t>
      </w:r>
    </w:p>
    <w:p w14:paraId="16788601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28B99DCB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73E74EE2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To see at last :</w:t>
      </w:r>
    </w:p>
    <w:p w14:paraId="0BCA21A6" w14:textId="77777777" w:rsidR="00E62616" w:rsidRPr="00E62616" w:rsidRDefault="00E62616" w:rsidP="00E62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 xml:space="preserve">ufw status verbose </w:t>
      </w:r>
    </w:p>
    <w:p w14:paraId="6479A65C" w14:textId="77777777" w:rsidR="00E62616" w:rsidRPr="00E62616" w:rsidRDefault="00E62616" w:rsidP="00E62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 xml:space="preserve">ufw enable </w:t>
      </w:r>
    </w:p>
    <w:p w14:paraId="29EFF515" w14:textId="77777777" w:rsidR="00E62616" w:rsidRPr="00E62616" w:rsidRDefault="00E62616" w:rsidP="00E62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 xml:space="preserve">SSH rule (allow 22) </w:t>
      </w:r>
    </w:p>
    <w:p w14:paraId="759A026A" w14:textId="77777777" w:rsidR="00E62616" w:rsidRPr="00E62616" w:rsidRDefault="00E62616" w:rsidP="00E62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 xml:space="preserve">outgoing rules (allow out 80,443) </w:t>
      </w:r>
    </w:p>
    <w:p w14:paraId="305B89E8" w14:textId="77777777" w:rsidR="00E62616" w:rsidRPr="00E62616" w:rsidRDefault="00E62616" w:rsidP="00E62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 xml:space="preserve">firewall_rules.txt content </w:t>
      </w:r>
    </w:p>
    <w:p w14:paraId="42C64440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br w:type="page"/>
      </w:r>
    </w:p>
    <w:p w14:paraId="53341F4A" w14:textId="23A65AEF" w:rsidR="00E62616" w:rsidRPr="00E62616" w:rsidRDefault="00E62616" w:rsidP="00E62616">
      <w:pPr>
        <w:rPr>
          <w:lang w:val="en-I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19A4AE6" wp14:editId="5EC8FE0E">
                <wp:extent cx="304800" cy="304800"/>
                <wp:effectExtent l="0" t="0" r="0" b="0"/>
                <wp:docPr id="1793516204" name="Rectangle 2" descr="Ufw firewall configuration tutorial st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63B59" id="Rectangle 2" o:spid="_x0000_s1026" alt="Ufw firewall configuration tutorial step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62616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035B292" wp14:editId="440BC213">
                <wp:extent cx="304800" cy="304800"/>
                <wp:effectExtent l="0" t="0" r="0" b="0"/>
                <wp:docPr id="873173924" name="Rectangle 3" descr="Ufw firewall configuration tutorial st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98090" id="Rectangle 3" o:spid="_x0000_s1026" alt="Ufw firewall configuration tutorial step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6261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62616">
        <w:rPr>
          <w:lang w:val="en-IN"/>
        </w:rPr>
        <w:drawing>
          <wp:inline distT="0" distB="0" distL="0" distR="0" wp14:anchorId="122FEA17" wp14:editId="2E6757CD">
            <wp:extent cx="5731510" cy="3820795"/>
            <wp:effectExtent l="0" t="0" r="2540" b="8255"/>
            <wp:docPr id="620270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B4F5" w14:textId="11A136CC" w:rsidR="0036565D" w:rsidRDefault="0036565D"/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63448"/>
    <w:multiLevelType w:val="multilevel"/>
    <w:tmpl w:val="F7F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25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16"/>
    <w:rsid w:val="00002633"/>
    <w:rsid w:val="00243686"/>
    <w:rsid w:val="0036565D"/>
    <w:rsid w:val="00474823"/>
    <w:rsid w:val="00E03D17"/>
    <w:rsid w:val="00E6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1B86C"/>
  <w15:chartTrackingRefBased/>
  <w15:docId w15:val="{A7C016E6-A907-4D4B-85CC-8580E09D7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61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2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61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62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261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261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62616"/>
  </w:style>
  <w:style w:type="paragraph" w:styleId="NormalWeb">
    <w:name w:val="Normal (Web)"/>
    <w:basedOn w:val="Normal"/>
    <w:uiPriority w:val="99"/>
    <w:semiHidden/>
    <w:unhideWhenUsed/>
    <w:rsid w:val="00E62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">
    <w:name w:val="ͼj"/>
    <w:basedOn w:val="DefaultParagraphFont"/>
    <w:rsid w:val="00E62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2026-06-25T04:35:00Z</dcterms:created>
  <dcterms:modified xsi:type="dcterms:W3CDTF">2026-06-25T04:43:00Z</dcterms:modified>
</cp:coreProperties>
</file>