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0791" w14:textId="4B10D012" w:rsidR="002D3DFA" w:rsidRPr="000F7550" w:rsidRDefault="009F3EEE" w:rsidP="008F77A0">
      <w:pPr>
        <w:pStyle w:val="PlainText"/>
        <w:rPr>
          <w:rFonts w:ascii="Courier New" w:hAnsi="Courier New" w:cs="Courier New"/>
          <w:sz w:val="28"/>
          <w:szCs w:val="28"/>
        </w:rPr>
      </w:pPr>
      <w:r w:rsidRPr="000F7550">
        <w:rPr>
          <w:rFonts w:ascii="Courier New" w:hAnsi="Courier New" w:cs="Courier New"/>
          <w:sz w:val="28"/>
          <w:szCs w:val="28"/>
        </w:rPr>
        <w:t>Name:</w:t>
      </w:r>
      <w:r w:rsidR="000F7550" w:rsidRPr="000F7550">
        <w:rPr>
          <w:rFonts w:ascii="Courier New" w:hAnsi="Courier New" w:cs="Courier New"/>
          <w:sz w:val="28"/>
          <w:szCs w:val="28"/>
        </w:rPr>
        <w:t xml:space="preserve"> </w:t>
      </w:r>
      <w:r w:rsidR="007F0347">
        <w:rPr>
          <w:rFonts w:ascii="Courier New" w:hAnsi="Courier New" w:cs="Courier New"/>
          <w:sz w:val="28"/>
          <w:szCs w:val="28"/>
        </w:rPr>
        <w:t>Shreyansh Satpute</w:t>
      </w:r>
    </w:p>
    <w:p w14:paraId="1D89A3FD" w14:textId="4464F248" w:rsidR="00D13A2D" w:rsidRPr="000F7550" w:rsidRDefault="009F3EEE" w:rsidP="008F77A0">
      <w:pPr>
        <w:pStyle w:val="PlainText"/>
        <w:rPr>
          <w:rFonts w:ascii="Courier New" w:hAnsi="Courier New" w:cs="Courier New"/>
          <w:sz w:val="28"/>
          <w:szCs w:val="28"/>
        </w:rPr>
      </w:pPr>
      <w:r w:rsidRPr="000F7550">
        <w:rPr>
          <w:rFonts w:ascii="Courier New" w:hAnsi="Courier New" w:cs="Courier New"/>
          <w:sz w:val="28"/>
          <w:szCs w:val="28"/>
        </w:rPr>
        <w:t>Reg.No.:</w:t>
      </w:r>
      <w:r w:rsidR="000F7550" w:rsidRPr="000F7550">
        <w:rPr>
          <w:rFonts w:ascii="Courier New" w:hAnsi="Courier New" w:cs="Courier New"/>
          <w:sz w:val="28"/>
          <w:szCs w:val="28"/>
        </w:rPr>
        <w:t xml:space="preserve"> </w:t>
      </w:r>
      <w:r w:rsidRPr="000F7550">
        <w:rPr>
          <w:rFonts w:ascii="Courier New" w:hAnsi="Courier New" w:cs="Courier New"/>
          <w:sz w:val="28"/>
          <w:szCs w:val="28"/>
        </w:rPr>
        <w:t>1221</w:t>
      </w:r>
      <w:r w:rsidR="007F0347">
        <w:rPr>
          <w:rFonts w:ascii="Courier New" w:hAnsi="Courier New" w:cs="Courier New"/>
          <w:sz w:val="28"/>
          <w:szCs w:val="28"/>
        </w:rPr>
        <w:t>8315</w:t>
      </w:r>
    </w:p>
    <w:p w14:paraId="5131603F" w14:textId="77777777" w:rsidR="002D3DFA" w:rsidRPr="000F7550" w:rsidRDefault="009F3EEE" w:rsidP="008F77A0">
      <w:pPr>
        <w:pStyle w:val="PlainText"/>
        <w:rPr>
          <w:rFonts w:ascii="Courier New" w:hAnsi="Courier New" w:cs="Courier New"/>
          <w:sz w:val="28"/>
          <w:szCs w:val="28"/>
        </w:rPr>
      </w:pPr>
      <w:r w:rsidRPr="000F7550">
        <w:rPr>
          <w:rFonts w:ascii="Courier New" w:hAnsi="Courier New" w:cs="Courier New"/>
          <w:sz w:val="28"/>
          <w:szCs w:val="28"/>
        </w:rPr>
        <w:t>Project No: 12</w:t>
      </w:r>
    </w:p>
    <w:p w14:paraId="6E462A93" w14:textId="77777777" w:rsidR="002D3DFA" w:rsidRPr="008F77A0" w:rsidRDefault="002D3DFA" w:rsidP="008F77A0">
      <w:pPr>
        <w:pStyle w:val="PlainText"/>
        <w:rPr>
          <w:rFonts w:ascii="Courier New" w:hAnsi="Courier New" w:cs="Courier New"/>
        </w:rPr>
      </w:pPr>
    </w:p>
    <w:p w14:paraId="321DAC0F" w14:textId="77777777" w:rsidR="000F7550" w:rsidRDefault="000F7550" w:rsidP="008F77A0">
      <w:pPr>
        <w:pStyle w:val="PlainText"/>
        <w:rPr>
          <w:rFonts w:ascii="Courier New" w:hAnsi="Courier New" w:cs="Courier New"/>
        </w:rPr>
      </w:pPr>
    </w:p>
    <w:p w14:paraId="14DC3381" w14:textId="097D972F" w:rsidR="002D3DFA" w:rsidRPr="000F7550" w:rsidRDefault="009F3EEE" w:rsidP="008F77A0">
      <w:pPr>
        <w:pStyle w:val="PlainText"/>
        <w:rPr>
          <w:rFonts w:ascii="Courier New" w:hAnsi="Courier New" w:cs="Courier New"/>
          <w:sz w:val="28"/>
          <w:szCs w:val="28"/>
        </w:rPr>
      </w:pPr>
      <w:r w:rsidRPr="000F7550">
        <w:rPr>
          <w:rFonts w:ascii="Courier New" w:hAnsi="Courier New" w:cs="Courier New"/>
          <w:sz w:val="28"/>
          <w:szCs w:val="28"/>
        </w:rPr>
        <w:t>Project: To check whether the given number is in Fibonacci Series or not.</w:t>
      </w:r>
    </w:p>
    <w:p w14:paraId="5EB09721" w14:textId="77777777" w:rsidR="002D3DFA" w:rsidRPr="008F77A0" w:rsidRDefault="002D3DFA" w:rsidP="008F77A0">
      <w:pPr>
        <w:pStyle w:val="PlainText"/>
        <w:rPr>
          <w:rFonts w:ascii="Courier New" w:hAnsi="Courier New" w:cs="Courier New"/>
        </w:rPr>
      </w:pPr>
    </w:p>
    <w:p w14:paraId="37A2C0D4" w14:textId="375E87F4" w:rsidR="002D3DFA" w:rsidRPr="000F7550" w:rsidRDefault="009F3EEE" w:rsidP="008F77A0">
      <w:pPr>
        <w:pStyle w:val="PlainText"/>
        <w:rPr>
          <w:rFonts w:ascii="Courier New" w:hAnsi="Courier New" w:cs="Courier New"/>
          <w:sz w:val="28"/>
          <w:szCs w:val="28"/>
        </w:rPr>
      </w:pPr>
      <w:r w:rsidRPr="000F7550">
        <w:rPr>
          <w:rFonts w:ascii="Courier New" w:hAnsi="Courier New" w:cs="Courier New"/>
          <w:sz w:val="28"/>
          <w:szCs w:val="28"/>
        </w:rPr>
        <w:t>CODE:</w:t>
      </w:r>
    </w:p>
    <w:p w14:paraId="79CC57CF" w14:textId="77777777" w:rsidR="002D3DFA" w:rsidRPr="008F77A0" w:rsidRDefault="002D3DFA" w:rsidP="008F77A0">
      <w:pPr>
        <w:pStyle w:val="PlainText"/>
        <w:rPr>
          <w:rFonts w:ascii="Courier New" w:hAnsi="Courier New" w:cs="Courier New"/>
        </w:rPr>
      </w:pPr>
    </w:p>
    <w:p w14:paraId="2F519563" w14:textId="77777777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>n=int(input("Enter the number to check: "))</w:t>
      </w:r>
    </w:p>
    <w:p w14:paraId="67DCD419" w14:textId="77777777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>c=0</w:t>
      </w:r>
    </w:p>
    <w:p w14:paraId="1DC1BAD2" w14:textId="77777777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>a=1</w:t>
      </w:r>
    </w:p>
    <w:p w14:paraId="2C28C7CF" w14:textId="77777777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>b=1</w:t>
      </w:r>
    </w:p>
    <w:p w14:paraId="3386088C" w14:textId="77777777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>if n==0 or n==1:</w:t>
      </w:r>
    </w:p>
    <w:p w14:paraId="3802AD1D" w14:textId="77777777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 xml:space="preserve">    print("Yes")</w:t>
      </w:r>
    </w:p>
    <w:p w14:paraId="59B80B99" w14:textId="77777777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>else:</w:t>
      </w:r>
    </w:p>
    <w:p w14:paraId="04A1D32A" w14:textId="77777777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 xml:space="preserve">    while c&lt;n:</w:t>
      </w:r>
    </w:p>
    <w:p w14:paraId="4F2E98EC" w14:textId="77777777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 xml:space="preserve">        c=a+b</w:t>
      </w:r>
    </w:p>
    <w:p w14:paraId="49AD6515" w14:textId="77777777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 xml:space="preserve">        b=a</w:t>
      </w:r>
    </w:p>
    <w:p w14:paraId="1C0BBE2F" w14:textId="77777777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 xml:space="preserve">        a=c</w:t>
      </w:r>
    </w:p>
    <w:p w14:paraId="098BC59A" w14:textId="77777777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 xml:space="preserve">    if c==n:</w:t>
      </w:r>
    </w:p>
    <w:p w14:paraId="52286515" w14:textId="089631F5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 xml:space="preserve">        print("Yes,</w:t>
      </w:r>
      <w:r w:rsidR="000F7550">
        <w:rPr>
          <w:rFonts w:ascii="Courier New" w:hAnsi="Courier New" w:cs="Courier New"/>
        </w:rPr>
        <w:t xml:space="preserve">  </w:t>
      </w:r>
      <w:r w:rsidRPr="008F77A0">
        <w:rPr>
          <w:rFonts w:ascii="Courier New" w:hAnsi="Courier New" w:cs="Courier New"/>
        </w:rPr>
        <w:t>the number entered is in Fibonacci Series.")</w:t>
      </w:r>
    </w:p>
    <w:p w14:paraId="72BAC30C" w14:textId="77777777" w:rsidR="002D3DFA" w:rsidRP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 xml:space="preserve">    else:</w:t>
      </w:r>
    </w:p>
    <w:p w14:paraId="01D99D32" w14:textId="0507366F" w:rsidR="008F77A0" w:rsidRDefault="009F3EEE" w:rsidP="008F77A0">
      <w:pPr>
        <w:pStyle w:val="PlainText"/>
        <w:rPr>
          <w:rFonts w:ascii="Courier New" w:hAnsi="Courier New" w:cs="Courier New"/>
        </w:rPr>
      </w:pPr>
      <w:r w:rsidRPr="008F77A0">
        <w:rPr>
          <w:rFonts w:ascii="Courier New" w:hAnsi="Courier New" w:cs="Courier New"/>
        </w:rPr>
        <w:t xml:space="preserve">        print("No,</w:t>
      </w:r>
      <w:r w:rsidR="000F7550">
        <w:rPr>
          <w:rFonts w:ascii="Courier New" w:hAnsi="Courier New" w:cs="Courier New"/>
        </w:rPr>
        <w:t xml:space="preserve"> </w:t>
      </w:r>
      <w:r w:rsidRPr="008F77A0">
        <w:rPr>
          <w:rFonts w:ascii="Courier New" w:hAnsi="Courier New" w:cs="Courier New"/>
        </w:rPr>
        <w:t>the number entered is not in Fibonacci Series.")</w:t>
      </w:r>
    </w:p>
    <w:sectPr w:rsidR="008F77A0" w:rsidSect="008F77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27"/>
    <w:rsid w:val="000F7550"/>
    <w:rsid w:val="002D3DFA"/>
    <w:rsid w:val="007F0347"/>
    <w:rsid w:val="008F77A0"/>
    <w:rsid w:val="009F3EEE"/>
    <w:rsid w:val="00C220DF"/>
    <w:rsid w:val="00D13A2D"/>
    <w:rsid w:val="00F8713F"/>
    <w:rsid w:val="00FB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DFFA"/>
  <w15:chartTrackingRefBased/>
  <w15:docId w15:val="{B679D81E-D68E-4981-A21C-0E155EFD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77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77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Rana</dc:creator>
  <cp:keywords/>
  <dc:description/>
  <cp:lastModifiedBy>shivanshdeshwal55555@gmail.com</cp:lastModifiedBy>
  <cp:revision>2</cp:revision>
  <dcterms:created xsi:type="dcterms:W3CDTF">2022-12-12T16:50:00Z</dcterms:created>
  <dcterms:modified xsi:type="dcterms:W3CDTF">2022-12-12T16:50:00Z</dcterms:modified>
</cp:coreProperties>
</file>