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0240" w14:textId="4AE61E24" w:rsidR="001E6995" w:rsidRDefault="001E6995" w:rsidP="00F514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Smart Traffic Management</w:t>
      </w:r>
      <w:r w:rsidR="009C46C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 using Artificial Intelligence</w:t>
      </w:r>
    </w:p>
    <w:p w14:paraId="0CA1D9B2" w14:textId="77777777" w:rsidR="00F514E2" w:rsidRPr="001E6995" w:rsidRDefault="00F514E2" w:rsidP="00F514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4331C1A" w14:textId="0C0C10E7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Introduction: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"Greetings, judges. 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am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Shreyansh Garg, and today I am excited to present </w:t>
      </w:r>
      <w:r w:rsidR="009C46C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our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project: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 “Smart Traffic Management” 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using Artificial Intelligence.</w:t>
      </w:r>
    </w:p>
    <w:p w14:paraId="1E409C75" w14:textId="77777777" w:rsidR="00F514E2" w:rsidRPr="001E6995" w:rsidRDefault="00F514E2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7C9FCE4" w14:textId="38294985" w:rsidR="001E6995" w:rsidRDefault="001E6995" w:rsidP="00F514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[start here]</w:t>
      </w:r>
    </w:p>
    <w:p w14:paraId="22F65493" w14:textId="77777777" w:rsidR="00F514E2" w:rsidRPr="001E6995" w:rsidRDefault="00F514E2" w:rsidP="00F514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AF7A2CD" w14:textId="01A8C777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“Imagine a city where traffic lights can adapt in real-time to ensure the fastest possible response for emergency vehicles and minimal wait at busy intersections. </w:t>
      </w:r>
      <w:r w:rsidR="009E78F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Our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project aims to make that vision a reality."</w:t>
      </w:r>
    </w:p>
    <w:p w14:paraId="3AC586BE" w14:textId="77777777" w:rsidR="00F514E2" w:rsidRPr="001E6995" w:rsidRDefault="00F514E2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92D6293" w14:textId="0976D7A3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Problem Statement: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"As per data released by the Road Ministry of India, every day, around 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1200 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motor accidents take place and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 </w:t>
      </w:r>
      <w:r w:rsidR="009E78F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claim 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400 </w:t>
      </w:r>
      <w:r w:rsidR="009E78F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lives 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[“that’s 19 deaths every single hour”]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.  Moreover, a report by India Today emphasized that about half of road crash deaths could be prevented if </w:t>
      </w:r>
      <w:r w:rsidR="009E78F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 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victims received appropriate medical care within the first hour. </w:t>
      </w:r>
    </w:p>
    <w:p w14:paraId="0D279E0F" w14:textId="77777777" w:rsidR="00F514E2" w:rsidRPr="001E6995" w:rsidRDefault="00F514E2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D2B5B8C" w14:textId="4EDF68BA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Solution: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"My solution involves using an AI model to detect vehicles at intersections</w:t>
      </w:r>
      <w:r w:rsidR="009C46C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control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ling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traffic lights accordingly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</w:t>
      </w:r>
      <w:r w:rsidR="009C46C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managing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“traffic barriers” to prevent rash driving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14:paraId="14264B3C" w14:textId="77777777" w:rsidR="00F514E2" w:rsidRPr="001E6995" w:rsidRDefault="00F514E2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363E1E7" w14:textId="1C20EF00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"Let’s talk about technicalities”</w:t>
      </w:r>
    </w:p>
    <w:p w14:paraId="79DE1ECD" w14:textId="77777777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            </w:t>
      </w:r>
    </w:p>
    <w:p w14:paraId="59508E0A" w14:textId="3DB790EA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            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Training AI:</w:t>
      </w:r>
    </w:p>
    <w:p w14:paraId="0266014F" w14:textId="4ABF6DB2" w:rsidR="001E6995" w:rsidRPr="001E6995" w:rsidRDefault="001E6995" w:rsidP="001E6995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Data collection: 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 the beginning,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 </w:t>
      </w:r>
      <w:r w:rsidR="00F514E2" w:rsidRP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we 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collected around </w:t>
      </w: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3000 images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of Ambulances, </w:t>
      </w:r>
      <w:r w:rsidR="00F514E2"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Fire trucks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, cars and a few pictures of the road itself, these images were then labelled by my team to train a custom model for our project</w:t>
      </w:r>
      <w:r w:rsidR="009E78F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  <w:r w:rsidR="009C46C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</w:p>
    <w:p w14:paraId="1E4CE7DA" w14:textId="484783C3" w:rsidR="001E6995" w:rsidRDefault="001E6995" w:rsidP="001E699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Labelling: 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Labelling means drawing a rectangle from the top-left corner to the bottom-right corner of the vehicle we want our model to detect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feeding it to a base AI model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. </w:t>
      </w:r>
    </w:p>
    <w:p w14:paraId="7A969A51" w14:textId="7EAB0464" w:rsidR="00F514E2" w:rsidRDefault="00F514E2" w:rsidP="00F514E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</w:p>
    <w:p w14:paraId="01D470FC" w14:textId="77777777" w:rsidR="00F514E2" w:rsidRPr="001E6995" w:rsidRDefault="00F514E2" w:rsidP="00F514E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76759DD" w14:textId="77777777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In our code:</w:t>
      </w:r>
    </w:p>
    <w:p w14:paraId="22EF183A" w14:textId="77777777" w:rsidR="001E6995" w:rsidRPr="001E6995" w:rsidRDefault="001E6995" w:rsidP="00F514E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36E950F" w14:textId="194E4D54" w:rsidR="00A20723" w:rsidRDefault="001E6995" w:rsidP="00A2072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Data Processing: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Our camera captures real-time footage of th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is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intersection.</w:t>
      </w:r>
      <w:r w:rsidR="009E78F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 resize each frame to a smaller size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 Th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e resized 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frame is processed 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by our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custom model which </w:t>
      </w:r>
      <w:r w:rsidR="00F514E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detects all object in the image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, </w:t>
      </w:r>
      <w:r w:rsidR="00A20723"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checks for the presence of emergency vehicles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determines whether the vehicle is on the left or right street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  <w:r w:rsidR="00A20723"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</w:p>
    <w:p w14:paraId="4981319A" w14:textId="145920F7" w:rsidR="001E6995" w:rsidRDefault="001E6995" w:rsidP="00A207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3C7DC37" w14:textId="77777777" w:rsidR="00F514E2" w:rsidRPr="001E6995" w:rsidRDefault="00F514E2" w:rsidP="00F514E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C26C785" w14:textId="6BF93E1E" w:rsidR="00F514E2" w:rsidRPr="00A20723" w:rsidRDefault="001E6995" w:rsidP="00A207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Traffic Light Control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: 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ount 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of the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number of vehicles on each side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is saved in a variable.</w:t>
      </w:r>
      <w:r w:rsidR="00A20723" w:rsidRP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="00A20723"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Our code sends a signal to a microcontroller </w:t>
      </w:r>
      <w:r w:rsidR="00A2072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based on this variable </w:t>
      </w:r>
      <w:r w:rsidR="00A20723"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which controls the LEDs and the barriers here.</w:t>
      </w:r>
    </w:p>
    <w:p w14:paraId="75E61899" w14:textId="77777777" w:rsidR="00A20723" w:rsidRPr="00A20723" w:rsidRDefault="00A20723" w:rsidP="00A2072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</w:p>
    <w:p w14:paraId="5D4CDA8C" w14:textId="0AC1821C" w:rsidR="00F514E2" w:rsidRPr="001E6995" w:rsidRDefault="00F514E2" w:rsidP="00F514E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[start demonstration]</w:t>
      </w:r>
    </w:p>
    <w:p w14:paraId="72058E12" w14:textId="0BD74A1E" w:rsidR="001E6995" w:rsidRPr="001E6995" w:rsidRDefault="00A20723" w:rsidP="001E6995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Now s</w:t>
      </w:r>
      <w:r w:rsidR="001E6995"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uppose, there is an ambulance on the left street and 3 cars on the right street, the lights for the left street will remain green until the ambulance passes.</w:t>
      </w:r>
    </w:p>
    <w:p w14:paraId="5A283376" w14:textId="77777777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[demonstrating code functionality]</w:t>
      </w:r>
    </w:p>
    <w:p w14:paraId="534B177F" w14:textId="77777777" w:rsidR="001E6995" w:rsidRPr="001E6995" w:rsidRDefault="001E6995" w:rsidP="001E6995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Suppose, there are 3 cars on the left street and a single car on the right street, the left street light will remain green until a balance is achieved in the number of vehicles. </w:t>
      </w:r>
    </w:p>
    <w:p w14:paraId="02D156FB" w14:textId="3CA92DF6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[demonstrating code functionality]</w:t>
      </w:r>
    </w:p>
    <w:p w14:paraId="41551345" w14:textId="77777777" w:rsidR="00F514E2" w:rsidRPr="001E6995" w:rsidRDefault="00F514E2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EF7ECF8" w14:textId="77777777" w:rsidR="009E78FF" w:rsidRDefault="001E6995" w:rsidP="009E78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lastRenderedPageBreak/>
        <w:t>Challenges and Solutions</w:t>
      </w:r>
      <w:r w:rsidR="009E78F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:</w:t>
      </w:r>
    </w:p>
    <w:p w14:paraId="4E6589D8" w14:textId="775E7D40" w:rsidR="001E6995" w:rsidRPr="001E6995" w:rsidRDefault="001E6995" w:rsidP="009E78F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Model Training: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Training an AI model requires diverse images. For example; we faced many false positive results while testing</w:t>
      </w:r>
      <w:r w:rsidR="009E78F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;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meaning that the model was detecting the background as a vehicle. We overcame this issue by adding a few images to the dataset without any detections, so that the model learns that there may be no vehicles in a frame.</w:t>
      </w:r>
    </w:p>
    <w:p w14:paraId="28661224" w14:textId="5BFE6C85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Results: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="009E78F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“Our project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accurately detects </w:t>
      </w:r>
      <w:r w:rsidR="009E78FF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object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prioritizes emergency vehicles, improving traffic flow and reducing response times for emergency services in suburban areas. It is easy to decrease the detection time in future using better processors. "</w:t>
      </w:r>
    </w:p>
    <w:p w14:paraId="6ED2AD6A" w14:textId="77777777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Future Work: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"In the future, I plan to enhance the system by:</w:t>
      </w:r>
    </w:p>
    <w:p w14:paraId="2353C082" w14:textId="77777777" w:rsidR="001E6995" w:rsidRPr="001E6995" w:rsidRDefault="001E6995" w:rsidP="001E699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Integrating Advanced Sensors: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Placing multiple better cameras at a greater altitude to increase visibility under varying weather conditions and enabling us to expand the system to cover larger intersections and integrate it with city-wide traffic management.</w:t>
      </w:r>
    </w:p>
    <w:p w14:paraId="5F0CFE96" w14:textId="77777777" w:rsidR="001E6995" w:rsidRPr="001E6995" w:rsidRDefault="001E6995" w:rsidP="001E699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Machine Learning Improvements: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Continuously updating the model with new data will help with efficiency with new vehicles such as jeeps and trucks.</w:t>
      </w:r>
    </w:p>
    <w:p w14:paraId="108FA5A6" w14:textId="77777777" w:rsidR="001E6995" w:rsidRP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Conclusion:</w:t>
      </w: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"In conclusion, my Smart Traffic Lights project demonstrates how technology can improve urban traffic management and enhance emergency response times. With computer vision and real-time data processing, we can create safer and more efficient cities.</w:t>
      </w:r>
    </w:p>
    <w:p w14:paraId="71D28D05" w14:textId="2EBA7589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E69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Thank you for your time. We are now open to any questions you may have."</w:t>
      </w:r>
    </w:p>
    <w:p w14:paraId="423BD7D2" w14:textId="0CD35EF8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3EF151B" w14:textId="26096B73" w:rsidR="001E6995" w:rsidRDefault="001E6995" w:rsidP="001E699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sectPr w:rsidR="001E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150"/>
    <w:multiLevelType w:val="multilevel"/>
    <w:tmpl w:val="79C6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6F13"/>
    <w:multiLevelType w:val="hybridMultilevel"/>
    <w:tmpl w:val="FB0CA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1D2"/>
    <w:multiLevelType w:val="hybridMultilevel"/>
    <w:tmpl w:val="10222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9A1"/>
    <w:multiLevelType w:val="multilevel"/>
    <w:tmpl w:val="0A64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67CE"/>
    <w:multiLevelType w:val="hybridMultilevel"/>
    <w:tmpl w:val="23363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D39E0"/>
    <w:multiLevelType w:val="hybridMultilevel"/>
    <w:tmpl w:val="E7927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81B98"/>
    <w:multiLevelType w:val="multilevel"/>
    <w:tmpl w:val="9090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74074"/>
    <w:multiLevelType w:val="multilevel"/>
    <w:tmpl w:val="A45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F2706"/>
    <w:multiLevelType w:val="multilevel"/>
    <w:tmpl w:val="BA6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A2F37"/>
    <w:multiLevelType w:val="hybridMultilevel"/>
    <w:tmpl w:val="1BDAE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C5CE2"/>
    <w:multiLevelType w:val="multilevel"/>
    <w:tmpl w:val="09B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D5D3E"/>
    <w:multiLevelType w:val="multilevel"/>
    <w:tmpl w:val="B912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E64F4"/>
    <w:multiLevelType w:val="multilevel"/>
    <w:tmpl w:val="6B6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10271A"/>
    <w:multiLevelType w:val="multilevel"/>
    <w:tmpl w:val="91B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01C9B"/>
    <w:multiLevelType w:val="multilevel"/>
    <w:tmpl w:val="5AF8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36C76"/>
    <w:multiLevelType w:val="multilevel"/>
    <w:tmpl w:val="818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6379B"/>
    <w:multiLevelType w:val="multilevel"/>
    <w:tmpl w:val="C9F8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9334E"/>
    <w:multiLevelType w:val="multilevel"/>
    <w:tmpl w:val="E23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75E6A"/>
    <w:multiLevelType w:val="multilevel"/>
    <w:tmpl w:val="B0B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7"/>
  </w:num>
  <w:num w:numId="5">
    <w:abstractNumId w:val="6"/>
  </w:num>
  <w:num w:numId="6">
    <w:abstractNumId w:val="14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  <w:num w:numId="13">
    <w:abstractNumId w:val="0"/>
  </w:num>
  <w:num w:numId="14">
    <w:abstractNumId w:val="12"/>
  </w:num>
  <w:num w:numId="15">
    <w:abstractNumId w:val="18"/>
  </w:num>
  <w:num w:numId="16">
    <w:abstractNumId w:val="18"/>
    <w:lvlOverride w:ilvl="0"/>
  </w:num>
  <w:num w:numId="17">
    <w:abstractNumId w:val="8"/>
  </w:num>
  <w:num w:numId="18">
    <w:abstractNumId w:val="15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53"/>
    <w:rsid w:val="001E6995"/>
    <w:rsid w:val="00264BF3"/>
    <w:rsid w:val="00293F8A"/>
    <w:rsid w:val="00415900"/>
    <w:rsid w:val="0055053A"/>
    <w:rsid w:val="005A670B"/>
    <w:rsid w:val="006A57F4"/>
    <w:rsid w:val="00893A92"/>
    <w:rsid w:val="009043EA"/>
    <w:rsid w:val="00925F53"/>
    <w:rsid w:val="009C46C2"/>
    <w:rsid w:val="009E78FF"/>
    <w:rsid w:val="00A20723"/>
    <w:rsid w:val="00C26FB2"/>
    <w:rsid w:val="00C41D8A"/>
    <w:rsid w:val="00CB57AE"/>
    <w:rsid w:val="00D57692"/>
    <w:rsid w:val="00D62AD0"/>
    <w:rsid w:val="00F5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5E2F"/>
  <w15:chartTrackingRefBased/>
  <w15:docId w15:val="{EA60FF57-B989-466B-9064-79F89A78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5F53"/>
    <w:rPr>
      <w:b/>
      <w:bCs/>
    </w:rPr>
  </w:style>
  <w:style w:type="character" w:customStyle="1" w:styleId="text-token-text-secondary">
    <w:name w:val="text-token-text-secondary"/>
    <w:basedOn w:val="DefaultParagraphFont"/>
    <w:rsid w:val="00925F53"/>
  </w:style>
  <w:style w:type="character" w:styleId="Hyperlink">
    <w:name w:val="Hyperlink"/>
    <w:basedOn w:val="DefaultParagraphFont"/>
    <w:uiPriority w:val="99"/>
    <w:semiHidden/>
    <w:unhideWhenUsed/>
    <w:rsid w:val="00925F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Garg</dc:creator>
  <cp:keywords/>
  <dc:description/>
  <cp:lastModifiedBy>Shreyansh Garg</cp:lastModifiedBy>
  <cp:revision>5</cp:revision>
  <cp:lastPrinted>2024-07-25T12:13:00Z</cp:lastPrinted>
  <dcterms:created xsi:type="dcterms:W3CDTF">2024-07-25T12:06:00Z</dcterms:created>
  <dcterms:modified xsi:type="dcterms:W3CDTF">2024-07-25T17:18:00Z</dcterms:modified>
</cp:coreProperties>
</file>