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D5" w:rsidRDefault="00BC22D5">
      <w:r>
        <w:rPr>
          <w:noProof/>
        </w:rPr>
        <w:drawing>
          <wp:inline distT="0" distB="0" distL="0" distR="0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e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C1D18"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0139784_953343333462795_550341249482924487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D5"/>
    <w:rsid w:val="00011DE6"/>
    <w:rsid w:val="009C1D18"/>
    <w:rsid w:val="00B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965D-8518-45B9-A2E8-51F6300B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Van Giang (GAM.DAP)</dc:creator>
  <cp:keywords/>
  <dc:description/>
  <cp:lastModifiedBy>Duong Thi Van Giang (GAM.DAP)</cp:lastModifiedBy>
  <cp:revision>2</cp:revision>
  <dcterms:created xsi:type="dcterms:W3CDTF">2024-04-19T01:51:00Z</dcterms:created>
  <dcterms:modified xsi:type="dcterms:W3CDTF">2024-04-25T03:15:00Z</dcterms:modified>
</cp:coreProperties>
</file>