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78A79A2" wp14:paraId="2C078E63" wp14:textId="30C37021">
      <w:pPr>
        <w:pStyle w:val="Normal"/>
      </w:pPr>
      <w:r w:rsidR="0C42ABE5">
        <w:drawing>
          <wp:inline xmlns:wp14="http://schemas.microsoft.com/office/word/2010/wordprocessingDrawing" wp14:editId="5E55592C" wp14:anchorId="00599797">
            <wp:extent cx="4457700" cy="5943600"/>
            <wp:effectExtent l="0" t="0" r="0" b="0"/>
            <wp:docPr id="777250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b5da7f089241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C42ABE5">
        <w:drawing>
          <wp:inline xmlns:wp14="http://schemas.microsoft.com/office/word/2010/wordprocessingDrawing" wp14:editId="067BBABB" wp14:anchorId="5E73EEBF">
            <wp:extent cx="5943600" cy="7924798"/>
            <wp:effectExtent l="0" t="0" r="0" b="0"/>
            <wp:docPr id="1949937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128b91b6ee4d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71A0BC8"/>
    <w:rsid w:val="0C42ABE5"/>
    <w:rsid w:val="178A79A2"/>
    <w:rsid w:val="271A0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A0BC8"/>
  <w15:chartTrackingRefBased/>
  <w15:docId w15:val="{4EC7BF8D-93E6-47A7-A3FF-0F7998AD6B3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d5b5da7f08924168" /><Relationship Type="http://schemas.openxmlformats.org/officeDocument/2006/relationships/image" Target="/media/image2.jpg" Id="R59128b91b6ee4dc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2024-04-23T03:28:06.4602639Z</dcterms:created>
  <dcterms:modified xsi:type="dcterms:W3CDTF">2024-04-23T03:28:51.5624666Z</dcterms:modified>
  <dc:creator>Toan Vu Dinh</dc:creator>
  <lastModifiedBy>Toan Vu Dinh</lastModifiedBy>
</coreProperties>
</file>