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14012" w14:textId="77777777" w:rsidR="00337561" w:rsidRPr="00F00E99" w:rsidRDefault="0038204E">
      <w:pPr>
        <w:pStyle w:val="Body"/>
        <w:widowControl w:val="0"/>
        <w:spacing w:after="100"/>
        <w:jc w:val="center"/>
        <w:rPr>
          <w:rFonts w:ascii="Times New Roman" w:hAnsi="Times New Roman" w:cs="Times New Roman"/>
          <w:b/>
          <w:bCs/>
          <w:color w:val="0F243E"/>
          <w:sz w:val="20"/>
          <w:szCs w:val="20"/>
          <w:u w:color="0F243E"/>
        </w:rPr>
      </w:pPr>
      <w:r w:rsidRPr="00F00E99">
        <w:rPr>
          <w:rFonts w:ascii="Times New Roman" w:hAnsi="Times New Roman" w:cs="Times New Roman"/>
          <w:b/>
          <w:bCs/>
          <w:color w:val="0F243E"/>
          <w:sz w:val="20"/>
          <w:szCs w:val="20"/>
          <w:u w:color="0F243E"/>
        </w:rPr>
        <w:t>PHIẾU XÁC NHẬ</w:t>
      </w:r>
      <w:r w:rsidRPr="00F00E99">
        <w:rPr>
          <w:rFonts w:ascii="Times New Roman" w:hAnsi="Times New Roman" w:cs="Times New Roman"/>
          <w:b/>
          <w:bCs/>
          <w:color w:val="0F243E"/>
          <w:sz w:val="20"/>
          <w:szCs w:val="20"/>
          <w:u w:color="0F243E"/>
          <w:lang w:val="de-DE"/>
        </w:rPr>
        <w:t xml:space="preserve">N </w:t>
      </w:r>
      <w:r w:rsidRPr="00F00E99">
        <w:rPr>
          <w:rFonts w:ascii="Times New Roman" w:hAnsi="Times New Roman" w:cs="Times New Roman"/>
          <w:b/>
          <w:bCs/>
          <w:color w:val="0F243E"/>
          <w:sz w:val="20"/>
          <w:szCs w:val="20"/>
          <w:u w:color="0F243E"/>
        </w:rPr>
        <w:t>ĐẶT PHÒNG</w:t>
      </w:r>
    </w:p>
    <w:p w14:paraId="1435BA63" w14:textId="7EF9E09F" w:rsidR="00337561" w:rsidRPr="00F00E99" w:rsidRDefault="0038204E" w:rsidP="00F00E99">
      <w:pPr>
        <w:pStyle w:val="Body"/>
        <w:widowControl w:val="0"/>
        <w:tabs>
          <w:tab w:val="left" w:pos="2805"/>
        </w:tabs>
        <w:spacing w:after="100"/>
        <w:jc w:val="center"/>
        <w:rPr>
          <w:rFonts w:ascii="Times New Roman" w:hAnsi="Times New Roman" w:cs="Times New Roman"/>
          <w:color w:val="0F243E"/>
          <w:sz w:val="20"/>
          <w:szCs w:val="20"/>
          <w:u w:color="0F243E"/>
        </w:rPr>
      </w:pP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  <w:lang w:val="de-DE"/>
        </w:rPr>
        <w:t>RESERVATION CONFIRMATION</w:t>
      </w:r>
    </w:p>
    <w:p w14:paraId="6C3C36DD" w14:textId="77777777" w:rsidR="00337561" w:rsidRPr="00F00E99" w:rsidRDefault="00337561">
      <w:pPr>
        <w:pStyle w:val="Body"/>
        <w:widowControl w:val="0"/>
        <w:spacing w:after="100"/>
        <w:rPr>
          <w:rFonts w:ascii="Times New Roman" w:hAnsi="Times New Roman" w:cs="Times New Roman"/>
          <w:color w:val="0F243E"/>
          <w:sz w:val="20"/>
          <w:szCs w:val="20"/>
          <w:u w:color="0F243E"/>
        </w:rPr>
      </w:pPr>
    </w:p>
    <w:p w14:paraId="0842E995" w14:textId="1A2B2500" w:rsidR="00337561" w:rsidRPr="002D008B" w:rsidRDefault="0038204E" w:rsidP="00730184">
      <w:pPr>
        <w:pStyle w:val="Body"/>
        <w:widowControl w:val="0"/>
        <w:spacing w:after="100"/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u w:color="0F243E"/>
          <w:lang w:val="vi-VN"/>
        </w:rPr>
      </w:pP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Kính gử</w:t>
      </w:r>
      <w:r w:rsidR="00C80242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  <w:lang w:val="fr-FR"/>
        </w:rPr>
        <w:t>i</w:t>
      </w:r>
      <w:r w:rsidR="00CC7698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  <w:lang w:val="fr-FR"/>
        </w:rPr>
        <w:t xml:space="preserve">: </w:t>
      </w:r>
      <w:r w:rsidR="00730184" w:rsidRPr="00730184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u w:color="0F243E"/>
        </w:rPr>
        <w:t xml:space="preserve">Ms </w:t>
      </w:r>
      <w:r w:rsidR="002D008B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u w:color="0F243E"/>
          <w:lang w:val="vi-VN"/>
        </w:rPr>
        <w:t>Hải Yến</w:t>
      </w:r>
    </w:p>
    <w:p w14:paraId="0A07B706" w14:textId="69535C5A" w:rsidR="00337561" w:rsidRPr="00071870" w:rsidRDefault="0038204E">
      <w:pPr>
        <w:pStyle w:val="Body"/>
        <w:widowControl w:val="0"/>
        <w:spacing w:after="100"/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  <w:lang w:val="vi-VN"/>
        </w:rPr>
      </w:pP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Cảm ơn Quý khá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  <w:lang w:val="de-DE"/>
        </w:rPr>
        <w:t xml:space="preserve">ch 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đã lự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  <w:lang w:val="it-IT"/>
        </w:rPr>
        <w:t>a ch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ọn </w:t>
      </w:r>
      <w:r w:rsidRPr="00F00E99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u w:color="0F243E"/>
        </w:rPr>
        <w:t>Khu nghỉ dưỡ</w:t>
      </w:r>
      <w:r w:rsidR="0058332F" w:rsidRPr="00F00E99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u w:color="0F243E"/>
        </w:rPr>
        <w:t xml:space="preserve">ng </w:t>
      </w:r>
      <w:r w:rsidR="0007187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u w:color="0F243E"/>
          <w:lang w:val="vi-VN"/>
        </w:rPr>
        <w:t>Hoa villas</w:t>
      </w:r>
      <w:bookmarkStart w:id="0" w:name="_GoBack"/>
      <w:bookmarkEnd w:id="0"/>
    </w:p>
    <w:p w14:paraId="65051601" w14:textId="77777777" w:rsidR="00337561" w:rsidRPr="00F00E99" w:rsidRDefault="0038204E">
      <w:pPr>
        <w:pStyle w:val="Body"/>
        <w:widowControl w:val="0"/>
        <w:spacing w:after="100"/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</w:pP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Chúng tôi xin xác nhận đặt phòng của Quý khách như sau:</w:t>
      </w:r>
    </w:p>
    <w:tbl>
      <w:tblPr>
        <w:tblW w:w="10463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89"/>
        <w:gridCol w:w="5174"/>
      </w:tblGrid>
      <w:tr w:rsidR="00337561" w:rsidRPr="00F00E99" w14:paraId="693F8687" w14:textId="77777777" w:rsidTr="00570216">
        <w:trPr>
          <w:trHeight w:val="360"/>
        </w:trPr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A0061" w14:textId="2415C585" w:rsidR="00337561" w:rsidRPr="00F00E99" w:rsidRDefault="00ED7118" w:rsidP="00ED7118">
            <w:pPr>
              <w:pStyle w:val="Body"/>
              <w:widowControl w:val="0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color w:val="0F243E"/>
                <w:sz w:val="20"/>
                <w:szCs w:val="20"/>
                <w:u w:color="0F243E"/>
              </w:rPr>
              <w:t>Mã đối tác</w:t>
            </w:r>
            <w:r w:rsidR="0038204E" w:rsidRPr="00F00E99">
              <w:rPr>
                <w:rFonts w:ascii="Times New Roman" w:hAnsi="Times New Roman" w:cs="Times New Roman"/>
                <w:color w:val="0F243E"/>
                <w:sz w:val="20"/>
                <w:szCs w:val="20"/>
                <w:u w:color="0F243E"/>
              </w:rPr>
              <w:t xml:space="preserve">/ </w:t>
            </w:r>
            <w:r w:rsidRPr="00F00E99">
              <w:rPr>
                <w:rFonts w:ascii="Times New Roman" w:hAnsi="Times New Roman" w:cs="Times New Roman"/>
                <w:i/>
                <w:iCs/>
                <w:color w:val="0F243E"/>
                <w:sz w:val="20"/>
                <w:szCs w:val="20"/>
                <w:u w:color="0F243E"/>
              </w:rPr>
              <w:t>Partner</w:t>
            </w:r>
            <w:r w:rsidR="0038204E" w:rsidRPr="00F00E99">
              <w:rPr>
                <w:rFonts w:ascii="Times New Roman" w:hAnsi="Times New Roman" w:cs="Times New Roman"/>
                <w:i/>
                <w:iCs/>
                <w:color w:val="0F243E"/>
                <w:sz w:val="20"/>
                <w:szCs w:val="20"/>
                <w:u w:color="0F243E"/>
              </w:rPr>
              <w:t xml:space="preserve"> Code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D3ED0" w14:textId="3D3800AE" w:rsidR="00337561" w:rsidRPr="00730184" w:rsidRDefault="00337561">
            <w:pPr>
              <w:pStyle w:val="Body"/>
              <w:widowControl w:val="0"/>
              <w:spacing w:after="10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337561" w:rsidRPr="00F00E99" w14:paraId="6CD80F6E" w14:textId="77777777" w:rsidTr="0041417D">
        <w:trPr>
          <w:trHeight w:val="369"/>
        </w:trPr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8E87F" w14:textId="77777777" w:rsidR="00337561" w:rsidRPr="00F00E99" w:rsidRDefault="0038204E">
            <w:pPr>
              <w:pStyle w:val="Body"/>
              <w:widowControl w:val="0"/>
              <w:spacing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color w:val="0F243E"/>
                <w:sz w:val="20"/>
                <w:szCs w:val="20"/>
                <w:u w:color="0F243E"/>
              </w:rPr>
              <w:t xml:space="preserve">Họ tên khách/ </w:t>
            </w:r>
            <w:r w:rsidRPr="00F00E99">
              <w:rPr>
                <w:rFonts w:ascii="Times New Roman" w:hAnsi="Times New Roman" w:cs="Times New Roman"/>
                <w:i/>
                <w:iCs/>
                <w:color w:val="0F243E"/>
                <w:sz w:val="20"/>
                <w:szCs w:val="20"/>
                <w:u w:color="0F243E"/>
              </w:rPr>
              <w:t>Guest’s full name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D132" w14:textId="77777777" w:rsidR="001C76D8" w:rsidRPr="001C76D8" w:rsidRDefault="005F576A" w:rsidP="001C76D8">
            <w:pPr>
              <w:pStyle w:val="Body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  <w:u w:color="0F243E"/>
                <w:lang w:val="vi-VN"/>
              </w:rPr>
            </w:pPr>
            <w:r w:rsidRPr="0073018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  <w:u w:color="0F243E"/>
              </w:rPr>
              <w:t xml:space="preserve">Ms </w:t>
            </w:r>
            <w:r w:rsidR="001C76D8" w:rsidRPr="001C76D8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  <w:u w:color="0F243E"/>
                <w:lang w:val="vi-VN"/>
              </w:rPr>
              <w:t xml:space="preserve">Ms Hải Yến - BCC.PSI </w:t>
            </w:r>
          </w:p>
          <w:p w14:paraId="679C28DA" w14:textId="60E8296E" w:rsidR="00337561" w:rsidRPr="008F1B5E" w:rsidRDefault="001C76D8" w:rsidP="00730184">
            <w:pPr>
              <w:pStyle w:val="Body"/>
              <w:widowControl w:val="0"/>
              <w:spacing w:after="10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  <w:u w:color="0F243E"/>
                <w:lang w:val="vi-VN"/>
              </w:rPr>
            </w:pPr>
            <w:r w:rsidRPr="001C76D8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  <w:u w:color="0F243E"/>
                <w:lang w:val="vi-VN"/>
              </w:rPr>
              <w:t>0349495186</w:t>
            </w:r>
          </w:p>
        </w:tc>
      </w:tr>
      <w:tr w:rsidR="00337561" w:rsidRPr="00F00E99" w14:paraId="548F4B01" w14:textId="77777777" w:rsidTr="0041417D">
        <w:trPr>
          <w:trHeight w:val="223"/>
        </w:trPr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4DFCE" w14:textId="77777777" w:rsidR="00337561" w:rsidRPr="00F00E99" w:rsidRDefault="0038204E">
            <w:pPr>
              <w:pStyle w:val="Body"/>
              <w:widowControl w:val="0"/>
              <w:spacing w:after="10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color w:val="0F243E"/>
                <w:sz w:val="20"/>
                <w:szCs w:val="20"/>
                <w:u w:color="0F243E"/>
              </w:rPr>
              <w:t xml:space="preserve">Điện thoại liên hệ/ </w:t>
            </w:r>
            <w:r w:rsidRPr="00F00E99">
              <w:rPr>
                <w:rFonts w:ascii="Times New Roman" w:hAnsi="Times New Roman" w:cs="Times New Roman"/>
                <w:i/>
                <w:iCs/>
                <w:color w:val="0F243E"/>
                <w:sz w:val="20"/>
                <w:szCs w:val="20"/>
                <w:u w:color="0F243E"/>
              </w:rPr>
              <w:t>Mobile number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AAA97" w14:textId="72B5E603" w:rsidR="00337561" w:rsidRPr="008F1B5E" w:rsidRDefault="00F03E1A">
            <w:pPr>
              <w:pStyle w:val="Body"/>
              <w:widowControl w:val="0"/>
              <w:spacing w:after="10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vi-VN"/>
              </w:rPr>
              <w:t>0349 495 186</w:t>
            </w:r>
          </w:p>
        </w:tc>
      </w:tr>
    </w:tbl>
    <w:p w14:paraId="183D51CA" w14:textId="77777777" w:rsidR="00337561" w:rsidRPr="00F00E99" w:rsidRDefault="00337561">
      <w:pPr>
        <w:pStyle w:val="Body"/>
        <w:widowControl w:val="0"/>
        <w:spacing w:after="100" w:line="240" w:lineRule="auto"/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</w:pPr>
    </w:p>
    <w:tbl>
      <w:tblPr>
        <w:tblW w:w="10490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8"/>
        <w:gridCol w:w="1332"/>
        <w:gridCol w:w="1559"/>
        <w:gridCol w:w="1310"/>
        <w:gridCol w:w="1328"/>
        <w:gridCol w:w="1275"/>
        <w:gridCol w:w="1418"/>
      </w:tblGrid>
      <w:tr w:rsidR="00337561" w:rsidRPr="00F00E99" w14:paraId="6289C9E6" w14:textId="77777777" w:rsidTr="0041417D">
        <w:trPr>
          <w:trHeight w:val="342"/>
        </w:trPr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972597" w14:textId="77777777" w:rsidR="00337561" w:rsidRPr="00F00E99" w:rsidRDefault="0038204E" w:rsidP="00F00E9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DỊCH VỤ PHÒNG</w:t>
            </w:r>
          </w:p>
        </w:tc>
      </w:tr>
      <w:tr w:rsidR="00337561" w:rsidRPr="00F00E99" w14:paraId="58DF588C" w14:textId="77777777" w:rsidTr="005F576A">
        <w:trPr>
          <w:trHeight w:val="36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1377A9" w14:textId="77777777" w:rsidR="00337561" w:rsidRPr="00F00E99" w:rsidRDefault="0038204E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Hạng Phòng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E278F2" w14:textId="77777777" w:rsidR="00337561" w:rsidRPr="00F00E99" w:rsidRDefault="0038204E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 Nhận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469AA1" w14:textId="77777777" w:rsidR="00337561" w:rsidRPr="00F00E99" w:rsidRDefault="0038204E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Ngày Trả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A6ED99" w14:textId="77777777" w:rsidR="00337561" w:rsidRPr="00F00E99" w:rsidRDefault="0038204E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Số Lượng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F601FD" w14:textId="77777777" w:rsidR="00337561" w:rsidRPr="00F00E99" w:rsidRDefault="0038204E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Đêm lưu trú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B726F8" w14:textId="77777777" w:rsidR="00337561" w:rsidRPr="00F00E99" w:rsidRDefault="0038204E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Đơn Giá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5ECCB1" w14:textId="77777777" w:rsidR="00337561" w:rsidRPr="00F00E99" w:rsidRDefault="0038204E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Thành tiền</w:t>
            </w:r>
          </w:p>
        </w:tc>
      </w:tr>
      <w:tr w:rsidR="00730184" w:rsidRPr="00F00E99" w14:paraId="338194D7" w14:textId="77777777" w:rsidTr="005F576A">
        <w:trPr>
          <w:trHeight w:val="22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54E02F" w14:textId="53F541D7" w:rsidR="00730184" w:rsidRPr="005F576A" w:rsidRDefault="005F576A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VILLA</w:t>
            </w:r>
            <w:r w:rsidR="00F03E1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8PN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NGỦ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291F13" w14:textId="76291D0B" w:rsidR="00730184" w:rsidRPr="00AE7423" w:rsidRDefault="00F03E1A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20/4/2024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99F7FE" w14:textId="04B7148D" w:rsidR="00730184" w:rsidRPr="00AE7423" w:rsidRDefault="00F03E1A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21/4/2024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CB87D1" w14:textId="4C10F3FA" w:rsidR="00730184" w:rsidRPr="001727E9" w:rsidRDefault="005A6183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</w:t>
            </w:r>
            <w:r w:rsidR="00435C4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NL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262DC5" w14:textId="16E91C72" w:rsidR="00730184" w:rsidRPr="00F00E99" w:rsidRDefault="005F576A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B6DE65" w14:textId="0D5D7E8F" w:rsidR="00730184" w:rsidRPr="001727E9" w:rsidRDefault="00BD006F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5.200.000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7E9E09" w14:textId="59D6E134" w:rsidR="00730184" w:rsidRPr="001727E9" w:rsidRDefault="00BD006F" w:rsidP="005A6183">
            <w:pPr>
              <w:pStyle w:val="Body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5.200.000</w:t>
            </w:r>
          </w:p>
        </w:tc>
      </w:tr>
      <w:tr w:rsidR="00730184" w:rsidRPr="00F00E99" w14:paraId="1E0D4C90" w14:textId="77777777" w:rsidTr="005F576A">
        <w:trPr>
          <w:trHeight w:val="22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00AE85" w14:textId="3FBDF79A" w:rsidR="00730184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33F791" w14:textId="0E5A7818" w:rsidR="00730184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AD2195" w14:textId="3D700AC8" w:rsidR="00730184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EE3BE8" w14:textId="7B63C456" w:rsidR="00730184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7CE089" w14:textId="184A747E" w:rsidR="00730184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BEDCE3" w14:textId="724D3DD8" w:rsidR="00730184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2CA044" w14:textId="71A216AF" w:rsidR="00730184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0184" w:rsidRPr="00F00E99" w14:paraId="3C3D7B06" w14:textId="77777777" w:rsidTr="0041417D">
        <w:trPr>
          <w:trHeight w:val="390"/>
        </w:trPr>
        <w:tc>
          <w:tcPr>
            <w:tcW w:w="104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D1E3A" w14:textId="77777777" w:rsidR="00730184" w:rsidRPr="00F00E99" w:rsidRDefault="00730184" w:rsidP="0073018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0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CÁC DỊCH VỤ KHÁC</w:t>
            </w:r>
          </w:p>
        </w:tc>
      </w:tr>
      <w:tr w:rsidR="00730184" w:rsidRPr="00F00E99" w14:paraId="24D51DE5" w14:textId="77777777" w:rsidTr="005F576A">
        <w:trPr>
          <w:trHeight w:val="41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A57ADC" w14:textId="77777777" w:rsidR="00730184" w:rsidRPr="00CC7698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7698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</w:p>
        </w:tc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67100D" w14:textId="77777777" w:rsidR="00730184" w:rsidRPr="00CC7698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7698">
              <w:rPr>
                <w:rFonts w:ascii="Times New Roman" w:hAnsi="Times New Roman" w:cs="Times New Roman"/>
                <w:b/>
                <w:sz w:val="20"/>
                <w:szCs w:val="20"/>
              </w:rPr>
              <w:t>Tên Dịch vụ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DFC386" w14:textId="77777777" w:rsidR="00730184" w:rsidRPr="00CC7698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7698">
              <w:rPr>
                <w:rFonts w:ascii="Times New Roman" w:hAnsi="Times New Roman" w:cs="Times New Roman"/>
                <w:b/>
                <w:sz w:val="20"/>
                <w:szCs w:val="20"/>
              </w:rPr>
              <w:t>Số lượng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5CCECF" w14:textId="56D9CC73" w:rsidR="00730184" w:rsidRPr="00D1630C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CC7698">
              <w:rPr>
                <w:rFonts w:ascii="Times New Roman" w:hAnsi="Times New Roman" w:cs="Times New Roman"/>
                <w:b/>
                <w:sz w:val="20"/>
                <w:szCs w:val="20"/>
              </w:rPr>
              <w:t>Đơn giá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76C0F3" w14:textId="77777777" w:rsidR="00730184" w:rsidRPr="00CC7698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7698">
              <w:rPr>
                <w:rFonts w:ascii="Times New Roman" w:hAnsi="Times New Roman" w:cs="Times New Roman"/>
                <w:b/>
                <w:sz w:val="20"/>
                <w:szCs w:val="20"/>
              </w:rPr>
              <w:t>Thành tiền</w:t>
            </w:r>
          </w:p>
        </w:tc>
      </w:tr>
      <w:tr w:rsidR="00730184" w:rsidRPr="00F00E99" w14:paraId="4771044F" w14:textId="77777777" w:rsidTr="00AF24F1">
        <w:trPr>
          <w:trHeight w:val="30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E89816" w14:textId="34BBFBA2" w:rsidR="00730184" w:rsidRPr="00F00E99" w:rsidRDefault="0073018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D6391D" w14:textId="549091B5" w:rsidR="00810859" w:rsidRPr="006A12A1" w:rsidRDefault="00AF24F1" w:rsidP="00810859">
            <w:pPr>
              <w:pStyle w:val="Body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Ă</w:t>
            </w:r>
            <w:r w:rsidR="00810859" w:rsidRPr="00810859">
              <w:rPr>
                <w:rFonts w:ascii="Times New Roman" w:hAnsi="Times New Roman" w:cs="Times New Roman"/>
                <w:sz w:val="20"/>
                <w:szCs w:val="20"/>
              </w:rPr>
              <w:t xml:space="preserve">n trưa </w:t>
            </w:r>
          </w:p>
          <w:p w14:paraId="5C1F38D1" w14:textId="2DD6DA3F" w:rsidR="00730184" w:rsidRPr="00810859" w:rsidRDefault="00730184" w:rsidP="00FE41CE">
            <w:pPr>
              <w:pStyle w:val="Body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D385F0" w14:textId="67E6921A" w:rsidR="00730184" w:rsidRPr="00A96974" w:rsidRDefault="00A9697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 Bàn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9818E4" w14:textId="24DD11B9" w:rsidR="00730184" w:rsidRDefault="00D1630C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1.050.000</w:t>
            </w:r>
          </w:p>
          <w:p w14:paraId="31C62420" w14:textId="12A586B2" w:rsidR="00A96974" w:rsidRPr="00D1630C" w:rsidRDefault="00A96974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4B499" w14:textId="0FD3C0FD" w:rsidR="00730184" w:rsidRPr="00A96974" w:rsidRDefault="00A96974" w:rsidP="005127A6">
            <w:pPr>
              <w:pStyle w:val="Body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5.250.000</w:t>
            </w:r>
          </w:p>
        </w:tc>
      </w:tr>
      <w:tr w:rsidR="00BD006F" w:rsidRPr="00F00E99" w14:paraId="4D3390C8" w14:textId="77777777" w:rsidTr="005F576A">
        <w:trPr>
          <w:trHeight w:val="23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A8FD885" w14:textId="77777777" w:rsidR="00BD006F" w:rsidRPr="00F00E99" w:rsidRDefault="00BD006F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B721EBD" w14:textId="11FC616A" w:rsidR="00BD006F" w:rsidRPr="00314603" w:rsidRDefault="00AF24F1" w:rsidP="00810859">
            <w:pPr>
              <w:pStyle w:val="Body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BQ</w:t>
            </w:r>
            <w:r w:rsidR="00314603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tối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1209E3" w14:textId="174213F1" w:rsidR="00BD006F" w:rsidRDefault="00314603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27NL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11F90B" w14:textId="561A038A" w:rsidR="00BD006F" w:rsidRDefault="00AF24F1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240,000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38C01F3" w14:textId="490EB58E" w:rsidR="00BD006F" w:rsidRDefault="00A471A7" w:rsidP="005127A6">
            <w:pPr>
              <w:pStyle w:val="Body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6.480.000</w:t>
            </w:r>
          </w:p>
        </w:tc>
      </w:tr>
      <w:tr w:rsidR="002C093D" w:rsidRPr="00F00E99" w14:paraId="2F471089" w14:textId="77777777" w:rsidTr="005F576A">
        <w:trPr>
          <w:trHeight w:val="23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939B50" w14:textId="77777777" w:rsidR="002C093D" w:rsidRDefault="002C093D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  <w:p w14:paraId="0408BB60" w14:textId="0AFEE198" w:rsidR="00FE41CE" w:rsidRPr="00FE41CE" w:rsidRDefault="00FE41CE" w:rsidP="00FE41CE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091203" w14:textId="0CE2F574" w:rsidR="002C093D" w:rsidRPr="00810859" w:rsidRDefault="00AF24F1" w:rsidP="00AF24F1">
            <w:pPr>
              <w:pStyle w:val="Body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 w:rsidR="00FE41CE" w:rsidRPr="00810859">
              <w:rPr>
                <w:rFonts w:ascii="Times New Roman" w:hAnsi="Times New Roman" w:cs="Times New Roman"/>
                <w:sz w:val="20"/>
                <w:szCs w:val="20"/>
              </w:rPr>
              <w:t>ồ uống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04E983" w14:textId="21E1FE25" w:rsidR="002C093D" w:rsidRDefault="00EF1A41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27 lon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7F1A0F" w14:textId="219630F5" w:rsidR="002C093D" w:rsidRDefault="00AF24F1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,000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1798A1" w14:textId="2D039391" w:rsidR="002C093D" w:rsidRDefault="00340B3E" w:rsidP="005127A6">
            <w:pPr>
              <w:pStyle w:val="Body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405.000</w:t>
            </w:r>
          </w:p>
        </w:tc>
      </w:tr>
      <w:tr w:rsidR="00340B3E" w:rsidRPr="00F00E99" w14:paraId="41EAD9A0" w14:textId="77777777" w:rsidTr="005F576A">
        <w:trPr>
          <w:trHeight w:val="23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2D5C70" w14:textId="77777777" w:rsidR="00340B3E" w:rsidRDefault="00340B3E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402142" w14:textId="6BA54C17" w:rsidR="00340B3E" w:rsidRPr="00340B3E" w:rsidRDefault="00340B3E" w:rsidP="00C032EB">
            <w:pPr>
              <w:pStyle w:val="Body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Dịch vụ </w:t>
            </w:r>
            <w:r w:rsidR="00AF24F1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</w:t>
            </w:r>
            <w:r w:rsidR="00601144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hát sinh dọn dẹp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48C263" w14:textId="77777777" w:rsidR="00340B3E" w:rsidRDefault="00340B3E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560889" w14:textId="77777777" w:rsidR="00340B3E" w:rsidRDefault="00340B3E" w:rsidP="00730184">
            <w:pPr>
              <w:pStyle w:val="Body"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924EEF" w14:textId="04BBBEA6" w:rsidR="00340B3E" w:rsidRDefault="00677537" w:rsidP="005127A6">
            <w:pPr>
              <w:pStyle w:val="Body"/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500.</w:t>
            </w:r>
            <w:r w:rsidR="00A913F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000</w:t>
            </w:r>
          </w:p>
        </w:tc>
      </w:tr>
      <w:tr w:rsidR="00C96A49" w:rsidRPr="00F00E99" w14:paraId="75DCB9FB" w14:textId="77777777" w:rsidTr="0041417D">
        <w:trPr>
          <w:trHeight w:val="279"/>
        </w:trPr>
        <w:tc>
          <w:tcPr>
            <w:tcW w:w="77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C5B7363" w14:textId="77777777" w:rsidR="00C96A49" w:rsidRDefault="0072732C" w:rsidP="00730184">
            <w:pPr>
              <w:pStyle w:val="Body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Tổng số phải thanh toán</w:t>
            </w:r>
          </w:p>
          <w:p w14:paraId="7980399C" w14:textId="77777777" w:rsidR="0072732C" w:rsidRDefault="0072732C" w:rsidP="00730184">
            <w:pPr>
              <w:pStyle w:val="Body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  <w:p w14:paraId="328370C2" w14:textId="5B6ED762" w:rsidR="0072732C" w:rsidRDefault="0072732C" w:rsidP="00730184">
            <w:pPr>
              <w:pStyle w:val="Body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89A06F" w14:textId="0ECE0071" w:rsidR="00C96A49" w:rsidRDefault="00D47A21" w:rsidP="00730184">
            <w:pPr>
              <w:jc w:val="right"/>
              <w:rPr>
                <w:b/>
                <w:i/>
                <w:sz w:val="20"/>
                <w:szCs w:val="20"/>
                <w:lang w:val="vi-VN"/>
              </w:rPr>
            </w:pPr>
            <w:r>
              <w:rPr>
                <w:b/>
                <w:i/>
                <w:sz w:val="20"/>
                <w:szCs w:val="20"/>
                <w:lang w:val="vi-VN"/>
              </w:rPr>
              <w:t>1</w:t>
            </w:r>
            <w:r w:rsidR="002B51EC">
              <w:rPr>
                <w:b/>
                <w:i/>
                <w:sz w:val="20"/>
                <w:szCs w:val="20"/>
                <w:lang w:val="vi-VN"/>
              </w:rPr>
              <w:t>7.835.</w:t>
            </w:r>
            <w:r>
              <w:rPr>
                <w:b/>
                <w:i/>
                <w:sz w:val="20"/>
                <w:szCs w:val="20"/>
                <w:lang w:val="vi-VN"/>
              </w:rPr>
              <w:t>000</w:t>
            </w:r>
          </w:p>
        </w:tc>
      </w:tr>
      <w:tr w:rsidR="00A12A33" w:rsidRPr="00F00E99" w14:paraId="1530DCAB" w14:textId="77777777" w:rsidTr="0041417D">
        <w:trPr>
          <w:trHeight w:val="279"/>
        </w:trPr>
        <w:tc>
          <w:tcPr>
            <w:tcW w:w="77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92DB45" w14:textId="77777777" w:rsidR="00A12A33" w:rsidRDefault="00A12A33" w:rsidP="00730184">
            <w:pPr>
              <w:pStyle w:val="Body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  <w:p w14:paraId="65D3034C" w14:textId="77777777" w:rsidR="002E6ED0" w:rsidRDefault="002E6ED0" w:rsidP="00730184">
            <w:pPr>
              <w:pStyle w:val="Body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  <w:p w14:paraId="08372AEA" w14:textId="77777777" w:rsidR="002E6ED0" w:rsidRDefault="002E6ED0" w:rsidP="00730184">
            <w:pPr>
              <w:pStyle w:val="Body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</w:p>
          <w:p w14:paraId="58C1A24D" w14:textId="1ECEA990" w:rsidR="002E6ED0" w:rsidRDefault="002E6ED0" w:rsidP="00730184">
            <w:pPr>
              <w:pStyle w:val="Body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Đã thanh toán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7C435C" w14:textId="1EA3DE45" w:rsidR="00A12A33" w:rsidRDefault="00D47A21" w:rsidP="00730184">
            <w:pPr>
              <w:jc w:val="right"/>
              <w:rPr>
                <w:b/>
                <w:i/>
                <w:sz w:val="20"/>
                <w:szCs w:val="20"/>
                <w:lang w:val="vi-VN"/>
              </w:rPr>
            </w:pPr>
            <w:r>
              <w:rPr>
                <w:b/>
                <w:i/>
                <w:sz w:val="20"/>
                <w:szCs w:val="20"/>
                <w:lang w:val="vi-VN"/>
              </w:rPr>
              <w:t>1</w:t>
            </w:r>
            <w:r w:rsidR="002B51EC">
              <w:rPr>
                <w:b/>
                <w:i/>
                <w:sz w:val="20"/>
                <w:szCs w:val="20"/>
                <w:lang w:val="vi-VN"/>
              </w:rPr>
              <w:t>7.835.</w:t>
            </w:r>
            <w:r>
              <w:rPr>
                <w:b/>
                <w:i/>
                <w:sz w:val="20"/>
                <w:szCs w:val="20"/>
                <w:lang w:val="vi-VN"/>
              </w:rPr>
              <w:t>000</w:t>
            </w:r>
          </w:p>
        </w:tc>
      </w:tr>
      <w:tr w:rsidR="002E6ED0" w:rsidRPr="00F00E99" w14:paraId="776185B2" w14:textId="77777777" w:rsidTr="0041417D">
        <w:trPr>
          <w:trHeight w:val="279"/>
        </w:trPr>
        <w:tc>
          <w:tcPr>
            <w:tcW w:w="77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5538DB" w14:textId="283C9F47" w:rsidR="002E6ED0" w:rsidRDefault="002E6ED0" w:rsidP="00730184">
            <w:pPr>
              <w:pStyle w:val="Body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Còn lại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730A5E" w14:textId="38B73A90" w:rsidR="002E6ED0" w:rsidRDefault="002E6ED0" w:rsidP="00730184">
            <w:pPr>
              <w:jc w:val="right"/>
              <w:rPr>
                <w:b/>
                <w:i/>
                <w:sz w:val="20"/>
                <w:szCs w:val="20"/>
                <w:lang w:val="vi-VN"/>
              </w:rPr>
            </w:pPr>
            <w:r>
              <w:rPr>
                <w:b/>
                <w:i/>
                <w:sz w:val="20"/>
                <w:szCs w:val="20"/>
                <w:lang w:val="vi-VN"/>
              </w:rPr>
              <w:t>0</w:t>
            </w:r>
          </w:p>
        </w:tc>
      </w:tr>
    </w:tbl>
    <w:p w14:paraId="7F3D75F5" w14:textId="77777777" w:rsidR="00337561" w:rsidRDefault="00337561">
      <w:pPr>
        <w:pStyle w:val="Body"/>
        <w:widowControl w:val="0"/>
        <w:spacing w:after="100"/>
        <w:rPr>
          <w:rFonts w:ascii="Times New Roman" w:hAnsi="Times New Roman" w:cs="Times New Roman"/>
          <w:color w:val="0F243E"/>
          <w:sz w:val="20"/>
          <w:szCs w:val="20"/>
          <w:u w:color="0F243E"/>
          <w:lang w:val="vi-VN"/>
        </w:rPr>
      </w:pPr>
    </w:p>
    <w:p w14:paraId="08A26191" w14:textId="77777777" w:rsidR="00BB1BF3" w:rsidRDefault="00BB1BF3">
      <w:pPr>
        <w:pStyle w:val="Body"/>
        <w:widowControl w:val="0"/>
        <w:spacing w:after="100"/>
        <w:rPr>
          <w:rFonts w:ascii="Times New Roman" w:hAnsi="Times New Roman" w:cs="Times New Roman"/>
          <w:color w:val="0F243E"/>
          <w:sz w:val="20"/>
          <w:szCs w:val="20"/>
          <w:u w:color="0F243E"/>
          <w:lang w:val="vi-VN"/>
        </w:rPr>
      </w:pPr>
    </w:p>
    <w:p w14:paraId="1B79A38A" w14:textId="77777777" w:rsidR="00BB1BF3" w:rsidRDefault="00BB1BF3">
      <w:pPr>
        <w:pStyle w:val="Body"/>
        <w:widowControl w:val="0"/>
        <w:spacing w:after="100"/>
        <w:rPr>
          <w:rFonts w:ascii="Times New Roman" w:hAnsi="Times New Roman" w:cs="Times New Roman"/>
          <w:color w:val="0F243E"/>
          <w:sz w:val="20"/>
          <w:szCs w:val="20"/>
          <w:u w:color="0F243E"/>
          <w:lang w:val="vi-VN"/>
        </w:rPr>
      </w:pPr>
    </w:p>
    <w:p w14:paraId="6ADDE3AC" w14:textId="77777777" w:rsidR="00BB1BF3" w:rsidRPr="00BB1BF3" w:rsidRDefault="00BB1BF3">
      <w:pPr>
        <w:pStyle w:val="Body"/>
        <w:widowControl w:val="0"/>
        <w:spacing w:after="100"/>
        <w:rPr>
          <w:rFonts w:ascii="Times New Roman" w:hAnsi="Times New Roman" w:cs="Times New Roman"/>
          <w:color w:val="0F243E"/>
          <w:sz w:val="20"/>
          <w:szCs w:val="20"/>
          <w:u w:color="0F243E"/>
          <w:lang w:val="vi-VN"/>
        </w:rPr>
      </w:pPr>
    </w:p>
    <w:p w14:paraId="73E342D8" w14:textId="77777777" w:rsidR="00337561" w:rsidRPr="00F00E99" w:rsidRDefault="0038204E">
      <w:pPr>
        <w:pStyle w:val="Body"/>
        <w:widowControl w:val="0"/>
        <w:spacing w:after="100"/>
        <w:rPr>
          <w:rFonts w:ascii="Times New Roman" w:hAnsi="Times New Roman" w:cs="Times New Roman"/>
          <w:b/>
          <w:bCs/>
          <w:color w:val="0F243E"/>
          <w:sz w:val="20"/>
          <w:szCs w:val="20"/>
          <w:u w:color="0F243E"/>
        </w:rPr>
      </w:pPr>
      <w:r w:rsidRPr="00F00E99">
        <w:rPr>
          <w:rFonts w:ascii="Times New Roman" w:hAnsi="Times New Roman" w:cs="Times New Roman"/>
          <w:b/>
          <w:bCs/>
          <w:color w:val="0F243E"/>
          <w:sz w:val="20"/>
          <w:szCs w:val="20"/>
          <w:u w:color="0F243E"/>
        </w:rPr>
        <w:t xml:space="preserve">GIÁ PHÒNG ĐÃ </w:t>
      </w:r>
      <w:r w:rsidRPr="00F00E99">
        <w:rPr>
          <w:rFonts w:ascii="Times New Roman" w:hAnsi="Times New Roman" w:cs="Times New Roman"/>
          <w:b/>
          <w:bCs/>
          <w:color w:val="0F243E"/>
          <w:sz w:val="20"/>
          <w:szCs w:val="20"/>
          <w:u w:color="0F243E"/>
          <w:lang w:val="pt-PT"/>
        </w:rPr>
        <w:t>BAO G</w:t>
      </w:r>
      <w:r w:rsidRPr="00F00E99">
        <w:rPr>
          <w:rFonts w:ascii="Times New Roman" w:hAnsi="Times New Roman" w:cs="Times New Roman"/>
          <w:b/>
          <w:bCs/>
          <w:color w:val="0F243E"/>
          <w:sz w:val="20"/>
          <w:szCs w:val="20"/>
          <w:u w:color="0F243E"/>
        </w:rPr>
        <w:t xml:space="preserve">ỒM </w:t>
      </w:r>
    </w:p>
    <w:p w14:paraId="708848A2" w14:textId="303244B4" w:rsidR="00337561" w:rsidRPr="00F00E99" w:rsidRDefault="003820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0F243E"/>
          <w:sz w:val="20"/>
          <w:szCs w:val="20"/>
        </w:rPr>
      </w:pP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Vé vào cổng</w:t>
      </w:r>
      <w:r w:rsidR="00ED7118"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.</w:t>
      </w:r>
    </w:p>
    <w:p w14:paraId="4DF0983F" w14:textId="7C908E99" w:rsidR="00337561" w:rsidRPr="002D5175" w:rsidRDefault="0038204E" w:rsidP="002D51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0F243E"/>
          <w:sz w:val="20"/>
          <w:szCs w:val="20"/>
        </w:rPr>
      </w:pP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Nước uống chào đón </w:t>
      </w:r>
      <w:r w:rsidR="00147DA4"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khi</w:t>
      </w:r>
      <w:r w:rsidR="00147DA4"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  <w:lang w:val="vi-VN"/>
        </w:rPr>
        <w:t xml:space="preserve"> 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khách đến</w:t>
      </w:r>
      <w:r w:rsidR="00ED7118"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.</w:t>
      </w:r>
    </w:p>
    <w:p w14:paraId="220D95D6" w14:textId="77777777" w:rsidR="00337561" w:rsidRPr="00F00E99" w:rsidRDefault="003820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0F243E"/>
          <w:sz w:val="20"/>
          <w:szCs w:val="20"/>
        </w:rPr>
      </w:pP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Miễn phí sử dụng internet không dây</w:t>
      </w:r>
    </w:p>
    <w:p w14:paraId="6780F1E7" w14:textId="06023008" w:rsidR="00ED7118" w:rsidRPr="00F00E99" w:rsidRDefault="0038204E" w:rsidP="00ED71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0F243E"/>
          <w:sz w:val="20"/>
          <w:szCs w:val="20"/>
        </w:rPr>
      </w:pP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Miễn phí sử dụng</w:t>
      </w:r>
      <w:r w:rsidR="00E57967"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 bể bơi,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 </w:t>
      </w:r>
    </w:p>
    <w:p w14:paraId="361D722F" w14:textId="2805A361" w:rsidR="00E57967" w:rsidRPr="000B7B18" w:rsidRDefault="00ED7118" w:rsidP="000B7B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0F243E"/>
          <w:sz w:val="20"/>
          <w:szCs w:val="20"/>
        </w:rPr>
      </w:pP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Miễn phí sử dụng tiện ích khu vui chơi</w:t>
      </w:r>
      <w:r w:rsidR="00E57967"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 trong nhà,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 ngoài trờ</w:t>
      </w:r>
      <w:r w:rsidR="00E57967"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i</w:t>
      </w:r>
      <w:r w:rsidR="0012352B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…</w:t>
      </w:r>
      <w:r w:rsidR="00E57967" w:rsidRPr="00F00E99">
        <w:rPr>
          <w:rFonts w:ascii="Times New Roman" w:hAnsi="Times New Roman" w:cs="Times New Roman"/>
          <w:i/>
          <w:iCs/>
          <w:color w:val="0F243E"/>
          <w:sz w:val="20"/>
          <w:szCs w:val="20"/>
        </w:rPr>
        <w:t xml:space="preserve"> </w:t>
      </w:r>
    </w:p>
    <w:p w14:paraId="4EE3FCF0" w14:textId="77777777" w:rsidR="00337561" w:rsidRPr="00F00E99" w:rsidRDefault="00337561" w:rsidP="00E57967">
      <w:pPr>
        <w:rPr>
          <w:i/>
          <w:iCs/>
          <w:color w:val="0F243E"/>
          <w:sz w:val="20"/>
          <w:szCs w:val="20"/>
          <w:u w:color="0F243E"/>
        </w:rPr>
      </w:pPr>
    </w:p>
    <w:p w14:paraId="581AAEDC" w14:textId="77777777" w:rsidR="00337561" w:rsidRDefault="0038204E">
      <w:pPr>
        <w:pStyle w:val="Body"/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r w:rsidRPr="00F00E99">
        <w:rPr>
          <w:rFonts w:ascii="Times New Roman" w:hAnsi="Times New Roman" w:cs="Times New Roman"/>
          <w:b/>
          <w:bCs/>
          <w:sz w:val="20"/>
          <w:szCs w:val="20"/>
        </w:rPr>
        <w:t>QUY ĐỊNH VÀ CHÍNH SÁCH CỦA KHU NGHỈ DƯỠNG</w:t>
      </w:r>
    </w:p>
    <w:p w14:paraId="00FD10CC" w14:textId="77777777" w:rsidR="006A12A1" w:rsidRPr="006A12A1" w:rsidRDefault="006A12A1">
      <w:pPr>
        <w:pStyle w:val="Body"/>
        <w:spacing w:line="240" w:lineRule="auto"/>
        <w:rPr>
          <w:rFonts w:ascii="Times New Roman" w:eastAsia="Calibri" w:hAnsi="Times New Roman" w:cs="Times New Roman"/>
          <w:b/>
          <w:bCs/>
          <w:sz w:val="20"/>
          <w:szCs w:val="20"/>
          <w:lang w:val="vi-VN"/>
        </w:rPr>
      </w:pPr>
    </w:p>
    <w:p w14:paraId="382EF65E" w14:textId="6CDD76E2" w:rsidR="00E57967" w:rsidRPr="00F00E99" w:rsidRDefault="003820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</w:pP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Giờ nhận phòng của quý khách là </w:t>
      </w:r>
      <w:r w:rsidR="005F576A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14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h00 và giờ trả phòng là trước </w:t>
      </w:r>
      <w:r w:rsidR="005F576A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12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h00 </w:t>
      </w:r>
      <w:r w:rsidR="005F576A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trưa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. </w:t>
      </w:r>
    </w:p>
    <w:p w14:paraId="781582D4" w14:textId="6B845BA1" w:rsidR="00337561" w:rsidRPr="006A12A1" w:rsidRDefault="0038204E" w:rsidP="006A12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</w:pP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Khu nghỉ dưỡng sẽ linh hoạt để quý khách được nhận phòng sớm hoặc trả phòng muộn trong trường hợp phòng có sẵ</w:t>
      </w:r>
      <w:r w:rsidR="00E57967"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n 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(</w:t>
      </w:r>
      <w:r w:rsidR="00E57967"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>v</w:t>
      </w:r>
      <w:r w:rsidRPr="00F00E99">
        <w:rPr>
          <w:rFonts w:ascii="Times New Roman" w:hAnsi="Times New Roman" w:cs="Times New Roman"/>
          <w:i/>
          <w:iCs/>
          <w:color w:val="0F243E"/>
          <w:sz w:val="20"/>
          <w:szCs w:val="20"/>
          <w:u w:color="0F243E"/>
        </w:rPr>
        <w:t xml:space="preserve">ui lòng đặt trước dịch vụ và quý khách sẽ phải trả phí cho dịch vụ này) </w:t>
      </w:r>
    </w:p>
    <w:p w14:paraId="1E71E6D5" w14:textId="77777777" w:rsidR="00F00E99" w:rsidRPr="00F00E99" w:rsidRDefault="00F00E99" w:rsidP="00E57967">
      <w:pPr>
        <w:ind w:left="720"/>
        <w:rPr>
          <w:b/>
          <w:i/>
          <w:iCs/>
          <w:color w:val="0F243E"/>
          <w:sz w:val="20"/>
          <w:szCs w:val="20"/>
        </w:rPr>
      </w:pPr>
    </w:p>
    <w:p w14:paraId="371BCF83" w14:textId="737252F3" w:rsidR="00337561" w:rsidRPr="008F7173" w:rsidRDefault="00337561" w:rsidP="008F7173">
      <w:pPr>
        <w:rPr>
          <w:b/>
          <w:i/>
          <w:iCs/>
          <w:color w:val="0F243E"/>
          <w:sz w:val="20"/>
          <w:szCs w:val="20"/>
          <w:lang w:val="vi-VN"/>
        </w:rPr>
      </w:pPr>
    </w:p>
    <w:p w14:paraId="2194B080" w14:textId="597415B6" w:rsidR="00337561" w:rsidRDefault="0038204E" w:rsidP="00F00E99">
      <w:pPr>
        <w:pStyle w:val="Body"/>
        <w:tabs>
          <w:tab w:val="left" w:pos="2430"/>
        </w:tabs>
        <w:jc w:val="center"/>
        <w:rPr>
          <w:rFonts w:ascii="Times New Roman" w:hAnsi="Times New Roman" w:cs="Times New Roman"/>
          <w:color w:val="0F243E"/>
          <w:sz w:val="20"/>
          <w:szCs w:val="20"/>
          <w:u w:color="0F243E"/>
        </w:rPr>
      </w:pP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</w:rPr>
        <w:t>KÍ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  <w:lang w:val="de-DE"/>
        </w:rPr>
        <w:t>NH CH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</w:rPr>
        <w:t>Ú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  <w:lang w:val="es-ES_tradnl"/>
        </w:rPr>
        <w:t>C QU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</w:rPr>
        <w:t>Ý KHÁ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  <w:lang w:val="de-DE"/>
        </w:rPr>
        <w:t>CH C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</w:rPr>
        <w:t>Ó KỲ NGHỈ VUI VẺ V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  <w:lang w:val="fr-FR"/>
        </w:rPr>
        <w:t xml:space="preserve">À 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  <w:lang w:val="de-DE"/>
        </w:rPr>
        <w:t>THO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</w:rPr>
        <w:t>Ả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  <w:lang w:val="it-IT"/>
        </w:rPr>
        <w:t>I M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</w:rPr>
        <w:t>ÁI TẠ</w:t>
      </w:r>
      <w:r w:rsidRPr="00F00E99">
        <w:rPr>
          <w:rFonts w:ascii="Times New Roman" w:hAnsi="Times New Roman" w:cs="Times New Roman"/>
          <w:color w:val="0F243E"/>
          <w:sz w:val="20"/>
          <w:szCs w:val="20"/>
          <w:u w:color="0F243E"/>
          <w:lang w:val="da-DK"/>
        </w:rPr>
        <w:t xml:space="preserve">I </w:t>
      </w:r>
      <w:r w:rsidR="00BB1BF3">
        <w:rPr>
          <w:rFonts w:ascii="Times New Roman" w:hAnsi="Times New Roman" w:cs="Times New Roman"/>
          <w:color w:val="0F243E"/>
          <w:sz w:val="20"/>
          <w:szCs w:val="20"/>
          <w:u w:color="0F243E"/>
          <w:lang w:val="vi-VN"/>
        </w:rPr>
        <w:t>HOA</w:t>
      </w:r>
      <w:r w:rsidR="00F00E99" w:rsidRPr="00F00E99">
        <w:rPr>
          <w:rFonts w:ascii="Times New Roman" w:hAnsi="Times New Roman" w:cs="Times New Roman"/>
          <w:color w:val="0F243E"/>
          <w:sz w:val="20"/>
          <w:szCs w:val="20"/>
          <w:u w:color="0F243E"/>
          <w:lang w:val="da-DK"/>
        </w:rPr>
        <w:t xml:space="preserve"> VILLAS BA VÌ!</w:t>
      </w:r>
    </w:p>
    <w:p w14:paraId="2D42AF22" w14:textId="77777777" w:rsidR="00F00E99" w:rsidRPr="00F00E99" w:rsidRDefault="00F00E99" w:rsidP="00F00E99">
      <w:pPr>
        <w:pStyle w:val="Body"/>
        <w:tabs>
          <w:tab w:val="left" w:pos="2430"/>
        </w:tabs>
        <w:jc w:val="center"/>
        <w:rPr>
          <w:rFonts w:ascii="Times New Roman" w:hAnsi="Times New Roman" w:cs="Times New Roman"/>
          <w:color w:val="0F243E"/>
          <w:sz w:val="20"/>
          <w:szCs w:val="20"/>
          <w:u w:color="0F243E"/>
        </w:rPr>
      </w:pPr>
    </w:p>
    <w:p w14:paraId="6043DE56" w14:textId="0F8A8E63" w:rsidR="00337561" w:rsidRPr="00CC7698" w:rsidRDefault="004234AE">
      <w:pPr>
        <w:pStyle w:val="Body"/>
        <w:tabs>
          <w:tab w:val="left" w:pos="2430"/>
        </w:tabs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  <w:u w:color="00B050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  <w:u w:color="00B050"/>
          <w:lang w:val="vi-VN"/>
        </w:rPr>
        <w:t>HOA</w:t>
      </w:r>
      <w:r w:rsidR="0058332F" w:rsidRPr="00CC7698">
        <w:rPr>
          <w:rFonts w:ascii="Times New Roman" w:hAnsi="Times New Roman" w:cs="Times New Roman"/>
          <w:b/>
          <w:bCs/>
          <w:color w:val="00B050"/>
          <w:sz w:val="24"/>
          <w:szCs w:val="24"/>
          <w:u w:color="00B050"/>
          <w:lang w:val="da-DK"/>
        </w:rPr>
        <w:t xml:space="preserve"> VILLAS</w:t>
      </w:r>
    </w:p>
    <w:p w14:paraId="22BCAECD" w14:textId="220ADB4B" w:rsidR="004234AE" w:rsidRPr="004234AE" w:rsidRDefault="0038204E">
      <w:pPr>
        <w:pStyle w:val="Body"/>
        <w:tabs>
          <w:tab w:val="left" w:pos="2430"/>
        </w:tabs>
        <w:jc w:val="center"/>
        <w:rPr>
          <w:rFonts w:ascii="Times New Roman" w:hAnsi="Times New Roman" w:cs="Times New Roman"/>
          <w:sz w:val="20"/>
          <w:szCs w:val="20"/>
          <w:lang w:val="vi-VN"/>
        </w:rPr>
      </w:pPr>
      <w:r w:rsidRPr="00F00E99">
        <w:rPr>
          <w:rFonts w:ascii="Times New Roman" w:hAnsi="Times New Roman" w:cs="Times New Roman"/>
          <w:sz w:val="20"/>
          <w:szCs w:val="20"/>
        </w:rPr>
        <w:t>Đị</w:t>
      </w:r>
      <w:r w:rsidRPr="00F00E99">
        <w:rPr>
          <w:rFonts w:ascii="Times New Roman" w:hAnsi="Times New Roman" w:cs="Times New Roman"/>
          <w:sz w:val="20"/>
          <w:szCs w:val="20"/>
          <w:lang w:val="it-IT"/>
        </w:rPr>
        <w:t>a ch</w:t>
      </w:r>
      <w:r w:rsidRPr="00F00E99">
        <w:rPr>
          <w:rFonts w:ascii="Times New Roman" w:hAnsi="Times New Roman" w:cs="Times New Roman"/>
          <w:sz w:val="20"/>
          <w:szCs w:val="20"/>
        </w:rPr>
        <w:t xml:space="preserve">ỉ: </w:t>
      </w:r>
      <w:r w:rsidR="004234AE">
        <w:rPr>
          <w:rFonts w:ascii="Times New Roman" w:hAnsi="Times New Roman" w:cs="Times New Roman"/>
          <w:sz w:val="20"/>
          <w:szCs w:val="20"/>
          <w:lang w:val="vi-VN"/>
        </w:rPr>
        <w:t>Thôn Bơn, xã Vân Hoà, Ba Vì,</w:t>
      </w:r>
    </w:p>
    <w:p w14:paraId="26B58028" w14:textId="229E01ED" w:rsidR="00337561" w:rsidRPr="00F00E99" w:rsidRDefault="0038204E">
      <w:pPr>
        <w:pStyle w:val="Body"/>
        <w:tabs>
          <w:tab w:val="left" w:pos="2430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00E99">
        <w:rPr>
          <w:rFonts w:ascii="Times New Roman" w:hAnsi="Times New Roman" w:cs="Times New Roman"/>
          <w:sz w:val="20"/>
          <w:szCs w:val="20"/>
        </w:rPr>
        <w:t>, Thành Phố</w:t>
      </w:r>
      <w:r w:rsidR="0058332F" w:rsidRPr="00F00E99">
        <w:rPr>
          <w:rFonts w:ascii="Times New Roman" w:hAnsi="Times New Roman" w:cs="Times New Roman"/>
          <w:sz w:val="20"/>
          <w:szCs w:val="20"/>
        </w:rPr>
        <w:t xml:space="preserve"> Hà Nội</w:t>
      </w:r>
    </w:p>
    <w:p w14:paraId="1CC956F1" w14:textId="74DF1C89" w:rsidR="00337561" w:rsidRPr="008F7173" w:rsidRDefault="0038204E">
      <w:pPr>
        <w:pStyle w:val="Body"/>
        <w:tabs>
          <w:tab w:val="left" w:pos="2430"/>
        </w:tabs>
        <w:jc w:val="center"/>
        <w:rPr>
          <w:rFonts w:ascii="Times New Roman" w:hAnsi="Times New Roman" w:cs="Times New Roman"/>
          <w:sz w:val="20"/>
          <w:szCs w:val="20"/>
          <w:lang w:val="vi-VN"/>
        </w:rPr>
      </w:pPr>
      <w:r w:rsidRPr="00F00E99">
        <w:rPr>
          <w:rFonts w:ascii="Times New Roman" w:hAnsi="Times New Roman" w:cs="Times New Roman"/>
          <w:sz w:val="20"/>
          <w:szCs w:val="20"/>
        </w:rPr>
        <w:t xml:space="preserve"> | Hotline:</w:t>
      </w:r>
      <w:r w:rsidR="008F7173">
        <w:rPr>
          <w:rFonts w:ascii="Times New Roman" w:hAnsi="Times New Roman" w:cs="Times New Roman"/>
          <w:sz w:val="20"/>
          <w:szCs w:val="20"/>
          <w:lang w:val="vi-VN"/>
        </w:rPr>
        <w:t>076 6768 666</w:t>
      </w:r>
    </w:p>
    <w:sectPr w:rsidR="00337561" w:rsidRPr="008F7173">
      <w:headerReference w:type="default" r:id="rId7"/>
      <w:pgSz w:w="12240" w:h="15840"/>
      <w:pgMar w:top="1440" w:right="81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1F0F8" w14:textId="77777777" w:rsidR="009862F1" w:rsidRDefault="009862F1">
      <w:r>
        <w:separator/>
      </w:r>
    </w:p>
  </w:endnote>
  <w:endnote w:type="continuationSeparator" w:id="0">
    <w:p w14:paraId="4F67B651" w14:textId="77777777" w:rsidR="009862F1" w:rsidRDefault="00986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B5B04" w14:textId="77777777" w:rsidR="009862F1" w:rsidRDefault="009862F1">
      <w:r>
        <w:separator/>
      </w:r>
    </w:p>
  </w:footnote>
  <w:footnote w:type="continuationSeparator" w:id="0">
    <w:p w14:paraId="3E6DE11F" w14:textId="77777777" w:rsidR="009862F1" w:rsidRDefault="00986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771E9" w14:textId="5FA0BF6A" w:rsidR="00337561" w:rsidRDefault="0038204E" w:rsidP="00F00E99">
    <w:pPr>
      <w:pStyle w:val="Header"/>
    </w:pPr>
    <w: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B9C"/>
    <w:multiLevelType w:val="hybridMultilevel"/>
    <w:tmpl w:val="DE44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0166"/>
    <w:multiLevelType w:val="hybridMultilevel"/>
    <w:tmpl w:val="C8DA086E"/>
    <w:lvl w:ilvl="0" w:tplc="BAEA296A">
      <w:start w:val="1"/>
      <w:numFmt w:val="upp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D6417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40B3E">
      <w:start w:val="1"/>
      <w:numFmt w:val="lowerRoman"/>
      <w:lvlText w:val="%3."/>
      <w:lvlJc w:val="left"/>
      <w:pPr>
        <w:ind w:left="216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4CF7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7857E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0A84A8">
      <w:start w:val="1"/>
      <w:numFmt w:val="lowerRoman"/>
      <w:lvlText w:val="%6."/>
      <w:lvlJc w:val="left"/>
      <w:pPr>
        <w:ind w:left="432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92BE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2CEC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3E7ED4">
      <w:start w:val="1"/>
      <w:numFmt w:val="lowerRoman"/>
      <w:lvlText w:val="%9."/>
      <w:lvlJc w:val="left"/>
      <w:pPr>
        <w:ind w:left="648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2B22DAC"/>
    <w:multiLevelType w:val="hybridMultilevel"/>
    <w:tmpl w:val="ABF2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77A52"/>
    <w:multiLevelType w:val="hybridMultilevel"/>
    <w:tmpl w:val="FF8C46DA"/>
    <w:numStyleLink w:val="ImportedStyle2"/>
  </w:abstractNum>
  <w:abstractNum w:abstractNumId="4" w15:restartNumberingAfterBreak="0">
    <w:nsid w:val="4EB37D1D"/>
    <w:multiLevelType w:val="hybridMultilevel"/>
    <w:tmpl w:val="14CA0602"/>
    <w:styleLink w:val="ImportedStyle3"/>
    <w:lvl w:ilvl="0" w:tplc="B31835E0">
      <w:start w:val="1"/>
      <w:numFmt w:val="bullet"/>
      <w:lvlText w:val="·"/>
      <w:lvlJc w:val="left"/>
      <w:pPr>
        <w:ind w:left="8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F4D914">
      <w:start w:val="1"/>
      <w:numFmt w:val="bullet"/>
      <w:lvlText w:val="o"/>
      <w:lvlJc w:val="left"/>
      <w:pPr>
        <w:ind w:left="16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4AB856">
      <w:start w:val="1"/>
      <w:numFmt w:val="bullet"/>
      <w:lvlText w:val="▪"/>
      <w:lvlJc w:val="left"/>
      <w:pPr>
        <w:ind w:left="23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72FC78">
      <w:start w:val="1"/>
      <w:numFmt w:val="bullet"/>
      <w:lvlText w:val="·"/>
      <w:lvlJc w:val="left"/>
      <w:pPr>
        <w:ind w:left="30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EC91D8">
      <w:start w:val="1"/>
      <w:numFmt w:val="bullet"/>
      <w:lvlText w:val="o"/>
      <w:lvlJc w:val="left"/>
      <w:pPr>
        <w:ind w:left="37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A6718C">
      <w:start w:val="1"/>
      <w:numFmt w:val="bullet"/>
      <w:lvlText w:val="▪"/>
      <w:lvlJc w:val="left"/>
      <w:pPr>
        <w:ind w:left="44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8642F2">
      <w:start w:val="1"/>
      <w:numFmt w:val="bullet"/>
      <w:lvlText w:val="·"/>
      <w:lvlJc w:val="left"/>
      <w:pPr>
        <w:ind w:left="52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EC3668">
      <w:start w:val="1"/>
      <w:numFmt w:val="bullet"/>
      <w:lvlText w:val="o"/>
      <w:lvlJc w:val="left"/>
      <w:pPr>
        <w:ind w:left="59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ECBB4E">
      <w:start w:val="1"/>
      <w:numFmt w:val="bullet"/>
      <w:lvlText w:val="▪"/>
      <w:lvlJc w:val="left"/>
      <w:pPr>
        <w:ind w:left="66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E1051D2"/>
    <w:multiLevelType w:val="hybridMultilevel"/>
    <w:tmpl w:val="14CA0602"/>
    <w:numStyleLink w:val="ImportedStyle3"/>
  </w:abstractNum>
  <w:abstractNum w:abstractNumId="6" w15:restartNumberingAfterBreak="0">
    <w:nsid w:val="5EDD06EE"/>
    <w:multiLevelType w:val="hybridMultilevel"/>
    <w:tmpl w:val="FF8C46DA"/>
    <w:styleLink w:val="ImportedStyle2"/>
    <w:lvl w:ilvl="0" w:tplc="6C5EEF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66DD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EC366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F68B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C442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42F44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42F5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B452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E886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A0A1417"/>
    <w:multiLevelType w:val="hybridMultilevel"/>
    <w:tmpl w:val="BD10A930"/>
    <w:lvl w:ilvl="0" w:tplc="1A3E0CB4">
      <w:start w:val="1"/>
      <w:numFmt w:val="upp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408C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6AC90A">
      <w:start w:val="1"/>
      <w:numFmt w:val="lowerRoman"/>
      <w:lvlText w:val="%3."/>
      <w:lvlJc w:val="left"/>
      <w:pPr>
        <w:ind w:left="216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82E3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3064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50FAC8">
      <w:start w:val="1"/>
      <w:numFmt w:val="lowerRoman"/>
      <w:lvlText w:val="%6."/>
      <w:lvlJc w:val="left"/>
      <w:pPr>
        <w:ind w:left="432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EEBD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905D7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7A1B44">
      <w:start w:val="1"/>
      <w:numFmt w:val="lowerRoman"/>
      <w:lvlText w:val="%9."/>
      <w:lvlJc w:val="left"/>
      <w:pPr>
        <w:ind w:left="648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2"/>
    </w:lvlOverride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61"/>
    <w:rsid w:val="00031616"/>
    <w:rsid w:val="000410AC"/>
    <w:rsid w:val="000463FE"/>
    <w:rsid w:val="00060FD6"/>
    <w:rsid w:val="00071870"/>
    <w:rsid w:val="000A1F7B"/>
    <w:rsid w:val="000B31D9"/>
    <w:rsid w:val="000B7B18"/>
    <w:rsid w:val="0012352B"/>
    <w:rsid w:val="00142FD2"/>
    <w:rsid w:val="00147DA4"/>
    <w:rsid w:val="001727E9"/>
    <w:rsid w:val="001C76D8"/>
    <w:rsid w:val="002B51EC"/>
    <w:rsid w:val="002B55F8"/>
    <w:rsid w:val="002C093D"/>
    <w:rsid w:val="002D008B"/>
    <w:rsid w:val="002D5175"/>
    <w:rsid w:val="002E6ED0"/>
    <w:rsid w:val="00314603"/>
    <w:rsid w:val="003178CF"/>
    <w:rsid w:val="003247CE"/>
    <w:rsid w:val="00337561"/>
    <w:rsid w:val="00340B3E"/>
    <w:rsid w:val="0038204E"/>
    <w:rsid w:val="00396DE5"/>
    <w:rsid w:val="0041417D"/>
    <w:rsid w:val="004234AE"/>
    <w:rsid w:val="00435C48"/>
    <w:rsid w:val="00464C49"/>
    <w:rsid w:val="005127A6"/>
    <w:rsid w:val="005214D0"/>
    <w:rsid w:val="00552A2B"/>
    <w:rsid w:val="00570216"/>
    <w:rsid w:val="0058332F"/>
    <w:rsid w:val="005A6183"/>
    <w:rsid w:val="005F576A"/>
    <w:rsid w:val="00601144"/>
    <w:rsid w:val="00677537"/>
    <w:rsid w:val="006A12A1"/>
    <w:rsid w:val="006F1C93"/>
    <w:rsid w:val="0072732C"/>
    <w:rsid w:val="00730184"/>
    <w:rsid w:val="00734A1D"/>
    <w:rsid w:val="0077195A"/>
    <w:rsid w:val="00775F1C"/>
    <w:rsid w:val="00790619"/>
    <w:rsid w:val="007C0064"/>
    <w:rsid w:val="00810859"/>
    <w:rsid w:val="008A6D46"/>
    <w:rsid w:val="008C3F7C"/>
    <w:rsid w:val="008D1DFA"/>
    <w:rsid w:val="008F1B5E"/>
    <w:rsid w:val="008F7173"/>
    <w:rsid w:val="00902976"/>
    <w:rsid w:val="009862F1"/>
    <w:rsid w:val="009E498C"/>
    <w:rsid w:val="009E6B16"/>
    <w:rsid w:val="00A12A33"/>
    <w:rsid w:val="00A471A7"/>
    <w:rsid w:val="00A704C5"/>
    <w:rsid w:val="00A913F2"/>
    <w:rsid w:val="00A96974"/>
    <w:rsid w:val="00AA2165"/>
    <w:rsid w:val="00AB3FF4"/>
    <w:rsid w:val="00AD0695"/>
    <w:rsid w:val="00AE7423"/>
    <w:rsid w:val="00AF24F1"/>
    <w:rsid w:val="00B21F89"/>
    <w:rsid w:val="00BB1BF3"/>
    <w:rsid w:val="00BD006F"/>
    <w:rsid w:val="00C13C3A"/>
    <w:rsid w:val="00C45921"/>
    <w:rsid w:val="00C77B67"/>
    <w:rsid w:val="00C80242"/>
    <w:rsid w:val="00C811C6"/>
    <w:rsid w:val="00C96A49"/>
    <w:rsid w:val="00CB6303"/>
    <w:rsid w:val="00CC7698"/>
    <w:rsid w:val="00D1630C"/>
    <w:rsid w:val="00D35443"/>
    <w:rsid w:val="00D47A21"/>
    <w:rsid w:val="00DC3356"/>
    <w:rsid w:val="00DC619E"/>
    <w:rsid w:val="00E57967"/>
    <w:rsid w:val="00ED7118"/>
    <w:rsid w:val="00EF1A41"/>
    <w:rsid w:val="00F00E99"/>
    <w:rsid w:val="00F03E1A"/>
    <w:rsid w:val="00FE41CE"/>
    <w:rsid w:val="00FE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FAA62"/>
  <w15:docId w15:val="{2F22DFE6-BCE0-B14B-AFB2-36662821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sz w:val="20"/>
      <w:szCs w:val="20"/>
      <w:u w:val="single" w:color="0000FF"/>
    </w:rPr>
  </w:style>
  <w:style w:type="paragraph" w:styleId="Footer">
    <w:name w:val="footer"/>
    <w:basedOn w:val="Normal"/>
    <w:link w:val="FooterChar"/>
    <w:uiPriority w:val="99"/>
    <w:unhideWhenUsed/>
    <w:rsid w:val="005833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32F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Hoang Hai</dc:creator>
  <cp:lastModifiedBy>Yen Hoang Hai</cp:lastModifiedBy>
  <cp:revision>2</cp:revision>
  <cp:lastPrinted>2021-06-24T08:54:00Z</cp:lastPrinted>
  <dcterms:created xsi:type="dcterms:W3CDTF">2024-04-22T07:45:00Z</dcterms:created>
  <dcterms:modified xsi:type="dcterms:W3CDTF">2024-04-22T07:45:00Z</dcterms:modified>
</cp:coreProperties>
</file>