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1A0AA" w14:textId="7857312F" w:rsidR="00D74C62" w:rsidRDefault="0080399C">
      <w:r>
        <w:rPr>
          <w:noProof/>
        </w:rPr>
        <w:drawing>
          <wp:inline distT="0" distB="0" distL="0" distR="0" wp14:anchorId="4406C52B" wp14:editId="0D3C6A1E">
            <wp:extent cx="5731510" cy="493395"/>
            <wp:effectExtent l="0" t="0" r="2540" b="1905"/>
            <wp:docPr id="184149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979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46AD6" w14:textId="791C5B73" w:rsidR="0080399C" w:rsidRDefault="0080399C">
      <w:r>
        <w:rPr>
          <w:noProof/>
        </w:rPr>
        <w:drawing>
          <wp:inline distT="0" distB="0" distL="0" distR="0" wp14:anchorId="25AB96D6" wp14:editId="6562FD98">
            <wp:extent cx="5731510" cy="3217545"/>
            <wp:effectExtent l="0" t="0" r="2540" b="1905"/>
            <wp:docPr id="102966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698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ED3BB2" wp14:editId="7A11FE10">
            <wp:extent cx="5731510" cy="3217545"/>
            <wp:effectExtent l="0" t="0" r="2540" b="1905"/>
            <wp:docPr id="62120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066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39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453"/>
    <w:rsid w:val="0080399C"/>
    <w:rsid w:val="00BF4DA8"/>
    <w:rsid w:val="00D74C62"/>
    <w:rsid w:val="00F05448"/>
    <w:rsid w:val="00FC7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FBC64"/>
  <w15:chartTrackingRefBased/>
  <w15:docId w15:val="{DA2FE28E-7D61-415A-9B19-277439D37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4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4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4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4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4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4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4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4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4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4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4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Pande</dc:creator>
  <cp:keywords/>
  <dc:description/>
  <cp:lastModifiedBy>Shreyansh Pande</cp:lastModifiedBy>
  <cp:revision>2</cp:revision>
  <dcterms:created xsi:type="dcterms:W3CDTF">2026-07-16T05:33:00Z</dcterms:created>
  <dcterms:modified xsi:type="dcterms:W3CDTF">2026-07-16T05:40:00Z</dcterms:modified>
</cp:coreProperties>
</file>