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0791" w14:textId="579700F8" w:rsidR="0089463B" w:rsidRDefault="0089463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89C4D1" wp14:editId="570D0F8C">
            <wp:simplePos x="0" y="0"/>
            <wp:positionH relativeFrom="margin">
              <wp:align>left</wp:align>
            </wp:positionH>
            <wp:positionV relativeFrom="paragraph">
              <wp:posOffset>760095</wp:posOffset>
            </wp:positionV>
            <wp:extent cx="5731510" cy="3362325"/>
            <wp:effectExtent l="0" t="0" r="2540" b="9525"/>
            <wp:wrapTopAndBottom/>
            <wp:docPr id="198182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2849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</w:rPr>
        <w:t>Securing RESTful Web Services with Spring Security</w:t>
      </w:r>
      <w:r>
        <w:rPr>
          <w:noProof/>
        </w:rPr>
        <w:t xml:space="preserve"> </w:t>
      </w:r>
    </w:p>
    <w:p w14:paraId="350285F9" w14:textId="0E406608" w:rsidR="00D74C62" w:rsidRDefault="00D74C62"/>
    <w:p w14:paraId="3D843194" w14:textId="5D442E5F" w:rsidR="0089463B" w:rsidRDefault="0089463B"/>
    <w:p w14:paraId="29E73395" w14:textId="4187B819" w:rsidR="0089463B" w:rsidRDefault="0089463B">
      <w:r>
        <w:rPr>
          <w:noProof/>
        </w:rPr>
        <w:drawing>
          <wp:inline distT="0" distB="0" distL="0" distR="0" wp14:anchorId="0EAE69A8" wp14:editId="707F6DFF">
            <wp:extent cx="5731510" cy="3155315"/>
            <wp:effectExtent l="0" t="0" r="2540" b="6985"/>
            <wp:docPr id="2541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5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1CAA" w14:textId="77777777" w:rsidR="0089463B" w:rsidRDefault="0089463B"/>
    <w:p w14:paraId="280E9AD0" w14:textId="77777777" w:rsidR="0089463B" w:rsidRDefault="0089463B"/>
    <w:p w14:paraId="40B0281D" w14:textId="77777777" w:rsidR="0089463B" w:rsidRDefault="0089463B"/>
    <w:sectPr w:rsidR="00894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00"/>
    <w:rsid w:val="00760802"/>
    <w:rsid w:val="0089463B"/>
    <w:rsid w:val="00D74C62"/>
    <w:rsid w:val="00DA2600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BDF7"/>
  <w15:chartTrackingRefBased/>
  <w15:docId w15:val="{A7DC7497-D5C2-41DF-B4CC-1E946F8E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2026-07-03T06:31:00Z</dcterms:created>
  <dcterms:modified xsi:type="dcterms:W3CDTF">2026-07-03T06:33:00Z</dcterms:modified>
</cp:coreProperties>
</file>