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6B57" w14:textId="77777777" w:rsidR="001850D2" w:rsidRPr="001850D2" w:rsidRDefault="001850D2" w:rsidP="001850D2">
      <w:r w:rsidRPr="001850D2">
        <w:rPr>
          <w:b/>
          <w:bCs/>
        </w:rPr>
        <w:t>1. What is Pandas?</w:t>
      </w:r>
    </w:p>
    <w:p w14:paraId="6C79B9E6" w14:textId="77777777" w:rsidR="001850D2" w:rsidRPr="001850D2" w:rsidRDefault="001850D2" w:rsidP="001850D2">
      <w:r w:rsidRPr="001850D2">
        <w:t>Pandas is a powerful, open-source Python library built on top of NumPy. It is specifically designed for fast and easy data manipulation, cleaning, and analysis of tabular data.</w:t>
      </w:r>
    </w:p>
    <w:p w14:paraId="14DDAFD5" w14:textId="77777777" w:rsidR="001850D2" w:rsidRPr="001850D2" w:rsidRDefault="001850D2" w:rsidP="001850D2">
      <w:r w:rsidRPr="001850D2">
        <w:rPr>
          <w:b/>
          <w:bCs/>
        </w:rPr>
        <w:t>2. What is a Series?</w:t>
      </w:r>
    </w:p>
    <w:p w14:paraId="17AF3AD9" w14:textId="77777777" w:rsidR="001850D2" w:rsidRPr="001850D2" w:rsidRDefault="001850D2" w:rsidP="001850D2">
      <w:r w:rsidRPr="001850D2">
        <w:t>A Series is a one-dimensional, labeled array capable of holding any single data type (integers, strings, floats, etc.). You can think of it as a single column in an Excel spreadsheet.</w:t>
      </w:r>
    </w:p>
    <w:p w14:paraId="387160B6" w14:textId="77777777" w:rsidR="001850D2" w:rsidRPr="001850D2" w:rsidRDefault="001850D2" w:rsidP="001850D2">
      <w:r w:rsidRPr="001850D2">
        <w:rPr>
          <w:b/>
          <w:bCs/>
        </w:rPr>
        <w:t>3. What is a DataFrame?</w:t>
      </w:r>
    </w:p>
    <w:p w14:paraId="709803B3" w14:textId="77777777" w:rsidR="001850D2" w:rsidRPr="001850D2" w:rsidRDefault="001850D2" w:rsidP="001850D2">
      <w:r w:rsidRPr="001850D2">
        <w:t>A DataFrame is a two-dimensional, size-mutable, tabular data structure with labeled axes (rows and columns). It is the most commonly used Pandas object and can be thought of as an entire Excel spreadsheet or SQL table.</w:t>
      </w:r>
    </w:p>
    <w:p w14:paraId="12D2E536" w14:textId="77777777" w:rsidR="001850D2" w:rsidRPr="001850D2" w:rsidRDefault="001850D2" w:rsidP="001850D2">
      <w:r w:rsidRPr="001850D2">
        <w:rPr>
          <w:b/>
          <w:bCs/>
        </w:rPr>
        <w:t>4. Difference between Series and DataFrame?</w:t>
      </w:r>
    </w:p>
    <w:p w14:paraId="3FB013C5" w14:textId="77777777" w:rsidR="001850D2" w:rsidRPr="001850D2" w:rsidRDefault="001850D2" w:rsidP="001850D2">
      <w:pPr>
        <w:numPr>
          <w:ilvl w:val="0"/>
          <w:numId w:val="1"/>
        </w:numPr>
      </w:pPr>
      <w:r w:rsidRPr="001850D2">
        <w:rPr>
          <w:b/>
          <w:bCs/>
        </w:rPr>
        <w:t>Series:</w:t>
      </w:r>
      <w:r w:rsidRPr="001850D2">
        <w:t xml:space="preserve"> 1-Dimensional (representing a single column).</w:t>
      </w:r>
    </w:p>
    <w:p w14:paraId="60F34D86" w14:textId="77777777" w:rsidR="001850D2" w:rsidRPr="001850D2" w:rsidRDefault="001850D2" w:rsidP="001850D2">
      <w:pPr>
        <w:numPr>
          <w:ilvl w:val="0"/>
          <w:numId w:val="1"/>
        </w:numPr>
      </w:pPr>
      <w:r w:rsidRPr="001850D2">
        <w:rPr>
          <w:b/>
          <w:bCs/>
        </w:rPr>
        <w:t>DataFrame:</w:t>
      </w:r>
      <w:r w:rsidRPr="001850D2">
        <w:t xml:space="preserve"> 2-Dimensional (representing multiple columns and rows).</w:t>
      </w:r>
    </w:p>
    <w:p w14:paraId="70F1E92A" w14:textId="77777777" w:rsidR="001850D2" w:rsidRPr="001850D2" w:rsidRDefault="001850D2" w:rsidP="001850D2">
      <w:r w:rsidRPr="001850D2">
        <w:rPr>
          <w:b/>
          <w:bCs/>
        </w:rPr>
        <w:t>Viva Tip:</w:t>
      </w:r>
      <w:r w:rsidRPr="001850D2">
        <w:t xml:space="preserve"> You can easily explain that a DataFrame is simply a collection of multiple Pandas Series that share the same index.</w:t>
      </w:r>
    </w:p>
    <w:p w14:paraId="0B8AE826" w14:textId="77777777" w:rsidR="001850D2" w:rsidRPr="001850D2" w:rsidRDefault="001850D2" w:rsidP="001850D2">
      <w:r w:rsidRPr="001850D2">
        <w:rPr>
          <w:b/>
          <w:bCs/>
        </w:rPr>
        <w:t>5. What is the head() function?</w:t>
      </w:r>
    </w:p>
    <w:p w14:paraId="6AF89EE4" w14:textId="77777777" w:rsidR="001850D2" w:rsidRPr="001850D2" w:rsidRDefault="001850D2" w:rsidP="001850D2">
      <w:r w:rsidRPr="001850D2">
        <w:t>The head() function is used to quickly preview a dataset. It returns the first n rows of a DataFrame or Series. By default, if you don't specify a number, it returns the first 5 rows.</w:t>
      </w:r>
    </w:p>
    <w:p w14:paraId="5EF48DA8" w14:textId="77777777" w:rsidR="001850D2" w:rsidRPr="001850D2" w:rsidRDefault="001850D2" w:rsidP="001850D2">
      <w:r w:rsidRPr="001850D2">
        <w:rPr>
          <w:b/>
          <w:bCs/>
        </w:rPr>
        <w:t>6. What is the tail() function?</w:t>
      </w:r>
    </w:p>
    <w:p w14:paraId="66EB578C" w14:textId="77777777" w:rsidR="001850D2" w:rsidRPr="001850D2" w:rsidRDefault="001850D2" w:rsidP="001850D2">
      <w:r w:rsidRPr="001850D2">
        <w:t>The tail() function does the exact opposite of head(). It returns the last n rows of a DataFrame or Series (default is 5). It is highly useful for verifying that data appended correctly to the end of a dataset.</w:t>
      </w:r>
    </w:p>
    <w:p w14:paraId="6D8A76D0" w14:textId="77777777" w:rsidR="001850D2" w:rsidRPr="001850D2" w:rsidRDefault="001850D2" w:rsidP="001850D2">
      <w:r w:rsidRPr="001850D2">
        <w:rPr>
          <w:b/>
          <w:bCs/>
        </w:rPr>
        <w:t>7. Difference between loc[] and iloc[]?</w:t>
      </w:r>
    </w:p>
    <w:p w14:paraId="73FD0B69" w14:textId="77777777" w:rsidR="001850D2" w:rsidRPr="001850D2" w:rsidRDefault="001850D2" w:rsidP="001850D2">
      <w:pPr>
        <w:numPr>
          <w:ilvl w:val="0"/>
          <w:numId w:val="2"/>
        </w:numPr>
      </w:pPr>
      <w:r w:rsidRPr="001850D2">
        <w:rPr>
          <w:b/>
          <w:bCs/>
        </w:rPr>
        <w:t>loc[] (Label-based):</w:t>
      </w:r>
      <w:r w:rsidRPr="001850D2">
        <w:t xml:space="preserve"> Selects data by the explicit </w:t>
      </w:r>
      <w:r w:rsidRPr="001850D2">
        <w:rPr>
          <w:i/>
          <w:iCs/>
        </w:rPr>
        <w:t>names</w:t>
      </w:r>
      <w:r w:rsidRPr="001850D2">
        <w:t xml:space="preserve"> or </w:t>
      </w:r>
      <w:r w:rsidRPr="001850D2">
        <w:rPr>
          <w:i/>
          <w:iCs/>
        </w:rPr>
        <w:t>labels</w:t>
      </w:r>
      <w:r w:rsidRPr="001850D2">
        <w:t xml:space="preserve"> of the rows and columns.</w:t>
      </w:r>
    </w:p>
    <w:p w14:paraId="4DABB31B" w14:textId="77777777" w:rsidR="001850D2" w:rsidRPr="001850D2" w:rsidRDefault="001850D2" w:rsidP="001850D2">
      <w:pPr>
        <w:numPr>
          <w:ilvl w:val="0"/>
          <w:numId w:val="2"/>
        </w:numPr>
      </w:pPr>
      <w:r w:rsidRPr="001850D2">
        <w:rPr>
          <w:b/>
          <w:bCs/>
        </w:rPr>
        <w:t>iloc[] (Integer/Index-based):</w:t>
      </w:r>
      <w:r w:rsidRPr="001850D2">
        <w:t xml:space="preserve"> Selects data by its numerical position or </w:t>
      </w:r>
      <w:r w:rsidRPr="001850D2">
        <w:rPr>
          <w:i/>
          <w:iCs/>
        </w:rPr>
        <w:t>index</w:t>
      </w:r>
      <w:r w:rsidRPr="001850D2">
        <w:t xml:space="preserve"> (e.g., the 0th row, the 1st column), just like a standard Python list.</w:t>
      </w:r>
    </w:p>
    <w:p w14:paraId="4F02E54E" w14:textId="77777777" w:rsidR="001850D2" w:rsidRPr="001850D2" w:rsidRDefault="001850D2" w:rsidP="001850D2">
      <w:r w:rsidRPr="001850D2">
        <w:rPr>
          <w:b/>
          <w:bCs/>
        </w:rPr>
        <w:t>8. How are missing values handled in Pandas?</w:t>
      </w:r>
    </w:p>
    <w:p w14:paraId="3D23BAA7" w14:textId="77777777" w:rsidR="001850D2" w:rsidRPr="001850D2" w:rsidRDefault="001850D2" w:rsidP="001850D2">
      <w:r w:rsidRPr="001850D2">
        <w:t>Pandas represents missing data as NaN (Not a Number). The two most common ways to handle them are:</w:t>
      </w:r>
    </w:p>
    <w:p w14:paraId="1EBC5FED" w14:textId="77777777" w:rsidR="001850D2" w:rsidRPr="001850D2" w:rsidRDefault="001850D2" w:rsidP="001850D2">
      <w:pPr>
        <w:numPr>
          <w:ilvl w:val="0"/>
          <w:numId w:val="3"/>
        </w:numPr>
      </w:pPr>
      <w:r w:rsidRPr="001850D2">
        <w:rPr>
          <w:b/>
          <w:bCs/>
        </w:rPr>
        <w:t>dropna():</w:t>
      </w:r>
      <w:r w:rsidRPr="001850D2">
        <w:t xml:space="preserve"> Removes any rows or columns that contain missing values.</w:t>
      </w:r>
    </w:p>
    <w:p w14:paraId="3BB8D6F9" w14:textId="77777777" w:rsidR="001850D2" w:rsidRPr="001850D2" w:rsidRDefault="001850D2" w:rsidP="001850D2">
      <w:pPr>
        <w:numPr>
          <w:ilvl w:val="0"/>
          <w:numId w:val="3"/>
        </w:numPr>
      </w:pPr>
      <w:r w:rsidRPr="001850D2">
        <w:rPr>
          <w:b/>
          <w:bCs/>
        </w:rPr>
        <w:t>fillna():</w:t>
      </w:r>
      <w:r w:rsidRPr="001850D2">
        <w:t xml:space="preserve"> Replaces the missing values with a specific number, string, or a calculated statistic (like the mean or median of the column).</w:t>
      </w:r>
    </w:p>
    <w:p w14:paraId="3D1BDA0F" w14:textId="77777777" w:rsidR="001850D2" w:rsidRPr="001850D2" w:rsidRDefault="001850D2" w:rsidP="001850D2">
      <w:r w:rsidRPr="001850D2">
        <w:rPr>
          <w:b/>
          <w:bCs/>
        </w:rPr>
        <w:t>9. What is grouping in Pandas?</w:t>
      </w:r>
    </w:p>
    <w:p w14:paraId="708955DA" w14:textId="77777777" w:rsidR="001850D2" w:rsidRPr="001850D2" w:rsidRDefault="001850D2" w:rsidP="001850D2">
      <w:r w:rsidRPr="001850D2">
        <w:t xml:space="preserve">Grouping is done using the groupby() function. It follows a "Split-Apply-Combine" strategy: it </w:t>
      </w:r>
      <w:r w:rsidRPr="001850D2">
        <w:rPr>
          <w:i/>
          <w:iCs/>
        </w:rPr>
        <w:t>splits</w:t>
      </w:r>
      <w:r w:rsidRPr="001850D2">
        <w:t xml:space="preserve"> the data into groups based on some criteria, </w:t>
      </w:r>
      <w:r w:rsidRPr="001850D2">
        <w:rPr>
          <w:i/>
          <w:iCs/>
        </w:rPr>
        <w:t>applies</w:t>
      </w:r>
      <w:r w:rsidRPr="001850D2">
        <w:t xml:space="preserve"> a mathematical function (like sum or average) to each group independently, and then </w:t>
      </w:r>
      <w:r w:rsidRPr="001850D2">
        <w:rPr>
          <w:i/>
          <w:iCs/>
        </w:rPr>
        <w:t>combines</w:t>
      </w:r>
      <w:r w:rsidRPr="001850D2">
        <w:t xml:space="preserve"> the results back into a new DataFrame.</w:t>
      </w:r>
    </w:p>
    <w:p w14:paraId="5FAF7551" w14:textId="77777777" w:rsidR="001850D2" w:rsidRPr="001850D2" w:rsidRDefault="001850D2" w:rsidP="001850D2">
      <w:r w:rsidRPr="001850D2">
        <w:rPr>
          <w:b/>
          <w:bCs/>
        </w:rPr>
        <w:lastRenderedPageBreak/>
        <w:t>10. Difference between merge() and concat()?</w:t>
      </w:r>
    </w:p>
    <w:p w14:paraId="69349EA2" w14:textId="77777777" w:rsidR="001850D2" w:rsidRPr="001850D2" w:rsidRDefault="001850D2" w:rsidP="001850D2">
      <w:pPr>
        <w:numPr>
          <w:ilvl w:val="0"/>
          <w:numId w:val="4"/>
        </w:numPr>
      </w:pPr>
      <w:r w:rsidRPr="001850D2">
        <w:rPr>
          <w:b/>
          <w:bCs/>
        </w:rPr>
        <w:t>concat():</w:t>
      </w:r>
      <w:r w:rsidRPr="001850D2">
        <w:t xml:space="preserve"> Physically glues DataFrames together, either stacking them vertically (one on top of the other) or horizontally (side-by-side).</w:t>
      </w:r>
    </w:p>
    <w:p w14:paraId="22B69082" w14:textId="77777777" w:rsidR="001850D2" w:rsidRPr="001850D2" w:rsidRDefault="001850D2" w:rsidP="001850D2">
      <w:pPr>
        <w:numPr>
          <w:ilvl w:val="0"/>
          <w:numId w:val="4"/>
        </w:numPr>
      </w:pPr>
      <w:r w:rsidRPr="001850D2">
        <w:rPr>
          <w:b/>
          <w:bCs/>
        </w:rPr>
        <w:t>merge():</w:t>
      </w:r>
      <w:r w:rsidRPr="001850D2">
        <w:t xml:space="preserve"> Combines DataFrames based on a shared, common column or index. It behaves exactly like SQL JOIN operations (Inner, Outer, Left, Right).</w:t>
      </w:r>
    </w:p>
    <w:p w14:paraId="50D29508" w14:textId="77777777" w:rsidR="001850D2" w:rsidRPr="001850D2" w:rsidRDefault="001850D2" w:rsidP="001850D2">
      <w:r w:rsidRPr="001850D2">
        <w:rPr>
          <w:b/>
          <w:bCs/>
        </w:rPr>
        <w:t>11. What is read_csv()?</w:t>
      </w:r>
    </w:p>
    <w:p w14:paraId="39AC2A86" w14:textId="77777777" w:rsidR="001850D2" w:rsidRPr="001850D2" w:rsidRDefault="001850D2" w:rsidP="001850D2">
      <w:r w:rsidRPr="001850D2">
        <w:t>It is a built-in Pandas function used to read data from a CSV (Comma Separated Values) file and instantly convert it into a Pandas DataFrame for analysis.</w:t>
      </w:r>
    </w:p>
    <w:p w14:paraId="1CE82F9F" w14:textId="77777777" w:rsidR="001850D2" w:rsidRPr="001850D2" w:rsidRDefault="001850D2" w:rsidP="001850D2">
      <w:r w:rsidRPr="001850D2">
        <w:rPr>
          <w:b/>
          <w:bCs/>
        </w:rPr>
        <w:t>12. What is the describe() function?</w:t>
      </w:r>
    </w:p>
    <w:p w14:paraId="1277B18B" w14:textId="77777777" w:rsidR="001850D2" w:rsidRPr="001850D2" w:rsidRDefault="001850D2" w:rsidP="001850D2">
      <w:r w:rsidRPr="001850D2">
        <w:t>The describe() function rapidly generates a summary of descriptive statistics for all numerical columns in a DataFrame. It returns the count, mean, standard deviation, minimum, maximum, and quartiles (25%, 50%, 75%) in one go.</w:t>
      </w:r>
    </w:p>
    <w:p w14:paraId="14E2DF9D" w14:textId="77777777" w:rsidR="001850D2" w:rsidRPr="001850D2" w:rsidRDefault="001850D2" w:rsidP="001850D2">
      <w:r w:rsidRPr="001850D2">
        <w:rPr>
          <w:b/>
          <w:bCs/>
        </w:rPr>
        <w:t>13. How to rename columns?</w:t>
      </w:r>
    </w:p>
    <w:p w14:paraId="5EA953C3" w14:textId="77777777" w:rsidR="001850D2" w:rsidRPr="001850D2" w:rsidRDefault="001850D2" w:rsidP="001850D2">
      <w:r w:rsidRPr="001850D2">
        <w:t>You use the rename() function and pass a dictionary to the columns parameter. The dictionary key is the old name, and the value is the new name.</w:t>
      </w:r>
    </w:p>
    <w:p w14:paraId="20FF55DB" w14:textId="77777777" w:rsidR="001850D2" w:rsidRPr="001850D2" w:rsidRDefault="001850D2" w:rsidP="001850D2">
      <w:pPr>
        <w:numPr>
          <w:ilvl w:val="0"/>
          <w:numId w:val="5"/>
        </w:numPr>
      </w:pPr>
      <w:r w:rsidRPr="001850D2">
        <w:rPr>
          <w:i/>
          <w:iCs/>
        </w:rPr>
        <w:t>Syntax:</w:t>
      </w:r>
      <w:r w:rsidRPr="001850D2">
        <w:t xml:space="preserve"> df.rename(columns={'Old_Name': 'New_Name'})</w:t>
      </w:r>
    </w:p>
    <w:p w14:paraId="7E8D6941" w14:textId="77777777" w:rsidR="001850D2" w:rsidRPr="001850D2" w:rsidRDefault="001850D2" w:rsidP="001850D2">
      <w:r w:rsidRPr="001850D2">
        <w:rPr>
          <w:b/>
          <w:bCs/>
        </w:rPr>
        <w:t>14. What is a lambda function in Pandas?</w:t>
      </w:r>
    </w:p>
    <w:p w14:paraId="120BD362" w14:textId="77777777" w:rsidR="001850D2" w:rsidRPr="001850D2" w:rsidRDefault="001850D2" w:rsidP="001850D2">
      <w:r w:rsidRPr="001850D2">
        <w:t>In Pandas, anonymous lambda functions are frequently used inside the .apply() method. This allows you to write a quick, custom mathematical operation and apply it across every single row or column of a DataFrame without having to define a formal, multi-line function.</w:t>
      </w:r>
    </w:p>
    <w:p w14:paraId="6AB91850" w14:textId="77777777" w:rsidR="001850D2" w:rsidRPr="001850D2" w:rsidRDefault="001850D2" w:rsidP="001850D2">
      <w:r w:rsidRPr="001850D2">
        <w:rPr>
          <w:b/>
          <w:bCs/>
        </w:rPr>
        <w:t>15. Why is Pandas used in Data Science?</w:t>
      </w:r>
    </w:p>
    <w:p w14:paraId="59E69A5D" w14:textId="77777777" w:rsidR="001850D2" w:rsidRPr="001850D2" w:rsidRDefault="001850D2" w:rsidP="001850D2">
      <w:r w:rsidRPr="001850D2">
        <w:t>Real-world data is famously messy. Pandas is the industry standard because it provides simple, intuitive tools for importing data from various formats, cleaning out missing or bad data, reshaping tables, and preparing the data before it is fed into machine learning algorithms or visualization tools.</w:t>
      </w:r>
    </w:p>
    <w:p w14:paraId="2AFD031F" w14:textId="77777777" w:rsidR="00D74C62" w:rsidRDefault="00D74C62"/>
    <w:sectPr w:rsidR="00D7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B7117"/>
    <w:multiLevelType w:val="multilevel"/>
    <w:tmpl w:val="8884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A57EF"/>
    <w:multiLevelType w:val="multilevel"/>
    <w:tmpl w:val="49A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75F59"/>
    <w:multiLevelType w:val="multilevel"/>
    <w:tmpl w:val="573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568F7"/>
    <w:multiLevelType w:val="multilevel"/>
    <w:tmpl w:val="259C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D1358"/>
    <w:multiLevelType w:val="multilevel"/>
    <w:tmpl w:val="A1E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04904">
    <w:abstractNumId w:val="0"/>
  </w:num>
  <w:num w:numId="2" w16cid:durableId="468254724">
    <w:abstractNumId w:val="3"/>
  </w:num>
  <w:num w:numId="3" w16cid:durableId="648707367">
    <w:abstractNumId w:val="4"/>
  </w:num>
  <w:num w:numId="4" w16cid:durableId="531961541">
    <w:abstractNumId w:val="1"/>
  </w:num>
  <w:num w:numId="5" w16cid:durableId="371883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1E"/>
    <w:rsid w:val="001850D2"/>
    <w:rsid w:val="00416119"/>
    <w:rsid w:val="006C4F1E"/>
    <w:rsid w:val="00D74C62"/>
    <w:rsid w:val="00F05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C91E"/>
  <w15:chartTrackingRefBased/>
  <w15:docId w15:val="{98AA6E79-A536-45AC-9022-A0A81ED90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F1E"/>
    <w:rPr>
      <w:rFonts w:eastAsiaTheme="majorEastAsia" w:cstheme="majorBidi"/>
      <w:color w:val="272727" w:themeColor="text1" w:themeTint="D8"/>
    </w:rPr>
  </w:style>
  <w:style w:type="paragraph" w:styleId="Title">
    <w:name w:val="Title"/>
    <w:basedOn w:val="Normal"/>
    <w:next w:val="Normal"/>
    <w:link w:val="TitleChar"/>
    <w:uiPriority w:val="10"/>
    <w:qFormat/>
    <w:rsid w:val="006C4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F1E"/>
    <w:pPr>
      <w:spacing w:before="160"/>
      <w:jc w:val="center"/>
    </w:pPr>
    <w:rPr>
      <w:i/>
      <w:iCs/>
      <w:color w:val="404040" w:themeColor="text1" w:themeTint="BF"/>
    </w:rPr>
  </w:style>
  <w:style w:type="character" w:customStyle="1" w:styleId="QuoteChar">
    <w:name w:val="Quote Char"/>
    <w:basedOn w:val="DefaultParagraphFont"/>
    <w:link w:val="Quote"/>
    <w:uiPriority w:val="29"/>
    <w:rsid w:val="006C4F1E"/>
    <w:rPr>
      <w:i/>
      <w:iCs/>
      <w:color w:val="404040" w:themeColor="text1" w:themeTint="BF"/>
    </w:rPr>
  </w:style>
  <w:style w:type="paragraph" w:styleId="ListParagraph">
    <w:name w:val="List Paragraph"/>
    <w:basedOn w:val="Normal"/>
    <w:uiPriority w:val="34"/>
    <w:qFormat/>
    <w:rsid w:val="006C4F1E"/>
    <w:pPr>
      <w:ind w:left="720"/>
      <w:contextualSpacing/>
    </w:pPr>
  </w:style>
  <w:style w:type="character" w:styleId="IntenseEmphasis">
    <w:name w:val="Intense Emphasis"/>
    <w:basedOn w:val="DefaultParagraphFont"/>
    <w:uiPriority w:val="21"/>
    <w:qFormat/>
    <w:rsid w:val="006C4F1E"/>
    <w:rPr>
      <w:i/>
      <w:iCs/>
      <w:color w:val="2F5496" w:themeColor="accent1" w:themeShade="BF"/>
    </w:rPr>
  </w:style>
  <w:style w:type="paragraph" w:styleId="IntenseQuote">
    <w:name w:val="Intense Quote"/>
    <w:basedOn w:val="Normal"/>
    <w:next w:val="Normal"/>
    <w:link w:val="IntenseQuoteChar"/>
    <w:uiPriority w:val="30"/>
    <w:qFormat/>
    <w:rsid w:val="006C4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F1E"/>
    <w:rPr>
      <w:i/>
      <w:iCs/>
      <w:color w:val="2F5496" w:themeColor="accent1" w:themeShade="BF"/>
    </w:rPr>
  </w:style>
  <w:style w:type="character" w:styleId="IntenseReference">
    <w:name w:val="Intense Reference"/>
    <w:basedOn w:val="DefaultParagraphFont"/>
    <w:uiPriority w:val="32"/>
    <w:qFormat/>
    <w:rsid w:val="006C4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Pande</dc:creator>
  <cp:keywords/>
  <dc:description/>
  <cp:lastModifiedBy>Shreyansh Pande</cp:lastModifiedBy>
  <cp:revision>2</cp:revision>
  <dcterms:created xsi:type="dcterms:W3CDTF">2026-06-24T11:29:00Z</dcterms:created>
  <dcterms:modified xsi:type="dcterms:W3CDTF">2026-06-24T11:29:00Z</dcterms:modified>
</cp:coreProperties>
</file>