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ADDB6" w14:textId="77777777" w:rsidR="002B3295" w:rsidRDefault="002B3295">
      <w:pPr>
        <w:rPr>
          <w:b/>
          <w:sz w:val="34"/>
          <w:szCs w:val="34"/>
        </w:rPr>
      </w:pPr>
    </w:p>
    <w:p w14:paraId="5EC3DBBE" w14:textId="77777777" w:rsidR="002B3295" w:rsidRPr="002B3295" w:rsidRDefault="002B3295" w:rsidP="002B3295">
      <w:pPr>
        <w:pStyle w:val="IntenseQuote"/>
        <w:rPr>
          <w:sz w:val="36"/>
          <w:szCs w:val="36"/>
        </w:rPr>
      </w:pPr>
    </w:p>
    <w:p w14:paraId="504A7F0F" w14:textId="658F50BB" w:rsidR="002B3295" w:rsidRPr="002B3295" w:rsidRDefault="002B3295" w:rsidP="002B3295">
      <w:pPr>
        <w:pStyle w:val="IntenseQuote"/>
        <w:rPr>
          <w:sz w:val="36"/>
          <w:szCs w:val="36"/>
        </w:rPr>
      </w:pPr>
      <w:r w:rsidRPr="002B3295">
        <w:rPr>
          <w:sz w:val="36"/>
          <w:szCs w:val="36"/>
        </w:rPr>
        <w:t>Operating System Lab Assignment I</w:t>
      </w:r>
    </w:p>
    <w:p w14:paraId="54F93E89" w14:textId="77777777" w:rsidR="002B3295" w:rsidRPr="002B3295" w:rsidRDefault="002B3295" w:rsidP="002B3295">
      <w:pPr>
        <w:pStyle w:val="IntenseQuote"/>
        <w:rPr>
          <w:sz w:val="36"/>
          <w:szCs w:val="36"/>
        </w:rPr>
      </w:pPr>
      <w:r w:rsidRPr="002B3295">
        <w:rPr>
          <w:sz w:val="36"/>
          <w:szCs w:val="36"/>
        </w:rPr>
        <w:t>4ITRC2</w:t>
      </w:r>
    </w:p>
    <w:p w14:paraId="78E0F0AC" w14:textId="77777777" w:rsidR="002B3295" w:rsidRPr="002B3295" w:rsidRDefault="002B3295" w:rsidP="002B3295">
      <w:pPr>
        <w:rPr>
          <w:b/>
          <w:sz w:val="34"/>
          <w:szCs w:val="34"/>
        </w:rPr>
      </w:pPr>
    </w:p>
    <w:p w14:paraId="05A99539" w14:textId="77777777" w:rsidR="002B3295" w:rsidRDefault="002B3295">
      <w:pPr>
        <w:rPr>
          <w:b/>
          <w:sz w:val="34"/>
          <w:szCs w:val="34"/>
        </w:rPr>
      </w:pPr>
    </w:p>
    <w:p w14:paraId="675D544F" w14:textId="77777777" w:rsidR="002B3295" w:rsidRDefault="002B3295">
      <w:pPr>
        <w:rPr>
          <w:b/>
          <w:sz w:val="34"/>
          <w:szCs w:val="34"/>
        </w:rPr>
      </w:pPr>
    </w:p>
    <w:p w14:paraId="58E8FF47" w14:textId="77777777" w:rsidR="002B3295" w:rsidRDefault="002B3295">
      <w:pPr>
        <w:rPr>
          <w:b/>
          <w:sz w:val="34"/>
          <w:szCs w:val="34"/>
        </w:rPr>
      </w:pPr>
    </w:p>
    <w:p w14:paraId="0D576C71" w14:textId="640E6038" w:rsidR="002B3295" w:rsidRPr="002B3295" w:rsidRDefault="00D96709" w:rsidP="002B3295">
      <w:pPr>
        <w:pStyle w:val="Quote"/>
      </w:pPr>
      <w:r>
        <w:t>Shreyansh</w:t>
      </w:r>
      <w:r w:rsidR="002B3295">
        <w:t xml:space="preserve"> Gupta</w:t>
      </w:r>
    </w:p>
    <w:p w14:paraId="6DE7E02C" w14:textId="77777777" w:rsidR="002B3295" w:rsidRPr="002B3295" w:rsidRDefault="002B3295" w:rsidP="002B3295">
      <w:pPr>
        <w:pStyle w:val="Quote"/>
      </w:pPr>
      <w:r w:rsidRPr="002B3295">
        <w:t>BE II Year</w:t>
      </w:r>
    </w:p>
    <w:p w14:paraId="04BF2066" w14:textId="738FEFDE" w:rsidR="002B3295" w:rsidRDefault="002B3295" w:rsidP="002B3295">
      <w:pPr>
        <w:pStyle w:val="Quote"/>
      </w:pPr>
      <w:r w:rsidRPr="002B3295">
        <w:t>Information Technology - ‘A’</w:t>
      </w:r>
    </w:p>
    <w:p w14:paraId="5177D2A9" w14:textId="77777777" w:rsidR="002B3295" w:rsidRDefault="002B3295">
      <w:pPr>
        <w:rPr>
          <w:b/>
          <w:sz w:val="34"/>
          <w:szCs w:val="34"/>
        </w:rPr>
      </w:pPr>
    </w:p>
    <w:p w14:paraId="41A29DB9" w14:textId="77777777" w:rsidR="002B3295" w:rsidRDefault="002B3295">
      <w:pPr>
        <w:rPr>
          <w:b/>
          <w:sz w:val="34"/>
          <w:szCs w:val="34"/>
        </w:rPr>
      </w:pPr>
    </w:p>
    <w:p w14:paraId="372BD5EE" w14:textId="77777777" w:rsidR="002B3295" w:rsidRDefault="002B3295">
      <w:pPr>
        <w:rPr>
          <w:b/>
          <w:sz w:val="34"/>
          <w:szCs w:val="34"/>
        </w:rPr>
      </w:pPr>
    </w:p>
    <w:p w14:paraId="473DD52E" w14:textId="77777777" w:rsidR="002B3295" w:rsidRDefault="002B3295">
      <w:pPr>
        <w:rPr>
          <w:b/>
          <w:sz w:val="34"/>
          <w:szCs w:val="34"/>
        </w:rPr>
      </w:pPr>
    </w:p>
    <w:p w14:paraId="60C230B8" w14:textId="77777777" w:rsidR="002B3295" w:rsidRDefault="002B3295">
      <w:pPr>
        <w:rPr>
          <w:b/>
          <w:sz w:val="34"/>
          <w:szCs w:val="34"/>
        </w:rPr>
      </w:pPr>
    </w:p>
    <w:p w14:paraId="22BF8978" w14:textId="77777777" w:rsidR="002B3295" w:rsidRDefault="002B3295">
      <w:pPr>
        <w:rPr>
          <w:b/>
          <w:sz w:val="34"/>
          <w:szCs w:val="34"/>
        </w:rPr>
      </w:pPr>
    </w:p>
    <w:p w14:paraId="6A7D2ACC" w14:textId="77777777" w:rsidR="002B3295" w:rsidRDefault="002B3295">
      <w:pPr>
        <w:rPr>
          <w:b/>
          <w:sz w:val="34"/>
          <w:szCs w:val="34"/>
        </w:rPr>
      </w:pPr>
    </w:p>
    <w:p w14:paraId="46EA4BE5" w14:textId="77777777" w:rsidR="002B3295" w:rsidRDefault="002B3295">
      <w:pPr>
        <w:rPr>
          <w:b/>
          <w:sz w:val="34"/>
          <w:szCs w:val="34"/>
        </w:rPr>
      </w:pPr>
    </w:p>
    <w:p w14:paraId="1A98678B" w14:textId="77777777" w:rsidR="002B3295" w:rsidRDefault="002B3295">
      <w:pPr>
        <w:rPr>
          <w:b/>
          <w:sz w:val="34"/>
          <w:szCs w:val="34"/>
        </w:rPr>
      </w:pPr>
    </w:p>
    <w:p w14:paraId="304EBE6C" w14:textId="77777777" w:rsidR="002B3295" w:rsidRDefault="002B3295">
      <w:pPr>
        <w:rPr>
          <w:b/>
          <w:sz w:val="34"/>
          <w:szCs w:val="34"/>
        </w:rPr>
      </w:pPr>
    </w:p>
    <w:p w14:paraId="13C0B7F6" w14:textId="77777777" w:rsidR="002B3295" w:rsidRDefault="002B3295">
      <w:pPr>
        <w:rPr>
          <w:b/>
          <w:sz w:val="34"/>
          <w:szCs w:val="34"/>
        </w:rPr>
      </w:pPr>
    </w:p>
    <w:p w14:paraId="2969759C" w14:textId="77777777" w:rsidR="002B3295" w:rsidRDefault="002B3295">
      <w:pPr>
        <w:rPr>
          <w:b/>
          <w:sz w:val="34"/>
          <w:szCs w:val="34"/>
        </w:rPr>
      </w:pPr>
    </w:p>
    <w:p w14:paraId="7E648CAD" w14:textId="77777777" w:rsidR="002B3295" w:rsidRDefault="002B3295">
      <w:pPr>
        <w:rPr>
          <w:b/>
          <w:sz w:val="34"/>
          <w:szCs w:val="34"/>
        </w:rPr>
      </w:pPr>
    </w:p>
    <w:p w14:paraId="2CF67ABA" w14:textId="77777777" w:rsidR="002B3295" w:rsidRDefault="002B3295">
      <w:pPr>
        <w:rPr>
          <w:b/>
          <w:sz w:val="34"/>
          <w:szCs w:val="34"/>
        </w:rPr>
      </w:pPr>
    </w:p>
    <w:p w14:paraId="28693AC9" w14:textId="77777777" w:rsidR="002B3295" w:rsidRDefault="002B3295">
      <w:pPr>
        <w:rPr>
          <w:b/>
          <w:sz w:val="34"/>
          <w:szCs w:val="34"/>
        </w:rPr>
      </w:pPr>
    </w:p>
    <w:p w14:paraId="1ED90DE9" w14:textId="6DA685D5" w:rsidR="008D7113" w:rsidRDefault="00000000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 xml:space="preserve">Aim: To install and study Ubuntu OS </w:t>
      </w:r>
    </w:p>
    <w:p w14:paraId="07F7595F" w14:textId="77777777" w:rsidR="008D7113" w:rsidRDefault="008D7113"/>
    <w:p w14:paraId="372C4E0E" w14:textId="77777777" w:rsidR="008D7113" w:rsidRDefault="00000000">
      <w:pPr>
        <w:rPr>
          <w:b/>
        </w:rPr>
      </w:pPr>
      <w:r>
        <w:rPr>
          <w:b/>
          <w:sz w:val="34"/>
          <w:szCs w:val="34"/>
        </w:rPr>
        <w:t>To perform: Install VMware or Virtual Box and Ubuntu over Windows OS</w:t>
      </w:r>
      <w:r>
        <w:rPr>
          <w:b/>
        </w:rPr>
        <w:t xml:space="preserve"> </w:t>
      </w:r>
    </w:p>
    <w:p w14:paraId="39BB3FEF" w14:textId="77777777" w:rsidR="008D7113" w:rsidRDefault="008D7113">
      <w:pPr>
        <w:rPr>
          <w:b/>
        </w:rPr>
      </w:pPr>
    </w:p>
    <w:p w14:paraId="5F908D49" w14:textId="77777777" w:rsidR="008D7113" w:rsidRDefault="00000000">
      <w:pPr>
        <w:rPr>
          <w:b/>
        </w:rPr>
      </w:pPr>
      <w:r>
        <w:rPr>
          <w:b/>
          <w:sz w:val="34"/>
          <w:szCs w:val="34"/>
        </w:rPr>
        <w:t>To Submit: Study of Ubuntu OS</w:t>
      </w:r>
      <w:r>
        <w:rPr>
          <w:b/>
        </w:rPr>
        <w:t xml:space="preserve"> </w:t>
      </w:r>
    </w:p>
    <w:p w14:paraId="47892513" w14:textId="77777777" w:rsidR="008D7113" w:rsidRDefault="00000000">
      <w:pPr>
        <w:rPr>
          <w:sz w:val="24"/>
          <w:szCs w:val="24"/>
        </w:rPr>
      </w:pPr>
      <w:r>
        <w:t xml:space="preserve"> </w:t>
      </w:r>
      <w:r>
        <w:tab/>
      </w:r>
      <w:r>
        <w:rPr>
          <w:sz w:val="24"/>
          <w:szCs w:val="24"/>
        </w:rPr>
        <w:t xml:space="preserve"> 1. Introduction (in brief about linux and ubuntu, its versions + some history)</w:t>
      </w:r>
    </w:p>
    <w:p w14:paraId="736037E5" w14:textId="77777777" w:rsidR="008D711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2. Features of Ubuntu </w:t>
      </w:r>
    </w:p>
    <w:p w14:paraId="4D4D3EE8" w14:textId="77777777" w:rsidR="008D7113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3. Difference between ubuntu and windows OS.</w:t>
      </w:r>
    </w:p>
    <w:p w14:paraId="277327B8" w14:textId="77777777" w:rsidR="008D7113" w:rsidRDefault="008D7113">
      <w:pPr>
        <w:ind w:left="720"/>
        <w:rPr>
          <w:sz w:val="24"/>
          <w:szCs w:val="24"/>
        </w:rPr>
      </w:pPr>
    </w:p>
    <w:p w14:paraId="07C784BB" w14:textId="77777777" w:rsidR="008D7113" w:rsidRDefault="008D7113">
      <w:pPr>
        <w:ind w:left="720"/>
      </w:pPr>
    </w:p>
    <w:p w14:paraId="0C3BA6F8" w14:textId="77777777" w:rsidR="008D7113" w:rsidRDefault="008D7113">
      <w:pPr>
        <w:ind w:left="720"/>
      </w:pPr>
    </w:p>
    <w:p w14:paraId="678131F0" w14:textId="77777777" w:rsidR="008D7113" w:rsidRDefault="008D7113">
      <w:pPr>
        <w:ind w:left="720"/>
      </w:pPr>
    </w:p>
    <w:p w14:paraId="6265A6B7" w14:textId="77777777" w:rsidR="008D7113" w:rsidRDefault="008D7113">
      <w:pPr>
        <w:spacing w:before="240" w:after="240"/>
      </w:pPr>
    </w:p>
    <w:p w14:paraId="70B9B536" w14:textId="77777777" w:rsidR="008D7113" w:rsidRDefault="00000000">
      <w:r>
        <w:pict w14:anchorId="27C1688C">
          <v:rect id="_x0000_i1025" style="width:0;height:1.5pt" o:hralign="center" o:hrstd="t" o:hr="t" fillcolor="#a0a0a0" stroked="f"/>
        </w:pict>
      </w:r>
    </w:p>
    <w:p w14:paraId="1F69C6B0" w14:textId="77777777" w:rsidR="008D711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yad9vmm8aksa" w:colFirst="0" w:colLast="0"/>
      <w:bookmarkEnd w:id="0"/>
      <w:r>
        <w:rPr>
          <w:b/>
          <w:sz w:val="34"/>
          <w:szCs w:val="34"/>
        </w:rPr>
        <w:t>1. Introduction to Linux and Ubuntu</w:t>
      </w:r>
    </w:p>
    <w:p w14:paraId="37F82155" w14:textId="77777777" w:rsidR="008D7113" w:rsidRDefault="00000000">
      <w:pPr>
        <w:spacing w:before="240" w:after="240"/>
      </w:pPr>
      <w:r>
        <w:t xml:space="preserve">Linux is an open-source, Unix-like operating system kernel that serves as the foundation for many different operating systems, known as distributions (distros). One of the most popular Linux distributions is </w:t>
      </w:r>
      <w:r>
        <w:rPr>
          <w:b/>
        </w:rPr>
        <w:t>Ubuntu</w:t>
      </w:r>
      <w:r>
        <w:t xml:space="preserve">, which is developed and maintained by </w:t>
      </w:r>
      <w:r>
        <w:rPr>
          <w:b/>
        </w:rPr>
        <w:t>Canonical Ltd</w:t>
      </w:r>
      <w:r>
        <w:t>.</w:t>
      </w:r>
    </w:p>
    <w:p w14:paraId="45239A16" w14:textId="77777777" w:rsidR="008D711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9di105row5uh" w:colFirst="0" w:colLast="0"/>
      <w:bookmarkEnd w:id="1"/>
      <w:r>
        <w:rPr>
          <w:b/>
          <w:color w:val="000000"/>
          <w:sz w:val="26"/>
          <w:szCs w:val="26"/>
        </w:rPr>
        <w:t>Ubuntu: Overview and History</w:t>
      </w:r>
    </w:p>
    <w:p w14:paraId="01DB2087" w14:textId="77777777" w:rsidR="008D7113" w:rsidRDefault="00000000">
      <w:pPr>
        <w:spacing w:before="240" w:after="240"/>
      </w:pPr>
      <w:r>
        <w:t xml:space="preserve">Ubuntu was first released in </w:t>
      </w:r>
      <w:r>
        <w:rPr>
          <w:b/>
        </w:rPr>
        <w:t>2004</w:t>
      </w:r>
      <w:r>
        <w:t xml:space="preserve"> by Canonical, with the goal of providing a free, user-friendly, and secure operating system. It is based on </w:t>
      </w:r>
      <w:r>
        <w:rPr>
          <w:b/>
        </w:rPr>
        <w:t>Debian</w:t>
      </w:r>
      <w:r>
        <w:t xml:space="preserve">, another popular Linux distribution. Ubuntu releases new versions every </w:t>
      </w:r>
      <w:r>
        <w:rPr>
          <w:b/>
        </w:rPr>
        <w:t>six months</w:t>
      </w:r>
      <w:r>
        <w:t xml:space="preserve">, with Long-Term Support (LTS) versions released every </w:t>
      </w:r>
      <w:r>
        <w:rPr>
          <w:b/>
        </w:rPr>
        <w:t>two years</w:t>
      </w:r>
      <w:r>
        <w:t>, ensuring stability and extended security updates.</w:t>
      </w:r>
    </w:p>
    <w:p w14:paraId="4E7B890C" w14:textId="77777777" w:rsidR="008D7113" w:rsidRDefault="008D7113">
      <w:pPr>
        <w:spacing w:before="240" w:after="240"/>
      </w:pPr>
    </w:p>
    <w:p w14:paraId="74457F6E" w14:textId="77777777" w:rsidR="008D711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4vzt462m07yj" w:colFirst="0" w:colLast="0"/>
      <w:bookmarkEnd w:id="2"/>
      <w:r>
        <w:rPr>
          <w:b/>
          <w:color w:val="000000"/>
          <w:sz w:val="26"/>
          <w:szCs w:val="26"/>
        </w:rPr>
        <w:t>Versions of Ubuntu</w:t>
      </w:r>
    </w:p>
    <w:p w14:paraId="29368949" w14:textId="77777777" w:rsidR="008D7113" w:rsidRDefault="00000000">
      <w:pPr>
        <w:spacing w:before="240" w:after="240"/>
      </w:pPr>
      <w:r>
        <w:t>Ubuntu releases two types of versions:</w:t>
      </w:r>
    </w:p>
    <w:p w14:paraId="2C3D85C5" w14:textId="77777777" w:rsidR="008D7113" w:rsidRDefault="00000000">
      <w:pPr>
        <w:numPr>
          <w:ilvl w:val="0"/>
          <w:numId w:val="1"/>
        </w:numPr>
        <w:spacing w:before="240"/>
      </w:pPr>
      <w:r>
        <w:rPr>
          <w:b/>
        </w:rPr>
        <w:t>Long-Term Support (LTS) Versions</w:t>
      </w:r>
      <w:r>
        <w:t xml:space="preserve"> – Released </w:t>
      </w:r>
      <w:r>
        <w:rPr>
          <w:b/>
        </w:rPr>
        <w:t>every two years</w:t>
      </w:r>
      <w:r>
        <w:t xml:space="preserve">, supported for </w:t>
      </w:r>
      <w:r>
        <w:rPr>
          <w:b/>
        </w:rPr>
        <w:t>5 years</w:t>
      </w:r>
      <w:r>
        <w:t xml:space="preserve"> (or </w:t>
      </w:r>
      <w:r>
        <w:rPr>
          <w:b/>
        </w:rPr>
        <w:t>10 years</w:t>
      </w:r>
      <w:r>
        <w:t xml:space="preserve"> with Ubuntu Pro). LTS versions focus on stability and security, making them ideal for servers and enterprises.</w:t>
      </w:r>
    </w:p>
    <w:p w14:paraId="4F419EA6" w14:textId="77777777" w:rsidR="008D7113" w:rsidRDefault="00000000">
      <w:pPr>
        <w:numPr>
          <w:ilvl w:val="0"/>
          <w:numId w:val="1"/>
        </w:numPr>
        <w:spacing w:after="240"/>
      </w:pPr>
      <w:r>
        <w:rPr>
          <w:b/>
        </w:rPr>
        <w:t>Regular (Non-LTS) Versions</w:t>
      </w:r>
      <w:r>
        <w:t xml:space="preserve"> – Released </w:t>
      </w:r>
      <w:r>
        <w:rPr>
          <w:b/>
        </w:rPr>
        <w:t>every six months</w:t>
      </w:r>
      <w:r>
        <w:t xml:space="preserve">, supported for </w:t>
      </w:r>
      <w:r>
        <w:rPr>
          <w:b/>
        </w:rPr>
        <w:t>9 months</w:t>
      </w:r>
      <w:r>
        <w:t>. These versions include the latest features but are less stable than LTS.</w:t>
      </w:r>
    </w:p>
    <w:p w14:paraId="2370161B" w14:textId="77777777" w:rsidR="008D7113" w:rsidRDefault="008D7113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bookmarkStart w:id="3" w:name="_y70d4wa26jbw" w:colFirst="0" w:colLast="0"/>
      <w:bookmarkEnd w:id="3"/>
    </w:p>
    <w:p w14:paraId="1E0CCE72" w14:textId="77777777" w:rsidR="008D7113" w:rsidRDefault="008D7113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bookmarkStart w:id="4" w:name="_oa9nyosjjanc" w:colFirst="0" w:colLast="0"/>
      <w:bookmarkEnd w:id="4"/>
    </w:p>
    <w:p w14:paraId="6C58AD93" w14:textId="77777777" w:rsidR="008D7113" w:rsidRDefault="008D7113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bookmarkStart w:id="5" w:name="_w8y96zts0479" w:colFirst="0" w:colLast="0"/>
      <w:bookmarkEnd w:id="5"/>
    </w:p>
    <w:p w14:paraId="2107C928" w14:textId="77777777" w:rsidR="008D7113" w:rsidRDefault="008D7113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bookmarkStart w:id="6" w:name="_xoiix96p0f0n" w:colFirst="0" w:colLast="0"/>
      <w:bookmarkEnd w:id="6"/>
    </w:p>
    <w:p w14:paraId="42BCB49C" w14:textId="77777777" w:rsidR="008D7113" w:rsidRDefault="00000000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bookmarkStart w:id="7" w:name="_b23jbgo51fid" w:colFirst="0" w:colLast="0"/>
      <w:bookmarkEnd w:id="7"/>
      <w:r>
        <w:rPr>
          <w:b/>
          <w:color w:val="000000"/>
          <w:sz w:val="26"/>
          <w:szCs w:val="26"/>
        </w:rPr>
        <w:t>Latest Ubuntu Versions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1505"/>
        <w:gridCol w:w="2774"/>
        <w:gridCol w:w="966"/>
      </w:tblGrid>
      <w:tr w:rsidR="008D7113" w14:paraId="150A7CDA" w14:textId="77777777">
        <w:trPr>
          <w:trHeight w:val="500"/>
        </w:trPr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99D89" w14:textId="77777777" w:rsidR="008D7113" w:rsidRDefault="00000000">
            <w:pPr>
              <w:spacing w:before="240" w:after="240"/>
              <w:ind w:left="720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7AF1" w14:textId="77777777" w:rsidR="008D7113" w:rsidRDefault="00000000">
            <w:pPr>
              <w:spacing w:before="240" w:after="240"/>
              <w:ind w:left="720"/>
              <w:jc w:val="center"/>
            </w:pPr>
            <w:r>
              <w:rPr>
                <w:b/>
              </w:rPr>
              <w:t>Release Date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25827" w14:textId="77777777" w:rsidR="008D7113" w:rsidRDefault="00000000">
            <w:pPr>
              <w:spacing w:before="240" w:after="240"/>
              <w:ind w:left="720"/>
              <w:jc w:val="center"/>
            </w:pPr>
            <w:r>
              <w:rPr>
                <w:b/>
              </w:rPr>
              <w:t>Support Until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9986" w14:textId="77777777" w:rsidR="008D7113" w:rsidRDefault="00000000">
            <w:pPr>
              <w:spacing w:before="240" w:after="240"/>
              <w:ind w:left="720"/>
              <w:jc w:val="center"/>
            </w:pPr>
            <w:r>
              <w:rPr>
                <w:b/>
              </w:rPr>
              <w:t>Type</w:t>
            </w:r>
          </w:p>
        </w:tc>
      </w:tr>
      <w:tr w:rsidR="008D7113" w14:paraId="0E862C01" w14:textId="77777777">
        <w:trPr>
          <w:trHeight w:val="500"/>
        </w:trPr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827F" w14:textId="77777777" w:rsidR="008D7113" w:rsidRDefault="00000000">
            <w:pPr>
              <w:spacing w:before="240" w:after="240"/>
              <w:ind w:left="720"/>
            </w:pPr>
            <w:r>
              <w:rPr>
                <w:b/>
              </w:rPr>
              <w:t>Ubuntu 24.04 LTS</w:t>
            </w:r>
            <w:r>
              <w:t xml:space="preserve"> (Noble Numbat)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109" w14:textId="77777777" w:rsidR="008D7113" w:rsidRDefault="00000000">
            <w:pPr>
              <w:spacing w:before="240" w:after="240"/>
              <w:ind w:left="720"/>
            </w:pPr>
            <w:r>
              <w:t>April 2024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D326" w14:textId="77777777" w:rsidR="008D7113" w:rsidRDefault="00000000">
            <w:pPr>
              <w:spacing w:before="240" w:after="240"/>
              <w:ind w:left="720"/>
            </w:pPr>
            <w:r>
              <w:t>April 2029 (2034 with Pro)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5170" w14:textId="77777777" w:rsidR="008D7113" w:rsidRDefault="00000000">
            <w:pPr>
              <w:spacing w:before="240" w:after="240"/>
              <w:ind w:left="720"/>
            </w:pPr>
            <w:r>
              <w:t>LTS</w:t>
            </w:r>
          </w:p>
        </w:tc>
      </w:tr>
      <w:tr w:rsidR="008D7113" w14:paraId="0F6CC970" w14:textId="77777777">
        <w:trPr>
          <w:trHeight w:val="500"/>
        </w:trPr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CE92" w14:textId="77777777" w:rsidR="008D7113" w:rsidRDefault="00000000">
            <w:pPr>
              <w:spacing w:before="240" w:after="240"/>
              <w:ind w:left="720"/>
            </w:pPr>
            <w:r>
              <w:t>Ubuntu 23.10 (Mantic Minotaur)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B9753" w14:textId="77777777" w:rsidR="008D7113" w:rsidRDefault="00000000">
            <w:pPr>
              <w:spacing w:before="240" w:after="240"/>
              <w:ind w:left="720"/>
            </w:pPr>
            <w:r>
              <w:t>October 2023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0E49" w14:textId="77777777" w:rsidR="008D7113" w:rsidRDefault="00000000">
            <w:pPr>
              <w:spacing w:before="240" w:after="240"/>
              <w:ind w:left="720"/>
            </w:pPr>
            <w:r>
              <w:t>July 2024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FD22" w14:textId="77777777" w:rsidR="008D7113" w:rsidRDefault="00000000">
            <w:pPr>
              <w:spacing w:before="240" w:after="240"/>
              <w:ind w:left="720"/>
            </w:pPr>
            <w:r>
              <w:t>Regular</w:t>
            </w:r>
          </w:p>
        </w:tc>
      </w:tr>
      <w:tr w:rsidR="008D7113" w14:paraId="7BBCEC8A" w14:textId="77777777">
        <w:trPr>
          <w:trHeight w:val="500"/>
        </w:trPr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8771F" w14:textId="77777777" w:rsidR="008D7113" w:rsidRDefault="00000000">
            <w:pPr>
              <w:spacing w:before="240" w:after="240"/>
              <w:ind w:left="720"/>
            </w:pPr>
            <w:r>
              <w:rPr>
                <w:b/>
              </w:rPr>
              <w:t>Ubuntu 22.04 LTS</w:t>
            </w:r>
            <w:r>
              <w:t xml:space="preserve"> (Jammy Jellyfish)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CB43" w14:textId="77777777" w:rsidR="008D7113" w:rsidRDefault="00000000">
            <w:pPr>
              <w:spacing w:before="240" w:after="240"/>
              <w:ind w:left="720"/>
            </w:pPr>
            <w:r>
              <w:t>April 2022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8B81" w14:textId="77777777" w:rsidR="008D7113" w:rsidRDefault="00000000">
            <w:pPr>
              <w:spacing w:before="240" w:after="240"/>
              <w:ind w:left="720"/>
            </w:pPr>
            <w:r>
              <w:t>April 2027 (2032 with Pro)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C963F" w14:textId="77777777" w:rsidR="008D7113" w:rsidRDefault="00000000">
            <w:pPr>
              <w:spacing w:before="240" w:after="240"/>
              <w:ind w:left="720"/>
            </w:pPr>
            <w:r>
              <w:t>LTS</w:t>
            </w:r>
          </w:p>
        </w:tc>
      </w:tr>
      <w:tr w:rsidR="008D7113" w14:paraId="6FD4761F" w14:textId="77777777">
        <w:trPr>
          <w:trHeight w:val="500"/>
        </w:trPr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5B81" w14:textId="77777777" w:rsidR="008D7113" w:rsidRDefault="00000000">
            <w:pPr>
              <w:spacing w:before="240" w:after="240"/>
              <w:ind w:left="720"/>
            </w:pPr>
            <w:r>
              <w:t>Ubuntu 21.10 (Impish Indri)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1099" w14:textId="77777777" w:rsidR="008D7113" w:rsidRDefault="00000000">
            <w:pPr>
              <w:spacing w:before="240" w:after="240"/>
              <w:ind w:left="720"/>
            </w:pPr>
            <w:r>
              <w:t>October 2021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81EA" w14:textId="77777777" w:rsidR="008D7113" w:rsidRDefault="00000000">
            <w:pPr>
              <w:spacing w:before="240" w:after="240"/>
              <w:ind w:left="720"/>
            </w:pPr>
            <w:r>
              <w:t>July 2022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E106" w14:textId="77777777" w:rsidR="008D7113" w:rsidRDefault="00000000">
            <w:pPr>
              <w:spacing w:before="240" w:after="240"/>
              <w:ind w:left="720"/>
            </w:pPr>
            <w:r>
              <w:t>Regular</w:t>
            </w:r>
          </w:p>
        </w:tc>
      </w:tr>
      <w:tr w:rsidR="008D7113" w14:paraId="3121F3A6" w14:textId="77777777">
        <w:trPr>
          <w:trHeight w:val="500"/>
        </w:trPr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48663" w14:textId="77777777" w:rsidR="008D7113" w:rsidRDefault="00000000">
            <w:pPr>
              <w:spacing w:before="240" w:after="240"/>
              <w:ind w:left="720"/>
            </w:pPr>
            <w:r>
              <w:rPr>
                <w:b/>
              </w:rPr>
              <w:lastRenderedPageBreak/>
              <w:t>Ubuntu 20.04 LTS</w:t>
            </w:r>
            <w:r>
              <w:t xml:space="preserve"> (Focal Fossa)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5902" w14:textId="77777777" w:rsidR="008D7113" w:rsidRDefault="00000000">
            <w:pPr>
              <w:spacing w:before="240" w:after="240"/>
              <w:ind w:left="720"/>
            </w:pPr>
            <w:r>
              <w:t>April 2020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781C9" w14:textId="77777777" w:rsidR="008D7113" w:rsidRDefault="00000000">
            <w:pPr>
              <w:spacing w:before="240" w:after="240"/>
              <w:ind w:left="720"/>
            </w:pPr>
            <w:r>
              <w:t>April 2025 (2030 with Pro)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D09E" w14:textId="77777777" w:rsidR="008D7113" w:rsidRDefault="00000000">
            <w:pPr>
              <w:spacing w:before="240" w:after="240"/>
              <w:ind w:left="720"/>
            </w:pPr>
            <w:r>
              <w:t>LTS</w:t>
            </w:r>
          </w:p>
        </w:tc>
      </w:tr>
    </w:tbl>
    <w:p w14:paraId="7E8CEE42" w14:textId="77777777" w:rsidR="008D7113" w:rsidRDefault="008D7113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bookmarkStart w:id="8" w:name="_ysb5z6v0neb6" w:colFirst="0" w:colLast="0"/>
      <w:bookmarkEnd w:id="8"/>
    </w:p>
    <w:p w14:paraId="7F9D6634" w14:textId="77777777" w:rsidR="008D7113" w:rsidRDefault="00000000">
      <w:pPr>
        <w:pStyle w:val="Heading3"/>
        <w:keepNext w:val="0"/>
        <w:keepLines w:val="0"/>
        <w:spacing w:before="280"/>
        <w:ind w:left="720"/>
        <w:rPr>
          <w:b/>
          <w:color w:val="000000"/>
          <w:sz w:val="26"/>
          <w:szCs w:val="26"/>
        </w:rPr>
      </w:pPr>
      <w:bookmarkStart w:id="9" w:name="_wyz7v1gkffuh" w:colFirst="0" w:colLast="0"/>
      <w:bookmarkEnd w:id="9"/>
      <w:r>
        <w:rPr>
          <w:b/>
          <w:color w:val="000000"/>
          <w:sz w:val="26"/>
          <w:szCs w:val="26"/>
        </w:rPr>
        <w:t>Ubuntu Flavors (Variants)</w:t>
      </w:r>
    </w:p>
    <w:p w14:paraId="5466C3AA" w14:textId="77777777" w:rsidR="008D7113" w:rsidRDefault="00000000">
      <w:pPr>
        <w:spacing w:before="240" w:after="240"/>
      </w:pPr>
      <w:r>
        <w:t xml:space="preserve">    Ubuntu also comes in different desktop environments for different user needs:</w:t>
      </w:r>
    </w:p>
    <w:p w14:paraId="056D2475" w14:textId="77777777" w:rsidR="008D7113" w:rsidRDefault="00000000">
      <w:pPr>
        <w:numPr>
          <w:ilvl w:val="0"/>
          <w:numId w:val="4"/>
        </w:numPr>
        <w:spacing w:before="240"/>
      </w:pPr>
      <w:r>
        <w:rPr>
          <w:b/>
        </w:rPr>
        <w:t>Kubuntu</w:t>
      </w:r>
      <w:r>
        <w:t xml:space="preserve"> – Uses KDE Plasma desktop</w:t>
      </w:r>
    </w:p>
    <w:p w14:paraId="471C4BDC" w14:textId="77777777" w:rsidR="008D7113" w:rsidRDefault="00000000">
      <w:pPr>
        <w:numPr>
          <w:ilvl w:val="0"/>
          <w:numId w:val="4"/>
        </w:numPr>
      </w:pPr>
      <w:r>
        <w:rPr>
          <w:b/>
        </w:rPr>
        <w:t>Xubuntu</w:t>
      </w:r>
      <w:r>
        <w:t xml:space="preserve"> – Lightweight, uses Xfce</w:t>
      </w:r>
    </w:p>
    <w:p w14:paraId="239708F8" w14:textId="77777777" w:rsidR="008D7113" w:rsidRDefault="00000000">
      <w:pPr>
        <w:numPr>
          <w:ilvl w:val="0"/>
          <w:numId w:val="4"/>
        </w:numPr>
      </w:pPr>
      <w:r>
        <w:rPr>
          <w:b/>
        </w:rPr>
        <w:t>Lubuntu</w:t>
      </w:r>
      <w:r>
        <w:t xml:space="preserve"> – Super lightweight, uses LXQt</w:t>
      </w:r>
    </w:p>
    <w:p w14:paraId="743FE7F5" w14:textId="77777777" w:rsidR="008D7113" w:rsidRDefault="00000000">
      <w:pPr>
        <w:numPr>
          <w:ilvl w:val="0"/>
          <w:numId w:val="4"/>
        </w:numPr>
      </w:pPr>
      <w:r>
        <w:rPr>
          <w:b/>
        </w:rPr>
        <w:t>Ubuntu MATE</w:t>
      </w:r>
      <w:r>
        <w:t xml:space="preserve"> – Classic GNOME 2 look</w:t>
      </w:r>
    </w:p>
    <w:p w14:paraId="52B2A859" w14:textId="77777777" w:rsidR="008D7113" w:rsidRDefault="00000000">
      <w:pPr>
        <w:numPr>
          <w:ilvl w:val="0"/>
          <w:numId w:val="4"/>
        </w:numPr>
      </w:pPr>
      <w:r>
        <w:rPr>
          <w:b/>
        </w:rPr>
        <w:t>Ubuntu Budgie</w:t>
      </w:r>
      <w:r>
        <w:t xml:space="preserve"> – Uses the modern Budgie desktop</w:t>
      </w:r>
    </w:p>
    <w:p w14:paraId="2AF15266" w14:textId="77777777" w:rsidR="008D7113" w:rsidRDefault="00000000">
      <w:pPr>
        <w:numPr>
          <w:ilvl w:val="0"/>
          <w:numId w:val="4"/>
        </w:numPr>
        <w:spacing w:after="240"/>
      </w:pPr>
      <w:r>
        <w:rPr>
          <w:b/>
        </w:rPr>
        <w:t>Ubuntu Studio</w:t>
      </w:r>
      <w:r>
        <w:t xml:space="preserve"> – Optimized for creative professionals (audio/video editing)</w:t>
      </w:r>
    </w:p>
    <w:p w14:paraId="06F2D465" w14:textId="77777777" w:rsidR="008D7113" w:rsidRDefault="008D7113">
      <w:pPr>
        <w:spacing w:before="240" w:after="240"/>
      </w:pPr>
    </w:p>
    <w:p w14:paraId="2CCAE928" w14:textId="77777777" w:rsidR="008D7113" w:rsidRDefault="008D7113">
      <w:pPr>
        <w:spacing w:before="240" w:after="240"/>
        <w:ind w:left="720"/>
      </w:pPr>
    </w:p>
    <w:p w14:paraId="7F5F5B6D" w14:textId="77777777" w:rsidR="008D7113" w:rsidRDefault="00000000">
      <w:r>
        <w:pict w14:anchorId="41D49116">
          <v:rect id="_x0000_i1026" style="width:0;height:1.5pt" o:hralign="center" o:hrstd="t" o:hr="t" fillcolor="#a0a0a0" stroked="f"/>
        </w:pict>
      </w:r>
    </w:p>
    <w:p w14:paraId="084351C6" w14:textId="77777777" w:rsidR="008D711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4mvpkv6mompq" w:colFirst="0" w:colLast="0"/>
      <w:bookmarkEnd w:id="10"/>
      <w:r>
        <w:rPr>
          <w:b/>
          <w:sz w:val="34"/>
          <w:szCs w:val="34"/>
        </w:rPr>
        <w:t>2. Features of Ubuntu</w:t>
      </w:r>
    </w:p>
    <w:p w14:paraId="19A4BF12" w14:textId="77777777" w:rsidR="008D7113" w:rsidRDefault="00000000">
      <w:pPr>
        <w:spacing w:before="240" w:after="240"/>
      </w:pPr>
      <w:r>
        <w:t>Ubuntu offers several powerful features that make it a preferred choice for many users:</w:t>
      </w:r>
    </w:p>
    <w:p w14:paraId="6042DA79" w14:textId="77777777" w:rsidR="008D711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5y8vxhb3q5t9" w:colFirst="0" w:colLast="0"/>
      <w:bookmarkEnd w:id="11"/>
      <w:r>
        <w:rPr>
          <w:b/>
          <w:color w:val="000000"/>
          <w:sz w:val="26"/>
          <w:szCs w:val="26"/>
        </w:rPr>
        <w:t>a) Free and Open-Source</w:t>
      </w:r>
    </w:p>
    <w:p w14:paraId="7FC431FD" w14:textId="77777777" w:rsidR="008D7113" w:rsidRDefault="00000000">
      <w:pPr>
        <w:spacing w:before="240" w:after="240"/>
      </w:pPr>
      <w:r>
        <w:t xml:space="preserve">Ubuntu is </w:t>
      </w:r>
      <w:r>
        <w:rPr>
          <w:b/>
        </w:rPr>
        <w:t>completely free</w:t>
      </w:r>
      <w:r>
        <w:t xml:space="preserve"> to use, modify, and distribute. It also benefits from contributions from the open-source community.</w:t>
      </w:r>
    </w:p>
    <w:p w14:paraId="24BEB58A" w14:textId="77777777" w:rsidR="008D711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kvcga5e7yhi2" w:colFirst="0" w:colLast="0"/>
      <w:bookmarkEnd w:id="12"/>
      <w:r>
        <w:rPr>
          <w:b/>
          <w:color w:val="000000"/>
          <w:sz w:val="26"/>
          <w:szCs w:val="26"/>
        </w:rPr>
        <w:t>b) Security and Stability</w:t>
      </w:r>
    </w:p>
    <w:p w14:paraId="43474813" w14:textId="77777777" w:rsidR="008D7113" w:rsidRDefault="00000000">
      <w:pPr>
        <w:spacing w:before="240" w:after="240"/>
      </w:pPr>
      <w:r>
        <w:t>Ubuntu provides strong security with:</w:t>
      </w:r>
    </w:p>
    <w:p w14:paraId="20A4CBAF" w14:textId="77777777" w:rsidR="008D7113" w:rsidRDefault="00000000">
      <w:pPr>
        <w:numPr>
          <w:ilvl w:val="0"/>
          <w:numId w:val="2"/>
        </w:numPr>
        <w:spacing w:before="240"/>
      </w:pPr>
      <w:r>
        <w:t>Regular updates</w:t>
      </w:r>
    </w:p>
    <w:p w14:paraId="6D26B6B0" w14:textId="77777777" w:rsidR="008D7113" w:rsidRDefault="00000000">
      <w:pPr>
        <w:numPr>
          <w:ilvl w:val="0"/>
          <w:numId w:val="2"/>
        </w:numPr>
      </w:pPr>
      <w:r>
        <w:t>Built-in firewall and encryption</w:t>
      </w:r>
    </w:p>
    <w:p w14:paraId="013B6E09" w14:textId="77777777" w:rsidR="008D7113" w:rsidRDefault="00000000">
      <w:pPr>
        <w:numPr>
          <w:ilvl w:val="0"/>
          <w:numId w:val="2"/>
        </w:numPr>
        <w:spacing w:after="240"/>
      </w:pPr>
      <w:r>
        <w:t>Minimal risk of viruses compared to Windows</w:t>
      </w:r>
    </w:p>
    <w:p w14:paraId="5FF8F88E" w14:textId="77777777" w:rsidR="008D711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s2wc55juz73a" w:colFirst="0" w:colLast="0"/>
      <w:bookmarkEnd w:id="13"/>
      <w:r>
        <w:rPr>
          <w:b/>
          <w:color w:val="000000"/>
          <w:sz w:val="26"/>
          <w:szCs w:val="26"/>
        </w:rPr>
        <w:t>c) User-Friendly Interface</w:t>
      </w:r>
    </w:p>
    <w:p w14:paraId="6D643CA5" w14:textId="77777777" w:rsidR="008D7113" w:rsidRDefault="00000000">
      <w:pPr>
        <w:spacing w:before="240" w:after="240"/>
      </w:pPr>
      <w:r>
        <w:t xml:space="preserve">The </w:t>
      </w:r>
      <w:r>
        <w:rPr>
          <w:b/>
        </w:rPr>
        <w:t>GNOME</w:t>
      </w:r>
      <w:r>
        <w:t xml:space="preserve"> desktop environment (default in Ubuntu) offers a clean and modern UI. Other desktop options are also available via Ubuntu flavors.</w:t>
      </w:r>
    </w:p>
    <w:p w14:paraId="3977822C" w14:textId="77777777" w:rsidR="008D711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maeh5webpz3l" w:colFirst="0" w:colLast="0"/>
      <w:bookmarkEnd w:id="14"/>
      <w:r>
        <w:rPr>
          <w:b/>
          <w:color w:val="000000"/>
          <w:sz w:val="26"/>
          <w:szCs w:val="26"/>
        </w:rPr>
        <w:lastRenderedPageBreak/>
        <w:t>d) Software Availability</w:t>
      </w:r>
    </w:p>
    <w:p w14:paraId="38C9B21E" w14:textId="77777777" w:rsidR="008D7113" w:rsidRDefault="00000000">
      <w:pPr>
        <w:spacing w:before="240" w:after="240"/>
      </w:pPr>
      <w:r>
        <w:t xml:space="preserve">Ubuntu comes with a package manager called </w:t>
      </w:r>
      <w:r>
        <w:rPr>
          <w:b/>
        </w:rPr>
        <w:t>APT (Advanced Package Tool)</w:t>
      </w:r>
      <w:r>
        <w:t xml:space="preserve"> and allows easy software installation using the </w:t>
      </w:r>
      <w:r>
        <w:rPr>
          <w:b/>
        </w:rPr>
        <w:t>Snap Store</w:t>
      </w:r>
      <w:r>
        <w:t xml:space="preserve"> and </w:t>
      </w:r>
      <w:r>
        <w:rPr>
          <w:b/>
        </w:rPr>
        <w:t>Flatpak</w:t>
      </w:r>
      <w:r>
        <w:t xml:space="preserve">. Popular applications like </w:t>
      </w:r>
      <w:r>
        <w:rPr>
          <w:b/>
        </w:rPr>
        <w:t>LibreOffice, Firefox, and VLC</w:t>
      </w:r>
      <w:r>
        <w:t xml:space="preserve"> are pre-installed.</w:t>
      </w:r>
    </w:p>
    <w:p w14:paraId="2CC30476" w14:textId="77777777" w:rsidR="008D711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n0lecj3yhgfe" w:colFirst="0" w:colLast="0"/>
      <w:bookmarkEnd w:id="15"/>
      <w:r>
        <w:rPr>
          <w:b/>
          <w:color w:val="000000"/>
          <w:sz w:val="26"/>
          <w:szCs w:val="26"/>
        </w:rPr>
        <w:t>e) Performance and Efficiency</w:t>
      </w:r>
    </w:p>
    <w:p w14:paraId="508EFB5B" w14:textId="77777777" w:rsidR="008D7113" w:rsidRDefault="00000000">
      <w:pPr>
        <w:spacing w:before="240" w:after="240"/>
      </w:pPr>
      <w:r>
        <w:t>Ubuntu is lightweight and can run efficiently on older hardware, unlike Windows, which often requires high system resources.</w:t>
      </w:r>
    </w:p>
    <w:p w14:paraId="184DBFC2" w14:textId="77777777" w:rsidR="008D711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aymt87gof2ql" w:colFirst="0" w:colLast="0"/>
      <w:bookmarkEnd w:id="16"/>
      <w:r>
        <w:rPr>
          <w:b/>
          <w:color w:val="000000"/>
          <w:sz w:val="26"/>
          <w:szCs w:val="26"/>
        </w:rPr>
        <w:t>f) Customization and Developer-Friendly</w:t>
      </w:r>
    </w:p>
    <w:p w14:paraId="79C225F4" w14:textId="77777777" w:rsidR="008D7113" w:rsidRDefault="00000000">
      <w:pPr>
        <w:spacing w:before="240" w:after="240"/>
      </w:pPr>
      <w:r>
        <w:t>Ubuntu supports extensive customization and is widely used for software development, thanks to:</w:t>
      </w:r>
    </w:p>
    <w:p w14:paraId="2836EF7D" w14:textId="77777777" w:rsidR="008D7113" w:rsidRDefault="00000000">
      <w:pPr>
        <w:numPr>
          <w:ilvl w:val="0"/>
          <w:numId w:val="6"/>
        </w:numPr>
        <w:spacing w:before="240"/>
      </w:pPr>
      <w:r>
        <w:t xml:space="preserve">Pre-installed </w:t>
      </w:r>
      <w:r>
        <w:rPr>
          <w:b/>
        </w:rPr>
        <w:t>compilers</w:t>
      </w:r>
      <w:r>
        <w:t xml:space="preserve"> (GCC, Python, Java)</w:t>
      </w:r>
    </w:p>
    <w:p w14:paraId="5E8E4CF9" w14:textId="77777777" w:rsidR="008D7113" w:rsidRDefault="00000000">
      <w:pPr>
        <w:numPr>
          <w:ilvl w:val="0"/>
          <w:numId w:val="6"/>
        </w:numPr>
      </w:pPr>
      <w:r>
        <w:t>Command-line utilities</w:t>
      </w:r>
    </w:p>
    <w:p w14:paraId="142BE000" w14:textId="77777777" w:rsidR="008D7113" w:rsidRDefault="00000000">
      <w:pPr>
        <w:numPr>
          <w:ilvl w:val="0"/>
          <w:numId w:val="6"/>
        </w:numPr>
        <w:spacing w:after="240"/>
      </w:pPr>
      <w:r>
        <w:t xml:space="preserve">Built-in support for </w:t>
      </w:r>
      <w:r>
        <w:rPr>
          <w:b/>
        </w:rPr>
        <w:t>virtualization and containers</w:t>
      </w:r>
      <w:r>
        <w:t xml:space="preserve"> (Docker, Kubernetes)</w:t>
      </w:r>
    </w:p>
    <w:p w14:paraId="723D16EB" w14:textId="77777777" w:rsidR="008D7113" w:rsidRDefault="00000000">
      <w:r>
        <w:pict w14:anchorId="12CEC4BF">
          <v:rect id="_x0000_i1027" style="width:0;height:1.5pt" o:hralign="center" o:hrstd="t" o:hr="t" fillcolor="#a0a0a0" stroked="f"/>
        </w:pict>
      </w:r>
    </w:p>
    <w:p w14:paraId="2CA53B0B" w14:textId="77777777" w:rsidR="008D7113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gmb6mxpfwi9" w:colFirst="0" w:colLast="0"/>
      <w:bookmarkEnd w:id="17"/>
      <w:r>
        <w:rPr>
          <w:b/>
          <w:sz w:val="34"/>
          <w:szCs w:val="34"/>
        </w:rPr>
        <w:t>3. Ubuntu vs Windows: Key Differences</w:t>
      </w:r>
    </w:p>
    <w:tbl>
      <w:tblPr>
        <w:tblStyle w:val="a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3574"/>
        <w:gridCol w:w="3186"/>
      </w:tblGrid>
      <w:tr w:rsidR="008D7113" w14:paraId="33809AA6" w14:textId="77777777">
        <w:trPr>
          <w:trHeight w:val="500"/>
        </w:trPr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F0A2" w14:textId="77777777" w:rsidR="008D7113" w:rsidRDefault="00000000">
            <w:pPr>
              <w:jc w:val="center"/>
            </w:pPr>
            <w:r>
              <w:rPr>
                <w:b/>
              </w:rPr>
              <w:t>Feature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5650" w14:textId="77777777" w:rsidR="008D7113" w:rsidRDefault="00000000">
            <w:pPr>
              <w:jc w:val="center"/>
            </w:pPr>
            <w:r>
              <w:rPr>
                <w:b/>
              </w:rPr>
              <w:t>Ubuntu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FE46" w14:textId="77777777" w:rsidR="008D7113" w:rsidRDefault="00000000">
            <w:pPr>
              <w:jc w:val="center"/>
            </w:pPr>
            <w:r>
              <w:rPr>
                <w:b/>
              </w:rPr>
              <w:t>Windows</w:t>
            </w:r>
          </w:p>
        </w:tc>
      </w:tr>
      <w:tr w:rsidR="008D7113" w14:paraId="46BE051D" w14:textId="77777777">
        <w:trPr>
          <w:trHeight w:val="785"/>
        </w:trPr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9643" w14:textId="77777777" w:rsidR="008D7113" w:rsidRDefault="00000000">
            <w:r>
              <w:rPr>
                <w:b/>
              </w:rPr>
              <w:t>Cost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7EE0" w14:textId="77777777" w:rsidR="008D7113" w:rsidRDefault="00000000">
            <w:r>
              <w:t>Free and open-source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E3EDA" w14:textId="77777777" w:rsidR="008D7113" w:rsidRDefault="00000000">
            <w:r>
              <w:t>Paid (except Windows 11 upgrade)</w:t>
            </w:r>
          </w:p>
        </w:tc>
      </w:tr>
      <w:tr w:rsidR="008D7113" w14:paraId="09E990E7" w14:textId="77777777">
        <w:trPr>
          <w:trHeight w:val="500"/>
        </w:trPr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142A" w14:textId="77777777" w:rsidR="008D7113" w:rsidRDefault="00000000">
            <w:r>
              <w:rPr>
                <w:b/>
              </w:rPr>
              <w:t>Security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2E95" w14:textId="77777777" w:rsidR="008D7113" w:rsidRDefault="00000000">
            <w:r>
              <w:t>More secure (fewer viruses)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0BAC3" w14:textId="77777777" w:rsidR="008D7113" w:rsidRDefault="00000000">
            <w:r>
              <w:t>More vulnerable to malware</w:t>
            </w:r>
          </w:p>
        </w:tc>
      </w:tr>
      <w:tr w:rsidR="008D7113" w14:paraId="2037A957" w14:textId="77777777">
        <w:trPr>
          <w:trHeight w:val="500"/>
        </w:trPr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9B06" w14:textId="77777777" w:rsidR="008D7113" w:rsidRDefault="00000000">
            <w:r>
              <w:rPr>
                <w:b/>
              </w:rPr>
              <w:t>Customization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1C5C" w14:textId="77777777" w:rsidR="008D7113" w:rsidRDefault="00000000">
            <w:r>
              <w:t>Highly customizable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AD79" w14:textId="77777777" w:rsidR="008D7113" w:rsidRDefault="00000000">
            <w:r>
              <w:t>Limited customization</w:t>
            </w:r>
          </w:p>
        </w:tc>
      </w:tr>
      <w:tr w:rsidR="008D7113" w14:paraId="7F9F2B39" w14:textId="77777777">
        <w:trPr>
          <w:trHeight w:val="785"/>
        </w:trPr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32CB" w14:textId="77777777" w:rsidR="008D7113" w:rsidRDefault="00000000">
            <w:r>
              <w:rPr>
                <w:b/>
              </w:rPr>
              <w:t>User Interface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5476" w14:textId="77777777" w:rsidR="008D7113" w:rsidRDefault="00000000">
            <w:r>
              <w:t>GNOME, KDE, etc. (multiple UIs)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20DFC" w14:textId="77777777" w:rsidR="008D7113" w:rsidRDefault="00000000">
            <w:r>
              <w:t>Standard Windows UI (Explorer)</w:t>
            </w:r>
          </w:p>
        </w:tc>
      </w:tr>
      <w:tr w:rsidR="008D7113" w14:paraId="25B3E9EA" w14:textId="77777777">
        <w:trPr>
          <w:trHeight w:val="785"/>
        </w:trPr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3022" w14:textId="77777777" w:rsidR="008D7113" w:rsidRDefault="00000000">
            <w:r>
              <w:rPr>
                <w:b/>
              </w:rPr>
              <w:t>Software Management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36BB" w14:textId="77777777" w:rsidR="008D7113" w:rsidRDefault="00000000">
            <w:r>
              <w:t>Uses APT, Snap, and Flatpak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8E7B" w14:textId="77777777" w:rsidR="008D7113" w:rsidRDefault="00000000">
            <w:r>
              <w:t>Uses .exe, Microsoft Store</w:t>
            </w:r>
          </w:p>
        </w:tc>
      </w:tr>
      <w:tr w:rsidR="008D7113" w14:paraId="59F4DB2F" w14:textId="77777777">
        <w:trPr>
          <w:trHeight w:val="785"/>
        </w:trPr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178B3" w14:textId="77777777" w:rsidR="008D7113" w:rsidRDefault="00000000">
            <w:r>
              <w:rPr>
                <w:b/>
              </w:rPr>
              <w:t>Performance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1177" w14:textId="77777777" w:rsidR="008D7113" w:rsidRDefault="00000000">
            <w:r>
              <w:t>Lightweight, runs on old PCs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E30A" w14:textId="77777777" w:rsidR="008D7113" w:rsidRDefault="00000000">
            <w:r>
              <w:t>Requires more system resources</w:t>
            </w:r>
          </w:p>
        </w:tc>
      </w:tr>
      <w:tr w:rsidR="008D7113" w14:paraId="688B7E3F" w14:textId="77777777">
        <w:trPr>
          <w:trHeight w:val="785"/>
        </w:trPr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9123" w14:textId="77777777" w:rsidR="008D7113" w:rsidRDefault="00000000">
            <w:r>
              <w:rPr>
                <w:b/>
              </w:rPr>
              <w:t>Gaming Support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B73E" w14:textId="77777777" w:rsidR="008D7113" w:rsidRDefault="00000000">
            <w:r>
              <w:t>Limited but improving (via Steam, Proton)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A2F6" w14:textId="77777777" w:rsidR="008D7113" w:rsidRDefault="00000000">
            <w:r>
              <w:t>Extensive gaming support</w:t>
            </w:r>
          </w:p>
        </w:tc>
      </w:tr>
      <w:tr w:rsidR="008D7113" w14:paraId="4DDD559C" w14:textId="77777777">
        <w:trPr>
          <w:trHeight w:val="785"/>
        </w:trPr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30A5" w14:textId="77777777" w:rsidR="008D7113" w:rsidRDefault="00000000">
            <w:r>
              <w:rPr>
                <w:b/>
              </w:rPr>
              <w:lastRenderedPageBreak/>
              <w:t>Developer Tools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20A26" w14:textId="77777777" w:rsidR="008D7113" w:rsidRDefault="00000000">
            <w:r>
              <w:t>Preferred for programming, Linux servers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3656" w14:textId="77777777" w:rsidR="008D7113" w:rsidRDefault="00000000">
            <w:r>
              <w:t>More user-friendly for non-tech users</w:t>
            </w:r>
          </w:p>
        </w:tc>
      </w:tr>
      <w:tr w:rsidR="008D7113" w14:paraId="42F3B3E8" w14:textId="77777777">
        <w:trPr>
          <w:trHeight w:val="500"/>
        </w:trPr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2FBE" w14:textId="77777777" w:rsidR="008D7113" w:rsidRDefault="00000000">
            <w:r>
              <w:rPr>
                <w:b/>
              </w:rPr>
              <w:t>File System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5F58" w14:textId="77777777" w:rsidR="008D7113" w:rsidRDefault="00000000">
            <w:r>
              <w:t>Uses ext4, Btrfs, ZFS</w:t>
            </w:r>
          </w:p>
        </w:tc>
        <w:tc>
          <w:tcPr>
            <w:tcW w:w="31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8C35" w14:textId="77777777" w:rsidR="008D7113" w:rsidRDefault="00000000">
            <w:r>
              <w:t>Uses NTFS, FAT32</w:t>
            </w:r>
          </w:p>
        </w:tc>
      </w:tr>
    </w:tbl>
    <w:p w14:paraId="1A499F47" w14:textId="77777777" w:rsidR="008D7113" w:rsidRDefault="008D7113">
      <w:pPr>
        <w:spacing w:before="240" w:after="240"/>
        <w:ind w:left="720"/>
      </w:pPr>
    </w:p>
    <w:p w14:paraId="15703206" w14:textId="77777777" w:rsidR="008D7113" w:rsidRDefault="00000000">
      <w:r>
        <w:pict w14:anchorId="215E9F5E">
          <v:rect id="_x0000_i1028" style="width:0;height:1.5pt" o:hralign="center" o:hrstd="t" o:hr="t" fillcolor="#a0a0a0" stroked="f"/>
        </w:pict>
      </w:r>
    </w:p>
    <w:p w14:paraId="0C3BD1BF" w14:textId="77777777" w:rsidR="008D7113" w:rsidRDefault="008D7113">
      <w:pPr>
        <w:spacing w:before="240" w:after="240"/>
      </w:pPr>
    </w:p>
    <w:p w14:paraId="6DEA3D63" w14:textId="77777777" w:rsidR="008D7113" w:rsidRDefault="008D7113"/>
    <w:p w14:paraId="4E41F739" w14:textId="77777777" w:rsidR="008D7113" w:rsidRDefault="008D7113"/>
    <w:p w14:paraId="53B63413" w14:textId="77777777" w:rsidR="008D7113" w:rsidRDefault="008D7113"/>
    <w:p w14:paraId="0FF8AC19" w14:textId="77777777" w:rsidR="008D7113" w:rsidRDefault="008D7113"/>
    <w:p w14:paraId="51EF03D6" w14:textId="77777777" w:rsidR="008D7113" w:rsidRDefault="008D7113"/>
    <w:p w14:paraId="597310E4" w14:textId="77777777" w:rsidR="008D7113" w:rsidRDefault="008D7113"/>
    <w:p w14:paraId="2E5BE71A" w14:textId="77777777" w:rsidR="008D7113" w:rsidRDefault="008D7113"/>
    <w:p w14:paraId="16BD95FB" w14:textId="77777777" w:rsidR="008D7113" w:rsidRDefault="008D7113"/>
    <w:p w14:paraId="022F873E" w14:textId="77777777" w:rsidR="008D7113" w:rsidRDefault="008D7113"/>
    <w:p w14:paraId="74640CD1" w14:textId="77777777" w:rsidR="008D7113" w:rsidRDefault="008D7113"/>
    <w:p w14:paraId="3D4CB014" w14:textId="77777777" w:rsidR="008D7113" w:rsidRDefault="008D7113"/>
    <w:p w14:paraId="420BCD4D" w14:textId="77777777" w:rsidR="008D7113" w:rsidRDefault="008D7113"/>
    <w:p w14:paraId="59CFDB3D" w14:textId="77777777" w:rsidR="008D7113" w:rsidRDefault="008D7113"/>
    <w:p w14:paraId="161A8BF4" w14:textId="77777777" w:rsidR="008D7113" w:rsidRDefault="008D7113"/>
    <w:p w14:paraId="1377CC7C" w14:textId="77777777" w:rsidR="008D7113" w:rsidRDefault="008D7113"/>
    <w:p w14:paraId="75EC7767" w14:textId="77777777" w:rsidR="008D7113" w:rsidRDefault="008D7113"/>
    <w:p w14:paraId="0BAD99C4" w14:textId="77777777" w:rsidR="008D7113" w:rsidRDefault="008D7113"/>
    <w:p w14:paraId="1DF0A4AF" w14:textId="77777777" w:rsidR="008D7113" w:rsidRDefault="008D7113"/>
    <w:p w14:paraId="33EA950F" w14:textId="77777777" w:rsidR="008D7113" w:rsidRDefault="008D7113"/>
    <w:p w14:paraId="49651EDD" w14:textId="77777777" w:rsidR="008D7113" w:rsidRDefault="008D7113"/>
    <w:p w14:paraId="475DE9E3" w14:textId="77777777" w:rsidR="008D7113" w:rsidRDefault="008D7113"/>
    <w:p w14:paraId="78E28EFD" w14:textId="77777777" w:rsidR="008D7113" w:rsidRDefault="008D7113"/>
    <w:p w14:paraId="269484D6" w14:textId="77777777" w:rsidR="008D7113" w:rsidRDefault="008D7113"/>
    <w:p w14:paraId="2AB8C236" w14:textId="77777777" w:rsidR="008D7113" w:rsidRDefault="008D7113"/>
    <w:p w14:paraId="0CFF5B80" w14:textId="77777777" w:rsidR="008D7113" w:rsidRDefault="00000000">
      <w:r>
        <w:t>Version of ubuntu</w:t>
      </w:r>
    </w:p>
    <w:p w14:paraId="3B65F4B9" w14:textId="77777777" w:rsidR="008D7113" w:rsidRDefault="008D7113"/>
    <w:p w14:paraId="516A3206" w14:textId="77777777" w:rsidR="008D7113" w:rsidRDefault="00000000">
      <w:pPr>
        <w:spacing w:before="240" w:after="240"/>
      </w:pPr>
      <w:r>
        <w:t>Ubuntu releases two types of versions:</w:t>
      </w:r>
    </w:p>
    <w:p w14:paraId="720E01B1" w14:textId="77777777" w:rsidR="008D7113" w:rsidRDefault="00000000">
      <w:pPr>
        <w:numPr>
          <w:ilvl w:val="0"/>
          <w:numId w:val="5"/>
        </w:numPr>
        <w:spacing w:before="240"/>
      </w:pPr>
      <w:r>
        <w:rPr>
          <w:b/>
        </w:rPr>
        <w:t>Long-Term Support (LTS) Versions</w:t>
      </w:r>
      <w:r>
        <w:t xml:space="preserve"> – Released </w:t>
      </w:r>
      <w:r>
        <w:rPr>
          <w:b/>
        </w:rPr>
        <w:t>every two years</w:t>
      </w:r>
      <w:r>
        <w:t xml:space="preserve">, supported for </w:t>
      </w:r>
      <w:r>
        <w:rPr>
          <w:b/>
        </w:rPr>
        <w:t>5 years</w:t>
      </w:r>
      <w:r>
        <w:t xml:space="preserve"> (or </w:t>
      </w:r>
      <w:r>
        <w:rPr>
          <w:b/>
        </w:rPr>
        <w:t>10 years</w:t>
      </w:r>
      <w:r>
        <w:t xml:space="preserve"> with Ubuntu Pro). LTS versions focus on stability and security, making them ideal for servers and enterprises.</w:t>
      </w:r>
    </w:p>
    <w:p w14:paraId="1E63EAA0" w14:textId="77777777" w:rsidR="008D7113" w:rsidRDefault="00000000">
      <w:pPr>
        <w:numPr>
          <w:ilvl w:val="0"/>
          <w:numId w:val="5"/>
        </w:numPr>
        <w:spacing w:after="240"/>
      </w:pPr>
      <w:r>
        <w:rPr>
          <w:b/>
        </w:rPr>
        <w:t>Regular (Non-LTS) Versions</w:t>
      </w:r>
      <w:r>
        <w:t xml:space="preserve"> – Released </w:t>
      </w:r>
      <w:r>
        <w:rPr>
          <w:b/>
        </w:rPr>
        <w:t>every six months</w:t>
      </w:r>
      <w:r>
        <w:t xml:space="preserve">, supported for </w:t>
      </w:r>
      <w:r>
        <w:rPr>
          <w:b/>
        </w:rPr>
        <w:t>9 months</w:t>
      </w:r>
      <w:r>
        <w:t>. These versions include the latest features but are less stable than LTS.</w:t>
      </w:r>
    </w:p>
    <w:p w14:paraId="7A2CB165" w14:textId="77777777" w:rsidR="008D711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cfbu5z8wb7jm" w:colFirst="0" w:colLast="0"/>
      <w:bookmarkEnd w:id="18"/>
      <w:r>
        <w:rPr>
          <w:b/>
          <w:color w:val="000000"/>
          <w:sz w:val="26"/>
          <w:szCs w:val="26"/>
        </w:rPr>
        <w:t>Latest Ubuntu Versions</w:t>
      </w: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1505"/>
        <w:gridCol w:w="2774"/>
        <w:gridCol w:w="966"/>
      </w:tblGrid>
      <w:tr w:rsidR="008D7113" w14:paraId="0E8A84BD" w14:textId="77777777">
        <w:trPr>
          <w:trHeight w:val="500"/>
        </w:trPr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7584" w14:textId="77777777" w:rsidR="008D7113" w:rsidRDefault="00000000">
            <w:pPr>
              <w:jc w:val="center"/>
            </w:pPr>
            <w:r>
              <w:rPr>
                <w:b/>
              </w:rPr>
              <w:lastRenderedPageBreak/>
              <w:t>Version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0C51" w14:textId="77777777" w:rsidR="008D7113" w:rsidRDefault="00000000">
            <w:pPr>
              <w:jc w:val="center"/>
            </w:pPr>
            <w:r>
              <w:rPr>
                <w:b/>
              </w:rPr>
              <w:t>Release Date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3E37" w14:textId="77777777" w:rsidR="008D7113" w:rsidRDefault="00000000">
            <w:pPr>
              <w:jc w:val="center"/>
            </w:pPr>
            <w:r>
              <w:rPr>
                <w:b/>
              </w:rPr>
              <w:t>Support Until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A611" w14:textId="77777777" w:rsidR="008D7113" w:rsidRDefault="00000000">
            <w:pPr>
              <w:jc w:val="center"/>
            </w:pPr>
            <w:r>
              <w:rPr>
                <w:b/>
              </w:rPr>
              <w:t>Type</w:t>
            </w:r>
          </w:p>
        </w:tc>
      </w:tr>
      <w:tr w:rsidR="008D7113" w14:paraId="772D7686" w14:textId="77777777">
        <w:trPr>
          <w:trHeight w:val="500"/>
        </w:trPr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00BA" w14:textId="77777777" w:rsidR="008D7113" w:rsidRDefault="00000000">
            <w:r>
              <w:rPr>
                <w:b/>
              </w:rPr>
              <w:t>Ubuntu 24.04 LTS</w:t>
            </w:r>
            <w:r>
              <w:t xml:space="preserve"> (Noble Numbat)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D702" w14:textId="77777777" w:rsidR="008D7113" w:rsidRDefault="00000000">
            <w:r>
              <w:t>April 2024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2FE1" w14:textId="77777777" w:rsidR="008D7113" w:rsidRDefault="00000000">
            <w:r>
              <w:t>April 2029 (2034 with Pro)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1C7DE" w14:textId="77777777" w:rsidR="008D7113" w:rsidRDefault="00000000">
            <w:r>
              <w:t>LTS</w:t>
            </w:r>
          </w:p>
        </w:tc>
      </w:tr>
      <w:tr w:rsidR="008D7113" w14:paraId="3155E373" w14:textId="77777777">
        <w:trPr>
          <w:trHeight w:val="500"/>
        </w:trPr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DB95" w14:textId="77777777" w:rsidR="008D7113" w:rsidRDefault="00000000">
            <w:r>
              <w:t>Ubuntu 23.10 (Mantic Minotaur)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CA1FF" w14:textId="77777777" w:rsidR="008D7113" w:rsidRDefault="00000000">
            <w:r>
              <w:t>October 2023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7653" w14:textId="77777777" w:rsidR="008D7113" w:rsidRDefault="00000000">
            <w:r>
              <w:t>July 2024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1AF4" w14:textId="77777777" w:rsidR="008D7113" w:rsidRDefault="00000000">
            <w:r>
              <w:t>Regular</w:t>
            </w:r>
          </w:p>
        </w:tc>
      </w:tr>
      <w:tr w:rsidR="008D7113" w14:paraId="7B86950B" w14:textId="77777777">
        <w:trPr>
          <w:trHeight w:val="500"/>
        </w:trPr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8054" w14:textId="77777777" w:rsidR="008D7113" w:rsidRDefault="00000000">
            <w:r>
              <w:rPr>
                <w:b/>
              </w:rPr>
              <w:t>Ubuntu 22.04 LTS</w:t>
            </w:r>
            <w:r>
              <w:t xml:space="preserve"> (Jammy Jellyfish)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F047" w14:textId="77777777" w:rsidR="008D7113" w:rsidRDefault="00000000">
            <w:r>
              <w:t>April 2022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C4DD" w14:textId="77777777" w:rsidR="008D7113" w:rsidRDefault="00000000">
            <w:r>
              <w:t>April 2027 (2032 with Pro)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10982" w14:textId="77777777" w:rsidR="008D7113" w:rsidRDefault="00000000">
            <w:r>
              <w:t>LTS</w:t>
            </w:r>
          </w:p>
        </w:tc>
      </w:tr>
      <w:tr w:rsidR="008D7113" w14:paraId="197A4A1C" w14:textId="77777777">
        <w:trPr>
          <w:trHeight w:val="500"/>
        </w:trPr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0B882" w14:textId="77777777" w:rsidR="008D7113" w:rsidRDefault="00000000">
            <w:r>
              <w:t>Ubuntu 21.10 (Impish Indri)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5AA0" w14:textId="77777777" w:rsidR="008D7113" w:rsidRDefault="00000000">
            <w:r>
              <w:t>October 2021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684B" w14:textId="77777777" w:rsidR="008D7113" w:rsidRDefault="00000000">
            <w:r>
              <w:t>July 2022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D99E" w14:textId="77777777" w:rsidR="008D7113" w:rsidRDefault="00000000">
            <w:r>
              <w:t>Regular</w:t>
            </w:r>
          </w:p>
        </w:tc>
      </w:tr>
      <w:tr w:rsidR="008D7113" w14:paraId="0D30A5DD" w14:textId="77777777">
        <w:trPr>
          <w:trHeight w:val="500"/>
        </w:trPr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C122" w14:textId="77777777" w:rsidR="008D7113" w:rsidRDefault="00000000">
            <w:r>
              <w:rPr>
                <w:b/>
              </w:rPr>
              <w:t>Ubuntu 20.04 LTS</w:t>
            </w:r>
            <w:r>
              <w:t xml:space="preserve"> (Focal Fossa)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E83A" w14:textId="77777777" w:rsidR="008D7113" w:rsidRDefault="00000000">
            <w:r>
              <w:t>April 2020</w:t>
            </w:r>
          </w:p>
        </w:tc>
        <w:tc>
          <w:tcPr>
            <w:tcW w:w="27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DFB9" w14:textId="77777777" w:rsidR="008D7113" w:rsidRDefault="00000000">
            <w:r>
              <w:t>April 2025 (2030 with Pro)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A905A" w14:textId="77777777" w:rsidR="008D7113" w:rsidRDefault="00000000">
            <w:r>
              <w:t>LTS</w:t>
            </w:r>
          </w:p>
        </w:tc>
      </w:tr>
    </w:tbl>
    <w:p w14:paraId="1E57C89C" w14:textId="77777777" w:rsidR="008D7113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4dkn0nw04ehx" w:colFirst="0" w:colLast="0"/>
      <w:bookmarkEnd w:id="19"/>
      <w:r>
        <w:rPr>
          <w:b/>
          <w:color w:val="000000"/>
          <w:sz w:val="26"/>
          <w:szCs w:val="26"/>
        </w:rPr>
        <w:t>Ubuntu Flavors (Variants)</w:t>
      </w:r>
    </w:p>
    <w:p w14:paraId="28B7BA6D" w14:textId="77777777" w:rsidR="008D7113" w:rsidRDefault="00000000">
      <w:pPr>
        <w:spacing w:before="240" w:after="240"/>
      </w:pPr>
      <w:r>
        <w:t>Ubuntu also comes in different desktop environments for different user needs:</w:t>
      </w:r>
    </w:p>
    <w:p w14:paraId="2B77B274" w14:textId="77777777" w:rsidR="008D7113" w:rsidRDefault="00000000">
      <w:pPr>
        <w:numPr>
          <w:ilvl w:val="0"/>
          <w:numId w:val="3"/>
        </w:numPr>
        <w:spacing w:before="240"/>
      </w:pPr>
      <w:r>
        <w:rPr>
          <w:b/>
        </w:rPr>
        <w:t>Kubuntu</w:t>
      </w:r>
      <w:r>
        <w:t xml:space="preserve"> – Uses KDE Plasma desktop</w:t>
      </w:r>
    </w:p>
    <w:p w14:paraId="2A05D13A" w14:textId="77777777" w:rsidR="008D7113" w:rsidRDefault="00000000">
      <w:pPr>
        <w:numPr>
          <w:ilvl w:val="0"/>
          <w:numId w:val="3"/>
        </w:numPr>
      </w:pPr>
      <w:r>
        <w:rPr>
          <w:b/>
        </w:rPr>
        <w:t>Xubuntu</w:t>
      </w:r>
      <w:r>
        <w:t xml:space="preserve"> – Lightweight, uses Xfce</w:t>
      </w:r>
    </w:p>
    <w:p w14:paraId="3C3863AE" w14:textId="77777777" w:rsidR="008D7113" w:rsidRDefault="00000000">
      <w:pPr>
        <w:numPr>
          <w:ilvl w:val="0"/>
          <w:numId w:val="3"/>
        </w:numPr>
      </w:pPr>
      <w:r>
        <w:rPr>
          <w:b/>
        </w:rPr>
        <w:t>Lubuntu</w:t>
      </w:r>
      <w:r>
        <w:t xml:space="preserve"> – Super lightweight, uses LXQt</w:t>
      </w:r>
    </w:p>
    <w:p w14:paraId="5A54DA3C" w14:textId="77777777" w:rsidR="008D7113" w:rsidRDefault="00000000">
      <w:pPr>
        <w:numPr>
          <w:ilvl w:val="0"/>
          <w:numId w:val="3"/>
        </w:numPr>
      </w:pPr>
      <w:r>
        <w:rPr>
          <w:b/>
        </w:rPr>
        <w:t>Ubuntu MATE</w:t>
      </w:r>
      <w:r>
        <w:t xml:space="preserve"> – Classic GNOME 2 look</w:t>
      </w:r>
    </w:p>
    <w:p w14:paraId="04450957" w14:textId="77777777" w:rsidR="008D7113" w:rsidRDefault="00000000">
      <w:pPr>
        <w:numPr>
          <w:ilvl w:val="0"/>
          <w:numId w:val="3"/>
        </w:numPr>
      </w:pPr>
      <w:r>
        <w:rPr>
          <w:b/>
        </w:rPr>
        <w:t>Ubuntu Budgie</w:t>
      </w:r>
      <w:r>
        <w:t xml:space="preserve"> – Uses the modern Budgie desktop</w:t>
      </w:r>
    </w:p>
    <w:p w14:paraId="67840467" w14:textId="77777777" w:rsidR="008D7113" w:rsidRDefault="00000000">
      <w:pPr>
        <w:numPr>
          <w:ilvl w:val="0"/>
          <w:numId w:val="3"/>
        </w:numPr>
        <w:spacing w:after="240"/>
      </w:pPr>
      <w:r>
        <w:rPr>
          <w:b/>
        </w:rPr>
        <w:t>Ubuntu Studio</w:t>
      </w:r>
      <w:r>
        <w:t xml:space="preserve"> – Optimized for creative professionals (audio/video editing)</w:t>
      </w:r>
    </w:p>
    <w:p w14:paraId="4EA9CD4B" w14:textId="77777777" w:rsidR="008D7113" w:rsidRDefault="008D7113">
      <w:pPr>
        <w:spacing w:before="240" w:after="240"/>
      </w:pPr>
    </w:p>
    <w:p w14:paraId="633582F9" w14:textId="77777777" w:rsidR="008D7113" w:rsidRDefault="008D7113"/>
    <w:p w14:paraId="16EE644D" w14:textId="77777777" w:rsidR="008D7113" w:rsidRDefault="008D7113"/>
    <w:p w14:paraId="528A8948" w14:textId="77777777" w:rsidR="008D7113" w:rsidRDefault="008D7113"/>
    <w:sectPr w:rsidR="008D71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60CE0" w14:textId="77777777" w:rsidR="00AD023E" w:rsidRDefault="00AD023E" w:rsidP="002B3295">
      <w:pPr>
        <w:spacing w:line="240" w:lineRule="auto"/>
      </w:pPr>
      <w:r>
        <w:separator/>
      </w:r>
    </w:p>
  </w:endnote>
  <w:endnote w:type="continuationSeparator" w:id="0">
    <w:p w14:paraId="7E7876A4" w14:textId="77777777" w:rsidR="00AD023E" w:rsidRDefault="00AD023E" w:rsidP="002B3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56CFF" w14:textId="77777777" w:rsidR="002B3295" w:rsidRDefault="002B32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FB632" w14:textId="77777777" w:rsidR="002B3295" w:rsidRDefault="002B3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7E6C9" w14:textId="77777777" w:rsidR="002B3295" w:rsidRDefault="002B3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BFA65" w14:textId="77777777" w:rsidR="00AD023E" w:rsidRDefault="00AD023E" w:rsidP="002B3295">
      <w:pPr>
        <w:spacing w:line="240" w:lineRule="auto"/>
      </w:pPr>
      <w:r>
        <w:separator/>
      </w:r>
    </w:p>
  </w:footnote>
  <w:footnote w:type="continuationSeparator" w:id="0">
    <w:p w14:paraId="794056F8" w14:textId="77777777" w:rsidR="00AD023E" w:rsidRDefault="00AD023E" w:rsidP="002B3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BA50D" w14:textId="77777777" w:rsidR="002B3295" w:rsidRDefault="002B3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4998960"/>
      <w:docPartObj>
        <w:docPartGallery w:val="Watermarks"/>
        <w:docPartUnique/>
      </w:docPartObj>
    </w:sdtPr>
    <w:sdtContent>
      <w:p w14:paraId="4260A652" w14:textId="3071AAD4" w:rsidR="002B3295" w:rsidRDefault="00000000">
        <w:pPr>
          <w:pStyle w:val="Header"/>
        </w:pPr>
        <w:r>
          <w:rPr>
            <w:noProof/>
          </w:rPr>
          <w:pict w14:anchorId="4E5CDE3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41999783" o:spid="_x0000_s1025" type="#_x0000_t136" style="position:absolute;margin-left:0;margin-top:0;width:556.9pt;height:79.55pt;rotation:315;z-index:-251658752;mso-position-horizontal:center;mso-position-horizontal-relative:margin;mso-position-vertical:center;mso-position-vertical-relative:margin" o:allowincell="f" fillcolor="#b0b0b0" stroked="f">
              <v:fill opacity=".5"/>
              <v:textpath style="font-family:&quot;Calibri&quot;;font-size:1pt" string="Shreyansh Gupta 23I4067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C1FB8" w14:textId="77777777" w:rsidR="002B3295" w:rsidRDefault="002B3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D0FAE"/>
    <w:multiLevelType w:val="multilevel"/>
    <w:tmpl w:val="858E1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4870F2"/>
    <w:multiLevelType w:val="multilevel"/>
    <w:tmpl w:val="92C2A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D03288"/>
    <w:multiLevelType w:val="multilevel"/>
    <w:tmpl w:val="B6F44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755AB1"/>
    <w:multiLevelType w:val="multilevel"/>
    <w:tmpl w:val="0A4EB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BF49D2"/>
    <w:multiLevelType w:val="multilevel"/>
    <w:tmpl w:val="94FC2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C55641"/>
    <w:multiLevelType w:val="multilevel"/>
    <w:tmpl w:val="83B4F9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6087433">
    <w:abstractNumId w:val="0"/>
  </w:num>
  <w:num w:numId="2" w16cid:durableId="1013916874">
    <w:abstractNumId w:val="4"/>
  </w:num>
  <w:num w:numId="3" w16cid:durableId="550070717">
    <w:abstractNumId w:val="5"/>
  </w:num>
  <w:num w:numId="4" w16cid:durableId="237634347">
    <w:abstractNumId w:val="2"/>
  </w:num>
  <w:num w:numId="5" w16cid:durableId="746727409">
    <w:abstractNumId w:val="1"/>
  </w:num>
  <w:num w:numId="6" w16cid:durableId="680592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113"/>
    <w:rsid w:val="002B3295"/>
    <w:rsid w:val="003C7AEA"/>
    <w:rsid w:val="0049654E"/>
    <w:rsid w:val="004E0F7D"/>
    <w:rsid w:val="008D7113"/>
    <w:rsid w:val="00AD023E"/>
    <w:rsid w:val="00D75C1C"/>
    <w:rsid w:val="00D9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3F839"/>
  <w15:docId w15:val="{F2EA6218-6E7C-4AB4-ACCF-303B18B9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3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295"/>
  </w:style>
  <w:style w:type="paragraph" w:styleId="Footer">
    <w:name w:val="footer"/>
    <w:basedOn w:val="Normal"/>
    <w:link w:val="FooterChar"/>
    <w:uiPriority w:val="99"/>
    <w:unhideWhenUsed/>
    <w:rsid w:val="002B3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295"/>
  </w:style>
  <w:style w:type="paragraph" w:styleId="Quote">
    <w:name w:val="Quote"/>
    <w:basedOn w:val="Normal"/>
    <w:next w:val="Normal"/>
    <w:link w:val="QuoteChar"/>
    <w:uiPriority w:val="29"/>
    <w:qFormat/>
    <w:rsid w:val="002B329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29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29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29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821</Words>
  <Characters>4683</Characters>
  <Application>Microsoft Office Word</Application>
  <DocSecurity>0</DocSecurity>
  <Lines>39</Lines>
  <Paragraphs>10</Paragraphs>
  <ScaleCrop>false</ScaleCrop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Samar Joshi</cp:lastModifiedBy>
  <cp:revision>3</cp:revision>
  <dcterms:created xsi:type="dcterms:W3CDTF">2025-03-22T20:17:00Z</dcterms:created>
  <dcterms:modified xsi:type="dcterms:W3CDTF">2025-03-22T20:28:00Z</dcterms:modified>
</cp:coreProperties>
</file>