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D1149" w14:textId="77777777" w:rsidR="00283625" w:rsidRDefault="00283625">
      <w:pPr>
        <w:pStyle w:val="Heading1"/>
        <w:rPr>
          <w:rFonts w:ascii="Cambria" w:eastAsia="Cambria" w:hAnsi="Cambria" w:cs="Cambria"/>
        </w:rPr>
      </w:pPr>
    </w:p>
    <w:p w14:paraId="3B6CCA54" w14:textId="77777777" w:rsidR="00283625" w:rsidRDefault="00283625">
      <w:pPr>
        <w:pStyle w:val="Heading1"/>
        <w:rPr>
          <w:rFonts w:ascii="Cambria" w:eastAsia="Cambria" w:hAnsi="Cambria" w:cs="Cambria"/>
        </w:rPr>
      </w:pPr>
    </w:p>
    <w:p w14:paraId="579AC3D1" w14:textId="77777777" w:rsidR="00283625" w:rsidRDefault="00283625">
      <w:pPr>
        <w:pStyle w:val="Heading1"/>
        <w:rPr>
          <w:rFonts w:ascii="Cambria" w:eastAsia="Cambria" w:hAnsi="Cambria" w:cs="Cambria"/>
        </w:rPr>
      </w:pPr>
    </w:p>
    <w:p w14:paraId="675717D1" w14:textId="77777777" w:rsidR="00283625" w:rsidRDefault="00283625">
      <w:pPr>
        <w:pStyle w:val="Heading1"/>
        <w:rPr>
          <w:rFonts w:ascii="Cambria" w:eastAsia="Cambria" w:hAnsi="Cambria" w:cs="Cambria"/>
        </w:rPr>
      </w:pPr>
    </w:p>
    <w:p w14:paraId="1339A68A" w14:textId="77777777" w:rsidR="00283625" w:rsidRDefault="00000000">
      <w:pPr>
        <w:pStyle w:val="Heading1"/>
        <w:rPr>
          <w:rFonts w:ascii="Cambria" w:eastAsia="Cambria" w:hAnsi="Cambria" w:cs="Cambria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032BDB01" wp14:editId="447D544F">
                <wp:simplePos x="0" y="0"/>
                <wp:positionH relativeFrom="column">
                  <wp:posOffset>-342899</wp:posOffset>
                </wp:positionH>
                <wp:positionV relativeFrom="paragraph">
                  <wp:posOffset>680720</wp:posOffset>
                </wp:positionV>
                <wp:extent cx="6631940" cy="1207770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4793" y="3180878"/>
                          <a:ext cx="6622415" cy="119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A6A0A6" w14:textId="77777777" w:rsidR="00283625" w:rsidRDefault="00000000">
                            <w:pPr>
                              <w:spacing w:before="360" w:after="80" w:line="240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2F5496"/>
                                <w:sz w:val="60"/>
                              </w:rPr>
                              <w:t>Operating System Lab Assignment II</w:t>
                            </w:r>
                          </w:p>
                          <w:p w14:paraId="2D6DF20C" w14:textId="77777777" w:rsidR="00283625" w:rsidRDefault="00000000">
                            <w:pPr>
                              <w:spacing w:before="160" w:after="8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2F5496"/>
                              </w:rPr>
                              <w:t>4ITRC2</w:t>
                            </w:r>
                          </w:p>
                          <w:p w14:paraId="6DEB85DB" w14:textId="77777777" w:rsidR="00283625" w:rsidRDefault="00283625">
                            <w:pPr>
                              <w:spacing w:line="277" w:lineRule="auto"/>
                              <w:textDirection w:val="btLr"/>
                            </w:pPr>
                          </w:p>
                          <w:p w14:paraId="7F7B180B" w14:textId="77777777" w:rsidR="00283625" w:rsidRDefault="00283625">
                            <w:pPr>
                              <w:spacing w:line="277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680720</wp:posOffset>
                </wp:positionV>
                <wp:extent cx="6631940" cy="1207770"/>
                <wp:effectExtent b="0" l="0" r="0" t="0"/>
                <wp:wrapSquare wrapText="bothSides" distB="45720" distT="45720" distL="114300" distR="114300"/>
                <wp:docPr id="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1940" cy="1207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B6A80B" w14:textId="77777777" w:rsidR="00283625" w:rsidRDefault="00000000">
      <w:pPr>
        <w:pStyle w:val="Heading1"/>
        <w:jc w:val="center"/>
        <w:rPr>
          <w:rFonts w:ascii="Cambria" w:eastAsia="Cambria" w:hAnsi="Cambria" w:cs="Cambria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 wp14:anchorId="17183538" wp14:editId="16BE59A6">
                <wp:simplePos x="0" y="0"/>
                <wp:positionH relativeFrom="column">
                  <wp:posOffset>1765300</wp:posOffset>
                </wp:positionH>
                <wp:positionV relativeFrom="paragraph">
                  <wp:posOffset>1391920</wp:posOffset>
                </wp:positionV>
                <wp:extent cx="2634615" cy="1070905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3455" y="3253585"/>
                          <a:ext cx="2625090" cy="1052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54A8B0" w14:textId="77777777" w:rsidR="00283625" w:rsidRDefault="00000000">
                            <w:pPr>
                              <w:spacing w:line="277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i/>
                                <w:color w:val="000000"/>
                              </w:rPr>
                              <w:t>Shreyanash Gupta</w:t>
                            </w:r>
                          </w:p>
                          <w:p w14:paraId="79D85448" w14:textId="77777777" w:rsidR="00283625" w:rsidRDefault="00000000">
                            <w:pPr>
                              <w:spacing w:line="277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i/>
                                <w:color w:val="000000"/>
                              </w:rPr>
                              <w:t>BE II Year</w:t>
                            </w:r>
                          </w:p>
                          <w:p w14:paraId="7B26412B" w14:textId="77777777" w:rsidR="00283625" w:rsidRDefault="00000000">
                            <w:pPr>
                              <w:spacing w:line="277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i/>
                                <w:color w:val="000000"/>
                              </w:rPr>
                              <w:t>Information Technology - ‘A’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1391920</wp:posOffset>
                </wp:positionV>
                <wp:extent cx="2634615" cy="1070905"/>
                <wp:effectExtent b="0" l="0" r="0" t="0"/>
                <wp:wrapSquare wrapText="bothSides" distB="45720" distT="45720" distL="114300" distR="114300"/>
                <wp:docPr id="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4615" cy="1070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597267" w14:textId="77777777" w:rsidR="00283625" w:rsidRDefault="00283625">
      <w:pPr>
        <w:pStyle w:val="Heading1"/>
        <w:rPr>
          <w:rFonts w:ascii="Cambria" w:eastAsia="Cambria" w:hAnsi="Cambria" w:cs="Cambria"/>
        </w:rPr>
      </w:pPr>
    </w:p>
    <w:p w14:paraId="6186D366" w14:textId="77777777" w:rsidR="00283625" w:rsidRDefault="00283625">
      <w:pPr>
        <w:pStyle w:val="Heading1"/>
        <w:rPr>
          <w:rFonts w:ascii="Cambria" w:eastAsia="Cambria" w:hAnsi="Cambria" w:cs="Cambria"/>
        </w:rPr>
      </w:pPr>
    </w:p>
    <w:p w14:paraId="0C68E52C" w14:textId="77777777" w:rsidR="00283625" w:rsidRDefault="00283625">
      <w:pPr>
        <w:pStyle w:val="Heading1"/>
        <w:rPr>
          <w:rFonts w:ascii="Cambria" w:eastAsia="Cambria" w:hAnsi="Cambria" w:cs="Cambria"/>
        </w:rPr>
      </w:pPr>
    </w:p>
    <w:p w14:paraId="2F2C78CA" w14:textId="77777777" w:rsidR="00283625" w:rsidRDefault="00283625">
      <w:pPr>
        <w:pStyle w:val="Heading1"/>
        <w:rPr>
          <w:rFonts w:ascii="Cambria" w:eastAsia="Cambria" w:hAnsi="Cambria" w:cs="Cambria"/>
        </w:rPr>
      </w:pPr>
    </w:p>
    <w:p w14:paraId="5822B2E0" w14:textId="77777777" w:rsidR="00283625" w:rsidRDefault="00283625">
      <w:pPr>
        <w:pStyle w:val="Heading1"/>
        <w:rPr>
          <w:rFonts w:ascii="Cambria" w:eastAsia="Cambria" w:hAnsi="Cambria" w:cs="Cambria"/>
        </w:rPr>
      </w:pPr>
    </w:p>
    <w:p w14:paraId="46351EE1" w14:textId="77777777" w:rsidR="00283625" w:rsidRDefault="00283625">
      <w:pPr>
        <w:pStyle w:val="Heading1"/>
        <w:rPr>
          <w:rFonts w:ascii="Cambria" w:eastAsia="Cambria" w:hAnsi="Cambria" w:cs="Cambria"/>
        </w:rPr>
      </w:pPr>
    </w:p>
    <w:p w14:paraId="7EEE7FF7" w14:textId="77777777" w:rsidR="00283625" w:rsidRDefault="00000000">
      <w:pPr>
        <w:pStyle w:val="Heading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Aim</w:t>
      </w:r>
    </w:p>
    <w:p w14:paraId="1EB02BF5" w14:textId="77777777" w:rsidR="00283625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 study and understand Ubuntu Commands</w:t>
      </w:r>
    </w:p>
    <w:p w14:paraId="679307FB" w14:textId="77777777" w:rsidR="00283625" w:rsidRDefault="00000000">
      <w:pPr>
        <w:pStyle w:val="Heading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 perform</w:t>
      </w:r>
    </w:p>
    <w:p w14:paraId="0EA607F2" w14:textId="77777777" w:rsidR="00283625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Execute different Commands</w:t>
      </w:r>
    </w:p>
    <w:p w14:paraId="128B87A3" w14:textId="77777777" w:rsidR="00283625" w:rsidRDefault="00000000">
      <w:pPr>
        <w:pStyle w:val="Heading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 Submit</w:t>
      </w:r>
    </w:p>
    <w:p w14:paraId="0DDF3EF3" w14:textId="77777777" w:rsidR="00283625" w:rsidRDefault="00283625"/>
    <w:p w14:paraId="487EB5BC" w14:textId="77777777" w:rsidR="00283625" w:rsidRDefault="00000000">
      <w:pPr>
        <w:pStyle w:val="Heading3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Part1 </w:t>
      </w:r>
      <w:r>
        <w:rPr>
          <w:rFonts w:ascii="Cambria" w:eastAsia="Cambria" w:hAnsi="Cambria" w:cs="Cambria"/>
        </w:rPr>
        <w:t>Outputs of the following commands</w:t>
      </w:r>
    </w:p>
    <w:p w14:paraId="400ED5BF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pwd</w:t>
      </w:r>
    </w:p>
    <w:p w14:paraId="142AE22C" w14:textId="77777777" w:rsidR="00283625" w:rsidRDefault="00000000">
      <w:pP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noProof/>
        </w:rPr>
        <w:drawing>
          <wp:inline distT="114300" distB="114300" distL="114300" distR="114300" wp14:anchorId="1F81E08A" wp14:editId="548FE08E">
            <wp:extent cx="3714750" cy="847725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36708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Prints the current working directory</w:t>
      </w:r>
    </w:p>
    <w:p w14:paraId="6B048ED2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28E8043A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cd</w:t>
      </w:r>
    </w:p>
    <w:p w14:paraId="67F6FB50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2EA679EF" wp14:editId="43A09134">
            <wp:extent cx="3324225" cy="78105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40887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Changes the directory</w:t>
      </w:r>
    </w:p>
    <w:p w14:paraId="6097DC10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3CE2346B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ls</w:t>
      </w:r>
    </w:p>
    <w:p w14:paraId="4D01C835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noProof/>
        </w:rPr>
        <w:drawing>
          <wp:inline distT="114300" distB="114300" distL="114300" distR="114300" wp14:anchorId="01EF4765" wp14:editId="53929674">
            <wp:extent cx="3476625" cy="7524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A8334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Lists files and directories</w:t>
      </w:r>
    </w:p>
    <w:p w14:paraId="09383597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4C6C9136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7C0B96A9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639FCDA0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</w:rPr>
      </w:pPr>
    </w:p>
    <w:p w14:paraId="04A05343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</w:p>
    <w:p w14:paraId="15A6E68B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</w:p>
    <w:p w14:paraId="3EE714A0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420F0575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mkdir</w:t>
      </w:r>
    </w:p>
    <w:p w14:paraId="55513058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noProof/>
        </w:rPr>
        <w:drawing>
          <wp:inline distT="114300" distB="114300" distL="114300" distR="114300" wp14:anchorId="39A2B2CA" wp14:editId="31B1C746">
            <wp:extent cx="4800600" cy="5810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88DD1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Creates a new directory</w:t>
      </w:r>
    </w:p>
    <w:p w14:paraId="11254958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5E7B7435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rm</w:t>
      </w:r>
    </w:p>
    <w:p w14:paraId="4125FAC8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noProof/>
        </w:rPr>
        <w:drawing>
          <wp:inline distT="114300" distB="114300" distL="114300" distR="114300" wp14:anchorId="0C36A4BF" wp14:editId="275ADE79">
            <wp:extent cx="4438650" cy="6000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2A937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Removes files or directories</w:t>
      </w:r>
    </w:p>
    <w:p w14:paraId="0BF285AA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71FE86B3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touch</w:t>
      </w:r>
    </w:p>
    <w:p w14:paraId="4C8266DB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noProof/>
        </w:rPr>
        <w:drawing>
          <wp:inline distT="114300" distB="114300" distL="114300" distR="114300" wp14:anchorId="64158C71" wp14:editId="29B9A5A4">
            <wp:extent cx="4467225" cy="609600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0B3B4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Creates an empty file</w:t>
      </w:r>
    </w:p>
    <w:p w14:paraId="32EAD98E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76A8FC44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hostname</w:t>
      </w:r>
    </w:p>
    <w:p w14:paraId="4BE2BB2F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noProof/>
        </w:rPr>
        <w:drawing>
          <wp:inline distT="114300" distB="114300" distL="114300" distR="114300" wp14:anchorId="52144F35" wp14:editId="702F7ACB">
            <wp:extent cx="4133850" cy="82867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33C4ED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Displays the system’s hostname</w:t>
      </w:r>
    </w:p>
    <w:p w14:paraId="6116A38B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3C8CF778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cat</w:t>
      </w:r>
    </w:p>
    <w:p w14:paraId="06FE869F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noProof/>
        </w:rPr>
        <w:drawing>
          <wp:inline distT="114300" distB="114300" distL="114300" distR="114300" wp14:anchorId="6886B614" wp14:editId="130412AE">
            <wp:extent cx="4591050" cy="1323975"/>
            <wp:effectExtent l="0" t="0" r="0" b="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F34EF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Displays file contents</w:t>
      </w:r>
    </w:p>
    <w:p w14:paraId="441EB759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</w:rPr>
      </w:pPr>
    </w:p>
    <w:p w14:paraId="696CBB5A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</w:rPr>
      </w:pPr>
    </w:p>
    <w:p w14:paraId="0B5C6CBA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</w:rPr>
      </w:pPr>
    </w:p>
    <w:p w14:paraId="73C3C6CD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chmod</w:t>
      </w:r>
    </w:p>
    <w:p w14:paraId="38AE9F42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noProof/>
        </w:rPr>
        <w:drawing>
          <wp:inline distT="114300" distB="114300" distL="114300" distR="114300" wp14:anchorId="1E4D68E4" wp14:editId="1ABDB7D7">
            <wp:extent cx="4838700" cy="295275"/>
            <wp:effectExtent l="0" t="0" r="0" b="0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07953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Changes file permissions</w:t>
      </w:r>
    </w:p>
    <w:p w14:paraId="5EDB3087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19E1A0E8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echo</w:t>
      </w:r>
    </w:p>
    <w:p w14:paraId="7FE6B367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noProof/>
        </w:rPr>
        <w:drawing>
          <wp:inline distT="114300" distB="114300" distL="114300" distR="114300" wp14:anchorId="7B4271BE" wp14:editId="3F128088">
            <wp:extent cx="5048250" cy="1038225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D6F6D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Prints text to the terminal</w:t>
      </w:r>
    </w:p>
    <w:p w14:paraId="77288FEC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6A263D14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58021B48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grep</w:t>
      </w:r>
    </w:p>
    <w:p w14:paraId="63DD6C06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noProof/>
        </w:rPr>
        <w:drawing>
          <wp:inline distT="114300" distB="114300" distL="114300" distR="114300" wp14:anchorId="43D9BAA5" wp14:editId="12DA3299">
            <wp:extent cx="5924550" cy="9906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61E56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Searches for patterns in files</w:t>
      </w:r>
    </w:p>
    <w:p w14:paraId="7446A241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fgrep</w:t>
      </w:r>
    </w:p>
    <w:p w14:paraId="54CB8FB9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noProof/>
        </w:rPr>
        <w:drawing>
          <wp:inline distT="114300" distB="114300" distL="114300" distR="114300" wp14:anchorId="57D3C536" wp14:editId="72419A35">
            <wp:extent cx="5495925" cy="85725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58CA4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Searches for fixed strings in files</w:t>
      </w:r>
    </w:p>
    <w:p w14:paraId="0D0140A7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041A0EAE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mv</w:t>
      </w:r>
    </w:p>
    <w:p w14:paraId="76B1CBAD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noProof/>
        </w:rPr>
        <w:drawing>
          <wp:inline distT="114300" distB="114300" distL="114300" distR="114300" wp14:anchorId="59C5CB2E" wp14:editId="14107B28">
            <wp:extent cx="5391150" cy="61912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F9AF8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Moves or renames files</w:t>
      </w:r>
    </w:p>
    <w:p w14:paraId="2648DDF5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5477CCE1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cp </w:t>
      </w:r>
    </w:p>
    <w:p w14:paraId="12FBBB84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noProof/>
        </w:rPr>
        <w:drawing>
          <wp:inline distT="114300" distB="114300" distL="114300" distR="114300" wp14:anchorId="57516008" wp14:editId="67DDFD14">
            <wp:extent cx="5943600" cy="5842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58062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Copies files and directories</w:t>
      </w:r>
    </w:p>
    <w:p w14:paraId="112B09BE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3B218535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more</w:t>
      </w:r>
    </w:p>
    <w:p w14:paraId="10000B2A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</w:rPr>
      </w:pPr>
    </w:p>
    <w:p w14:paraId="6CB8F39E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noProof/>
          <w:color w:val="000000"/>
        </w:rPr>
        <w:drawing>
          <wp:inline distT="0" distB="0" distL="0" distR="0" wp14:anchorId="4A42D0DD" wp14:editId="00539E02">
            <wp:extent cx="5943600" cy="2725897"/>
            <wp:effectExtent l="0" t="0" r="0" b="0"/>
            <wp:docPr id="1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2"/>
                    <a:srcRect t="52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6D86E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Views file content page by page</w:t>
      </w:r>
    </w:p>
    <w:p w14:paraId="1A89BA52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30BDA4C5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7666F041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661BF3E2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5968121F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less</w:t>
      </w:r>
    </w:p>
    <w:p w14:paraId="088C141E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noProof/>
          <w:color w:val="000000"/>
        </w:rPr>
        <w:drawing>
          <wp:inline distT="0" distB="0" distL="0" distR="0" wp14:anchorId="22E15F89" wp14:editId="3B1AD613">
            <wp:extent cx="5943600" cy="1875790"/>
            <wp:effectExtent l="0" t="0" r="0" b="0"/>
            <wp:docPr id="18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000000"/>
        </w:rPr>
        <w:t>Similar to more, but allows backward navigation</w:t>
      </w:r>
    </w:p>
    <w:p w14:paraId="00EC891C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0D54B238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wc</w:t>
      </w:r>
    </w:p>
    <w:p w14:paraId="0545C6EB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noProof/>
        </w:rPr>
        <w:drawing>
          <wp:inline distT="114300" distB="114300" distL="114300" distR="114300" wp14:anchorId="0F936DD3" wp14:editId="25E8DFBE">
            <wp:extent cx="4371975" cy="6096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CE9AB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Counts lines, words, and characters in a file</w:t>
      </w:r>
    </w:p>
    <w:p w14:paraId="7BCD2178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0789E0BF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awk</w:t>
      </w:r>
    </w:p>
    <w:p w14:paraId="4F7FC572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71DC3651" wp14:editId="281CA768">
            <wp:extent cx="5943600" cy="1117600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C679E2" w14:textId="77777777" w:rsidR="00283625" w:rsidRDefault="00000000">
      <w:pPr>
        <w:ind w:left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Text processing and pattern scanning</w:t>
      </w:r>
    </w:p>
    <w:p w14:paraId="203EBA48" w14:textId="77777777" w:rsidR="00283625" w:rsidRDefault="00283625">
      <w:pPr>
        <w:ind w:left="360"/>
        <w:rPr>
          <w:rFonts w:ascii="Cambria" w:eastAsia="Cambria" w:hAnsi="Cambria" w:cs="Cambria"/>
        </w:rPr>
      </w:pPr>
    </w:p>
    <w:p w14:paraId="217D1448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sed</w:t>
      </w:r>
    </w:p>
    <w:p w14:paraId="567FC381" w14:textId="77777777" w:rsidR="00283625" w:rsidRDefault="00000000">
      <w:pPr>
        <w:ind w:left="360"/>
        <w:rPr>
          <w:rFonts w:ascii="Cambria" w:eastAsia="Cambria" w:hAnsi="Cambria" w:cs="Cambria"/>
        </w:rPr>
      </w:pPr>
      <w:r>
        <w:rPr>
          <w:noProof/>
        </w:rPr>
        <w:drawing>
          <wp:inline distT="0" distB="0" distL="0" distR="0" wp14:anchorId="6E4EFC7F" wp14:editId="67398B6C">
            <wp:extent cx="5943600" cy="1373741"/>
            <wp:effectExtent l="0" t="0" r="0" b="0"/>
            <wp:docPr id="1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6"/>
                    <a:srcRect t="91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C1249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Stream editor for text manipulation</w:t>
      </w:r>
    </w:p>
    <w:p w14:paraId="78D68655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58EC68FB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00845A00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14:paraId="707D6C4B" w14:textId="77777777" w:rsidR="002836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tail</w:t>
      </w:r>
    </w:p>
    <w:p w14:paraId="16B05F3A" w14:textId="77777777" w:rsidR="00283625" w:rsidRDefault="00000000">
      <w:pPr>
        <w:ind w:left="360"/>
        <w:rPr>
          <w:rFonts w:ascii="Cambria" w:eastAsia="Cambria" w:hAnsi="Cambria" w:cs="Cambria"/>
        </w:rPr>
      </w:pPr>
      <w:r>
        <w:rPr>
          <w:noProof/>
        </w:rPr>
        <w:drawing>
          <wp:inline distT="0" distB="0" distL="0" distR="0" wp14:anchorId="25A68EAB" wp14:editId="01BC0733">
            <wp:extent cx="5953125" cy="1202908"/>
            <wp:effectExtent l="0" t="0" r="0" b="0"/>
            <wp:docPr id="20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7"/>
                    <a:srcRect t="914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202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41FB55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Displays the last lines of a file</w:t>
      </w:r>
    </w:p>
    <w:p w14:paraId="09539565" w14:textId="77777777" w:rsidR="00283625" w:rsidRDefault="00283625"/>
    <w:p w14:paraId="6696E8EE" w14:textId="77777777" w:rsidR="00283625" w:rsidRDefault="00283625">
      <w:pPr>
        <w:pStyle w:val="Heading3"/>
        <w:rPr>
          <w:rFonts w:ascii="Cambria" w:eastAsia="Cambria" w:hAnsi="Cambria" w:cs="Cambria"/>
          <w:b/>
        </w:rPr>
      </w:pPr>
    </w:p>
    <w:p w14:paraId="4672D6DD" w14:textId="77777777" w:rsidR="00283625" w:rsidRDefault="00000000">
      <w:pPr>
        <w:pStyle w:val="Heading3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Part 2</w:t>
      </w:r>
      <w:r>
        <w:rPr>
          <w:rFonts w:ascii="Cambria" w:eastAsia="Cambria" w:hAnsi="Cambria" w:cs="Cambria"/>
        </w:rPr>
        <w:t xml:space="preserve"> Answers to the following Questions: (you need to supply commands)</w:t>
      </w:r>
    </w:p>
    <w:p w14:paraId="3EA9C569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How to navigate to a Specific Directory?</w:t>
      </w:r>
    </w:p>
    <w:p w14:paraId="120720EB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lastRenderedPageBreak/>
        <w:t>To navigate to a specific directory, use the cd command:</w:t>
      </w:r>
    </w:p>
    <w:p w14:paraId="36868DB2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cd /path/to/directory</w:t>
      </w:r>
    </w:p>
    <w:p w14:paraId="62F6B396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Change to home directory: </w:t>
      </w:r>
    </w:p>
    <w:p w14:paraId="2D547E19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cd ~ or just cd</w:t>
      </w:r>
    </w:p>
    <w:p w14:paraId="1D76618C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Go up one level: </w:t>
      </w:r>
    </w:p>
    <w:p w14:paraId="6188F0E1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cd ..</w:t>
      </w:r>
    </w:p>
    <w:p w14:paraId="5D8DCA58" w14:textId="77777777" w:rsidR="00283625" w:rsidRDefault="00283625">
      <w:pPr>
        <w:rPr>
          <w:rFonts w:ascii="Cambria" w:eastAsia="Cambria" w:hAnsi="Cambria" w:cs="Cambria"/>
          <w:b/>
        </w:rPr>
      </w:pPr>
    </w:p>
    <w:p w14:paraId="23986D4F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How to see detailed information about files and directories using ls?</w:t>
      </w:r>
    </w:p>
    <w:p w14:paraId="29A63349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detailed information about files and directories, use ls with the -l flag:</w:t>
      </w:r>
    </w:p>
    <w:p w14:paraId="680A4B36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ls -l</w:t>
      </w:r>
    </w:p>
    <w:p w14:paraId="6DF452B2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This will list the file permissions, number of links, owner, group, size, date/time, and name.</w:t>
      </w:r>
    </w:p>
    <w:p w14:paraId="51156F13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 you wish to see hidden files too: </w:t>
      </w:r>
    </w:p>
    <w:p w14:paraId="3E5301D8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ls -la</w:t>
      </w:r>
    </w:p>
    <w:p w14:paraId="117AA26C" w14:textId="77777777" w:rsidR="00283625" w:rsidRDefault="00283625">
      <w:pPr>
        <w:rPr>
          <w:rFonts w:ascii="Cambria" w:eastAsia="Cambria" w:hAnsi="Cambria" w:cs="Cambria"/>
          <w:b/>
        </w:rPr>
      </w:pPr>
    </w:p>
    <w:p w14:paraId="28B5D2BE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How to create multiple directories in Linux using `mkdir` command?</w:t>
      </w:r>
    </w:p>
    <w:p w14:paraId="62627DC4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We can create multiple directories with a single command by listing all directory names:</w:t>
      </w:r>
    </w:p>
    <w:p w14:paraId="777FB1A0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mkdir dir1 dir2 dir3.</w:t>
      </w:r>
    </w:p>
    <w:p w14:paraId="78CE36C4" w14:textId="77777777" w:rsidR="00283625" w:rsidRDefault="00283625">
      <w:pPr>
        <w:rPr>
          <w:rFonts w:ascii="Cambria" w:eastAsia="Cambria" w:hAnsi="Cambria" w:cs="Cambria"/>
          <w:b/>
        </w:rPr>
      </w:pPr>
    </w:p>
    <w:p w14:paraId="1A17EFEC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How to remove multiple files at once with rm?</w:t>
      </w:r>
    </w:p>
    <w:p w14:paraId="235BE7CF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rm file1.txt file2.txt file3.txt…</w:t>
      </w:r>
    </w:p>
    <w:p w14:paraId="17D8B716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</w:p>
    <w:p w14:paraId="6FF47406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 you want a prompt before removal: </w:t>
      </w:r>
    </w:p>
    <w:p w14:paraId="1013EA64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rm -i file1.txt file2.txt…</w:t>
      </w:r>
    </w:p>
    <w:p w14:paraId="6713BA7E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</w:p>
    <w:p w14:paraId="7AE66E81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 you want to force remove without prompting: </w:t>
      </w:r>
    </w:p>
    <w:p w14:paraId="752A38EE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rm -f file1.txt file2.txt…</w:t>
      </w:r>
    </w:p>
    <w:p w14:paraId="6FD6FC38" w14:textId="77777777" w:rsidR="00283625" w:rsidRDefault="00283625">
      <w:pPr>
        <w:rPr>
          <w:rFonts w:ascii="Cambria" w:eastAsia="Cambria" w:hAnsi="Cambria" w:cs="Cambria"/>
        </w:rPr>
      </w:pPr>
    </w:p>
    <w:p w14:paraId="2596D0A1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Can rm be used to delete directories?</w:t>
      </w:r>
    </w:p>
    <w:p w14:paraId="25CE73B3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Yes, but you need to use the -r along with rm:</w:t>
      </w:r>
    </w:p>
    <w:p w14:paraId="7C39713E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rm -r directoryname</w:t>
      </w:r>
    </w:p>
    <w:p w14:paraId="42BA41D9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</w:p>
    <w:p w14:paraId="7E7CF214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For empty directories, you can also use rmdir:</w:t>
      </w:r>
    </w:p>
    <w:p w14:paraId="1A5FD7B6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rmdir directoryname</w:t>
      </w:r>
    </w:p>
    <w:p w14:paraId="69E33110" w14:textId="77777777" w:rsidR="00283625" w:rsidRDefault="00283625">
      <w:pPr>
        <w:rPr>
          <w:rFonts w:ascii="Cambria" w:eastAsia="Cambria" w:hAnsi="Cambria" w:cs="Cambria"/>
        </w:rPr>
      </w:pPr>
    </w:p>
    <w:p w14:paraId="4BDE2BBF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How Do You Copy Files and Directories in Linux?</w:t>
      </w:r>
    </w:p>
    <w:p w14:paraId="25411EAC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To copy files:</w:t>
      </w:r>
    </w:p>
    <w:p w14:paraId="4E426F9F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cp sourcefile.txt destination path</w:t>
      </w:r>
    </w:p>
    <w:p w14:paraId="65C0F702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</w:p>
    <w:p w14:paraId="36D0F62C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To copy directories (with all contents), use the -r flag:</w:t>
      </w:r>
    </w:p>
    <w:p w14:paraId="0980C5C9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cp -r sourcedir destinationdir</w:t>
      </w:r>
    </w:p>
    <w:p w14:paraId="2C3074A8" w14:textId="77777777" w:rsidR="00283625" w:rsidRDefault="00283625">
      <w:pPr>
        <w:rPr>
          <w:rFonts w:ascii="Cambria" w:eastAsia="Cambria" w:hAnsi="Cambria" w:cs="Cambria"/>
        </w:rPr>
      </w:pPr>
    </w:p>
    <w:p w14:paraId="59F81331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How to Rename a file in Linux Using mv Command</w:t>
      </w:r>
    </w:p>
    <w:p w14:paraId="1D05278E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mv oldname.txt newname.txt</w:t>
      </w:r>
    </w:p>
    <w:p w14:paraId="69CB2383" w14:textId="77777777" w:rsidR="00283625" w:rsidRDefault="00283625">
      <w:pPr>
        <w:rPr>
          <w:rFonts w:ascii="Cambria" w:eastAsia="Cambria" w:hAnsi="Cambria" w:cs="Cambria"/>
        </w:rPr>
      </w:pPr>
    </w:p>
    <w:p w14:paraId="311E49E2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How to Move Multiple files in Linux Using mv Command</w:t>
      </w:r>
    </w:p>
    <w:p w14:paraId="72052F27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To move multiple files, list all the files you want to move with the destination directory at the end:</w:t>
      </w:r>
    </w:p>
    <w:p w14:paraId="4BEED305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mv file1.txt file2.txt file3.txt… destinationdir/</w:t>
      </w:r>
    </w:p>
    <w:p w14:paraId="2422375E" w14:textId="77777777" w:rsidR="00283625" w:rsidRDefault="00283625">
      <w:pPr>
        <w:rPr>
          <w:rFonts w:ascii="Cambria" w:eastAsia="Cambria" w:hAnsi="Cambria" w:cs="Cambria"/>
        </w:rPr>
      </w:pPr>
    </w:p>
    <w:p w14:paraId="4FB2CEBD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How to Create Multiple Empty Files by Using Touch Command in Linux</w:t>
      </w:r>
    </w:p>
    <w:p w14:paraId="19B20E57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This command creates multiple empty files or updates the timestamp if the files already exist.</w:t>
      </w:r>
    </w:p>
    <w:p w14:paraId="5EDCE5BD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touch file1.txt file2.txt file3.txt…</w:t>
      </w:r>
    </w:p>
    <w:p w14:paraId="5B665E19" w14:textId="77777777" w:rsidR="00283625" w:rsidRDefault="00283625">
      <w:pPr>
        <w:rPr>
          <w:rFonts w:ascii="Cambria" w:eastAsia="Cambria" w:hAnsi="Cambria" w:cs="Cambria"/>
        </w:rPr>
      </w:pPr>
    </w:p>
    <w:p w14:paraId="0134C824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How to View the Content of Multiple Files in Linux</w:t>
      </w:r>
    </w:p>
    <w:p w14:paraId="60EEC57F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Using cat for multiple files:</w:t>
      </w:r>
    </w:p>
    <w:p w14:paraId="431B90B9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cat file1.txt file2.txt file3.txt</w:t>
      </w:r>
    </w:p>
    <w:p w14:paraId="138BEA9E" w14:textId="77777777" w:rsidR="00283625" w:rsidRDefault="00283625">
      <w:pPr>
        <w:rPr>
          <w:rFonts w:ascii="Cambria" w:eastAsia="Cambria" w:hAnsi="Cambria" w:cs="Cambria"/>
        </w:rPr>
      </w:pPr>
    </w:p>
    <w:p w14:paraId="79B467F7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How to Create a file and add content in Linux Using `cat` Command</w:t>
      </w:r>
    </w:p>
    <w:p w14:paraId="19057441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cat &gt; filename.txt </w:t>
      </w:r>
    </w:p>
    <w:p w14:paraId="0149AF78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…File Content… </w:t>
      </w:r>
    </w:p>
    <w:p w14:paraId="02DD3782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Press Ctrl+D when done.</w:t>
      </w:r>
    </w:p>
    <w:p w14:paraId="7BA73072" w14:textId="77777777" w:rsidR="00283625" w:rsidRDefault="00283625">
      <w:pPr>
        <w:rPr>
          <w:rFonts w:ascii="Cambria" w:eastAsia="Cambria" w:hAnsi="Cambria" w:cs="Cambria"/>
        </w:rPr>
      </w:pPr>
    </w:p>
    <w:p w14:paraId="57FA6FEC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How to Append the Contents of One File to the End of Another File using cat Command</w:t>
      </w:r>
    </w:p>
    <w:p w14:paraId="3DA48E9F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cat sourcefile.txt &gt;&gt; destinationfile.txt</w:t>
      </w:r>
    </w:p>
    <w:p w14:paraId="6D003417" w14:textId="77777777" w:rsidR="00283625" w:rsidRDefault="00283625">
      <w:pPr>
        <w:rPr>
          <w:rFonts w:ascii="Cambria" w:eastAsia="Cambria" w:hAnsi="Cambria" w:cs="Cambria"/>
          <w:b/>
        </w:rPr>
      </w:pPr>
    </w:p>
    <w:p w14:paraId="3BDB3763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How to use cat command if the file has a lot of content and can’t fit in the terminal.</w:t>
      </w:r>
    </w:p>
    <w:p w14:paraId="63E8B37E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Use less instead of cat if the file has a lot of content and can’t fit in the terminal:</w:t>
      </w:r>
    </w:p>
    <w:p w14:paraId="713AE381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less filename.txt</w:t>
      </w:r>
    </w:p>
    <w:p w14:paraId="7B36B9EE" w14:textId="77777777" w:rsidR="00283625" w:rsidRDefault="00283625">
      <w:pPr>
        <w:rPr>
          <w:rFonts w:ascii="Cambria" w:eastAsia="Cambria" w:hAnsi="Cambria" w:cs="Cambria"/>
          <w:b/>
        </w:rPr>
      </w:pPr>
    </w:p>
    <w:p w14:paraId="7D87D937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How to Merge Contents of Multiple Files Using `cat` Command</w:t>
      </w:r>
    </w:p>
    <w:p w14:paraId="5FA519A0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cat file1.txt file2.txt file3.txt… &gt; mergedfile.txt</w:t>
      </w:r>
    </w:p>
    <w:p w14:paraId="5BD4F8B3" w14:textId="77777777" w:rsidR="00283625" w:rsidRDefault="00283625">
      <w:pPr>
        <w:rPr>
          <w:rFonts w:ascii="Cambria" w:eastAsia="Cambria" w:hAnsi="Cambria" w:cs="Cambria"/>
        </w:rPr>
      </w:pPr>
    </w:p>
    <w:p w14:paraId="1455C23F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How to use cat Command to Append to an Existing File</w:t>
      </w:r>
    </w:p>
    <w:p w14:paraId="3909AED9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cat &gt;&gt; filename.txt </w:t>
      </w:r>
    </w:p>
    <w:p w14:paraId="43858B01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…Type content here…</w:t>
      </w:r>
    </w:p>
    <w:p w14:paraId="75328CD6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Press Ctrl+D when finished.</w:t>
      </w:r>
    </w:p>
    <w:p w14:paraId="2F51E807" w14:textId="77777777" w:rsidR="00283625" w:rsidRDefault="00283625">
      <w:pPr>
        <w:rPr>
          <w:rFonts w:ascii="Cambria" w:eastAsia="Cambria" w:hAnsi="Cambria" w:cs="Cambria"/>
        </w:rPr>
      </w:pPr>
    </w:p>
    <w:p w14:paraId="743F18CD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What is “chmod 777 “, “chmod 755” and “chmod +x “or “chmod a+x”?</w:t>
      </w:r>
    </w:p>
    <w:p w14:paraId="33A75C85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Each digit represents permissions for the user, group, and others, respectively. And each digit is a sum of the following values: </w:t>
      </w:r>
    </w:p>
    <w:p w14:paraId="36953175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4: Read (r)</w:t>
      </w:r>
    </w:p>
    <w:p w14:paraId="149738DD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2: Write (w)</w:t>
      </w:r>
    </w:p>
    <w:p w14:paraId="086D2438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1: Execute (x)</w:t>
      </w:r>
    </w:p>
    <w:p w14:paraId="5E133915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So,</w:t>
      </w:r>
    </w:p>
    <w:p w14:paraId="2281B213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chmod 777: Gives read, write, and execute permissions to owner(4+2+1), group(4+2+1), and others (4+2+1) </w:t>
      </w:r>
    </w:p>
    <w:p w14:paraId="64993567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chmod 755: Gives read, write, execute to owner(4+2+1); read and execute   to group(4+1) and others(4+1) </w:t>
      </w:r>
    </w:p>
    <w:p w14:paraId="64A29A97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chmod +x: Adds execute permission for the current permission set </w:t>
      </w:r>
    </w:p>
    <w:p w14:paraId="4D117B74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chmod a+x: Adds execute permission for all (owner, group, others)</w:t>
      </w:r>
    </w:p>
    <w:p w14:paraId="32BA00DC" w14:textId="77777777" w:rsidR="00283625" w:rsidRDefault="00283625">
      <w:pPr>
        <w:rPr>
          <w:rFonts w:ascii="Cambria" w:eastAsia="Cambria" w:hAnsi="Cambria" w:cs="Cambria"/>
        </w:rPr>
      </w:pPr>
    </w:p>
    <w:p w14:paraId="24BFCB18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How to find the number of lines that matches the given string/pattern</w:t>
      </w:r>
    </w:p>
    <w:p w14:paraId="6CDF2305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grep -c "pattern" filename.txt</w:t>
      </w:r>
    </w:p>
    <w:p w14:paraId="474F65B6" w14:textId="77777777" w:rsidR="00283625" w:rsidRDefault="00283625">
      <w:pPr>
        <w:rPr>
          <w:rFonts w:ascii="Cambria" w:eastAsia="Cambria" w:hAnsi="Cambria" w:cs="Cambria"/>
        </w:rPr>
      </w:pPr>
    </w:p>
    <w:p w14:paraId="4BFDCA5D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How to display the files that contains the given string/pattern.</w:t>
      </w:r>
    </w:p>
    <w:p w14:paraId="6249240E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grep -l "pattern" file1.txt file2.txt file3.txt…</w:t>
      </w:r>
    </w:p>
    <w:p w14:paraId="2AF917DC" w14:textId="77777777" w:rsidR="00283625" w:rsidRDefault="002836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</w:p>
    <w:p w14:paraId="3115268B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Or for all files in a directory:</w:t>
      </w:r>
    </w:p>
    <w:p w14:paraId="13747140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lastRenderedPageBreak/>
        <w:t>grep -l "pattern" *</w:t>
      </w:r>
    </w:p>
    <w:p w14:paraId="7529540D" w14:textId="77777777" w:rsidR="00283625" w:rsidRDefault="00283625">
      <w:pPr>
        <w:ind w:firstLine="48"/>
        <w:rPr>
          <w:rFonts w:ascii="Cambria" w:eastAsia="Cambria" w:hAnsi="Cambria" w:cs="Cambria"/>
        </w:rPr>
      </w:pPr>
    </w:p>
    <w:p w14:paraId="4D8A7294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How to show the line number of file with the line matched.</w:t>
      </w:r>
    </w:p>
    <w:p w14:paraId="535A7B58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grep -n "pattern" filename.txt</w:t>
      </w:r>
    </w:p>
    <w:p w14:paraId="513AC82B" w14:textId="77777777" w:rsidR="00283625" w:rsidRDefault="00283625">
      <w:pPr>
        <w:rPr>
          <w:rFonts w:ascii="Cambria" w:eastAsia="Cambria" w:hAnsi="Cambria" w:cs="Cambria"/>
        </w:rPr>
      </w:pPr>
    </w:p>
    <w:p w14:paraId="571DF45C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How to match the lines that start with a string using grep</w:t>
      </w:r>
    </w:p>
    <w:p w14:paraId="333445FD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grep "^string" filename.txt</w:t>
      </w:r>
    </w:p>
    <w:p w14:paraId="776DC935" w14:textId="77777777" w:rsidR="00283625" w:rsidRDefault="00283625">
      <w:pPr>
        <w:rPr>
          <w:rFonts w:ascii="Cambria" w:eastAsia="Cambria" w:hAnsi="Cambria" w:cs="Cambria"/>
          <w:b/>
        </w:rPr>
      </w:pPr>
    </w:p>
    <w:p w14:paraId="49CCEF56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Can the ‘sort’ command be used to sort files in descending order by default?</w:t>
      </w:r>
    </w:p>
    <w:p w14:paraId="5606A476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sort -r filename.txt</w:t>
      </w:r>
    </w:p>
    <w:p w14:paraId="57E0241F" w14:textId="77777777" w:rsidR="00283625" w:rsidRDefault="00283625">
      <w:pPr>
        <w:rPr>
          <w:rFonts w:ascii="Cambria" w:eastAsia="Cambria" w:hAnsi="Cambria" w:cs="Cambria"/>
        </w:rPr>
      </w:pPr>
    </w:p>
    <w:p w14:paraId="4CD6B09F" w14:textId="77777777" w:rsidR="002836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  <w:u w:val="single"/>
        </w:rPr>
        <w:t>How can I sort a file based on a specific column using the ‘sort’ command?</w:t>
      </w:r>
    </w:p>
    <w:p w14:paraId="6342AB29" w14:textId="77777777" w:rsidR="002836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sort -k column_number filename.txt</w:t>
      </w:r>
    </w:p>
    <w:p w14:paraId="0FAD3736" w14:textId="77777777" w:rsidR="00283625" w:rsidRDefault="00283625">
      <w:pPr>
        <w:rPr>
          <w:rFonts w:ascii="Cambria" w:eastAsia="Cambria" w:hAnsi="Cambria" w:cs="Cambria"/>
        </w:rPr>
      </w:pPr>
    </w:p>
    <w:sectPr w:rsidR="00283625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8C60C" w14:textId="77777777" w:rsidR="00D543F0" w:rsidRDefault="00D543F0">
      <w:pPr>
        <w:spacing w:after="0" w:line="240" w:lineRule="auto"/>
      </w:pPr>
      <w:r>
        <w:separator/>
      </w:r>
    </w:p>
  </w:endnote>
  <w:endnote w:type="continuationSeparator" w:id="0">
    <w:p w14:paraId="466C44C0" w14:textId="77777777" w:rsidR="00D543F0" w:rsidRDefault="00D54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D9A09" w14:textId="77777777" w:rsidR="00283625" w:rsidRDefault="00283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CF648" w14:textId="77777777" w:rsidR="00283625" w:rsidRDefault="00000000">
    <w:pPr>
      <w:tabs>
        <w:tab w:val="center" w:pos="4550"/>
        <w:tab w:val="left" w:pos="5818"/>
      </w:tabs>
      <w:ind w:right="260"/>
      <w:jc w:val="right"/>
      <w:rPr>
        <w:color w:val="222A35"/>
      </w:rPr>
    </w:pPr>
    <w:r>
      <w:rPr>
        <w:color w:val="8496B0"/>
      </w:rPr>
      <w:t xml:space="preserve">Page </w:t>
    </w:r>
    <w:r>
      <w:rPr>
        <w:color w:val="323E4F"/>
      </w:rPr>
      <w:fldChar w:fldCharType="begin"/>
    </w:r>
    <w:r>
      <w:rPr>
        <w:color w:val="323E4F"/>
      </w:rPr>
      <w:instrText>PAGE</w:instrText>
    </w:r>
    <w:r>
      <w:rPr>
        <w:color w:val="323E4F"/>
      </w:rPr>
      <w:fldChar w:fldCharType="separate"/>
    </w:r>
    <w:r w:rsidR="00762825">
      <w:rPr>
        <w:noProof/>
        <w:color w:val="323E4F"/>
      </w:rPr>
      <w:t>1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NUMPAGES</w:instrText>
    </w:r>
    <w:r>
      <w:rPr>
        <w:color w:val="323E4F"/>
      </w:rPr>
      <w:fldChar w:fldCharType="separate"/>
    </w:r>
    <w:r w:rsidR="00762825">
      <w:rPr>
        <w:noProof/>
        <w:color w:val="323E4F"/>
      </w:rPr>
      <w:t>2</w:t>
    </w:r>
    <w:r>
      <w:rPr>
        <w:color w:val="323E4F"/>
      </w:rPr>
      <w:fldChar w:fldCharType="end"/>
    </w:r>
  </w:p>
  <w:p w14:paraId="01D10F30" w14:textId="77777777" w:rsidR="00283625" w:rsidRDefault="00283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76252" w14:textId="77777777" w:rsidR="00283625" w:rsidRDefault="00283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157EB" w14:textId="77777777" w:rsidR="00D543F0" w:rsidRDefault="00D543F0">
      <w:pPr>
        <w:spacing w:after="0" w:line="240" w:lineRule="auto"/>
      </w:pPr>
      <w:r>
        <w:separator/>
      </w:r>
    </w:p>
  </w:footnote>
  <w:footnote w:type="continuationSeparator" w:id="0">
    <w:p w14:paraId="29838484" w14:textId="77777777" w:rsidR="00D543F0" w:rsidRDefault="00D54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D0D0E" w14:textId="77777777" w:rsidR="002836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4D3A3A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3229985" o:spid="_x0000_s1025" type="#_x0000_t136" style="position:absolute;margin-left:0;margin-top:0;width:610.95pt;height:48.85pt;rotation:315;z-index:-251657728;mso-position-horizontal:center;mso-position-horizontal-relative:margin;mso-position-vertical:center;mso-position-vertical-relative:margin" o:allowincell="f" fillcolor="#b0b0b0" stroked="f">
          <v:fill opacity=".5"/>
          <v:textpath style="font-family:&quot;&amp;quot&quot;;font-size:1pt" string="Shreyansh Gupta: 23I406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40F43" w14:textId="77777777" w:rsidR="002836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4DF5CD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3229986" o:spid="_x0000_s1027" type="#_x0000_t136" style="position:absolute;margin-left:0;margin-top:0;width:610.95pt;height:48.85pt;rotation:315;z-index:-251659776;mso-position-horizontal:center;mso-position-horizontal-relative:margin;mso-position-vertical:center;mso-position-vertical-relative:margin" o:allowincell="f" fillcolor="#b0b0b0" stroked="f">
          <v:fill opacity=".5"/>
          <v:textpath style="font-family:&quot;&amp;quot&quot;;font-size:1pt" string="Shreyansh Gupta: 23I406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50DB8" w14:textId="77777777" w:rsidR="002836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69D9C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3229984" o:spid="_x0000_s1026" type="#_x0000_t136" style="position:absolute;margin-left:0;margin-top:0;width:610.95pt;height:48.85pt;rotation:315;z-index:-251658752;mso-position-horizontal:center;mso-position-horizontal-relative:margin;mso-position-vertical:center;mso-position-vertical-relative:margin" o:allowincell="f" fillcolor="#b0b0b0" stroked="f">
          <v:fill opacity=".5"/>
          <v:textpath style="font-family:&quot;&amp;quot&quot;;font-size:1pt" string="Shreyansh Gupta: 23I406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D7B42"/>
    <w:multiLevelType w:val="multilevel"/>
    <w:tmpl w:val="DEB2D5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159E8"/>
    <w:multiLevelType w:val="multilevel"/>
    <w:tmpl w:val="AA308678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41466984">
    <w:abstractNumId w:val="1"/>
  </w:num>
  <w:num w:numId="2" w16cid:durableId="156448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625"/>
    <w:rsid w:val="00283625"/>
    <w:rsid w:val="00762825"/>
    <w:rsid w:val="00B266F7"/>
    <w:rsid w:val="00D5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FF4F6"/>
  <w15:docId w15:val="{6AA42A60-50CC-4838-B87F-C0377F25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2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Samar Joshi</cp:lastModifiedBy>
  <cp:revision>2</cp:revision>
  <dcterms:created xsi:type="dcterms:W3CDTF">2025-03-22T20:48:00Z</dcterms:created>
  <dcterms:modified xsi:type="dcterms:W3CDTF">2025-03-22T20:48:00Z</dcterms:modified>
</cp:coreProperties>
</file>