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928C" w14:textId="42F3D1E1" w:rsidR="0015141B" w:rsidRDefault="00000000" w:rsidP="00334266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JOB PORTAL SYTEM</w:t>
      </w:r>
    </w:p>
    <w:p w14:paraId="4FA1C85E" w14:textId="1EC787DF" w:rsidR="0015141B" w:rsidRDefault="0015141B" w:rsidP="00334266">
      <w:pPr>
        <w:spacing w:after="75"/>
        <w:ind w:left="7225"/>
        <w:jc w:val="center"/>
      </w:pPr>
    </w:p>
    <w:p w14:paraId="0C90B13E" w14:textId="67B43566" w:rsidR="0015141B" w:rsidRDefault="00000000" w:rsidP="00334266">
      <w:pPr>
        <w:spacing w:after="0"/>
        <w:ind w:right="45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 PROJECT REPORT</w:t>
      </w:r>
    </w:p>
    <w:p w14:paraId="25EC4B00" w14:textId="07717D86" w:rsidR="0015141B" w:rsidRDefault="0015141B" w:rsidP="00334266">
      <w:pPr>
        <w:spacing w:after="49"/>
        <w:jc w:val="center"/>
      </w:pPr>
    </w:p>
    <w:p w14:paraId="750610AB" w14:textId="27E92DA3" w:rsidR="0015141B" w:rsidRDefault="0015141B" w:rsidP="00334266">
      <w:pPr>
        <w:spacing w:after="105"/>
        <w:jc w:val="center"/>
      </w:pPr>
    </w:p>
    <w:p w14:paraId="0EEFC955" w14:textId="06681EAA" w:rsidR="00334266" w:rsidRDefault="00334266" w:rsidP="00334266">
      <w:pPr>
        <w:spacing w:after="0" w:line="380" w:lineRule="auto"/>
        <w:ind w:left="3600" w:right="2501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Submitted by</w:t>
      </w:r>
    </w:p>
    <w:p w14:paraId="3E20ABB5" w14:textId="77777777" w:rsidR="00334266" w:rsidRDefault="00334266" w:rsidP="00334266">
      <w:pPr>
        <w:spacing w:after="0" w:line="380" w:lineRule="auto"/>
        <w:ind w:left="1738" w:right="2501" w:firstLine="211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Shreyanshi Soor</w:t>
      </w:r>
    </w:p>
    <w:p w14:paraId="1E22F7D9" w14:textId="1D7F6696" w:rsidR="00334266" w:rsidRDefault="00000000" w:rsidP="00334266">
      <w:pPr>
        <w:spacing w:after="0" w:line="380" w:lineRule="auto"/>
        <w:ind w:left="1738" w:right="2501" w:firstLine="211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24BCS1</w:t>
      </w:r>
      <w:r w:rsidR="00AC1A9A">
        <w:rPr>
          <w:rFonts w:ascii="Times New Roman" w:eastAsia="Times New Roman" w:hAnsi="Times New Roman" w:cs="Times New Roman"/>
          <w:sz w:val="32"/>
        </w:rPr>
        <w:t>1688</w:t>
      </w:r>
    </w:p>
    <w:p w14:paraId="04BA6FE1" w14:textId="0B213C6C" w:rsidR="0015141B" w:rsidRDefault="00000000" w:rsidP="00334266">
      <w:pPr>
        <w:spacing w:after="0" w:line="380" w:lineRule="auto"/>
        <w:ind w:left="1949" w:right="2501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>in partial fulfillment for the award of the degree of</w:t>
      </w:r>
    </w:p>
    <w:p w14:paraId="7F62B2AC" w14:textId="1517B7DB" w:rsidR="0015141B" w:rsidRDefault="0015141B" w:rsidP="00334266">
      <w:pPr>
        <w:spacing w:after="61"/>
        <w:jc w:val="center"/>
      </w:pPr>
    </w:p>
    <w:p w14:paraId="086D6992" w14:textId="49F4FE03" w:rsidR="0015141B" w:rsidRDefault="00000000" w:rsidP="00334266">
      <w:pPr>
        <w:spacing w:after="152"/>
        <w:ind w:left="2867"/>
      </w:pPr>
      <w:r>
        <w:rPr>
          <w:rFonts w:ascii="Times New Roman" w:eastAsia="Times New Roman" w:hAnsi="Times New Roman" w:cs="Times New Roman"/>
          <w:sz w:val="32"/>
        </w:rPr>
        <w:t>BACHELOR OF ENGINEERING</w:t>
      </w:r>
    </w:p>
    <w:p w14:paraId="6877CDE5" w14:textId="56C18E6F" w:rsidR="0015141B" w:rsidRDefault="0015141B" w:rsidP="00334266">
      <w:pPr>
        <w:spacing w:after="0"/>
        <w:jc w:val="center"/>
      </w:pPr>
    </w:p>
    <w:p w14:paraId="5722AB72" w14:textId="5A820DE4" w:rsidR="0015141B" w:rsidRDefault="00000000" w:rsidP="00334266">
      <w:pPr>
        <w:spacing w:after="213"/>
        <w:ind w:right="423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IN</w:t>
      </w:r>
    </w:p>
    <w:p w14:paraId="68182BC6" w14:textId="4A5BCE4D" w:rsidR="0015141B" w:rsidRDefault="0015141B" w:rsidP="00334266">
      <w:pPr>
        <w:spacing w:after="29"/>
        <w:jc w:val="center"/>
      </w:pPr>
    </w:p>
    <w:p w14:paraId="02543256" w14:textId="3F063E15" w:rsidR="0015141B" w:rsidRDefault="00000000" w:rsidP="00334266">
      <w:pPr>
        <w:spacing w:after="0"/>
        <w:ind w:left="2297"/>
      </w:pPr>
      <w:r>
        <w:rPr>
          <w:rFonts w:ascii="Times New Roman" w:eastAsia="Times New Roman" w:hAnsi="Times New Roman" w:cs="Times New Roman"/>
          <w:sz w:val="28"/>
        </w:rPr>
        <w:t>COMPUTER SCIENCE AND ENGINEERING</w:t>
      </w:r>
    </w:p>
    <w:p w14:paraId="731BB3D4" w14:textId="6D888ADC" w:rsidR="0015141B" w:rsidRDefault="0015141B" w:rsidP="00334266">
      <w:pPr>
        <w:spacing w:after="0"/>
        <w:jc w:val="center"/>
      </w:pPr>
    </w:p>
    <w:p w14:paraId="08CEBAC4" w14:textId="2A4414F5" w:rsidR="0015141B" w:rsidRDefault="0015141B" w:rsidP="00334266">
      <w:pPr>
        <w:spacing w:after="10"/>
        <w:jc w:val="center"/>
      </w:pPr>
    </w:p>
    <w:p w14:paraId="7DDFA739" w14:textId="10E4B860" w:rsidR="0015141B" w:rsidRDefault="0015141B" w:rsidP="00334266">
      <w:pPr>
        <w:spacing w:after="0"/>
        <w:ind w:left="922"/>
        <w:jc w:val="center"/>
      </w:pPr>
    </w:p>
    <w:p w14:paraId="081F347D" w14:textId="3181E549" w:rsidR="0015141B" w:rsidRDefault="00000000" w:rsidP="00334266">
      <w:pPr>
        <w:spacing w:after="109"/>
        <w:ind w:right="2331"/>
        <w:jc w:val="right"/>
      </w:pPr>
      <w:r>
        <w:rPr>
          <w:noProof/>
        </w:rPr>
        <w:drawing>
          <wp:inline distT="0" distB="0" distL="0" distR="0" wp14:anchorId="2D1D7AC5" wp14:editId="5EFBA2B8">
            <wp:extent cx="3828415" cy="1574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FC6" w14:textId="5F45F404" w:rsidR="0015141B" w:rsidRDefault="0015141B" w:rsidP="00334266">
      <w:pPr>
        <w:spacing w:after="179" w:line="271" w:lineRule="auto"/>
        <w:ind w:left="5137" w:right="1304"/>
        <w:jc w:val="center"/>
      </w:pPr>
    </w:p>
    <w:p w14:paraId="57C009E4" w14:textId="19AF16C5" w:rsidR="0015141B" w:rsidRDefault="0015141B" w:rsidP="00334266">
      <w:pPr>
        <w:spacing w:after="0"/>
        <w:jc w:val="center"/>
      </w:pPr>
    </w:p>
    <w:p w14:paraId="7D485D4C" w14:textId="6D094AD2" w:rsidR="0015141B" w:rsidRDefault="0015141B" w:rsidP="00334266">
      <w:pPr>
        <w:spacing w:after="0"/>
        <w:jc w:val="center"/>
      </w:pPr>
    </w:p>
    <w:p w14:paraId="5C3014E8" w14:textId="18885087" w:rsidR="0015141B" w:rsidRDefault="0015141B" w:rsidP="00334266">
      <w:pPr>
        <w:spacing w:after="0"/>
        <w:ind w:left="485"/>
        <w:jc w:val="center"/>
      </w:pPr>
    </w:p>
    <w:p w14:paraId="3B9F027D" w14:textId="408616CC" w:rsidR="0015141B" w:rsidRDefault="0015141B" w:rsidP="00334266">
      <w:pPr>
        <w:spacing w:after="0"/>
        <w:ind w:left="485"/>
        <w:jc w:val="center"/>
      </w:pPr>
    </w:p>
    <w:p w14:paraId="5E2F5910" w14:textId="73255C15" w:rsidR="0015141B" w:rsidRDefault="0015141B" w:rsidP="00334266">
      <w:pPr>
        <w:spacing w:after="0"/>
        <w:ind w:left="485"/>
        <w:jc w:val="center"/>
      </w:pPr>
    </w:p>
    <w:p w14:paraId="5978AAFB" w14:textId="7B4A98DF" w:rsidR="0015141B" w:rsidRDefault="0015141B" w:rsidP="00334266">
      <w:pPr>
        <w:spacing w:after="0"/>
        <w:ind w:left="485"/>
        <w:jc w:val="center"/>
      </w:pPr>
    </w:p>
    <w:p w14:paraId="338056F6" w14:textId="77777777" w:rsidR="00334266" w:rsidRDefault="00334266" w:rsidP="00334266">
      <w:pPr>
        <w:spacing w:after="0"/>
      </w:pPr>
    </w:p>
    <w:p w14:paraId="2462F3C3" w14:textId="615437A4" w:rsidR="00334266" w:rsidRPr="00334266" w:rsidRDefault="00334266" w:rsidP="00334266">
      <w:pPr>
        <w:pStyle w:val="Heading1"/>
        <w:numPr>
          <w:ilvl w:val="0"/>
          <w:numId w:val="24"/>
        </w:numPr>
      </w:pPr>
      <w:r>
        <w:lastRenderedPageBreak/>
        <w:t>INTRODUCTION</w:t>
      </w:r>
    </w:p>
    <w:p w14:paraId="579AE655" w14:textId="5C7F8D77" w:rsidR="00334266" w:rsidRPr="00334266" w:rsidRDefault="00334266" w:rsidP="00334266">
      <w:pPr>
        <w:pStyle w:val="Heading1"/>
        <w:rPr>
          <w:b w:val="0"/>
          <w:bCs/>
        </w:rPr>
      </w:pPr>
      <w:r w:rsidRPr="00334266">
        <w:rPr>
          <w:b w:val="0"/>
          <w:bCs/>
        </w:rPr>
        <w:t>The Job Portal System is a comprehensive full-stack web application designed to bridge the gap between job seekers and recruiters. Unlike static platforms, this system provides a dynamic environment where users can manage profiles, post job opportunities, and track applications in real-time.</w:t>
      </w:r>
    </w:p>
    <w:p w14:paraId="7EAB926F" w14:textId="6ADA3B08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Built using the MERN stack (MongoDB, Express.js, React.js, and Node.js), the application functions as a Single Page Application (SPA). This ensures a fluid user experience by updating content dynamically without full page reloads, significantly enhancing performance and responsiveness.</w:t>
      </w:r>
    </w:p>
    <w:p w14:paraId="41B7D4CF" w14:textId="77777777" w:rsidR="00334266" w:rsidRDefault="00334266" w:rsidP="00334266">
      <w:pPr>
        <w:pStyle w:val="Heading1"/>
      </w:pPr>
    </w:p>
    <w:p w14:paraId="681A4CAB" w14:textId="09F972DA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2. OBJECTIVES</w:t>
      </w:r>
    </w:p>
    <w:p w14:paraId="53FC2505" w14:textId="77777777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The primary objectives of this project include:</w:t>
      </w:r>
    </w:p>
    <w:p w14:paraId="0B25160C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Developing a robust full-stack application with a persistent database.</w:t>
      </w:r>
    </w:p>
    <w:p w14:paraId="28CB8D0C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Implementing Role-Based Access Control (RBAC) for job seekers and recruiters.</w:t>
      </w:r>
    </w:p>
    <w:p w14:paraId="23EED22A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Understanding and applying RESTful API principles for complex data relationships.</w:t>
      </w:r>
    </w:p>
    <w:p w14:paraId="1C014FB4" w14:textId="77777777" w:rsidR="00334266" w:rsidRP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Creating a responsive, mobile-first user interface using modern CSS frameworks.</w:t>
      </w:r>
    </w:p>
    <w:p w14:paraId="3E2B9C05" w14:textId="77777777" w:rsidR="00334266" w:rsidRDefault="00334266" w:rsidP="00334266">
      <w:pPr>
        <w:pStyle w:val="Heading1"/>
        <w:numPr>
          <w:ilvl w:val="0"/>
          <w:numId w:val="18"/>
        </w:numPr>
        <w:rPr>
          <w:b w:val="0"/>
          <w:bCs/>
        </w:rPr>
      </w:pPr>
      <w:r w:rsidRPr="00334266">
        <w:rPr>
          <w:b w:val="0"/>
          <w:bCs/>
        </w:rPr>
        <w:t>Mastering database management and CRUD operations using Mongoose ORM.</w:t>
      </w:r>
    </w:p>
    <w:p w14:paraId="5C161A1B" w14:textId="77777777" w:rsidR="00334266" w:rsidRDefault="00334266" w:rsidP="00334266">
      <w:pPr>
        <w:pStyle w:val="Heading1"/>
        <w:rPr>
          <w:b w:val="0"/>
          <w:bCs/>
        </w:rPr>
      </w:pPr>
    </w:p>
    <w:p w14:paraId="58B3AA47" w14:textId="2A0D522C" w:rsidR="00334266" w:rsidRPr="00334266" w:rsidRDefault="00334266" w:rsidP="00334266">
      <w:pPr>
        <w:pStyle w:val="Heading1"/>
        <w:rPr>
          <w:b w:val="0"/>
          <w:bCs/>
        </w:rPr>
      </w:pPr>
      <w:r w:rsidRPr="00334266">
        <w:rPr>
          <w:bCs/>
        </w:rPr>
        <w:t>3. FUNCTIONAL REQUIREMENTS</w:t>
      </w:r>
    </w:p>
    <w:p w14:paraId="7F98513D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User Roles &amp; Features</w:t>
      </w:r>
    </w:p>
    <w:p w14:paraId="11717D23" w14:textId="77777777" w:rsidR="00334266" w:rsidRPr="00334266" w:rsidRDefault="00334266" w:rsidP="00334266">
      <w:pPr>
        <w:pStyle w:val="Heading1"/>
        <w:numPr>
          <w:ilvl w:val="0"/>
          <w:numId w:val="19"/>
        </w:numPr>
        <w:rPr>
          <w:b w:val="0"/>
        </w:rPr>
      </w:pPr>
      <w:r w:rsidRPr="00334266">
        <w:rPr>
          <w:b w:val="0"/>
        </w:rPr>
        <w:t>Job Seekers:</w:t>
      </w:r>
    </w:p>
    <w:p w14:paraId="49DA5173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Profile Management: Create and edit professional profiles including skills, experience, and resumes.</w:t>
      </w:r>
    </w:p>
    <w:p w14:paraId="57738949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Job Discovery: Browse and search for jobs using keywords, locations, or job types.</w:t>
      </w:r>
    </w:p>
    <w:p w14:paraId="06668D90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+1</w:t>
      </w:r>
    </w:p>
    <w:p w14:paraId="27519133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Application Tracking: Apply for positions with cover letters and track status (e.g., Applied, Reviewed, Accepted).</w:t>
      </w:r>
    </w:p>
    <w:p w14:paraId="7F3C1ABB" w14:textId="77777777" w:rsidR="00334266" w:rsidRPr="00334266" w:rsidRDefault="00334266" w:rsidP="00334266">
      <w:pPr>
        <w:pStyle w:val="Heading1"/>
        <w:numPr>
          <w:ilvl w:val="0"/>
          <w:numId w:val="19"/>
        </w:numPr>
        <w:rPr>
          <w:b w:val="0"/>
        </w:rPr>
      </w:pPr>
      <w:r w:rsidRPr="00334266">
        <w:rPr>
          <w:b w:val="0"/>
        </w:rPr>
        <w:t>Recruiters:</w:t>
      </w:r>
    </w:p>
    <w:p w14:paraId="3FDA6388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Job Management: Post, edit, and delete job listings.</w:t>
      </w:r>
    </w:p>
    <w:p w14:paraId="38292BF4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Applicant Management: View all candidates for a specific post and update their application status.</w:t>
      </w:r>
    </w:p>
    <w:p w14:paraId="1E87F76D" w14:textId="77777777" w:rsidR="00334266" w:rsidRPr="00334266" w:rsidRDefault="00334266" w:rsidP="00334266">
      <w:pPr>
        <w:pStyle w:val="Heading1"/>
        <w:numPr>
          <w:ilvl w:val="1"/>
          <w:numId w:val="19"/>
        </w:numPr>
        <w:rPr>
          <w:b w:val="0"/>
        </w:rPr>
      </w:pPr>
      <w:r w:rsidRPr="00334266">
        <w:rPr>
          <w:b w:val="0"/>
        </w:rPr>
        <w:t>Company Profile: Manage and display company-specific branding and details.</w:t>
      </w:r>
    </w:p>
    <w:p w14:paraId="612BC485" w14:textId="77777777" w:rsidR="00334266" w:rsidRPr="00334266" w:rsidRDefault="00334266" w:rsidP="00334266">
      <w:pPr>
        <w:pStyle w:val="Heading1"/>
        <w:ind w:left="485"/>
        <w:rPr>
          <w:b w:val="0"/>
        </w:rPr>
      </w:pPr>
      <w:r w:rsidRPr="00334266">
        <w:rPr>
          <w:b w:val="0"/>
        </w:rPr>
        <w:t>System Features</w:t>
      </w:r>
    </w:p>
    <w:p w14:paraId="671F1DCC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lastRenderedPageBreak/>
        <w:t>Search &amp; Filtering: Advanced logic to filter by salary range, experience level, and job type (Full-time, Remote, etc.).</w:t>
      </w:r>
    </w:p>
    <w:p w14:paraId="2FC70223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t>Authentication: Secure registration and login using JSON Web Tokens (JWT) for protected routes.</w:t>
      </w:r>
    </w:p>
    <w:p w14:paraId="00A9C931" w14:textId="77777777" w:rsidR="00334266" w:rsidRPr="00334266" w:rsidRDefault="00334266" w:rsidP="00334266">
      <w:pPr>
        <w:pStyle w:val="Heading1"/>
        <w:numPr>
          <w:ilvl w:val="0"/>
          <w:numId w:val="20"/>
        </w:numPr>
        <w:rPr>
          <w:b w:val="0"/>
        </w:rPr>
      </w:pPr>
      <w:r w:rsidRPr="00334266">
        <w:rPr>
          <w:b w:val="0"/>
        </w:rPr>
        <w:t>Validation: Middleware-based input validation to ensure data integrity.</w:t>
      </w:r>
    </w:p>
    <w:p w14:paraId="7C4157F8" w14:textId="77777777" w:rsidR="00334266" w:rsidRPr="00334266" w:rsidRDefault="00334266" w:rsidP="00334266"/>
    <w:p w14:paraId="412E0009" w14:textId="77777777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4. SYSTEM ARCHITECTURE</w:t>
      </w:r>
    </w:p>
    <w:p w14:paraId="1CC42A88" w14:textId="77777777" w:rsidR="00334266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The system adheres to a standard Client-Server Architecture:</w:t>
      </w:r>
    </w:p>
    <w:p w14:paraId="2CA069B1" w14:textId="77777777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Frontend (Client): Developed with React.js, utilizing Tailwind CSS/Bootstrap for a responsive layout. It handles the UI, state management, and user interactions.</w:t>
      </w:r>
    </w:p>
    <w:p w14:paraId="21036D51" w14:textId="77777777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Backend (Server): Powered by Node.js and Express.js. It processes API requests, handles authentication, and manages business logic.</w:t>
      </w:r>
    </w:p>
    <w:p w14:paraId="0F2354D4" w14:textId="17D777ED" w:rsidR="00334266" w:rsidRPr="00334266" w:rsidRDefault="00334266" w:rsidP="00334266">
      <w:pPr>
        <w:pStyle w:val="Heading1"/>
        <w:numPr>
          <w:ilvl w:val="0"/>
          <w:numId w:val="21"/>
        </w:numPr>
        <w:rPr>
          <w:b w:val="0"/>
          <w:bCs/>
        </w:rPr>
      </w:pPr>
      <w:r w:rsidRPr="00334266">
        <w:rPr>
          <w:b w:val="0"/>
          <w:bCs/>
        </w:rPr>
        <w:t>Data Layer: Utilizes MongoDB for persistent storage. Data is modeled using Mongoose to define relationships between Users, Jobs, and Companies.</w:t>
      </w:r>
    </w:p>
    <w:p w14:paraId="4C8711C1" w14:textId="77777777" w:rsidR="00334266" w:rsidRDefault="00334266" w:rsidP="00334266">
      <w:pPr>
        <w:pStyle w:val="Heading1"/>
        <w:rPr>
          <w:bCs/>
        </w:rPr>
      </w:pPr>
    </w:p>
    <w:p w14:paraId="5979F5BF" w14:textId="50E3C19A" w:rsidR="00334266" w:rsidRPr="00334266" w:rsidRDefault="00334266" w:rsidP="00334266">
      <w:pPr>
        <w:pStyle w:val="Heading1"/>
        <w:rPr>
          <w:bCs/>
        </w:rPr>
      </w:pPr>
      <w:r w:rsidRPr="00334266">
        <w:rPr>
          <w:bCs/>
        </w:rPr>
        <w:t>5. DATABASE SCHEMA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006"/>
      </w:tblGrid>
      <w:tr w:rsidR="00334266" w:rsidRPr="00334266" w14:paraId="3DD767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D58B16" w14:textId="77777777" w:rsidR="00334266" w:rsidRPr="00334266" w:rsidRDefault="00334266" w:rsidP="00334266">
            <w:pPr>
              <w:pStyle w:val="Heading1"/>
              <w:ind w:left="485"/>
            </w:pPr>
            <w:r w:rsidRPr="00334266">
              <w:t>Collection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4597A5" w14:textId="77777777" w:rsidR="00334266" w:rsidRPr="00334266" w:rsidRDefault="00334266" w:rsidP="00334266">
            <w:pPr>
              <w:pStyle w:val="Heading1"/>
              <w:ind w:left="485"/>
            </w:pPr>
            <w:r w:rsidRPr="00334266">
              <w:t>Key Fields</w:t>
            </w:r>
          </w:p>
        </w:tc>
      </w:tr>
      <w:tr w:rsidR="00334266" w:rsidRPr="00334266" w14:paraId="560D82A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B66C5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67B812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Name, email, password, role (Job Seeker/Recruiter), profile details</w:t>
            </w:r>
          </w:p>
        </w:tc>
      </w:tr>
      <w:tr w:rsidR="00334266" w:rsidRPr="00334266" w14:paraId="6583F54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59FAB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F4F5BC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Title, description, company ID, salary, type, deadline</w:t>
            </w:r>
          </w:p>
        </w:tc>
      </w:tr>
      <w:tr w:rsidR="00334266" w:rsidRPr="00334266" w14:paraId="6C3B270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667A2B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Companies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698C61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Name, logo, website, description</w:t>
            </w:r>
          </w:p>
        </w:tc>
      </w:tr>
      <w:tr w:rsidR="00334266" w:rsidRPr="00334266" w14:paraId="09934CF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54FD74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Applications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8C1F23" w14:textId="77777777" w:rsidR="00334266" w:rsidRPr="00334266" w:rsidRDefault="00334266" w:rsidP="00334266">
            <w:pPr>
              <w:pStyle w:val="Heading1"/>
              <w:ind w:left="485"/>
              <w:rPr>
                <w:b w:val="0"/>
              </w:rPr>
            </w:pPr>
            <w:r w:rsidRPr="00334266">
              <w:rPr>
                <w:b w:val="0"/>
              </w:rPr>
              <w:t>Job ID, User ID, status, cover letter, appliedAt</w:t>
            </w:r>
          </w:p>
        </w:tc>
      </w:tr>
    </w:tbl>
    <w:p w14:paraId="72FBA179" w14:textId="060385DE" w:rsidR="00334266" w:rsidRDefault="00334266" w:rsidP="00334266">
      <w:pPr>
        <w:pStyle w:val="Heading1"/>
        <w:ind w:left="485"/>
      </w:pPr>
    </w:p>
    <w:p w14:paraId="5B6C3814" w14:textId="77777777" w:rsidR="00334266" w:rsidRPr="00334266" w:rsidRDefault="00334266" w:rsidP="00334266"/>
    <w:p w14:paraId="3A6E9CB0" w14:textId="77777777" w:rsidR="00334266" w:rsidRPr="00334266" w:rsidRDefault="00334266" w:rsidP="00334266">
      <w:pPr>
        <w:pStyle w:val="Heading1"/>
        <w:ind w:left="485"/>
        <w:rPr>
          <w:bCs/>
        </w:rPr>
      </w:pPr>
      <w:r w:rsidRPr="00334266">
        <w:rPr>
          <w:bCs/>
        </w:rPr>
        <w:lastRenderedPageBreak/>
        <w:t>6. SYSTEM WORKFLOW</w:t>
      </w:r>
    </w:p>
    <w:p w14:paraId="37B9E26A" w14:textId="1E7529AD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Authentication: User logs in; the backend validates credentials and issues a JWT.</w:t>
      </w:r>
    </w:p>
    <w:p w14:paraId="542A9B66" w14:textId="3225B226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Job Browsing: Frontend requests jobs via GET /api/jobs. The server queries MongoDB and returns the results.</w:t>
      </w:r>
    </w:p>
    <w:p w14:paraId="515EA3F7" w14:textId="095D2D6B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Application: Job seeker submits an application via POST /api/apply. The system validates the token, links the user ID to the job ID, and saves the entry to the database.</w:t>
      </w:r>
    </w:p>
    <w:p w14:paraId="36C5189E" w14:textId="77777777" w:rsidR="00334266" w:rsidRPr="00334266" w:rsidRDefault="00334266" w:rsidP="00334266">
      <w:pPr>
        <w:pStyle w:val="Heading1"/>
        <w:numPr>
          <w:ilvl w:val="0"/>
          <w:numId w:val="22"/>
        </w:numPr>
        <w:rPr>
          <w:b w:val="0"/>
        </w:rPr>
      </w:pPr>
      <w:r w:rsidRPr="00334266">
        <w:rPr>
          <w:b w:val="0"/>
        </w:rPr>
        <w:t>Recruiter Review: Recruiter accesses the dashboard to view applicants and updates the status via a PATCH request.</w:t>
      </w:r>
    </w:p>
    <w:p w14:paraId="424E3B31" w14:textId="25D40FC8" w:rsidR="00334266" w:rsidRDefault="00334266" w:rsidP="00334266">
      <w:pPr>
        <w:pStyle w:val="Heading1"/>
        <w:ind w:left="485"/>
      </w:pPr>
    </w:p>
    <w:p w14:paraId="46A6BF3E" w14:textId="77777777" w:rsidR="00334266" w:rsidRPr="00334266" w:rsidRDefault="00334266" w:rsidP="00334266"/>
    <w:p w14:paraId="4E419FD1" w14:textId="77777777" w:rsidR="00334266" w:rsidRPr="00334266" w:rsidRDefault="00334266" w:rsidP="00334266">
      <w:pPr>
        <w:pStyle w:val="Heading1"/>
        <w:ind w:left="485"/>
        <w:rPr>
          <w:bCs/>
        </w:rPr>
      </w:pPr>
      <w:r w:rsidRPr="00334266">
        <w:rPr>
          <w:bCs/>
        </w:rPr>
        <w:t>7. CONCLUSION</w:t>
      </w:r>
    </w:p>
    <w:p w14:paraId="4CC4988F" w14:textId="4066B751" w:rsidR="0015141B" w:rsidRPr="00334266" w:rsidRDefault="00334266" w:rsidP="00334266">
      <w:pPr>
        <w:pStyle w:val="Heading1"/>
        <w:ind w:left="485"/>
        <w:rPr>
          <w:b w:val="0"/>
          <w:bCs/>
        </w:rPr>
      </w:pPr>
      <w:r w:rsidRPr="00334266">
        <w:rPr>
          <w:b w:val="0"/>
          <w:bCs/>
        </w:rPr>
        <w:t>This Job Portal System successfully demonstrates a professional-grade full-stack workflow. By integrating JWT authentication, MongoDB persistence, and Role-Based Access Control, the project moves beyond a basic simulation into a scalable, real-world application architecture. It provides a rigorous foundation for modern web development and software engineering standards.</w:t>
      </w:r>
    </w:p>
    <w:sectPr w:rsidR="0015141B" w:rsidRPr="00334266">
      <w:pgSz w:w="12240" w:h="15840"/>
      <w:pgMar w:top="1479" w:right="713" w:bottom="185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828"/>
    <w:multiLevelType w:val="hybridMultilevel"/>
    <w:tmpl w:val="89AE7350"/>
    <w:lvl w:ilvl="0" w:tplc="5A9807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B0177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2C9DF0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41B5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CA29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AF60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F29A9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EAE020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5AE098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81986"/>
    <w:multiLevelType w:val="hybridMultilevel"/>
    <w:tmpl w:val="A18CFDB0"/>
    <w:lvl w:ilvl="0" w:tplc="01846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4614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ACA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E44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DCC1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942A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6DF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B865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C79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FD7978"/>
    <w:multiLevelType w:val="hybridMultilevel"/>
    <w:tmpl w:val="6A08121C"/>
    <w:lvl w:ilvl="0" w:tplc="1FAC8B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E7E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221D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183C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B806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3A3A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A7E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84F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46E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5D74FF"/>
    <w:multiLevelType w:val="multilevel"/>
    <w:tmpl w:val="4F18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B0638"/>
    <w:multiLevelType w:val="multilevel"/>
    <w:tmpl w:val="956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A2965"/>
    <w:multiLevelType w:val="hybridMultilevel"/>
    <w:tmpl w:val="78BE7264"/>
    <w:lvl w:ilvl="0" w:tplc="C37E5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9461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0D3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1C00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F413D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78F2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2BD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AF6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EFB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DF7400"/>
    <w:multiLevelType w:val="hybridMultilevel"/>
    <w:tmpl w:val="F5B82DCC"/>
    <w:lvl w:ilvl="0" w:tplc="79A2A5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4841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48D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6694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020D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26B5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B092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1ED8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850F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343236"/>
    <w:multiLevelType w:val="hybridMultilevel"/>
    <w:tmpl w:val="0D028C0E"/>
    <w:lvl w:ilvl="0" w:tplc="967242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80CF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675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8C2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4A5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16C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B01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70AE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58E1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2B7683"/>
    <w:multiLevelType w:val="multilevel"/>
    <w:tmpl w:val="B17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B81EA8"/>
    <w:multiLevelType w:val="hybridMultilevel"/>
    <w:tmpl w:val="C20249C2"/>
    <w:lvl w:ilvl="0" w:tplc="C5946024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5" w:hanging="360"/>
      </w:pPr>
    </w:lvl>
    <w:lvl w:ilvl="2" w:tplc="4009001B" w:tentative="1">
      <w:start w:val="1"/>
      <w:numFmt w:val="lowerRoman"/>
      <w:lvlText w:val="%3."/>
      <w:lvlJc w:val="right"/>
      <w:pPr>
        <w:ind w:left="2285" w:hanging="180"/>
      </w:pPr>
    </w:lvl>
    <w:lvl w:ilvl="3" w:tplc="4009000F" w:tentative="1">
      <w:start w:val="1"/>
      <w:numFmt w:val="decimal"/>
      <w:lvlText w:val="%4."/>
      <w:lvlJc w:val="left"/>
      <w:pPr>
        <w:ind w:left="3005" w:hanging="360"/>
      </w:pPr>
    </w:lvl>
    <w:lvl w:ilvl="4" w:tplc="40090019" w:tentative="1">
      <w:start w:val="1"/>
      <w:numFmt w:val="lowerLetter"/>
      <w:lvlText w:val="%5."/>
      <w:lvlJc w:val="left"/>
      <w:pPr>
        <w:ind w:left="3725" w:hanging="360"/>
      </w:pPr>
    </w:lvl>
    <w:lvl w:ilvl="5" w:tplc="4009001B" w:tentative="1">
      <w:start w:val="1"/>
      <w:numFmt w:val="lowerRoman"/>
      <w:lvlText w:val="%6."/>
      <w:lvlJc w:val="right"/>
      <w:pPr>
        <w:ind w:left="4445" w:hanging="180"/>
      </w:pPr>
    </w:lvl>
    <w:lvl w:ilvl="6" w:tplc="4009000F" w:tentative="1">
      <w:start w:val="1"/>
      <w:numFmt w:val="decimal"/>
      <w:lvlText w:val="%7."/>
      <w:lvlJc w:val="left"/>
      <w:pPr>
        <w:ind w:left="5165" w:hanging="360"/>
      </w:pPr>
    </w:lvl>
    <w:lvl w:ilvl="7" w:tplc="40090019" w:tentative="1">
      <w:start w:val="1"/>
      <w:numFmt w:val="lowerLetter"/>
      <w:lvlText w:val="%8."/>
      <w:lvlJc w:val="left"/>
      <w:pPr>
        <w:ind w:left="5885" w:hanging="360"/>
      </w:pPr>
    </w:lvl>
    <w:lvl w:ilvl="8" w:tplc="4009001B" w:tentative="1">
      <w:start w:val="1"/>
      <w:numFmt w:val="lowerRoman"/>
      <w:lvlText w:val="%9."/>
      <w:lvlJc w:val="right"/>
      <w:pPr>
        <w:ind w:left="6605" w:hanging="180"/>
      </w:pPr>
    </w:lvl>
  </w:abstractNum>
  <w:abstractNum w:abstractNumId="10" w15:restartNumberingAfterBreak="0">
    <w:nsid w:val="3B946BD6"/>
    <w:multiLevelType w:val="hybridMultilevel"/>
    <w:tmpl w:val="6D3AC1E2"/>
    <w:lvl w:ilvl="0" w:tplc="AFB2E2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9A8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637C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3014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5095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3E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CD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619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3687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9E4BBE"/>
    <w:multiLevelType w:val="multilevel"/>
    <w:tmpl w:val="FEC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D23357"/>
    <w:multiLevelType w:val="hybridMultilevel"/>
    <w:tmpl w:val="80247826"/>
    <w:lvl w:ilvl="0" w:tplc="D3E6AB4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AE6C6">
      <w:start w:val="1"/>
      <w:numFmt w:val="bullet"/>
      <w:lvlText w:val="o"/>
      <w:lvlJc w:val="left"/>
      <w:pPr>
        <w:ind w:left="8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E382C">
      <w:start w:val="1"/>
      <w:numFmt w:val="bullet"/>
      <w:lvlRestart w:val="0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E1162">
      <w:start w:val="1"/>
      <w:numFmt w:val="bullet"/>
      <w:lvlText w:val="•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5C03B4">
      <w:start w:val="1"/>
      <w:numFmt w:val="bullet"/>
      <w:lvlText w:val="o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BA12DC">
      <w:start w:val="1"/>
      <w:numFmt w:val="bullet"/>
      <w:lvlText w:val="▪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B27730">
      <w:start w:val="1"/>
      <w:numFmt w:val="bullet"/>
      <w:lvlText w:val="•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46062">
      <w:start w:val="1"/>
      <w:numFmt w:val="bullet"/>
      <w:lvlText w:val="o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268314">
      <w:start w:val="1"/>
      <w:numFmt w:val="bullet"/>
      <w:lvlText w:val="▪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245C3F"/>
    <w:multiLevelType w:val="hybridMultilevel"/>
    <w:tmpl w:val="3D3CA1FE"/>
    <w:lvl w:ilvl="0" w:tplc="06BA4EC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A0C60">
      <w:start w:val="3"/>
      <w:numFmt w:val="decimal"/>
      <w:lvlRestart w:val="0"/>
      <w:lvlText w:val="%2."/>
      <w:lvlJc w:val="left"/>
      <w:pPr>
        <w:ind w:left="1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65C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AAD3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043D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81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2B7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70ED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A3E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81518F"/>
    <w:multiLevelType w:val="hybridMultilevel"/>
    <w:tmpl w:val="3C84E380"/>
    <w:lvl w:ilvl="0" w:tplc="3654AE22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88FF0">
      <w:start w:val="1"/>
      <w:numFmt w:val="lowerLetter"/>
      <w:lvlText w:val="%2"/>
      <w:lvlJc w:val="left"/>
      <w:pPr>
        <w:ind w:left="1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EEB48">
      <w:start w:val="1"/>
      <w:numFmt w:val="lowerRoman"/>
      <w:lvlText w:val="%3"/>
      <w:lvlJc w:val="left"/>
      <w:pPr>
        <w:ind w:left="19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6BB7E">
      <w:start w:val="1"/>
      <w:numFmt w:val="decimal"/>
      <w:lvlText w:val="%4"/>
      <w:lvlJc w:val="left"/>
      <w:pPr>
        <w:ind w:left="2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62AAE">
      <w:start w:val="1"/>
      <w:numFmt w:val="lowerLetter"/>
      <w:lvlText w:val="%5"/>
      <w:lvlJc w:val="left"/>
      <w:pPr>
        <w:ind w:left="33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802ABE">
      <w:start w:val="1"/>
      <w:numFmt w:val="lowerRoman"/>
      <w:lvlText w:val="%6"/>
      <w:lvlJc w:val="left"/>
      <w:pPr>
        <w:ind w:left="4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0E94E">
      <w:start w:val="1"/>
      <w:numFmt w:val="decimal"/>
      <w:lvlText w:val="%7"/>
      <w:lvlJc w:val="left"/>
      <w:pPr>
        <w:ind w:left="4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45B26">
      <w:start w:val="1"/>
      <w:numFmt w:val="lowerLetter"/>
      <w:lvlText w:val="%8"/>
      <w:lvlJc w:val="left"/>
      <w:pPr>
        <w:ind w:left="5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47F54">
      <w:start w:val="1"/>
      <w:numFmt w:val="lowerRoman"/>
      <w:lvlText w:val="%9"/>
      <w:lvlJc w:val="left"/>
      <w:pPr>
        <w:ind w:left="6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2A40FB"/>
    <w:multiLevelType w:val="hybridMultilevel"/>
    <w:tmpl w:val="398C3D10"/>
    <w:lvl w:ilvl="0" w:tplc="20746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8C8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8EE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F9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26F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F6DD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7A5E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643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A1D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806627"/>
    <w:multiLevelType w:val="hybridMultilevel"/>
    <w:tmpl w:val="639E3FFA"/>
    <w:lvl w:ilvl="0" w:tplc="C3A643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EC5A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9EEA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AE5A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3079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CAD8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280A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3843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9C0C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C83781"/>
    <w:multiLevelType w:val="hybridMultilevel"/>
    <w:tmpl w:val="1292C646"/>
    <w:lvl w:ilvl="0" w:tplc="04688B4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E676C6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E6FEC">
      <w:start w:val="1"/>
      <w:numFmt w:val="bullet"/>
      <w:lvlText w:val="▪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7E58AC">
      <w:start w:val="1"/>
      <w:numFmt w:val="bullet"/>
      <w:lvlText w:val="•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A78B6">
      <w:start w:val="1"/>
      <w:numFmt w:val="bullet"/>
      <w:lvlText w:val="o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ED59C">
      <w:start w:val="1"/>
      <w:numFmt w:val="bullet"/>
      <w:lvlText w:val="▪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A435EE">
      <w:start w:val="1"/>
      <w:numFmt w:val="bullet"/>
      <w:lvlText w:val="•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CA834A">
      <w:start w:val="1"/>
      <w:numFmt w:val="bullet"/>
      <w:lvlText w:val="o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05230">
      <w:start w:val="1"/>
      <w:numFmt w:val="bullet"/>
      <w:lvlText w:val="▪"/>
      <w:lvlJc w:val="left"/>
      <w:pPr>
        <w:ind w:left="63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3F1859"/>
    <w:multiLevelType w:val="hybridMultilevel"/>
    <w:tmpl w:val="65FCD656"/>
    <w:lvl w:ilvl="0" w:tplc="31FC0E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C233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829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74DD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427B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C246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CCC2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6C93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AE7D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EE27A6"/>
    <w:multiLevelType w:val="multilevel"/>
    <w:tmpl w:val="AB9C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86D8D"/>
    <w:multiLevelType w:val="hybridMultilevel"/>
    <w:tmpl w:val="A7922578"/>
    <w:lvl w:ilvl="0" w:tplc="BEE4ADD2">
      <w:start w:val="1"/>
      <w:numFmt w:val="bullet"/>
      <w:lvlText w:val="•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EA3B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E4D4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ED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3859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83D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28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D62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F4BB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EB6B60"/>
    <w:multiLevelType w:val="multilevel"/>
    <w:tmpl w:val="46D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427E8"/>
    <w:multiLevelType w:val="hybridMultilevel"/>
    <w:tmpl w:val="48229CEE"/>
    <w:lvl w:ilvl="0" w:tplc="BDAAC0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C8DF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28CD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680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9A15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1C06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AF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E5A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A91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0D5F65"/>
    <w:multiLevelType w:val="hybridMultilevel"/>
    <w:tmpl w:val="C80AA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25839">
    <w:abstractNumId w:val="20"/>
  </w:num>
  <w:num w:numId="2" w16cid:durableId="1087387080">
    <w:abstractNumId w:val="17"/>
  </w:num>
  <w:num w:numId="3" w16cid:durableId="1105425691">
    <w:abstractNumId w:val="13"/>
  </w:num>
  <w:num w:numId="4" w16cid:durableId="430008112">
    <w:abstractNumId w:val="12"/>
  </w:num>
  <w:num w:numId="5" w16cid:durableId="1611279869">
    <w:abstractNumId w:val="7"/>
  </w:num>
  <w:num w:numId="6" w16cid:durableId="373309782">
    <w:abstractNumId w:val="10"/>
  </w:num>
  <w:num w:numId="7" w16cid:durableId="1082334615">
    <w:abstractNumId w:val="5"/>
  </w:num>
  <w:num w:numId="8" w16cid:durableId="1469082131">
    <w:abstractNumId w:val="14"/>
  </w:num>
  <w:num w:numId="9" w16cid:durableId="1912235798">
    <w:abstractNumId w:val="2"/>
  </w:num>
  <w:num w:numId="10" w16cid:durableId="2046708030">
    <w:abstractNumId w:val="6"/>
  </w:num>
  <w:num w:numId="11" w16cid:durableId="844515106">
    <w:abstractNumId w:val="1"/>
  </w:num>
  <w:num w:numId="12" w16cid:durableId="647325653">
    <w:abstractNumId w:val="22"/>
  </w:num>
  <w:num w:numId="13" w16cid:durableId="1473867758">
    <w:abstractNumId w:val="16"/>
  </w:num>
  <w:num w:numId="14" w16cid:durableId="1194996071">
    <w:abstractNumId w:val="18"/>
  </w:num>
  <w:num w:numId="15" w16cid:durableId="1319267805">
    <w:abstractNumId w:val="15"/>
  </w:num>
  <w:num w:numId="16" w16cid:durableId="754934800">
    <w:abstractNumId w:val="0"/>
  </w:num>
  <w:num w:numId="17" w16cid:durableId="1546141607">
    <w:abstractNumId w:val="21"/>
  </w:num>
  <w:num w:numId="18" w16cid:durableId="31654690">
    <w:abstractNumId w:val="8"/>
  </w:num>
  <w:num w:numId="19" w16cid:durableId="1754666228">
    <w:abstractNumId w:val="19"/>
  </w:num>
  <w:num w:numId="20" w16cid:durableId="753167421">
    <w:abstractNumId w:val="4"/>
  </w:num>
  <w:num w:numId="21" w16cid:durableId="1499804949">
    <w:abstractNumId w:val="11"/>
  </w:num>
  <w:num w:numId="22" w16cid:durableId="1644702190">
    <w:abstractNumId w:val="3"/>
  </w:num>
  <w:num w:numId="23" w16cid:durableId="2102675356">
    <w:abstractNumId w:val="9"/>
  </w:num>
  <w:num w:numId="24" w16cid:durableId="13562332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1B"/>
    <w:rsid w:val="0015141B"/>
    <w:rsid w:val="00266AE8"/>
    <w:rsid w:val="00334266"/>
    <w:rsid w:val="0083730B"/>
    <w:rsid w:val="00AC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F826"/>
  <w15:docId w15:val="{8AA4AE4F-1F91-49FB-A16B-A303A0C0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5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66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dc:subject/>
  <dc:creator>AKSHIT SINGH</dc:creator>
  <cp:keywords/>
  <cp:lastModifiedBy>Shrey S</cp:lastModifiedBy>
  <cp:revision>3</cp:revision>
  <dcterms:created xsi:type="dcterms:W3CDTF">2026-04-24T17:41:00Z</dcterms:created>
  <dcterms:modified xsi:type="dcterms:W3CDTF">2026-04-24T18:21:00Z</dcterms:modified>
</cp:coreProperties>
</file>