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179" w:rsidRPr="000F4B74" w:rsidRDefault="000F4B74" w:rsidP="000F4B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4B74">
        <w:rPr>
          <w:rFonts w:ascii="Times New Roman" w:hAnsi="Times New Roman" w:cs="Times New Roman"/>
          <w:b/>
          <w:sz w:val="24"/>
          <w:szCs w:val="24"/>
        </w:rPr>
        <w:t>Ongoing Evaluations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Program 3, you will continually evaluate code received from the previous team.  Use the following form for each such evaluation</w:t>
      </w:r>
      <w:r w:rsidR="00DA3E13">
        <w:rPr>
          <w:rFonts w:ascii="Times New Roman" w:hAnsi="Times New Roman" w:cs="Times New Roman"/>
          <w:sz w:val="24"/>
          <w:szCs w:val="24"/>
        </w:rPr>
        <w:t>, and keep these evaluation forms until the end of the Program 3 project.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&lt;Program Part number&gt; ___________</w:t>
      </w:r>
      <w:r w:rsidR="0032426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_______________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&lt;Your Team Number&gt; ____________</w:t>
      </w:r>
      <w:r w:rsidR="0032426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________________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code from &lt;Previous Team Number&gt; ____________</w:t>
      </w:r>
      <w:r w:rsidR="00324260">
        <w:rPr>
          <w:rFonts w:ascii="Times New Roman" w:hAnsi="Times New Roman" w:cs="Times New Roman"/>
          <w:sz w:val="24"/>
          <w:szCs w:val="24"/>
        </w:rPr>
        <w:t>_4</w:t>
      </w:r>
      <w:r>
        <w:rPr>
          <w:rFonts w:ascii="Times New Roman" w:hAnsi="Times New Roman" w:cs="Times New Roman"/>
          <w:sz w:val="24"/>
          <w:szCs w:val="24"/>
        </w:rPr>
        <w:t>_____________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 Was the previous team's code received by the due date?   [</w:t>
      </w:r>
      <w:r w:rsidR="00324260">
        <w:rPr>
          <w:rFonts w:ascii="Times New Roman" w:hAnsi="Times New Roman" w:cs="Times New Roman"/>
          <w:sz w:val="24"/>
          <w:szCs w:val="24"/>
        </w:rPr>
        <w:t>X</w:t>
      </w:r>
      <w:r w:rsidR="00BA7284">
        <w:rPr>
          <w:rFonts w:ascii="Times New Roman" w:hAnsi="Times New Roman" w:cs="Times New Roman"/>
          <w:sz w:val="24"/>
          <w:szCs w:val="24"/>
        </w:rPr>
        <w:t xml:space="preserve">] Yes      </w:t>
      </w:r>
      <w:r>
        <w:rPr>
          <w:rFonts w:ascii="Times New Roman" w:hAnsi="Times New Roman" w:cs="Times New Roman"/>
          <w:sz w:val="24"/>
          <w:szCs w:val="24"/>
        </w:rPr>
        <w:t>[  ]  No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707210" w:rsidRDefault="00707210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What did you do to test the previous team's code?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793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created a new project and then imported the files send by the Team 4. It ran perfectly creating a new file freq.txt from the clear.txt file.</w:t>
      </w:r>
      <w:r w:rsidR="00003ABB">
        <w:rPr>
          <w:rFonts w:ascii="Times New Roman" w:hAnsi="Times New Roman" w:cs="Times New Roman"/>
          <w:sz w:val="24"/>
          <w:szCs w:val="24"/>
        </w:rPr>
        <w:t xml:space="preserve"> All the frequencies were correct in the file.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What problems did you encounter in testing the previous team's code?</w:t>
      </w:r>
    </w:p>
    <w:p w:rsidR="000F4B74" w:rsidRDefault="00793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were no problems encountered in testing the previous team’ code.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 What did you do to correct those problems?</w:t>
      </w:r>
    </w:p>
    <w:p w:rsidR="000F4B74" w:rsidRDefault="00793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Nothing.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P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 Based on a maximum score of 20 points, how would you evaluate the code you received from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the previous team?      _____________</w:t>
      </w:r>
      <w:r w:rsidR="00793772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______________.</w:t>
      </w:r>
    </w:p>
    <w:sectPr w:rsidR="000F4B74" w:rsidRPr="000F4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74"/>
    <w:rsid w:val="00003ABB"/>
    <w:rsid w:val="000F4B74"/>
    <w:rsid w:val="00324260"/>
    <w:rsid w:val="00707210"/>
    <w:rsid w:val="00793772"/>
    <w:rsid w:val="00BA7284"/>
    <w:rsid w:val="00DA3E13"/>
    <w:rsid w:val="00E2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73F8"/>
  <w15:chartTrackingRefBased/>
  <w15:docId w15:val="{2BE9D47A-AB70-4B43-B58C-22364ABE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Gersting</dc:creator>
  <cp:keywords/>
  <dc:description/>
  <cp:lastModifiedBy>HP</cp:lastModifiedBy>
  <cp:revision>8</cp:revision>
  <dcterms:created xsi:type="dcterms:W3CDTF">2017-11-10T15:43:00Z</dcterms:created>
  <dcterms:modified xsi:type="dcterms:W3CDTF">2017-11-18T20:32:00Z</dcterms:modified>
</cp:coreProperties>
</file>