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179" w:rsidRPr="000F4B74" w:rsidRDefault="000F4B74" w:rsidP="000F4B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4B74">
        <w:rPr>
          <w:rFonts w:ascii="Times New Roman" w:hAnsi="Times New Roman" w:cs="Times New Roman"/>
          <w:b/>
          <w:sz w:val="24"/>
          <w:szCs w:val="24"/>
        </w:rPr>
        <w:t>Ongoing Evaluations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Program 3, you will continually evaluate code received from the previous team.  Use the following form for each such evaluation</w:t>
      </w:r>
      <w:r w:rsidR="00DA3E13">
        <w:rPr>
          <w:rFonts w:ascii="Times New Roman" w:hAnsi="Times New Roman" w:cs="Times New Roman"/>
          <w:sz w:val="24"/>
          <w:szCs w:val="24"/>
        </w:rPr>
        <w:t>, and keep these evaluation forms until the end of the Program 3 project.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&lt;Program Part number&gt; __________________________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&lt;Your Team Number&gt; ____________________________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code from &lt;Previous Team Number&gt; ___________________________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Was the previous team's code received by the due date?   </w:t>
      </w:r>
      <w:proofErr w:type="gramStart"/>
      <w:r>
        <w:rPr>
          <w:rFonts w:ascii="Times New Roman" w:hAnsi="Times New Roman" w:cs="Times New Roman"/>
          <w:sz w:val="24"/>
          <w:szCs w:val="24"/>
        </w:rPr>
        <w:t>[  ]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Yes           [  ]  No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What did you do to test the previous team's code?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What problems did you encounter in testing the previous team's code?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 What did you do to correct those problems?</w:t>
      </w: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</w:p>
    <w:p w:rsidR="000F4B74" w:rsidRDefault="000F4B7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F4B74" w:rsidRPr="000F4B74" w:rsidRDefault="000F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 Based on a maximum score of 20 points, how would you evaluate the code you received from the previous team?      ___________________________.</w:t>
      </w:r>
    </w:p>
    <w:sectPr w:rsidR="000F4B74" w:rsidRPr="000F4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74"/>
    <w:rsid w:val="000F4B74"/>
    <w:rsid w:val="00DA3E13"/>
    <w:rsid w:val="00E2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C3954"/>
  <w15:chartTrackingRefBased/>
  <w15:docId w15:val="{2BE9D47A-AB70-4B43-B58C-22364ABE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Gersting</dc:creator>
  <cp:keywords/>
  <dc:description/>
  <cp:lastModifiedBy>Judith Gersting</cp:lastModifiedBy>
  <cp:revision>2</cp:revision>
  <dcterms:created xsi:type="dcterms:W3CDTF">2017-11-10T15:43:00Z</dcterms:created>
  <dcterms:modified xsi:type="dcterms:W3CDTF">2017-11-10T16:09:00Z</dcterms:modified>
</cp:coreProperties>
</file>