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179" w:rsidRPr="000F4B74" w:rsidRDefault="000F4B74" w:rsidP="000F4B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4B74">
        <w:rPr>
          <w:rFonts w:ascii="Times New Roman" w:hAnsi="Times New Roman" w:cs="Times New Roman"/>
          <w:b/>
          <w:sz w:val="24"/>
          <w:szCs w:val="24"/>
        </w:rPr>
        <w:t>Ongoing Evaluations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Program 3, you will continually evaluate code received from the previous team.  Use the following form for each such evaluation</w:t>
      </w:r>
      <w:r w:rsidR="00DA3E13">
        <w:rPr>
          <w:rFonts w:ascii="Times New Roman" w:hAnsi="Times New Roman" w:cs="Times New Roman"/>
          <w:sz w:val="24"/>
          <w:szCs w:val="24"/>
        </w:rPr>
        <w:t>, and keep these evaluation forms until the end of the Program 3 project.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&lt;Program Part number&gt; __________</w:t>
      </w:r>
      <w:r w:rsidR="00875AD1">
        <w:rPr>
          <w:rFonts w:ascii="Times New Roman" w:hAnsi="Times New Roman" w:cs="Times New Roman"/>
          <w:sz w:val="24"/>
          <w:szCs w:val="24"/>
        </w:rPr>
        <w:t>3/4</w:t>
      </w:r>
      <w:r>
        <w:rPr>
          <w:rFonts w:ascii="Times New Roman" w:hAnsi="Times New Roman" w:cs="Times New Roman"/>
          <w:sz w:val="24"/>
          <w:szCs w:val="24"/>
        </w:rPr>
        <w:t>________________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&lt;Your Team Number&gt; ___________</w:t>
      </w:r>
      <w:r w:rsidR="00875AD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_________________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code from &lt;Previous Team Number&gt; _____________</w:t>
      </w:r>
      <w:r w:rsidR="00875AD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Was the previous team's code received by the due date?   </w:t>
      </w:r>
      <w:proofErr w:type="gramStart"/>
      <w:r w:rsidR="00875AD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Yes           [  ]  No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What did you do to test the previous team's code?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19460D" w:rsidRDefault="0019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Examined the code to verify that clear.txt and codetable.txt were inputs.  </w:t>
      </w:r>
    </w:p>
    <w:p w:rsidR="0019460D" w:rsidRDefault="00875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 </w:t>
      </w:r>
      <w:r w:rsidR="0019460D">
        <w:rPr>
          <w:rFonts w:ascii="Times New Roman" w:hAnsi="Times New Roman" w:cs="Times New Roman"/>
          <w:sz w:val="24"/>
          <w:szCs w:val="24"/>
        </w:rPr>
        <w:t>Part 3 in Visual Studio 2017.  No errors.  Verified that coded.txt was the output</w:t>
      </w:r>
    </w:p>
    <w:p w:rsidR="0019460D" w:rsidRDefault="0019460D">
      <w:pPr>
        <w:rPr>
          <w:rFonts w:ascii="Times New Roman" w:hAnsi="Times New Roman" w:cs="Times New Roman"/>
          <w:sz w:val="24"/>
          <w:szCs w:val="24"/>
        </w:rPr>
      </w:pPr>
    </w:p>
    <w:p w:rsidR="000F4B74" w:rsidRDefault="0019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ran Part 4, verifying that the previously generated codetable.txt was the input.  Verified that decoded.txt was the output.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19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ran a file compare to ensure that decoded.txt was identical to clear.txt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What problems did you encounter in testing the previous team's code?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BA1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 some type mismatches (bytes vs.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that generated warnings, but the code still compiled and ran properly.  </w:t>
      </w:r>
      <w:r w:rsidR="00C7095C">
        <w:rPr>
          <w:rFonts w:ascii="Times New Roman" w:hAnsi="Times New Roman" w:cs="Times New Roman"/>
          <w:sz w:val="24"/>
          <w:szCs w:val="24"/>
        </w:rPr>
        <w:t>Added a temporary variable to handle the conversions</w:t>
      </w:r>
      <w:bookmarkStart w:id="0" w:name="_GoBack"/>
      <w:bookmarkEnd w:id="0"/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What did you do to correct those problems?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19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issues.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P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Based on a maximum score of 20 points, how would you evaluate the code you received from the previous team?      _________</w:t>
      </w:r>
      <w:r w:rsidR="0019460D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________________.</w:t>
      </w:r>
    </w:p>
    <w:sectPr w:rsidR="000F4B74" w:rsidRPr="000F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74"/>
    <w:rsid w:val="000F4B74"/>
    <w:rsid w:val="0019460D"/>
    <w:rsid w:val="00875AD1"/>
    <w:rsid w:val="00BA18BA"/>
    <w:rsid w:val="00C7095C"/>
    <w:rsid w:val="00DA3E13"/>
    <w:rsid w:val="00E2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1908"/>
  <w15:chartTrackingRefBased/>
  <w15:docId w15:val="{2BE9D47A-AB70-4B43-B58C-22364ABE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Gersting</dc:creator>
  <cp:keywords/>
  <dc:description/>
  <cp:lastModifiedBy>Samuel Thomas</cp:lastModifiedBy>
  <cp:revision>5</cp:revision>
  <dcterms:created xsi:type="dcterms:W3CDTF">2017-11-27T17:40:00Z</dcterms:created>
  <dcterms:modified xsi:type="dcterms:W3CDTF">2017-11-27T20:49:00Z</dcterms:modified>
</cp:coreProperties>
</file>