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Diabetes Screening Event - Nov 21 prep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Grace Community Church setup with Pastor Richard — tables, chairs, parking.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Print plain-language handouts (English, Amharic, Nepali) — budget $20, do Tuesday.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Coordinate glucometer and lancet supply with Dr. Warner by Nov 18.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 Eventbrite reminder blast — expect 30-40 attendees.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 intake forms, consent sheets, referral slips for follow-up with Ridgecrest.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Bring Mom's extra Metformin timing chart as a sample handout.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2026-06-14T21:55:16.443Z</dcterms:created>
  <dcterms:modified xsi:type="dcterms:W3CDTF">2026-06-14T21:55:16.443Z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