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581B92" w14:textId="77777777" w:rsidR="006950BC" w:rsidRDefault="006950BC" w:rsidP="006950BC">
      <w:pPr>
        <w:pStyle w:val="Title"/>
      </w:pPr>
      <w:bookmarkStart w:id="0" w:name="_GoBack"/>
      <w:bookmarkEnd w:id="0"/>
      <w:r>
        <w:t>Goal Setting</w:t>
      </w:r>
    </w:p>
    <w:p w14:paraId="52E940E7" w14:textId="28E79C10" w:rsidR="006950BC" w:rsidRPr="009027F5" w:rsidRDefault="006950BC" w:rsidP="006950BC">
      <w:pPr>
        <w:pStyle w:val="Subtitle"/>
      </w:pPr>
      <w:r>
        <w:t>Set Direction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4294"/>
        <w:gridCol w:w="4294"/>
        <w:gridCol w:w="4295"/>
      </w:tblGrid>
      <w:tr w:rsidR="006950BC" w:rsidRPr="006950BC" w14:paraId="23EAF922" w14:textId="77777777" w:rsidTr="006950BC">
        <w:trPr>
          <w:cantSplit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BC52B" w14:textId="77777777" w:rsidR="006950BC" w:rsidRPr="009027F5" w:rsidRDefault="006950BC" w:rsidP="006950B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4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7E800" w14:textId="77777777" w:rsidR="006950BC" w:rsidRPr="009027F5" w:rsidRDefault="006950BC" w:rsidP="006950B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Questions to Ask</w:t>
            </w:r>
          </w:p>
        </w:tc>
        <w:tc>
          <w:tcPr>
            <w:tcW w:w="4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C18A0" w14:textId="6B65512A" w:rsidR="006950BC" w:rsidRPr="009027F5" w:rsidRDefault="006950BC" w:rsidP="006950B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950BC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Example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976B0" w14:textId="275F7EA5" w:rsidR="006950BC" w:rsidRPr="006950BC" w:rsidRDefault="006950BC" w:rsidP="006950BC">
            <w:pPr>
              <w:ind w:left="73" w:right="9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950BC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My Goal</w:t>
            </w:r>
          </w:p>
        </w:tc>
      </w:tr>
      <w:tr w:rsidR="006950BC" w:rsidRPr="006950BC" w14:paraId="30F6BA9B" w14:textId="77777777" w:rsidTr="006950BC">
        <w:trPr>
          <w:cantSplit/>
          <w:trHeight w:val="395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453DD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Goal statement </w:t>
            </w:r>
          </w:p>
        </w:tc>
        <w:tc>
          <w:tcPr>
            <w:tcW w:w="4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1F5D8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What is our goal? </w:t>
            </w:r>
          </w:p>
          <w:p w14:paraId="5C71078E" w14:textId="77777777" w:rsidR="006950BC" w:rsidRPr="009027F5" w:rsidRDefault="006950BC" w:rsidP="006950BC">
            <w:pPr>
              <w:numPr>
                <w:ilvl w:val="0"/>
                <w:numId w:val="22"/>
              </w:numPr>
              <w:textAlignment w:val="baseline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What is our goal? Ensure it is SMART. </w:t>
            </w:r>
          </w:p>
          <w:p w14:paraId="773BB33E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What is our motivation?</w:t>
            </w:r>
          </w:p>
          <w:p w14:paraId="48583780" w14:textId="77777777" w:rsidR="006950BC" w:rsidRPr="009027F5" w:rsidRDefault="006950BC" w:rsidP="006950BC">
            <w:pPr>
              <w:numPr>
                <w:ilvl w:val="0"/>
                <w:numId w:val="23"/>
              </w:numPr>
              <w:textAlignment w:val="baseline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What values of the organization are at play in this goal?</w:t>
            </w:r>
          </w:p>
          <w:p w14:paraId="7B560B94" w14:textId="77777777" w:rsidR="006950BC" w:rsidRPr="009027F5" w:rsidRDefault="006950BC" w:rsidP="006950BC">
            <w:pPr>
              <w:numPr>
                <w:ilvl w:val="0"/>
                <w:numId w:val="23"/>
              </w:numPr>
              <w:textAlignment w:val="baseline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What evidence do I need to have to demonstrate success to myself and to others? </w:t>
            </w:r>
          </w:p>
        </w:tc>
        <w:tc>
          <w:tcPr>
            <w:tcW w:w="4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7240E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Establish and implement appropriate technologies (e.g., Skype) to enhance access to healthcare services in five rural communities in the two year. 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EE728" w14:textId="77777777" w:rsidR="006950BC" w:rsidRPr="006950BC" w:rsidRDefault="006950BC" w:rsidP="006950BC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6950BC" w:rsidRPr="006950BC" w14:paraId="4A7CAE70" w14:textId="77777777" w:rsidTr="006950BC">
        <w:trPr>
          <w:cantSplit/>
          <w:trHeight w:val="310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19452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Influences </w:t>
            </w:r>
          </w:p>
        </w:tc>
        <w:tc>
          <w:tcPr>
            <w:tcW w:w="4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3B042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Who or what influences our goal?</w:t>
            </w:r>
          </w:p>
          <w:p w14:paraId="0D0D9CBC" w14:textId="77777777" w:rsidR="006950BC" w:rsidRPr="009027F5" w:rsidRDefault="006950BC" w:rsidP="006950BC">
            <w:pPr>
              <w:numPr>
                <w:ilvl w:val="0"/>
                <w:numId w:val="24"/>
              </w:numPr>
              <w:textAlignment w:val="baseline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What people and resources may help with our goal? </w:t>
            </w:r>
          </w:p>
          <w:p w14:paraId="5E429A15" w14:textId="77777777" w:rsidR="006950BC" w:rsidRPr="009027F5" w:rsidRDefault="006950BC" w:rsidP="006950BC">
            <w:pPr>
              <w:numPr>
                <w:ilvl w:val="0"/>
                <w:numId w:val="24"/>
              </w:numPr>
              <w:textAlignment w:val="baseline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What might get in the way of success?</w:t>
            </w:r>
          </w:p>
        </w:tc>
        <w:tc>
          <w:tcPr>
            <w:tcW w:w="4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E03E7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Our partner organization is very supportive of the project. The director has family who live in a rural community. </w:t>
            </w:r>
          </w:p>
          <w:p w14:paraId="66887A73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CCE7D33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The physicians are hesitant about using technology this way.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5C4D3" w14:textId="77777777" w:rsidR="006950BC" w:rsidRPr="006950BC" w:rsidRDefault="006950BC" w:rsidP="006950BC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6950BC" w:rsidRPr="006950BC" w14:paraId="7BEC8C99" w14:textId="77777777" w:rsidTr="006950BC">
        <w:trPr>
          <w:cantSplit/>
          <w:trHeight w:val="247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CEC16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lastRenderedPageBreak/>
              <w:t>Conditions</w:t>
            </w:r>
          </w:p>
        </w:tc>
        <w:tc>
          <w:tcPr>
            <w:tcW w:w="4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9C2F6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What will ensure success?</w:t>
            </w:r>
          </w:p>
          <w:p w14:paraId="1AF92F56" w14:textId="77777777" w:rsidR="006950BC" w:rsidRPr="009027F5" w:rsidRDefault="006950BC" w:rsidP="006950BC">
            <w:pPr>
              <w:numPr>
                <w:ilvl w:val="0"/>
                <w:numId w:val="25"/>
              </w:numPr>
              <w:textAlignment w:val="baseline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What strengths does my </w:t>
            </w:r>
            <w:proofErr w:type="gramStart"/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team</w:t>
            </w:r>
            <w:proofErr w:type="gramEnd"/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or the organization have to achieve our goal? How will I use them? </w:t>
            </w:r>
          </w:p>
          <w:p w14:paraId="6499B328" w14:textId="77777777" w:rsidR="006950BC" w:rsidRPr="009027F5" w:rsidRDefault="006950BC" w:rsidP="006950BC">
            <w:pPr>
              <w:numPr>
                <w:ilvl w:val="0"/>
                <w:numId w:val="25"/>
              </w:numPr>
              <w:textAlignment w:val="baseline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How will we know when we have succeeded? “We’ll know we’re successful when…” </w:t>
            </w:r>
          </w:p>
        </w:tc>
        <w:tc>
          <w:tcPr>
            <w:tcW w:w="4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AF938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Our team is curious, hardworking, and passionate about providing better health care to rural communities. </w:t>
            </w:r>
          </w:p>
          <w:p w14:paraId="43B7C491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BFCC5D0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We will know we are successful when the five communities have easier access to better health care.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DC648" w14:textId="77777777" w:rsidR="006950BC" w:rsidRPr="006950BC" w:rsidRDefault="006950BC" w:rsidP="006950BC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6950BC" w:rsidRPr="006950BC" w14:paraId="189DA961" w14:textId="77777777" w:rsidTr="006950BC">
        <w:trPr>
          <w:cantSplit/>
          <w:trHeight w:val="28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ABE9F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Short-term goals  </w:t>
            </w:r>
          </w:p>
        </w:tc>
        <w:tc>
          <w:tcPr>
            <w:tcW w:w="4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FA91D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What are our short-term goals?</w:t>
            </w:r>
          </w:p>
          <w:p w14:paraId="6F977EB8" w14:textId="77777777" w:rsidR="006950BC" w:rsidRPr="006950BC" w:rsidRDefault="006950BC" w:rsidP="006950BC">
            <w:pPr>
              <w:numPr>
                <w:ilvl w:val="0"/>
                <w:numId w:val="26"/>
              </w:numPr>
              <w:textAlignment w:val="baseline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What steps, processes, learning or experiences do we need to achieve our goal? </w:t>
            </w:r>
          </w:p>
          <w:p w14:paraId="21E55A19" w14:textId="77777777" w:rsidR="006950BC" w:rsidRPr="009027F5" w:rsidRDefault="006950BC" w:rsidP="006950BC">
            <w:pPr>
              <w:numPr>
                <w:ilvl w:val="0"/>
                <w:numId w:val="26"/>
              </w:numPr>
              <w:textAlignment w:val="baseline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Include a minimum of three short-term goals. Keep in mind short-term goals should also be SMART. </w:t>
            </w:r>
          </w:p>
        </w:tc>
        <w:tc>
          <w:tcPr>
            <w:tcW w:w="4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E314B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Our three milestone goals are: </w:t>
            </w:r>
          </w:p>
          <w:p w14:paraId="7975FDA2" w14:textId="77777777" w:rsidR="006950BC" w:rsidRPr="009027F5" w:rsidRDefault="006950BC" w:rsidP="006950BC">
            <w:pPr>
              <w:numPr>
                <w:ilvl w:val="0"/>
                <w:numId w:val="27"/>
              </w:numPr>
              <w:textAlignment w:val="baseline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Get three physicians on board with the program within six months. </w:t>
            </w:r>
          </w:p>
          <w:p w14:paraId="3E902590" w14:textId="77777777" w:rsidR="006950BC" w:rsidRPr="009027F5" w:rsidRDefault="006950BC" w:rsidP="006950BC">
            <w:pPr>
              <w:numPr>
                <w:ilvl w:val="0"/>
                <w:numId w:val="27"/>
              </w:numPr>
              <w:textAlignment w:val="baseline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Have five successful Skype ‘doctor visits’ within the first year. </w:t>
            </w:r>
          </w:p>
          <w:p w14:paraId="3AFDECF0" w14:textId="77777777" w:rsidR="006950BC" w:rsidRPr="009027F5" w:rsidRDefault="006950BC" w:rsidP="006950BC">
            <w:pPr>
              <w:numPr>
                <w:ilvl w:val="0"/>
                <w:numId w:val="27"/>
              </w:numPr>
              <w:textAlignment w:val="baseline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Raise money for additional equipment the communities require within a year. 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7950B" w14:textId="77777777" w:rsidR="006950BC" w:rsidRPr="006950BC" w:rsidRDefault="006950BC" w:rsidP="006950BC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  <w:tr w:rsidR="006950BC" w:rsidRPr="006950BC" w14:paraId="72F9303E" w14:textId="77777777" w:rsidTr="006950BC">
        <w:trPr>
          <w:cantSplit/>
          <w:trHeight w:val="347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7B4AB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Success</w:t>
            </w:r>
          </w:p>
        </w:tc>
        <w:tc>
          <w:tcPr>
            <w:tcW w:w="4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AFA6F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What will we do when we see progress towards our goal?</w:t>
            </w:r>
          </w:p>
          <w:p w14:paraId="074646F9" w14:textId="77777777" w:rsidR="006950BC" w:rsidRPr="009027F5" w:rsidRDefault="006950BC" w:rsidP="006950BC">
            <w:pPr>
              <w:numPr>
                <w:ilvl w:val="0"/>
                <w:numId w:val="28"/>
              </w:numPr>
              <w:textAlignment w:val="baseline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How might we celebrate the advancement of our goal? </w:t>
            </w:r>
          </w:p>
          <w:p w14:paraId="2E1D7F59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CAB3859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What will we do once we have achieved our goal?</w:t>
            </w:r>
          </w:p>
          <w:p w14:paraId="0F9D7EF5" w14:textId="77777777" w:rsidR="006950BC" w:rsidRPr="009027F5" w:rsidRDefault="006950BC" w:rsidP="006950BC">
            <w:pPr>
              <w:numPr>
                <w:ilvl w:val="0"/>
                <w:numId w:val="29"/>
              </w:numPr>
              <w:textAlignment w:val="baseline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What did we learn about ourselves through this process? </w:t>
            </w:r>
          </w:p>
        </w:tc>
        <w:tc>
          <w:tcPr>
            <w:tcW w:w="4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C4191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We will celebrate our progress by sharing the good news with our partner organization. </w:t>
            </w:r>
          </w:p>
          <w:p w14:paraId="5F0C12DE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D3CBB84" w14:textId="77777777" w:rsidR="006950BC" w:rsidRPr="009027F5" w:rsidRDefault="006950BC" w:rsidP="006950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27F5">
              <w:rPr>
                <w:rFonts w:eastAsia="Times New Roman" w:cs="Times New Roman"/>
                <w:color w:val="000000"/>
                <w:sz w:val="20"/>
                <w:szCs w:val="20"/>
              </w:rPr>
              <w:t>We learned that change is difficult and often people need time to adapt to a new way of doing things. 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2B43C" w14:textId="77777777" w:rsidR="006950BC" w:rsidRPr="006950BC" w:rsidRDefault="006950BC" w:rsidP="006950BC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46861392" w14:textId="7D4F3ABD" w:rsidR="00E85E36" w:rsidRPr="00E85E36" w:rsidRDefault="00E85E36" w:rsidP="00C511C8"/>
    <w:sectPr w:rsidR="00E85E36" w:rsidRPr="00E85E36" w:rsidSect="009945F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720" w:right="720" w:bottom="720" w:left="69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50D81E" w14:textId="77777777" w:rsidR="00045E39" w:rsidRDefault="00045E39" w:rsidP="005D0FC2">
      <w:r>
        <w:separator/>
      </w:r>
    </w:p>
  </w:endnote>
  <w:endnote w:type="continuationSeparator" w:id="0">
    <w:p w14:paraId="0009F6B8" w14:textId="77777777" w:rsidR="00045E39" w:rsidRDefault="00045E39" w:rsidP="005D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 Light">
    <w:panose1 w:val="020F0302020204030203"/>
    <w:charset w:val="4D"/>
    <w:family w:val="swiss"/>
    <w:pitch w:val="variable"/>
    <w:sig w:usb0="800000AF" w:usb1="40006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4441446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10D7D48" w14:textId="657BAF06" w:rsidR="006837F4" w:rsidRDefault="006837F4" w:rsidP="00886F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10C9FFC" w14:textId="77777777" w:rsidR="006837F4" w:rsidRDefault="006837F4" w:rsidP="004B5F7B">
    <w:pPr>
      <w:pStyle w:val="Footer"/>
      <w:ind w:right="360"/>
    </w:pPr>
  </w:p>
  <w:p w14:paraId="7ADA3924" w14:textId="77777777" w:rsidR="006837F4" w:rsidRDefault="006837F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874A50" w14:textId="2AB1702E" w:rsidR="006837F4" w:rsidRDefault="006837F4" w:rsidP="004B5F7B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3A6F62" w14:textId="77777777" w:rsidR="006837F4" w:rsidRDefault="006837F4" w:rsidP="005D0FC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5ADE8C" w14:textId="77777777" w:rsidR="00045E39" w:rsidRDefault="00045E39" w:rsidP="005D0FC2">
      <w:r>
        <w:separator/>
      </w:r>
    </w:p>
  </w:footnote>
  <w:footnote w:type="continuationSeparator" w:id="0">
    <w:p w14:paraId="26E52BA3" w14:textId="77777777" w:rsidR="00045E39" w:rsidRDefault="00045E39" w:rsidP="005D0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21777445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7B30BA71" w14:textId="5F0A2C1A" w:rsidR="006837F4" w:rsidRDefault="006837F4" w:rsidP="00886FB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86DF6C" w14:textId="77777777" w:rsidR="006837F4" w:rsidRDefault="006837F4" w:rsidP="005D0FC2">
    <w:pPr>
      <w:pStyle w:val="Header"/>
      <w:ind w:right="360"/>
    </w:pPr>
  </w:p>
  <w:p w14:paraId="1F01A111" w14:textId="77777777" w:rsidR="006837F4" w:rsidRDefault="006837F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469FCA" w14:textId="2889EB36" w:rsidR="006837F4" w:rsidRDefault="009945FB">
    <w:r>
      <w:rPr>
        <w:noProof/>
      </w:rPr>
      <w:drawing>
        <wp:anchor distT="0" distB="0" distL="114300" distR="114300" simplePos="0" relativeHeight="251662336" behindDoc="1" locked="0" layoutInCell="1" allowOverlap="1" wp14:anchorId="4E112F30" wp14:editId="6069ECF6">
          <wp:simplePos x="0" y="0"/>
          <wp:positionH relativeFrom="column">
            <wp:posOffset>-473709</wp:posOffset>
          </wp:positionH>
          <wp:positionV relativeFrom="paragraph">
            <wp:posOffset>-469315</wp:posOffset>
          </wp:positionV>
          <wp:extent cx="10087856" cy="7795424"/>
          <wp:effectExtent l="0" t="0" r="0" b="0"/>
          <wp:wrapNone/>
          <wp:docPr id="7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ages 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09103" cy="78118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C0C66" w14:textId="00C95283" w:rsidR="006837F4" w:rsidRDefault="009945FB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66F2A01" wp14:editId="1158EB79">
          <wp:simplePos x="0" y="0"/>
          <wp:positionH relativeFrom="column">
            <wp:posOffset>-431572</wp:posOffset>
          </wp:positionH>
          <wp:positionV relativeFrom="paragraph">
            <wp:posOffset>-449580</wp:posOffset>
          </wp:positionV>
          <wp:extent cx="10045244" cy="7762496"/>
          <wp:effectExtent l="0" t="0" r="635" b="0"/>
          <wp:wrapNone/>
          <wp:docPr id="6" name="Picture 6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irst Page 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52052" cy="77677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3F2"/>
    <w:multiLevelType w:val="multilevel"/>
    <w:tmpl w:val="FF26F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D089F"/>
    <w:multiLevelType w:val="multilevel"/>
    <w:tmpl w:val="F2EC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B2F8D"/>
    <w:multiLevelType w:val="hybridMultilevel"/>
    <w:tmpl w:val="F5264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83D1E"/>
    <w:multiLevelType w:val="multilevel"/>
    <w:tmpl w:val="E0F83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55B11"/>
    <w:multiLevelType w:val="multilevel"/>
    <w:tmpl w:val="E1F0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50006"/>
    <w:multiLevelType w:val="multilevel"/>
    <w:tmpl w:val="4194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152B1"/>
    <w:multiLevelType w:val="multilevel"/>
    <w:tmpl w:val="32B6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355ED"/>
    <w:multiLevelType w:val="multilevel"/>
    <w:tmpl w:val="68CE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E18CB"/>
    <w:multiLevelType w:val="hybridMultilevel"/>
    <w:tmpl w:val="BC98A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D66F1"/>
    <w:multiLevelType w:val="multilevel"/>
    <w:tmpl w:val="DDB6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22646"/>
    <w:multiLevelType w:val="multilevel"/>
    <w:tmpl w:val="13D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7304E"/>
    <w:multiLevelType w:val="multilevel"/>
    <w:tmpl w:val="C7DC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63B91"/>
    <w:multiLevelType w:val="multilevel"/>
    <w:tmpl w:val="BBC4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259E5"/>
    <w:multiLevelType w:val="multilevel"/>
    <w:tmpl w:val="D200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0A5AF3"/>
    <w:multiLevelType w:val="multilevel"/>
    <w:tmpl w:val="DB969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49027F"/>
    <w:multiLevelType w:val="multilevel"/>
    <w:tmpl w:val="CC28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3498E"/>
    <w:multiLevelType w:val="multilevel"/>
    <w:tmpl w:val="191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046F5"/>
    <w:multiLevelType w:val="hybridMultilevel"/>
    <w:tmpl w:val="5B320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B00E2C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  <w:b/>
        <w:color w:val="464600"/>
        <w:sz w:val="2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731A76"/>
    <w:multiLevelType w:val="multilevel"/>
    <w:tmpl w:val="CC3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72C50"/>
    <w:multiLevelType w:val="hybridMultilevel"/>
    <w:tmpl w:val="C396F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384DA9"/>
    <w:multiLevelType w:val="hybridMultilevel"/>
    <w:tmpl w:val="2A3469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BF2E5A"/>
    <w:multiLevelType w:val="multilevel"/>
    <w:tmpl w:val="E1CC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62BCE"/>
    <w:multiLevelType w:val="multilevel"/>
    <w:tmpl w:val="79B4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1D7E0E"/>
    <w:multiLevelType w:val="multilevel"/>
    <w:tmpl w:val="6078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202F5"/>
    <w:multiLevelType w:val="multilevel"/>
    <w:tmpl w:val="2E06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0530E"/>
    <w:multiLevelType w:val="multilevel"/>
    <w:tmpl w:val="FB6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12915"/>
    <w:multiLevelType w:val="multilevel"/>
    <w:tmpl w:val="AFCA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972B3"/>
    <w:multiLevelType w:val="multilevel"/>
    <w:tmpl w:val="FCD2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C3913"/>
    <w:multiLevelType w:val="hybridMultilevel"/>
    <w:tmpl w:val="7F403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4"/>
  </w:num>
  <w:num w:numId="3">
    <w:abstractNumId w:val="26"/>
  </w:num>
  <w:num w:numId="4">
    <w:abstractNumId w:val="5"/>
  </w:num>
  <w:num w:numId="5">
    <w:abstractNumId w:val="4"/>
  </w:num>
  <w:num w:numId="6">
    <w:abstractNumId w:val="22"/>
  </w:num>
  <w:num w:numId="7">
    <w:abstractNumId w:val="6"/>
  </w:num>
  <w:num w:numId="8">
    <w:abstractNumId w:val="0"/>
  </w:num>
  <w:num w:numId="9">
    <w:abstractNumId w:val="21"/>
  </w:num>
  <w:num w:numId="10">
    <w:abstractNumId w:val="25"/>
  </w:num>
  <w:num w:numId="11">
    <w:abstractNumId w:val="19"/>
  </w:num>
  <w:num w:numId="12">
    <w:abstractNumId w:val="24"/>
  </w:num>
  <w:num w:numId="13">
    <w:abstractNumId w:val="10"/>
  </w:num>
  <w:num w:numId="14">
    <w:abstractNumId w:val="9"/>
  </w:num>
  <w:num w:numId="15">
    <w:abstractNumId w:val="12"/>
  </w:num>
  <w:num w:numId="16">
    <w:abstractNumId w:val="18"/>
  </w:num>
  <w:num w:numId="17">
    <w:abstractNumId w:val="13"/>
  </w:num>
  <w:num w:numId="18">
    <w:abstractNumId w:val="17"/>
  </w:num>
  <w:num w:numId="19">
    <w:abstractNumId w:val="2"/>
  </w:num>
  <w:num w:numId="20">
    <w:abstractNumId w:val="28"/>
  </w:num>
  <w:num w:numId="21">
    <w:abstractNumId w:val="8"/>
  </w:num>
  <w:num w:numId="22">
    <w:abstractNumId w:val="7"/>
  </w:num>
  <w:num w:numId="23">
    <w:abstractNumId w:val="16"/>
  </w:num>
  <w:num w:numId="24">
    <w:abstractNumId w:val="27"/>
  </w:num>
  <w:num w:numId="25">
    <w:abstractNumId w:val="15"/>
  </w:num>
  <w:num w:numId="26">
    <w:abstractNumId w:val="1"/>
  </w:num>
  <w:num w:numId="27">
    <w:abstractNumId w:val="3"/>
  </w:num>
  <w:num w:numId="28">
    <w:abstractNumId w:val="23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C2"/>
    <w:rsid w:val="00045E39"/>
    <w:rsid w:val="0007124E"/>
    <w:rsid w:val="000D5105"/>
    <w:rsid w:val="000E3754"/>
    <w:rsid w:val="001028E1"/>
    <w:rsid w:val="00181F44"/>
    <w:rsid w:val="001A5751"/>
    <w:rsid w:val="00297608"/>
    <w:rsid w:val="00332CC0"/>
    <w:rsid w:val="003E79F0"/>
    <w:rsid w:val="004559BC"/>
    <w:rsid w:val="00462C50"/>
    <w:rsid w:val="004B5F7B"/>
    <w:rsid w:val="004F040E"/>
    <w:rsid w:val="005148DB"/>
    <w:rsid w:val="005D0FC2"/>
    <w:rsid w:val="00607CF2"/>
    <w:rsid w:val="006125BC"/>
    <w:rsid w:val="0062486E"/>
    <w:rsid w:val="0067043B"/>
    <w:rsid w:val="0067609C"/>
    <w:rsid w:val="006837F4"/>
    <w:rsid w:val="0069005E"/>
    <w:rsid w:val="006950BC"/>
    <w:rsid w:val="00725565"/>
    <w:rsid w:val="0077409C"/>
    <w:rsid w:val="007930B5"/>
    <w:rsid w:val="00863092"/>
    <w:rsid w:val="00886FB6"/>
    <w:rsid w:val="008C04D1"/>
    <w:rsid w:val="0092244D"/>
    <w:rsid w:val="00974D11"/>
    <w:rsid w:val="009945FB"/>
    <w:rsid w:val="00A8529F"/>
    <w:rsid w:val="00AC6CB2"/>
    <w:rsid w:val="00B51FA9"/>
    <w:rsid w:val="00B61AD8"/>
    <w:rsid w:val="00B66A56"/>
    <w:rsid w:val="00B758A5"/>
    <w:rsid w:val="00B8262C"/>
    <w:rsid w:val="00C511C8"/>
    <w:rsid w:val="00CC3A31"/>
    <w:rsid w:val="00CD29AE"/>
    <w:rsid w:val="00D139FC"/>
    <w:rsid w:val="00D92BE7"/>
    <w:rsid w:val="00D963AE"/>
    <w:rsid w:val="00DA017E"/>
    <w:rsid w:val="00DE7310"/>
    <w:rsid w:val="00E07B39"/>
    <w:rsid w:val="00E81EF4"/>
    <w:rsid w:val="00E85E36"/>
    <w:rsid w:val="00F078FF"/>
    <w:rsid w:val="00F61CE0"/>
    <w:rsid w:val="00FE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CD4857"/>
  <w15:chartTrackingRefBased/>
  <w15:docId w15:val="{CD0540DE-2F10-9E48-A627-CE0C56DA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44D"/>
    <w:rPr>
      <w:rFonts w:ascii="Lato" w:hAnsi="La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F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1479E" w:themeColor="accent1" w:themeShade="BF"/>
      <w:sz w:val="32"/>
      <w:szCs w:val="32"/>
    </w:rPr>
  </w:style>
  <w:style w:type="paragraph" w:styleId="Heading2">
    <w:name w:val="heading 2"/>
    <w:basedOn w:val="Subtitle"/>
    <w:next w:val="Normal"/>
    <w:link w:val="Heading2Char"/>
    <w:uiPriority w:val="9"/>
    <w:unhideWhenUsed/>
    <w:qFormat/>
    <w:rsid w:val="00886FB6"/>
    <w:pPr>
      <w:outlineLvl w:val="1"/>
    </w:pPr>
    <w:rPr>
      <w:rFonts w:eastAsia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02F69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24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1479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44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92244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2244D"/>
    <w:rPr>
      <w:rFonts w:ascii="Lato" w:eastAsiaTheme="minorEastAsia" w:hAnsi="Lato"/>
      <w:color w:val="5A5A5A" w:themeColor="text1" w:themeTint="A5"/>
      <w:spacing w:val="15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148DB"/>
    <w:pPr>
      <w:spacing w:before="600" w:after="240"/>
      <w:contextualSpacing/>
    </w:pPr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8DB"/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FC2"/>
    <w:rPr>
      <w:rFonts w:ascii="Lato" w:hAnsi="Lato"/>
    </w:rPr>
  </w:style>
  <w:style w:type="paragraph" w:styleId="Footer">
    <w:name w:val="footer"/>
    <w:basedOn w:val="Normal"/>
    <w:link w:val="Foot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FC2"/>
    <w:rPr>
      <w:rFonts w:ascii="Lato" w:hAnsi="Lato"/>
    </w:rPr>
  </w:style>
  <w:style w:type="character" w:styleId="PageNumber">
    <w:name w:val="page number"/>
    <w:basedOn w:val="DefaultParagraphFont"/>
    <w:uiPriority w:val="99"/>
    <w:semiHidden/>
    <w:unhideWhenUsed/>
    <w:rsid w:val="005D0FC2"/>
  </w:style>
  <w:style w:type="paragraph" w:styleId="NormalWeb">
    <w:name w:val="Normal (Web)"/>
    <w:basedOn w:val="Normal"/>
    <w:uiPriority w:val="99"/>
    <w:unhideWhenUsed/>
    <w:rsid w:val="00E07B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DA0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86FB6"/>
    <w:rPr>
      <w:rFonts w:ascii="Lato" w:eastAsia="Times New Roman" w:hAnsi="Lato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86FB6"/>
    <w:rPr>
      <w:rFonts w:asciiTheme="majorHAnsi" w:eastAsiaTheme="majorEastAsia" w:hAnsiTheme="majorHAnsi" w:cstheme="majorBidi"/>
      <w:color w:val="31479E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86FB6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86FB6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86FB6"/>
    <w:rPr>
      <w:color w:val="56C7AA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86FB6"/>
    <w:pPr>
      <w:spacing w:before="120"/>
    </w:pPr>
    <w:rPr>
      <w:rFonts w:asciiTheme="minorHAnsi" w:hAnsi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86FB6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86FB6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86FB6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86FB6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6FB6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86FB6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86FB6"/>
    <w:pPr>
      <w:ind w:left="1920"/>
    </w:pPr>
    <w:rPr>
      <w:rFonts w:asciiTheme="minorHAnsi" w:hAnsi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8FF"/>
    <w:rPr>
      <w:rFonts w:asciiTheme="majorHAnsi" w:eastAsiaTheme="majorEastAsia" w:hAnsiTheme="majorHAnsi" w:cstheme="majorBidi"/>
      <w:color w:val="202F69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4D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4D1"/>
    <w:rPr>
      <w:rFonts w:ascii="Times New Roman" w:hAnsi="Times New Roman" w:cs="Times New Roman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24E"/>
    <w:rPr>
      <w:rFonts w:asciiTheme="majorHAnsi" w:eastAsiaTheme="majorEastAsia" w:hAnsiTheme="majorHAnsi" w:cstheme="majorBidi"/>
      <w:i/>
      <w:iCs/>
      <w:color w:val="31479E" w:themeColor="accent1" w:themeShade="BF"/>
    </w:rPr>
  </w:style>
  <w:style w:type="paragraph" w:styleId="NoSpacing">
    <w:name w:val="No Spacing"/>
    <w:uiPriority w:val="1"/>
    <w:qFormat/>
    <w:rsid w:val="00462C50"/>
    <w:rPr>
      <w:rFonts w:ascii="Lato" w:hAnsi="La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9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69312B-9569-0E44-AEB9-9D7B9CA67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Tharris</dc:creator>
  <cp:keywords/>
  <dc:description/>
  <cp:lastModifiedBy>Tharris</cp:lastModifiedBy>
  <cp:revision>3</cp:revision>
  <cp:lastPrinted>2019-11-05T16:18:00Z</cp:lastPrinted>
  <dcterms:created xsi:type="dcterms:W3CDTF">2019-11-10T14:53:00Z</dcterms:created>
  <dcterms:modified xsi:type="dcterms:W3CDTF">2019-11-10T14:54:00Z</dcterms:modified>
</cp:coreProperties>
</file>