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E6AEBC" w14:textId="77777777" w:rsidR="003B6CCB" w:rsidRPr="00C511C8" w:rsidRDefault="003B6CCB" w:rsidP="003B6CCB">
      <w:pPr>
        <w:pStyle w:val="Title"/>
        <w:rPr>
          <w:rFonts w:eastAsia="Times New Roman"/>
        </w:rPr>
      </w:pPr>
      <w:r>
        <w:rPr>
          <w:rFonts w:eastAsia="Times New Roman"/>
        </w:rPr>
        <w:t>People and Service Strengths</w:t>
      </w:r>
    </w:p>
    <w:tbl>
      <w:tblPr>
        <w:tblW w:w="14400" w:type="dxa"/>
        <w:tblBorders>
          <w:insideH w:val="single" w:sz="8" w:space="0" w:color="000000"/>
          <w:insideV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  <w:gridCol w:w="1746"/>
        <w:gridCol w:w="3552"/>
        <w:gridCol w:w="4006"/>
      </w:tblGrid>
      <w:tr w:rsidR="003B6CCB" w:rsidRPr="00C511C8" w14:paraId="2D5C97F3" w14:textId="77777777" w:rsidTr="00E23642"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A2D74" w14:textId="77777777" w:rsidR="003B6CCB" w:rsidRPr="00C511C8" w:rsidRDefault="003B6CCB" w:rsidP="00E23642">
            <w:pPr>
              <w:rPr>
                <w:rFonts w:ascii="Times New Roman" w:eastAsia="Times New Roman" w:hAnsi="Times New Roman" w:cs="Times New Roman"/>
              </w:rPr>
            </w:pPr>
            <w:r w:rsidRPr="00C511C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Who are the people requiring and receiving my healthcare service?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E75BC" w14:textId="77777777" w:rsidR="003B6CCB" w:rsidRPr="00C511C8" w:rsidRDefault="003B6CCB" w:rsidP="00E23642">
            <w:pPr>
              <w:rPr>
                <w:rFonts w:ascii="Times New Roman" w:eastAsia="Times New Roman" w:hAnsi="Times New Roman" w:cs="Times New Roman"/>
              </w:rPr>
            </w:pPr>
            <w:r w:rsidRPr="00C511C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Received my service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788C9" w14:textId="77777777" w:rsidR="003B6CCB" w:rsidRPr="00C511C8" w:rsidRDefault="003B6CCB" w:rsidP="00E23642">
            <w:pPr>
              <w:rPr>
                <w:rFonts w:ascii="Times New Roman" w:eastAsia="Times New Roman" w:hAnsi="Times New Roman" w:cs="Times New Roman"/>
              </w:rPr>
            </w:pPr>
            <w:r w:rsidRPr="00C511C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What enhancements can I add to my service?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7588A" w14:textId="77777777" w:rsidR="003B6CCB" w:rsidRPr="00C511C8" w:rsidRDefault="003B6CCB" w:rsidP="00E23642">
            <w:pPr>
              <w:rPr>
                <w:rFonts w:ascii="Times New Roman" w:eastAsia="Times New Roman" w:hAnsi="Times New Roman" w:cs="Times New Roman"/>
              </w:rPr>
            </w:pPr>
            <w:r w:rsidRPr="00C511C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What are the steps I need to take in order to do this?</w:t>
            </w:r>
          </w:p>
        </w:tc>
      </w:tr>
      <w:tr w:rsidR="003B6CCB" w:rsidRPr="00C511C8" w14:paraId="7E0AEC95" w14:textId="77777777" w:rsidTr="00E23642">
        <w:trPr>
          <w:trHeight w:val="7431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E1BBE" w14:textId="77777777" w:rsidR="003B6CCB" w:rsidRPr="00C511C8" w:rsidRDefault="003B6CCB" w:rsidP="00E23642">
            <w:pP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B3963" w14:textId="77777777" w:rsidR="003B6CCB" w:rsidRPr="00C511C8" w:rsidRDefault="003B6CCB" w:rsidP="00E23642">
            <w:pP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58459" w14:textId="77777777" w:rsidR="003B6CCB" w:rsidRPr="00C511C8" w:rsidRDefault="003B6CCB" w:rsidP="00E23642">
            <w:pP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2E0F" w14:textId="77777777" w:rsidR="003B6CCB" w:rsidRPr="00C511C8" w:rsidRDefault="003B6CCB" w:rsidP="00E23642">
            <w:pP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46861392" w14:textId="7D4F3ABD" w:rsidR="00E85E36" w:rsidRPr="003B6CCB" w:rsidRDefault="00E85E36" w:rsidP="003B6CCB">
      <w:bookmarkStart w:id="0" w:name="_GoBack"/>
      <w:bookmarkEnd w:id="0"/>
    </w:p>
    <w:sectPr w:rsidR="00E85E36" w:rsidRPr="003B6CCB" w:rsidSect="009945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20" w:right="720" w:bottom="720" w:left="69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2864EA" w14:textId="77777777" w:rsidR="00A100E1" w:rsidRDefault="00A100E1" w:rsidP="005D0FC2">
      <w:r>
        <w:separator/>
      </w:r>
    </w:p>
  </w:endnote>
  <w:endnote w:type="continuationSeparator" w:id="0">
    <w:p w14:paraId="1C9E7A2A" w14:textId="77777777" w:rsidR="00A100E1" w:rsidRDefault="00A100E1" w:rsidP="005D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441446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0D7D48" w14:textId="657BAF06" w:rsidR="006837F4" w:rsidRDefault="006837F4" w:rsidP="00886F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C9FFC" w14:textId="77777777" w:rsidR="006837F4" w:rsidRDefault="006837F4" w:rsidP="004B5F7B">
    <w:pPr>
      <w:pStyle w:val="Footer"/>
      <w:ind w:right="360"/>
    </w:pPr>
  </w:p>
  <w:p w14:paraId="7ADA3924" w14:textId="77777777" w:rsidR="006837F4" w:rsidRDefault="006837F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74A50" w14:textId="2AB1702E" w:rsidR="006837F4" w:rsidRDefault="006837F4" w:rsidP="004B5F7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A6F62" w14:textId="77777777" w:rsidR="006837F4" w:rsidRDefault="006837F4" w:rsidP="005D0F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952E63" w14:textId="77777777" w:rsidR="00A100E1" w:rsidRDefault="00A100E1" w:rsidP="005D0FC2">
      <w:r>
        <w:separator/>
      </w:r>
    </w:p>
  </w:footnote>
  <w:footnote w:type="continuationSeparator" w:id="0">
    <w:p w14:paraId="48937540" w14:textId="77777777" w:rsidR="00A100E1" w:rsidRDefault="00A100E1" w:rsidP="005D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1777445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B30BA71" w14:textId="5F0A2C1A" w:rsidR="006837F4" w:rsidRDefault="006837F4" w:rsidP="00886FB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6DF6C" w14:textId="77777777" w:rsidR="006837F4" w:rsidRDefault="006837F4" w:rsidP="005D0FC2">
    <w:pPr>
      <w:pStyle w:val="Header"/>
      <w:ind w:right="360"/>
    </w:pPr>
  </w:p>
  <w:p w14:paraId="1F01A111" w14:textId="77777777" w:rsidR="006837F4" w:rsidRDefault="006837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469FCA" w14:textId="2889EB36" w:rsidR="006837F4" w:rsidRDefault="009945FB">
    <w:r>
      <w:rPr>
        <w:noProof/>
      </w:rPr>
      <w:drawing>
        <wp:anchor distT="0" distB="0" distL="114300" distR="114300" simplePos="0" relativeHeight="251662336" behindDoc="1" locked="0" layoutInCell="1" allowOverlap="1" wp14:anchorId="4E112F30" wp14:editId="6069ECF6">
          <wp:simplePos x="0" y="0"/>
          <wp:positionH relativeFrom="column">
            <wp:posOffset>-473709</wp:posOffset>
          </wp:positionH>
          <wp:positionV relativeFrom="paragraph">
            <wp:posOffset>-469315</wp:posOffset>
          </wp:positionV>
          <wp:extent cx="10087856" cy="7795424"/>
          <wp:effectExtent l="0" t="0" r="0" b="0"/>
          <wp:wrapNone/>
          <wp:docPr id="7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ages 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09103" cy="7811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C0C66" w14:textId="00C95283" w:rsidR="006837F4" w:rsidRDefault="009945FB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66F2A01" wp14:editId="1158EB79">
          <wp:simplePos x="0" y="0"/>
          <wp:positionH relativeFrom="column">
            <wp:posOffset>-431572</wp:posOffset>
          </wp:positionH>
          <wp:positionV relativeFrom="paragraph">
            <wp:posOffset>-449580</wp:posOffset>
          </wp:positionV>
          <wp:extent cx="10045244" cy="7762496"/>
          <wp:effectExtent l="0" t="0" r="635" b="0"/>
          <wp:wrapNone/>
          <wp:docPr id="6" name="Picture 6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irst Page 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2052" cy="77677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3F2"/>
    <w:multiLevelType w:val="multilevel"/>
    <w:tmpl w:val="FF26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D089F"/>
    <w:multiLevelType w:val="multilevel"/>
    <w:tmpl w:val="F2E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B2F8D"/>
    <w:multiLevelType w:val="hybridMultilevel"/>
    <w:tmpl w:val="F5264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83D1E"/>
    <w:multiLevelType w:val="multilevel"/>
    <w:tmpl w:val="E0F8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55B11"/>
    <w:multiLevelType w:val="multilevel"/>
    <w:tmpl w:val="E1F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50006"/>
    <w:multiLevelType w:val="multilevel"/>
    <w:tmpl w:val="419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152B1"/>
    <w:multiLevelType w:val="multilevel"/>
    <w:tmpl w:val="32B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355ED"/>
    <w:multiLevelType w:val="multilevel"/>
    <w:tmpl w:val="68C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E18CB"/>
    <w:multiLevelType w:val="hybridMultilevel"/>
    <w:tmpl w:val="BC98A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D66F1"/>
    <w:multiLevelType w:val="multilevel"/>
    <w:tmpl w:val="DDB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22646"/>
    <w:multiLevelType w:val="multilevel"/>
    <w:tmpl w:val="13D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7304E"/>
    <w:multiLevelType w:val="multilevel"/>
    <w:tmpl w:val="C7D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63B91"/>
    <w:multiLevelType w:val="multilevel"/>
    <w:tmpl w:val="BBC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259E5"/>
    <w:multiLevelType w:val="multilevel"/>
    <w:tmpl w:val="D20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0A5AF3"/>
    <w:multiLevelType w:val="multilevel"/>
    <w:tmpl w:val="DB96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49027F"/>
    <w:multiLevelType w:val="multilevel"/>
    <w:tmpl w:val="CC2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3498E"/>
    <w:multiLevelType w:val="multilevel"/>
    <w:tmpl w:val="191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046F5"/>
    <w:multiLevelType w:val="hybridMultilevel"/>
    <w:tmpl w:val="5B320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B00E2C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  <w:b/>
        <w:color w:val="464600"/>
        <w:sz w:val="2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31A76"/>
    <w:multiLevelType w:val="multilevel"/>
    <w:tmpl w:val="CC3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72C50"/>
    <w:multiLevelType w:val="hybridMultilevel"/>
    <w:tmpl w:val="C396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384DA9"/>
    <w:multiLevelType w:val="hybridMultilevel"/>
    <w:tmpl w:val="2A3469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BF2E5A"/>
    <w:multiLevelType w:val="multilevel"/>
    <w:tmpl w:val="E1C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62BCE"/>
    <w:multiLevelType w:val="multilevel"/>
    <w:tmpl w:val="79B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D7E0E"/>
    <w:multiLevelType w:val="multilevel"/>
    <w:tmpl w:val="607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202F5"/>
    <w:multiLevelType w:val="multilevel"/>
    <w:tmpl w:val="2E0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0530E"/>
    <w:multiLevelType w:val="multilevel"/>
    <w:tmpl w:val="FB6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12915"/>
    <w:multiLevelType w:val="multilevel"/>
    <w:tmpl w:val="AFC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972B3"/>
    <w:multiLevelType w:val="multilevel"/>
    <w:tmpl w:val="FCD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C3913"/>
    <w:multiLevelType w:val="hybridMultilevel"/>
    <w:tmpl w:val="7F403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26"/>
  </w:num>
  <w:num w:numId="4">
    <w:abstractNumId w:val="5"/>
  </w:num>
  <w:num w:numId="5">
    <w:abstractNumId w:val="4"/>
  </w:num>
  <w:num w:numId="6">
    <w:abstractNumId w:val="22"/>
  </w:num>
  <w:num w:numId="7">
    <w:abstractNumId w:val="6"/>
  </w:num>
  <w:num w:numId="8">
    <w:abstractNumId w:val="0"/>
  </w:num>
  <w:num w:numId="9">
    <w:abstractNumId w:val="21"/>
  </w:num>
  <w:num w:numId="10">
    <w:abstractNumId w:val="25"/>
  </w:num>
  <w:num w:numId="11">
    <w:abstractNumId w:val="19"/>
  </w:num>
  <w:num w:numId="12">
    <w:abstractNumId w:val="24"/>
  </w:num>
  <w:num w:numId="13">
    <w:abstractNumId w:val="10"/>
  </w:num>
  <w:num w:numId="14">
    <w:abstractNumId w:val="9"/>
  </w:num>
  <w:num w:numId="15">
    <w:abstractNumId w:val="12"/>
  </w:num>
  <w:num w:numId="16">
    <w:abstractNumId w:val="18"/>
  </w:num>
  <w:num w:numId="17">
    <w:abstractNumId w:val="13"/>
  </w:num>
  <w:num w:numId="18">
    <w:abstractNumId w:val="17"/>
  </w:num>
  <w:num w:numId="19">
    <w:abstractNumId w:val="2"/>
  </w:num>
  <w:num w:numId="20">
    <w:abstractNumId w:val="28"/>
  </w:num>
  <w:num w:numId="21">
    <w:abstractNumId w:val="8"/>
  </w:num>
  <w:num w:numId="22">
    <w:abstractNumId w:val="7"/>
  </w:num>
  <w:num w:numId="23">
    <w:abstractNumId w:val="16"/>
  </w:num>
  <w:num w:numId="24">
    <w:abstractNumId w:val="27"/>
  </w:num>
  <w:num w:numId="25">
    <w:abstractNumId w:val="15"/>
  </w:num>
  <w:num w:numId="26">
    <w:abstractNumId w:val="1"/>
  </w:num>
  <w:num w:numId="27">
    <w:abstractNumId w:val="3"/>
  </w:num>
  <w:num w:numId="28">
    <w:abstractNumId w:val="23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C2"/>
    <w:rsid w:val="0007124E"/>
    <w:rsid w:val="000D5105"/>
    <w:rsid w:val="001028E1"/>
    <w:rsid w:val="00181F44"/>
    <w:rsid w:val="001A5751"/>
    <w:rsid w:val="00297608"/>
    <w:rsid w:val="00332CC0"/>
    <w:rsid w:val="003B6CCB"/>
    <w:rsid w:val="003E79F0"/>
    <w:rsid w:val="00462C50"/>
    <w:rsid w:val="004B5F7B"/>
    <w:rsid w:val="004F040E"/>
    <w:rsid w:val="005148DB"/>
    <w:rsid w:val="005D0FC2"/>
    <w:rsid w:val="00607CF2"/>
    <w:rsid w:val="006125BC"/>
    <w:rsid w:val="0067043B"/>
    <w:rsid w:val="0067609C"/>
    <w:rsid w:val="006837F4"/>
    <w:rsid w:val="0069005E"/>
    <w:rsid w:val="006950BC"/>
    <w:rsid w:val="00725565"/>
    <w:rsid w:val="0077409C"/>
    <w:rsid w:val="007930B5"/>
    <w:rsid w:val="00885E1C"/>
    <w:rsid w:val="00886FB6"/>
    <w:rsid w:val="008C04D1"/>
    <w:rsid w:val="0092244D"/>
    <w:rsid w:val="00974D11"/>
    <w:rsid w:val="009945FB"/>
    <w:rsid w:val="00A100E1"/>
    <w:rsid w:val="00A8529F"/>
    <w:rsid w:val="00AC6CB2"/>
    <w:rsid w:val="00B51FA9"/>
    <w:rsid w:val="00B61AD8"/>
    <w:rsid w:val="00B66A56"/>
    <w:rsid w:val="00B758A5"/>
    <w:rsid w:val="00B8262C"/>
    <w:rsid w:val="00C511C8"/>
    <w:rsid w:val="00CC3A31"/>
    <w:rsid w:val="00CD29AE"/>
    <w:rsid w:val="00D139FC"/>
    <w:rsid w:val="00D92BE7"/>
    <w:rsid w:val="00D963AE"/>
    <w:rsid w:val="00DA017E"/>
    <w:rsid w:val="00DE7310"/>
    <w:rsid w:val="00E07B39"/>
    <w:rsid w:val="00E81EF4"/>
    <w:rsid w:val="00E85E36"/>
    <w:rsid w:val="00F078FF"/>
    <w:rsid w:val="00F61CE0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D4857"/>
  <w15:chartTrackingRefBased/>
  <w15:docId w15:val="{CD0540DE-2F10-9E48-A627-CE0C56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86FB6"/>
    <w:pPr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02F69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1479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148DB"/>
    <w:pPr>
      <w:spacing w:before="600" w:after="240"/>
      <w:contextualSpacing/>
    </w:pPr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8DB"/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C2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C2"/>
    <w:rPr>
      <w:rFonts w:ascii="Lato" w:hAnsi="Lato"/>
    </w:rPr>
  </w:style>
  <w:style w:type="character" w:styleId="PageNumber">
    <w:name w:val="page number"/>
    <w:basedOn w:val="DefaultParagraphFont"/>
    <w:uiPriority w:val="99"/>
    <w:semiHidden/>
    <w:unhideWhenUsed/>
    <w:rsid w:val="005D0FC2"/>
  </w:style>
  <w:style w:type="paragraph" w:styleId="NormalWeb">
    <w:name w:val="Normal (Web)"/>
    <w:basedOn w:val="Normal"/>
    <w:uiPriority w:val="99"/>
    <w:unhideWhenUsed/>
    <w:rsid w:val="00E07B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A0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86FB6"/>
    <w:rPr>
      <w:rFonts w:ascii="Lato" w:eastAsia="Times New Roman" w:hAnsi="Lato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6FB6"/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6FB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86FB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56C7AA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B6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B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B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B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B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B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B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B6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F"/>
    <w:rPr>
      <w:rFonts w:asciiTheme="majorHAnsi" w:eastAsiaTheme="majorEastAsia" w:hAnsiTheme="majorHAnsi" w:cstheme="majorBidi"/>
      <w:color w:val="202F69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D1"/>
    <w:rPr>
      <w:rFonts w:ascii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4E"/>
    <w:rPr>
      <w:rFonts w:asciiTheme="majorHAnsi" w:eastAsiaTheme="majorEastAsia" w:hAnsiTheme="majorHAnsi" w:cstheme="majorBidi"/>
      <w:i/>
      <w:iCs/>
      <w:color w:val="31479E" w:themeColor="accent1" w:themeShade="BF"/>
    </w:rPr>
  </w:style>
  <w:style w:type="paragraph" w:styleId="NoSpacing">
    <w:name w:val="No Spacing"/>
    <w:uiPriority w:val="1"/>
    <w:qFormat/>
    <w:rsid w:val="00462C50"/>
    <w:rPr>
      <w:rFonts w:ascii="Lato" w:hAnsi="La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F59BCB-2813-854A-91FE-D3864D38F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Tharris</cp:lastModifiedBy>
  <cp:revision>2</cp:revision>
  <cp:lastPrinted>2019-11-05T16:18:00Z</cp:lastPrinted>
  <dcterms:created xsi:type="dcterms:W3CDTF">2019-11-13T21:45:00Z</dcterms:created>
  <dcterms:modified xsi:type="dcterms:W3CDTF">2019-11-13T21:45:00Z</dcterms:modified>
</cp:coreProperties>
</file>