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Pr="0006540A" w:rsidR="00AF50F2" w:rsidP="001B3D0D" w:rsidRDefault="008E16B5" w14:paraId="3463FEEF" w14:textId="1148EC81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60E9A" wp14:editId="11B2BEA8">
                <wp:simplePos x="0" y="0"/>
                <wp:positionH relativeFrom="column">
                  <wp:posOffset>6017895</wp:posOffset>
                </wp:positionH>
                <wp:positionV relativeFrom="paragraph">
                  <wp:posOffset>-169545</wp:posOffset>
                </wp:positionV>
                <wp:extent cx="948055" cy="1028700"/>
                <wp:effectExtent l="23495" t="20955" r="19050" b="17145"/>
                <wp:wrapNone/>
                <wp:docPr id="196271290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08DF" w:rsidP="008608DF" w:rsidRDefault="008608DF" w14:paraId="2EFBA31C" w14:textId="77777777">
                            <w:pPr>
                              <w:jc w:val="center"/>
                            </w:pPr>
                            <w:r>
                              <w:t>Paste your professional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1C2255">
              <v:roundrect id="AutoShape 4" style="position:absolute;left:0;text-align:left;margin-left:473.85pt;margin-top:-13.35pt;width:74.6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#0070c0" strokeweight="2.5pt" arcsize="10923f" w14:anchorId="36E60E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">
                <v:shadow color="#868686"/>
                <v:textbox>
                  <w:txbxContent>
                    <w:p w:rsidR="008608DF" w:rsidP="008608DF" w:rsidRDefault="008608DF" w14:paraId="6A7ED0A8" w14:textId="77777777">
                      <w:pPr>
                        <w:jc w:val="center"/>
                      </w:pPr>
                      <w:r>
                        <w:t>Paste your professional picture here</w:t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E90869">
        <w:rPr>
          <w:b/>
          <w:color w:val="0347B5"/>
          <w:sz w:val="36"/>
        </w:rPr>
        <w:t>SHREYANSH AGARWAL</w:t>
      </w:r>
    </w:p>
    <w:p w:rsidR="00146BBE" w:rsidP="00207303" w:rsidRDefault="00427468" w14:paraId="7B37EAAA" w14:textId="24B74BC4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Kamla </w:t>
      </w:r>
      <w:r w:rsidRPr="0006540A" w:rsidR="00653D6D">
        <w:t>Nagar</w:t>
      </w:r>
      <w:r w:rsidR="0006540A">
        <w:t xml:space="preserve"> ●</w:t>
      </w:r>
      <w:r w:rsidR="00146BBE">
        <w:t xml:space="preserve"> </w:t>
      </w:r>
      <w:r w:rsidRPr="0006540A" w:rsidR="00653D6D">
        <w:t>Agra</w:t>
      </w:r>
      <w:r w:rsidRPr="0006540A" w:rsidR="00D5424C">
        <w:t xml:space="preserve">, </w:t>
      </w:r>
      <w:r w:rsidRPr="0006540A" w:rsidR="00653D6D">
        <w:t>28</w:t>
      </w:r>
      <w:r>
        <w:t>2005</w:t>
      </w:r>
      <w:r w:rsidR="0006540A">
        <w:t>.</w:t>
      </w:r>
    </w:p>
    <w:p w:rsidRPr="0006540A" w:rsidR="00AF50F2" w:rsidP="00207303" w:rsidRDefault="00427468" w14:paraId="2B3285C7" w14:textId="5CB15622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hyperlink w:history="1" r:id="rId5">
        <w:r w:rsidRPr="0075223D">
          <w:rPr>
            <w:rStyle w:val="Hyperlink"/>
          </w:rPr>
          <w:t>● shreyansh.agarwal.it@gmail.com</w:t>
        </w:r>
      </w:hyperlink>
      <w:r>
        <w:t xml:space="preserve"> </w:t>
      </w:r>
      <w:r w:rsidRPr="0006540A" w:rsidR="00207303">
        <w:t>●</w:t>
      </w:r>
      <w:r w:rsidRPr="0006540A" w:rsidR="00653D6D">
        <w:t xml:space="preserve"> +91 </w:t>
      </w:r>
      <w:r>
        <w:t>7906978267</w:t>
      </w:r>
    </w:p>
    <w:p w:rsidR="00146BBE" w:rsidRDefault="00146BBE" w14:paraId="4C42ED3F" w14:textId="7777777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Pr="0006540A" w:rsidR="00AF50F2" w:rsidRDefault="00D5424C" w14:paraId="3E946E71" w14:textId="7777777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P="00146BBE" w:rsidRDefault="00146BBE" w14:paraId="5F5DB5BF" w14:textId="77777777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Pr="0006540A" w:rsidR="00AF50F2" w:rsidP="00146BBE" w:rsidRDefault="00D5424C" w14:paraId="29125248" w14:textId="2B7D1FFF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Bachelor of </w:t>
      </w:r>
      <w:r w:rsidR="00427468">
        <w:rPr>
          <w:rFonts w:ascii="Times New Roman" w:hAnsi="Times New Roman" w:cs="Times New Roman"/>
          <w:b/>
          <w:sz w:val="21"/>
          <w:szCs w:val="21"/>
        </w:rPr>
        <w:t xml:space="preserve">Computer Applications </w:t>
      </w:r>
      <w:r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427468">
        <w:rPr>
          <w:rFonts w:ascii="Times New Roman" w:hAnsi="Times New Roman" w:cs="Times New Roman"/>
          <w:sz w:val="21"/>
          <w:szCs w:val="21"/>
        </w:rPr>
        <w:t xml:space="preserve">May </w:t>
      </w:r>
      <w:r w:rsidRPr="0006540A">
        <w:rPr>
          <w:rFonts w:ascii="Times New Roman" w:hAnsi="Times New Roman" w:cs="Times New Roman"/>
          <w:sz w:val="21"/>
          <w:szCs w:val="21"/>
        </w:rPr>
        <w:t>20</w:t>
      </w:r>
      <w:r w:rsidR="00427468">
        <w:rPr>
          <w:rFonts w:ascii="Times New Roman" w:hAnsi="Times New Roman" w:cs="Times New Roman"/>
          <w:sz w:val="21"/>
          <w:szCs w:val="21"/>
        </w:rPr>
        <w:t>25</w:t>
      </w:r>
    </w:p>
    <w:p w:rsidRPr="0006540A" w:rsidR="00AF50F2" w:rsidP="00146BBE" w:rsidRDefault="00A80903" w14:paraId="3EEB4B3B" w14:textId="0344B6F4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bookmarkStart w:name="_Hlk166012069" w:id="0"/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06540A" w:rsidR="00653D6D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27468">
        <w:rPr>
          <w:rFonts w:ascii="Times New Roman" w:hAnsi="Times New Roman" w:cs="Times New Roman"/>
          <w:b/>
          <w:sz w:val="21"/>
          <w:szCs w:val="21"/>
        </w:rPr>
        <w:t xml:space="preserve">Sumeet Rahul Goel Memorial Sr. Sec. </w:t>
      </w:r>
      <w:r w:rsidR="00B05288">
        <w:rPr>
          <w:rFonts w:ascii="Times New Roman" w:hAnsi="Times New Roman" w:cs="Times New Roman"/>
          <w:b/>
          <w:sz w:val="21"/>
          <w:szCs w:val="21"/>
        </w:rPr>
        <w:t>School</w:t>
      </w:r>
      <w:bookmarkEnd w:id="0"/>
      <w:r w:rsidR="00B05288">
        <w:rPr>
          <w:rFonts w:ascii="Times New Roman" w:hAnsi="Times New Roman" w:cs="Times New Roman"/>
          <w:b/>
          <w:sz w:val="21"/>
          <w:szCs w:val="21"/>
        </w:rPr>
        <w:t>,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Pr="0006540A" w:rsidR="00665A72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Pr="0006540A" w:rsidR="00665A72">
        <w:rPr>
          <w:rFonts w:ascii="Times New Roman" w:hAnsi="Times New Roman" w:cs="Times New Roman"/>
          <w:sz w:val="21"/>
          <w:szCs w:val="21"/>
        </w:rPr>
        <w:t>20</w:t>
      </w:r>
      <w:r w:rsidR="00427468">
        <w:rPr>
          <w:rFonts w:ascii="Times New Roman" w:hAnsi="Times New Roman" w:cs="Times New Roman"/>
          <w:sz w:val="21"/>
          <w:szCs w:val="21"/>
        </w:rPr>
        <w:t>22</w:t>
      </w:r>
    </w:p>
    <w:p w:rsidRPr="0006540A" w:rsidR="00653D6D" w:rsidP="00146BBE" w:rsidRDefault="00427468" w14:paraId="63B1DD50" w14:textId="6C0906AD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427468"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>Highschool</w:t>
      </w:r>
      <w:r w:rsidRPr="00427468">
        <w:rPr>
          <w:rFonts w:ascii="Times New Roman" w:hAnsi="Times New Roman" w:cs="Times New Roman"/>
          <w:b/>
          <w:sz w:val="21"/>
          <w:szCs w:val="21"/>
        </w:rPr>
        <w:t>, Sumeet Rahul Goel Memorial Sr. Sec. School</w:t>
      </w:r>
      <w:r w:rsidR="00B05288">
        <w:rPr>
          <w:rFonts w:ascii="Times New Roman" w:hAnsi="Times New Roman" w:cs="Times New Roman"/>
          <w:b/>
          <w:sz w:val="21"/>
          <w:szCs w:val="21"/>
        </w:rPr>
        <w:t>,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6540A" w:rsidR="00665A72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Pr="0006540A" w:rsidR="00665A72">
        <w:rPr>
          <w:rFonts w:ascii="Times New Roman" w:hAnsi="Times New Roman" w:cs="Times New Roman"/>
          <w:sz w:val="21"/>
          <w:szCs w:val="21"/>
        </w:rPr>
        <w:t>2</w:t>
      </w:r>
      <w:r w:rsidR="00E90869">
        <w:rPr>
          <w:rFonts w:ascii="Times New Roman" w:hAnsi="Times New Roman" w:cs="Times New Roman"/>
          <w:sz w:val="21"/>
          <w:szCs w:val="21"/>
        </w:rPr>
        <w:t>020</w:t>
      </w:r>
    </w:p>
    <w:p w:rsidRPr="0006540A" w:rsidR="00653D6D" w:rsidRDefault="00653D6D" w14:paraId="39843FD2" w14:textId="77777777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Pr="008608DF" w:rsidR="00146BBE" w:rsidP="008608DF" w:rsidRDefault="00D5424C" w14:paraId="21913B80" w14:textId="7777777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 EXPERIENCE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_____________________________________________________________________________</w:t>
      </w:r>
    </w:p>
    <w:p w:rsidRPr="008608DF" w:rsidR="008608DF" w:rsidP="008608DF" w:rsidRDefault="008608DF" w14:paraId="5BA459AB" w14:textId="7777777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Pr="0006540A" w:rsidR="00AF50F2" w:rsidRDefault="00AB4264" w14:paraId="4B10C97D" w14:textId="55DEA674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Mastercard</w:t>
      </w:r>
      <w:r w:rsidRPr="0006540A" w:rsidR="003773E3">
        <w:rPr>
          <w:rFonts w:ascii="Times New Roman" w:hAnsi="Times New Roman" w:cs="Times New Roman"/>
          <w:sz w:val="21"/>
          <w:szCs w:val="21"/>
        </w:rPr>
        <w:t>,</w:t>
      </w:r>
      <w:r w:rsidRPr="0006540A" w:rsidR="00653D6D">
        <w:rPr>
          <w:rFonts w:ascii="Times New Roman" w:hAnsi="Times New Roman" w:cs="Times New Roman"/>
          <w:sz w:val="21"/>
          <w:szCs w:val="21"/>
        </w:rPr>
        <w:t xml:space="preserve"> </w:t>
      </w:r>
      <w:r w:rsidR="006A7638">
        <w:rPr>
          <w:rFonts w:ascii="Times New Roman" w:hAnsi="Times New Roman" w:cs="Times New Roman"/>
          <w:sz w:val="21"/>
          <w:szCs w:val="21"/>
        </w:rPr>
        <w:t>Job Simulation</w:t>
      </w:r>
      <w:r w:rsidR="008608DF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</w:t>
      </w:r>
      <w:r w:rsidR="00E90869">
        <w:rPr>
          <w:rFonts w:ascii="Times New Roman" w:hAnsi="Times New Roman" w:cs="Times New Roman"/>
          <w:sz w:val="21"/>
          <w:szCs w:val="21"/>
        </w:rPr>
        <w:t xml:space="preserve">27 </w:t>
      </w:r>
      <w:r w:rsidR="008608DF">
        <w:rPr>
          <w:rFonts w:ascii="Times New Roman" w:hAnsi="Times New Roman" w:cs="Times New Roman"/>
          <w:sz w:val="21"/>
          <w:szCs w:val="21"/>
        </w:rPr>
        <w:t xml:space="preserve">Jan </w:t>
      </w:r>
      <w:r w:rsidRPr="0006540A" w:rsidR="00D5424C">
        <w:rPr>
          <w:rFonts w:ascii="Times New Roman" w:hAnsi="Times New Roman" w:cs="Times New Roman"/>
          <w:sz w:val="21"/>
          <w:szCs w:val="21"/>
        </w:rPr>
        <w:t>20</w:t>
      </w:r>
      <w:r w:rsidR="00596873">
        <w:rPr>
          <w:rFonts w:ascii="Times New Roman" w:hAnsi="Times New Roman" w:cs="Times New Roman"/>
          <w:sz w:val="21"/>
          <w:szCs w:val="21"/>
        </w:rPr>
        <w:t>24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E90869">
        <w:rPr>
          <w:rFonts w:ascii="Times New Roman" w:hAnsi="Times New Roman" w:cs="Times New Roman"/>
          <w:sz w:val="21"/>
          <w:szCs w:val="21"/>
        </w:rPr>
        <w:t xml:space="preserve">-28 JAN 2024 </w:t>
      </w:r>
    </w:p>
    <w:p w:rsidR="008608DF" w:rsidP="006A7638" w:rsidRDefault="00AB4264" w14:paraId="3234D5AC" w14:textId="78B278ED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Cyber</w:t>
      </w:r>
      <w:r w:rsidR="00596873">
        <w:rPr>
          <w:rFonts w:ascii="Times New Roman" w:hAnsi="Times New Roman" w:cs="Times New Roman"/>
          <w:i/>
          <w:sz w:val="21"/>
          <w:szCs w:val="21"/>
        </w:rPr>
        <w:t xml:space="preserve"> Security </w:t>
      </w:r>
      <w:r w:rsidR="006A7638">
        <w:rPr>
          <w:rFonts w:ascii="Times New Roman" w:hAnsi="Times New Roman" w:cs="Times New Roman"/>
          <w:i/>
          <w:sz w:val="21"/>
          <w:szCs w:val="21"/>
        </w:rPr>
        <w:t xml:space="preserve">Specialist </w:t>
      </w:r>
    </w:p>
    <w:p w:rsidRPr="006A7638" w:rsidR="006A7638" w:rsidP="006A7638" w:rsidRDefault="006A7638" w14:paraId="7655E4DD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1"/>
          <w:szCs w:val="21"/>
        </w:rPr>
      </w:pPr>
      <w:r w:rsidRPr="006A7638">
        <w:rPr>
          <w:rFonts w:ascii="Times New Roman" w:hAnsi="Times New Roman" w:cs="Times New Roman"/>
          <w:i/>
          <w:sz w:val="21"/>
          <w:szCs w:val="21"/>
        </w:rPr>
        <w:t>Developed and executed simulated phishing email campaigns as part of the company’s proactive approach to cyber security.</w:t>
      </w:r>
    </w:p>
    <w:p w:rsidRPr="006A7638" w:rsidR="006A7638" w:rsidP="006A7638" w:rsidRDefault="006A7638" w14:paraId="5A12D78B" w14:textId="5839E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1"/>
          <w:szCs w:val="21"/>
        </w:rPr>
      </w:pPr>
      <w:r w:rsidRPr="006A7638">
        <w:rPr>
          <w:rFonts w:ascii="Times New Roman" w:hAnsi="Times New Roman" w:cs="Times New Roman"/>
          <w:i/>
          <w:sz w:val="21"/>
          <w:szCs w:val="21"/>
        </w:rPr>
        <w:t>Analyzed and interpreted the results of phishing simulations to assess the organization’s vulnerability and readiness against potential cyber threats.</w:t>
      </w:r>
    </w:p>
    <w:p w:rsidRPr="0006540A" w:rsidR="00AF50F2" w:rsidP="00F3565B" w:rsidRDefault="006A7638" w14:paraId="2FF60273" w14:textId="6417465F">
      <w:pPr>
        <w:tabs>
          <w:tab w:val="left" w:pos="8568"/>
          <w:tab w:val="left" w:pos="8651"/>
        </w:tabs>
        <w:spacing w:before="139" w:line="276" w:lineRule="auto"/>
        <w:ind w:left="140"/>
        <w:rPr>
          <w:rFonts w:ascii="Times New Roman" w:hAnsi="Times New Roman" w:cs="Times New Roman"/>
          <w:sz w:val="21"/>
          <w:szCs w:val="21"/>
        </w:rPr>
      </w:pPr>
      <w:bookmarkStart w:name="_Hlk166014381" w:id="1"/>
      <w:r>
        <w:rPr>
          <w:rFonts w:ascii="Times New Roman" w:hAnsi="Times New Roman" w:cs="Times New Roman"/>
          <w:b/>
          <w:sz w:val="21"/>
          <w:szCs w:val="21"/>
        </w:rPr>
        <w:t>Walmart Global Tech</w:t>
      </w:r>
      <w:r w:rsidRPr="0006540A" w:rsidR="003773E3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Job Simulation</w:t>
      </w:r>
      <w:r w:rsidRPr="0006540A" w:rsidR="00D5424C">
        <w:rPr>
          <w:rFonts w:ascii="Times New Roman" w:hAnsi="Times New Roman" w:cs="Times New Roman"/>
          <w:sz w:val="21"/>
          <w:szCs w:val="21"/>
        </w:rPr>
        <w:tab/>
      </w:r>
      <w:r w:rsidR="00E90869">
        <w:rPr>
          <w:rFonts w:ascii="Times New Roman" w:hAnsi="Times New Roman" w:cs="Times New Roman"/>
          <w:sz w:val="21"/>
          <w:szCs w:val="21"/>
        </w:rPr>
        <w:t xml:space="preserve"> </w:t>
      </w:r>
      <w:r w:rsidR="00E90869">
        <w:rPr>
          <w:rFonts w:ascii="Times New Roman" w:hAnsi="Times New Roman" w:cs="Times New Roman"/>
          <w:sz w:val="21"/>
          <w:szCs w:val="21"/>
        </w:rPr>
        <w:tab/>
      </w:r>
      <w:r w:rsidR="00E90869">
        <w:rPr>
          <w:rFonts w:ascii="Times New Roman" w:hAnsi="Times New Roman" w:cs="Times New Roman"/>
          <w:sz w:val="21"/>
          <w:szCs w:val="21"/>
        </w:rPr>
        <w:t xml:space="preserve">                     29 JAN 2024</w:t>
      </w:r>
    </w:p>
    <w:p w:rsidR="00AF50F2" w:rsidP="00F3565B" w:rsidRDefault="006A7638" w14:paraId="0BC8BCE3" w14:textId="6F658B60">
      <w:pPr>
        <w:spacing w:line="276" w:lineRule="auto"/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Software Engineer</w:t>
      </w:r>
      <w:r w:rsidR="00E90869">
        <w:rPr>
          <w:rFonts w:ascii="Times New Roman" w:hAnsi="Times New Roman" w:cs="Times New Roman"/>
          <w:i/>
          <w:sz w:val="21"/>
          <w:szCs w:val="21"/>
        </w:rPr>
        <w:t xml:space="preserve">  </w:t>
      </w:r>
    </w:p>
    <w:p w:rsidRPr="00E90869" w:rsidR="00E90869" w:rsidP="00F3565B" w:rsidRDefault="00E90869" w14:paraId="4FEA341C" w14:textId="7777777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1"/>
          <w:szCs w:val="21"/>
          <w:lang w:val="en-IN"/>
        </w:rPr>
      </w:pPr>
      <w:r w:rsidRPr="00E90869">
        <w:rPr>
          <w:rFonts w:ascii="Times New Roman" w:hAnsi="Times New Roman" w:cs="Times New Roman"/>
          <w:i/>
          <w:sz w:val="21"/>
          <w:szCs w:val="21"/>
          <w:lang w:val="en-IN"/>
        </w:rPr>
        <w:t>Applied advanced data structures to optimize software performance and efficiency.</w:t>
      </w:r>
    </w:p>
    <w:p w:rsidRPr="00E90869" w:rsidR="00E90869" w:rsidP="00F3565B" w:rsidRDefault="00E90869" w14:paraId="66DDF2DB" w14:textId="7777777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1"/>
          <w:szCs w:val="21"/>
          <w:lang w:val="en-IN"/>
        </w:rPr>
      </w:pPr>
      <w:r w:rsidRPr="00E90869">
        <w:rPr>
          <w:rFonts w:ascii="Times New Roman" w:hAnsi="Times New Roman" w:cs="Times New Roman"/>
          <w:i/>
          <w:sz w:val="21"/>
          <w:szCs w:val="21"/>
          <w:lang w:val="en-IN"/>
        </w:rPr>
        <w:t>Contributed to the design and implementation of robust software architecture to ensure system scalability and reliability.</w:t>
      </w:r>
    </w:p>
    <w:p w:rsidRPr="00E90869" w:rsidR="00E90869" w:rsidP="3676A528" w:rsidRDefault="00E90869" w14:paraId="42D9713A" w14:textId="5C68350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</w:pPr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 xml:space="preserve">Designed relational databases, ensuring data </w:t>
      </w:r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>integrity</w:t>
      </w:r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 xml:space="preserve"> and </w:t>
      </w:r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>optimizing</w:t>
      </w:r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 xml:space="preserve"> for query performance</w:t>
      </w:r>
      <w:bookmarkEnd w:id="1"/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>.</w:t>
      </w:r>
      <w:r w:rsidRPr="3676A528" w:rsidR="00E90869">
        <w:rPr>
          <w:rFonts w:ascii="Times New Roman" w:hAnsi="Times New Roman" w:cs="Times New Roman"/>
          <w:i w:val="1"/>
          <w:iCs w:val="1"/>
          <w:sz w:val="21"/>
          <w:szCs w:val="21"/>
          <w:lang w:val="en-US"/>
        </w:rPr>
        <w:t xml:space="preserve">  </w:t>
      </w:r>
    </w:p>
    <w:p w:rsidRPr="00E90869" w:rsidR="00E90869" w:rsidP="00F3565B" w:rsidRDefault="00E90869" w14:paraId="31F686BC" w14:textId="77777777">
      <w:pPr>
        <w:spacing w:line="276" w:lineRule="auto"/>
        <w:ind w:left="720"/>
        <w:rPr>
          <w:rFonts w:ascii="Times New Roman" w:hAnsi="Times New Roman" w:cs="Times New Roman"/>
          <w:i/>
          <w:sz w:val="21"/>
          <w:szCs w:val="21"/>
          <w:lang w:val="en-IN"/>
        </w:rPr>
      </w:pPr>
    </w:p>
    <w:p w:rsidRPr="00E90869" w:rsidR="00E90869" w:rsidP="00F3565B" w:rsidRDefault="00E90869" w14:paraId="4A0D9763" w14:textId="61754098">
      <w:pPr>
        <w:spacing w:line="276" w:lineRule="auto"/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Accenture</w:t>
      </w:r>
      <w:r w:rsidRPr="00E90869">
        <w:rPr>
          <w:rFonts w:ascii="Times New Roman" w:hAnsi="Times New Roman" w:cs="Times New Roman"/>
          <w:i/>
          <w:sz w:val="21"/>
          <w:szCs w:val="21"/>
        </w:rPr>
        <w:t>,Job Simulation</w:t>
      </w:r>
      <w:r w:rsidRPr="00E90869">
        <w:rPr>
          <w:rFonts w:ascii="Times New Roman" w:hAnsi="Times New Roman" w:cs="Times New Roman"/>
          <w:i/>
          <w:sz w:val="21"/>
          <w:szCs w:val="21"/>
        </w:rPr>
        <w:tab/>
      </w:r>
      <w:r w:rsidRPr="00E90869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E90869">
        <w:rPr>
          <w:rFonts w:ascii="Times New Roman" w:hAnsi="Times New Roman" w:cs="Times New Roman"/>
          <w:i/>
          <w:sz w:val="21"/>
          <w:szCs w:val="21"/>
        </w:rPr>
        <w:tab/>
      </w:r>
      <w:r w:rsidRPr="00E90869">
        <w:rPr>
          <w:rFonts w:ascii="Times New Roman" w:hAnsi="Times New Roman" w:cs="Times New Roman"/>
          <w:i/>
          <w:sz w:val="21"/>
          <w:szCs w:val="21"/>
        </w:rPr>
        <w:t xml:space="preserve">                     </w:t>
      </w:r>
      <w:r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30 </w:t>
      </w:r>
      <w:r w:rsidRPr="00E90869">
        <w:rPr>
          <w:rFonts w:ascii="Times New Roman" w:hAnsi="Times New Roman" w:cs="Times New Roman"/>
          <w:i/>
          <w:sz w:val="21"/>
          <w:szCs w:val="21"/>
        </w:rPr>
        <w:t xml:space="preserve"> JAN 2024</w:t>
      </w:r>
    </w:p>
    <w:p w:rsidR="00E90869" w:rsidP="00F3565B" w:rsidRDefault="00E90869" w14:paraId="06757E98" w14:textId="5375F22C">
      <w:pPr>
        <w:spacing w:line="276" w:lineRule="auto"/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Project manager</w:t>
      </w:r>
      <w:r w:rsidRPr="00E90869">
        <w:rPr>
          <w:rFonts w:ascii="Times New Roman" w:hAnsi="Times New Roman" w:cs="Times New Roman"/>
          <w:i/>
          <w:sz w:val="21"/>
          <w:szCs w:val="21"/>
        </w:rPr>
        <w:t xml:space="preserve"> </w:t>
      </w:r>
    </w:p>
    <w:p w:rsidRPr="00FA654D" w:rsidR="00FA654D" w:rsidP="00F3565B" w:rsidRDefault="00FA654D" w14:paraId="1B399CE6" w14:textId="7777777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1"/>
          <w:szCs w:val="21"/>
          <w:lang w:val="en-IN"/>
        </w:rPr>
      </w:pPr>
      <w:r w:rsidRPr="00FA654D">
        <w:rPr>
          <w:rFonts w:ascii="Times New Roman" w:hAnsi="Times New Roman" w:cs="Times New Roman"/>
          <w:i/>
          <w:sz w:val="21"/>
          <w:szCs w:val="21"/>
          <w:lang w:val="en-IN"/>
        </w:rPr>
        <w:t>Gained comprehensive understanding of various project management methodologies and approaches.</w:t>
      </w:r>
    </w:p>
    <w:p w:rsidRPr="00FA654D" w:rsidR="00FA654D" w:rsidP="00F3565B" w:rsidRDefault="00FA654D" w14:paraId="0C44E220" w14:textId="7777777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1"/>
          <w:szCs w:val="21"/>
          <w:lang w:val="en-IN"/>
        </w:rPr>
      </w:pPr>
      <w:r w:rsidRPr="00FA654D">
        <w:rPr>
          <w:rFonts w:ascii="Times New Roman" w:hAnsi="Times New Roman" w:cs="Times New Roman"/>
          <w:i/>
          <w:sz w:val="21"/>
          <w:szCs w:val="21"/>
          <w:lang w:val="en-IN"/>
        </w:rPr>
        <w:t>Prepared and implemented optimal project management strategies tailored to specific project needs.</w:t>
      </w:r>
    </w:p>
    <w:p w:rsidRPr="00FA654D" w:rsidR="00FA654D" w:rsidP="00F3565B" w:rsidRDefault="00FA654D" w14:paraId="49A38C70" w14:textId="7777777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1"/>
          <w:szCs w:val="21"/>
          <w:lang w:val="en-IN"/>
        </w:rPr>
      </w:pPr>
      <w:r w:rsidRPr="00FA654D">
        <w:rPr>
          <w:rFonts w:ascii="Times New Roman" w:hAnsi="Times New Roman" w:cs="Times New Roman"/>
          <w:i/>
          <w:sz w:val="21"/>
          <w:szCs w:val="21"/>
          <w:lang w:val="en-IN"/>
        </w:rPr>
        <w:t>Identified and embodied key attributes of effective project leadership, enhancing team performance and project outcomes.</w:t>
      </w:r>
    </w:p>
    <w:p w:rsidRPr="00E90869" w:rsidR="00FA654D" w:rsidP="00E90869" w:rsidRDefault="00FA654D" w14:paraId="7FAE816C" w14:textId="77777777">
      <w:pPr>
        <w:spacing w:line="243" w:lineRule="exact"/>
        <w:ind w:left="140"/>
        <w:rPr>
          <w:rFonts w:ascii="Times New Roman" w:hAnsi="Times New Roman" w:cs="Times New Roman"/>
          <w:i/>
          <w:sz w:val="21"/>
          <w:szCs w:val="21"/>
        </w:rPr>
      </w:pPr>
    </w:p>
    <w:p w:rsidRPr="0006540A" w:rsidR="00AF50F2" w:rsidRDefault="00653D6D" w14:paraId="4642DBAB" w14:textId="777777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Pr="0006540A" w:rsidR="00D5424C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 w14:paraId="0DF20810" w14:textId="777777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Pr="0006540A" w:rsidR="00AF50F2" w:rsidRDefault="00653D6D" w14:paraId="192C1898" w14:textId="777777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Oil Refinery, Mathura</w:t>
      </w:r>
      <w:r w:rsidR="00D861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861D4">
        <w:rPr>
          <w:rFonts w:ascii="Times New Roman" w:hAnsi="Times New Roman" w:cs="Times New Roman"/>
          <w:b/>
          <w:sz w:val="21"/>
          <w:szCs w:val="21"/>
        </w:rPr>
        <w:tab/>
      </w:r>
      <w:r w:rsidR="00D861D4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</w:t>
      </w:r>
      <w:r w:rsidRPr="0006540A" w:rsidR="00104BA3">
        <w:rPr>
          <w:rFonts w:ascii="Times New Roman" w:hAnsi="Times New Roman" w:cs="Times New Roman"/>
          <w:sz w:val="21"/>
          <w:szCs w:val="21"/>
        </w:rPr>
        <w:t>May</w:t>
      </w:r>
      <w:r w:rsidR="0006540A">
        <w:rPr>
          <w:rFonts w:ascii="Times New Roman" w:hAnsi="Times New Roman" w:cs="Times New Roman"/>
          <w:sz w:val="21"/>
          <w:szCs w:val="21"/>
        </w:rPr>
        <w:t xml:space="preserve"> 2016</w:t>
      </w:r>
      <w:r w:rsidR="008608DF">
        <w:rPr>
          <w:rFonts w:ascii="Times New Roman" w:hAnsi="Times New Roman" w:cs="Times New Roman"/>
          <w:sz w:val="21"/>
          <w:szCs w:val="21"/>
        </w:rPr>
        <w:t xml:space="preserve"> – </w:t>
      </w:r>
      <w:r w:rsidRPr="0006540A" w:rsidR="00104BA3">
        <w:rPr>
          <w:rFonts w:ascii="Times New Roman" w:hAnsi="Times New Roman" w:cs="Times New Roman"/>
          <w:sz w:val="21"/>
          <w:szCs w:val="21"/>
        </w:rPr>
        <w:t>Aug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Pr="0006540A" w:rsidR="00D5424C">
        <w:rPr>
          <w:rFonts w:ascii="Times New Roman" w:hAnsi="Times New Roman" w:cs="Times New Roman"/>
          <w:sz w:val="21"/>
          <w:szCs w:val="21"/>
        </w:rPr>
        <w:t>201</w:t>
      </w:r>
      <w:r w:rsidRPr="0006540A" w:rsidR="006537AE">
        <w:rPr>
          <w:rFonts w:ascii="Times New Roman" w:hAnsi="Times New Roman" w:cs="Times New Roman"/>
          <w:sz w:val="21"/>
          <w:szCs w:val="21"/>
        </w:rPr>
        <w:t>7</w:t>
      </w:r>
    </w:p>
    <w:p w:rsidRPr="0006540A" w:rsidR="00AF50F2" w:rsidRDefault="00D5424C" w14:paraId="4BB83D55" w14:textId="77777777">
      <w:pPr>
        <w:spacing w:line="243" w:lineRule="exact"/>
        <w:ind w:left="140"/>
        <w:rPr>
          <w:rFonts w:ascii="Times New Roman" w:hAnsi="Times New Roman" w:cs="Times New Roman"/>
          <w:i/>
          <w:sz w:val="21"/>
          <w:szCs w:val="21"/>
        </w:rPr>
      </w:pPr>
      <w:r w:rsidRPr="0006540A">
        <w:rPr>
          <w:rFonts w:ascii="Times New Roman" w:hAnsi="Times New Roman" w:cs="Times New Roman"/>
          <w:i/>
          <w:sz w:val="21"/>
          <w:szCs w:val="21"/>
        </w:rPr>
        <w:t>Head Counselor and Supervisor</w:t>
      </w:r>
    </w:p>
    <w:p w:rsidRPr="0006540A" w:rsidR="00AF50F2" w:rsidP="00B05288" w:rsidRDefault="00D5424C" w14:paraId="7615D5F8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Implemented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evaluated schedules,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programs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job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positions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for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over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150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campers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15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counselors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Pr="0006540A" w:rsidR="00AF50F2" w:rsidP="00B05288" w:rsidRDefault="00D5424C" w14:paraId="3EBE811B" w14:textId="77777777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Planned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devised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lessons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activities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for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30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teenagers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that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enforced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responsibility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dependability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Pr="0006540A" w:rsidR="00AF50F2" w:rsidP="00B05288" w:rsidRDefault="00D5424C" w14:paraId="2D6BC5F2" w14:textId="77777777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Coordinated end-of-summer awards ceremony </w:t>
      </w:r>
      <w:r w:rsidRPr="0006540A" w:rsidR="003773E3">
        <w:rPr>
          <w:rFonts w:ascii="Times New Roman" w:hAnsi="Times New Roman" w:cs="Times New Roman"/>
          <w:sz w:val="21"/>
          <w:szCs w:val="21"/>
        </w:rPr>
        <w:t>for</w:t>
      </w:r>
      <w:r w:rsidRPr="0006540A">
        <w:rPr>
          <w:rFonts w:ascii="Times New Roman" w:hAnsi="Times New Roman" w:cs="Times New Roman"/>
          <w:sz w:val="21"/>
          <w:szCs w:val="21"/>
        </w:rPr>
        <w:t xml:space="preserve"> over 100 teenagers and</w:t>
      </w:r>
      <w:r w:rsidR="00A80903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parents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Pr="0006540A" w:rsidR="00AF50F2" w:rsidRDefault="00AF50F2" w14:paraId="1A95A64A" w14:textId="77777777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Pr="0006540A" w:rsidR="00207303" w:rsidP="00207303" w:rsidRDefault="00786577" w14:paraId="7A192265" w14:textId="777777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Pr="0006540A" w:rsidR="00207303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B05288" w:rsidP="00207303" w:rsidRDefault="00B05288" w14:paraId="314981C4" w14:textId="777777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Pr="00C15E06" w:rsidR="00207303" w:rsidP="00C15E06" w:rsidRDefault="00786577" w14:paraId="71789091" w14:textId="785327DF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Pr="00C15E06" w:rsidR="00B43C2E">
        <w:rPr>
          <w:rFonts w:ascii="Times New Roman" w:hAnsi="Times New Roman" w:cs="Times New Roman"/>
          <w:sz w:val="21"/>
          <w:szCs w:val="21"/>
        </w:rPr>
        <w:t xml:space="preserve"> </w:t>
      </w:r>
    </w:p>
    <w:p w:rsidRPr="00C15E06" w:rsidR="00C15E06" w:rsidP="00F3565B" w:rsidRDefault="00C15E06" w14:paraId="6AC2535B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Programming Languages: Proficient in Java, Python, and JavaScript. Familiar with HTML/CSS.</w:t>
      </w:r>
    </w:p>
    <w:p w:rsidRPr="00C15E06" w:rsidR="00C15E06" w:rsidP="00F3565B" w:rsidRDefault="00C15E06" w14:paraId="3C04BAAD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Project Management: Experienced in Agile methodologies.</w:t>
      </w:r>
    </w:p>
    <w:p w:rsidRPr="00C15E06" w:rsidR="00C15E06" w:rsidP="00F3565B" w:rsidRDefault="00C15E06" w14:paraId="1C7A58EA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Cyber Security: Knowledgeable in cyber security principles and practices.</w:t>
      </w:r>
    </w:p>
    <w:p w:rsidRPr="00C15E06" w:rsidR="00C15E06" w:rsidP="00F3565B" w:rsidRDefault="00C15E06" w14:paraId="1CB1C939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Design: Skilled in graphic design.</w:t>
      </w:r>
    </w:p>
    <w:p w:rsidRPr="00C15E06" w:rsidR="00C15E06" w:rsidP="00F3565B" w:rsidRDefault="00C15E06" w14:paraId="6B815CBB" w14:textId="7FD6E8D3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Data Structures:  understanding of data structures.</w:t>
      </w:r>
    </w:p>
    <w:p w:rsidRPr="00C15E06" w:rsidR="00C15E06" w:rsidP="00F3565B" w:rsidRDefault="00C15E06" w14:paraId="5CCF67A5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Machine Learning: Experience with machine learning algorithms and techniques.</w:t>
      </w:r>
    </w:p>
    <w:p w:rsidR="00C15E06" w:rsidP="00F3565B" w:rsidRDefault="00C15E06" w14:paraId="7395230A" w14:textId="037B5391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15E06">
        <w:rPr>
          <w:rFonts w:ascii="Times New Roman" w:hAnsi="Times New Roman" w:cs="Times New Roman"/>
          <w:sz w:val="21"/>
          <w:szCs w:val="21"/>
        </w:rPr>
        <w:t>Software: Proficient in Microsoft PowerPoint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 w:rsidRPr="00C15E06">
        <w:rPr>
          <w:rFonts w:ascii="Times New Roman" w:hAnsi="Times New Roman" w:cs="Times New Roman"/>
          <w:sz w:val="21"/>
          <w:szCs w:val="21"/>
        </w:rPr>
        <w:t>Intermediate knowledge of Microsoft Excel.</w:t>
      </w:r>
    </w:p>
    <w:p w:rsidRPr="00C15E06" w:rsidR="008E16B5" w:rsidP="00F3565B" w:rsidRDefault="008E16B5" w14:paraId="2E298EA4" w14:textId="54121E7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Operating System :- Kali Linux</w:t>
      </w:r>
    </w:p>
    <w:p w:rsidRPr="009A5759" w:rsidR="00786577" w:rsidP="009A5759" w:rsidRDefault="00786577" w14:paraId="3D497194" w14:textId="2C36BC34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:rsidRPr="009A5759" w:rsidR="009A5759" w:rsidP="009A5759" w:rsidRDefault="009A5759" w14:paraId="5B0E7222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Teamwork: Effective collaborator with strong interpersonal skills.</w:t>
      </w:r>
    </w:p>
    <w:p w:rsidRPr="009A5759" w:rsidR="009A5759" w:rsidP="00F3565B" w:rsidRDefault="009A5759" w14:paraId="543D71EB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Problem Solving: Proficient in identifying and resolving issues.</w:t>
      </w:r>
    </w:p>
    <w:p w:rsidRPr="009A5759" w:rsidR="009A5759" w:rsidP="00F3565B" w:rsidRDefault="009A5759" w14:paraId="54482FF8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Multi-tasking: Capable of managing multiple tasks simultaneously.</w:t>
      </w:r>
    </w:p>
    <w:p w:rsidRPr="009A5759" w:rsidR="009A5759" w:rsidP="00F3565B" w:rsidRDefault="009A5759" w14:paraId="706510A3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Decision Making: Skilled in making informed and effective decisions.</w:t>
      </w:r>
    </w:p>
    <w:p w:rsidRPr="009A5759" w:rsidR="009A5759" w:rsidP="00F3565B" w:rsidRDefault="009A5759" w14:paraId="703C2B5B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Punctuality: Consistently meets deadlines and respects others’ time.</w:t>
      </w:r>
    </w:p>
    <w:p w:rsidRPr="009A5759" w:rsidR="009A5759" w:rsidP="00F3565B" w:rsidRDefault="009A5759" w14:paraId="4F5842DC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Risk Taking: Willing to take calculated risks to achieve goals.</w:t>
      </w:r>
    </w:p>
    <w:p w:rsidRPr="009A5759" w:rsidR="009A5759" w:rsidP="00F3565B" w:rsidRDefault="009A5759" w14:paraId="0809D50E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Time Management: Efficient in organizing and managing time.</w:t>
      </w:r>
    </w:p>
    <w:p w:rsidRPr="009A5759" w:rsidR="009A5759" w:rsidP="00F3565B" w:rsidRDefault="009A5759" w14:paraId="7C3F3979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Project Management: Experienced in overseeing and directing projects.</w:t>
      </w:r>
    </w:p>
    <w:p w:rsidRPr="009A5759" w:rsidR="009A5759" w:rsidP="00F3565B" w:rsidRDefault="009A5759" w14:paraId="208CCA6C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Adaptability: Flexible and able to adjust to changing circumstances.</w:t>
      </w:r>
    </w:p>
    <w:p w:rsidRPr="009A5759" w:rsidR="009A5759" w:rsidP="00F3565B" w:rsidRDefault="009A5759" w14:paraId="543E67A0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  <w:r w:rsidRPr="009A5759">
        <w:rPr>
          <w:rFonts w:ascii="Times New Roman" w:hAnsi="Times New Roman" w:cs="Times New Roman"/>
          <w:sz w:val="21"/>
          <w:szCs w:val="21"/>
        </w:rPr>
        <w:t>Detail-Oriented: Pays close attention to details and ensures accuracy in work.</w:t>
      </w:r>
    </w:p>
    <w:p w:rsidRPr="0006540A" w:rsidR="009A5759" w:rsidP="00F3565B" w:rsidRDefault="009A5759" w14:paraId="1A6235D8" w14:textId="777777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76" w:lineRule="auto"/>
        <w:rPr>
          <w:rFonts w:ascii="Times New Roman" w:hAnsi="Times New Roman" w:cs="Times New Roman"/>
          <w:sz w:val="21"/>
          <w:szCs w:val="21"/>
        </w:rPr>
      </w:pPr>
    </w:p>
    <w:p w:rsidRPr="0006540A" w:rsidR="00AF50F2" w:rsidP="00786577" w:rsidRDefault="00786577" w14:paraId="5C443E7C" w14:textId="777777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bookmarkStart w:name="_Hlk166018765" w:id="2"/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Pr="0006540A" w:rsidR="00D5424C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bookmarkEnd w:id="2"/>
    <w:p w:rsidRPr="0006540A" w:rsidR="00786577" w:rsidP="00786577" w:rsidRDefault="00786577" w14:paraId="411DF69C" w14:textId="777777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B34B45" w:rsidP="00B34B45" w:rsidRDefault="00B34B45" w14:paraId="4EE200C1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B34B45">
        <w:rPr>
          <w:rFonts w:ascii="Times New Roman" w:hAnsi="Times New Roman" w:cs="Times New Roman"/>
          <w:sz w:val="21"/>
          <w:szCs w:val="21"/>
        </w:rPr>
        <w:t>Chess Instructor: Conducted chess training at the Summer Camp organized by Hari Bol Community.</w:t>
      </w:r>
    </w:p>
    <w:p w:rsidR="004C4DB3" w:rsidP="004C4DB3" w:rsidRDefault="004C4DB3" w14:paraId="4CF86C02" w14:textId="77777777">
      <w:pPr>
        <w:pStyle w:val="ListParagraph"/>
        <w:tabs>
          <w:tab w:val="left" w:pos="849"/>
        </w:tabs>
        <w:spacing w:before="1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Pr="0006540A" w:rsidR="00AF3213" w:rsidP="00AF3213" w:rsidRDefault="00AF3213" w14:paraId="4852BAA0" w14:textId="792A6CDA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bookmarkStart w:name="_Hlk166018921" w:id="3"/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COMPETITIONS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Pr="00B34B45" w:rsidR="00AF3213" w:rsidP="00AF3213" w:rsidRDefault="00AF3213" w14:paraId="022D27FB" w14:textId="77777777">
      <w:pPr>
        <w:pStyle w:val="ListParagraph"/>
        <w:tabs>
          <w:tab w:val="left" w:pos="849"/>
        </w:tabs>
        <w:spacing w:before="1"/>
        <w:ind w:left="860" w:firstLine="0"/>
        <w:rPr>
          <w:rFonts w:ascii="Times New Roman" w:hAnsi="Times New Roman" w:cs="Times New Roman"/>
          <w:sz w:val="21"/>
          <w:szCs w:val="21"/>
        </w:rPr>
      </w:pPr>
    </w:p>
    <w:bookmarkEnd w:id="3"/>
    <w:p w:rsidR="00B34B45" w:rsidP="00AF3213" w:rsidRDefault="00B34B45" w14:paraId="4F43C607" w14:textId="4DD40DC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AF3213">
        <w:rPr>
          <w:rFonts w:ascii="Times New Roman" w:hAnsi="Times New Roman" w:cs="Times New Roman"/>
          <w:sz w:val="21"/>
          <w:szCs w:val="21"/>
        </w:rPr>
        <w:t>Participated in ‘Spectra’, a coding event at GLA University.</w:t>
      </w:r>
    </w:p>
    <w:p w:rsidR="004C4DB3" w:rsidP="004C4DB3" w:rsidRDefault="004C4DB3" w14:paraId="0D5362F1" w14:textId="77777777">
      <w:pPr>
        <w:pStyle w:val="ListParagraph"/>
        <w:tabs>
          <w:tab w:val="left" w:pos="849"/>
        </w:tabs>
        <w:spacing w:before="1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Pr="0006540A" w:rsidR="00AF3213" w:rsidP="00AF3213" w:rsidRDefault="00AF3213" w14:paraId="546BDFC1" w14:textId="3AF3A875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bookmarkStart w:name="_Hlk166019208" w:id="4"/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WORKSHOPS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Pr="00AF3213" w:rsidR="00AF3213" w:rsidP="00AF3213" w:rsidRDefault="00AF3213" w14:paraId="46A7CDD7" w14:textId="7777777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bookmarkEnd w:id="4"/>
    <w:p w:rsidRPr="00AF3213" w:rsidR="00B34B45" w:rsidP="00AF3213" w:rsidRDefault="00B34B45" w14:paraId="7E828757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AF3213">
        <w:rPr>
          <w:rFonts w:ascii="Times New Roman" w:hAnsi="Times New Roman" w:cs="Times New Roman"/>
          <w:sz w:val="21"/>
          <w:szCs w:val="21"/>
        </w:rPr>
        <w:t>Attended ‘Droidcon’, an Android development workshop at GLA University.</w:t>
      </w:r>
    </w:p>
    <w:p w:rsidR="00B34B45" w:rsidP="00B34B45" w:rsidRDefault="00B34B45" w14:paraId="708F09B7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B34B45">
        <w:rPr>
          <w:rFonts w:ascii="Times New Roman" w:hAnsi="Times New Roman" w:cs="Times New Roman"/>
          <w:sz w:val="21"/>
          <w:szCs w:val="21"/>
        </w:rPr>
        <w:t>Participated in ‘Power Python’, a workshop conducted by LUDIFU.</w:t>
      </w:r>
    </w:p>
    <w:p w:rsidR="004C4DB3" w:rsidP="004C4DB3" w:rsidRDefault="004C4DB3" w14:paraId="0A051E78" w14:textId="77777777">
      <w:pPr>
        <w:pStyle w:val="ListParagraph"/>
        <w:tabs>
          <w:tab w:val="left" w:pos="849"/>
        </w:tabs>
        <w:spacing w:before="1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Pr="0006540A" w:rsidR="00AF3213" w:rsidP="00AF3213" w:rsidRDefault="00AF3213" w14:paraId="0396414E" w14:textId="0CEE5F95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bookmarkStart w:name="_Hlk166019681" w:id="5"/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COURSES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Pr="00AF3213" w:rsidR="00B34B45" w:rsidP="00AF3213" w:rsidRDefault="00B34B45" w14:paraId="3A74AE16" w14:textId="104B49A6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bookmarkEnd w:id="5"/>
    <w:p w:rsidRPr="00B34B45" w:rsidR="00B34B45" w:rsidP="00F3565B" w:rsidRDefault="00B34B45" w14:paraId="29475E88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 w:line="276" w:lineRule="auto"/>
        <w:rPr>
          <w:rFonts w:ascii="Times New Roman" w:hAnsi="Times New Roman" w:cs="Times New Roman"/>
          <w:sz w:val="21"/>
          <w:szCs w:val="21"/>
        </w:rPr>
      </w:pPr>
      <w:r w:rsidRPr="00B34B45">
        <w:rPr>
          <w:rFonts w:ascii="Times New Roman" w:hAnsi="Times New Roman" w:cs="Times New Roman"/>
          <w:sz w:val="21"/>
          <w:szCs w:val="21"/>
        </w:rPr>
        <w:t>Completed a 2-hour course on IT and security from Cybrary.</w:t>
      </w:r>
    </w:p>
    <w:p w:rsidRPr="00B34B45" w:rsidR="00B34B45" w:rsidP="00F3565B" w:rsidRDefault="00B34B45" w14:paraId="32024765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 w:line="276" w:lineRule="auto"/>
        <w:rPr>
          <w:rFonts w:ascii="Times New Roman" w:hAnsi="Times New Roman" w:cs="Times New Roman"/>
          <w:sz w:val="21"/>
          <w:szCs w:val="21"/>
        </w:rPr>
      </w:pPr>
      <w:r w:rsidRPr="00B34B45">
        <w:rPr>
          <w:rFonts w:ascii="Times New Roman" w:hAnsi="Times New Roman" w:cs="Times New Roman"/>
          <w:sz w:val="21"/>
          <w:szCs w:val="21"/>
        </w:rPr>
        <w:t>Completed a 2-hour course on Google Ads from Learnmall.in.</w:t>
      </w:r>
    </w:p>
    <w:p w:rsidRPr="00B34B45" w:rsidR="00B34B45" w:rsidP="00F3565B" w:rsidRDefault="00B34B45" w14:paraId="1C79CC2E" w14:textId="77777777">
      <w:pPr>
        <w:pStyle w:val="ListParagraph"/>
        <w:numPr>
          <w:ilvl w:val="0"/>
          <w:numId w:val="5"/>
        </w:numPr>
        <w:tabs>
          <w:tab w:val="left" w:pos="849"/>
        </w:tabs>
        <w:spacing w:before="1" w:line="276" w:lineRule="auto"/>
        <w:rPr>
          <w:rFonts w:ascii="Times New Roman" w:hAnsi="Times New Roman" w:cs="Times New Roman"/>
          <w:sz w:val="21"/>
          <w:szCs w:val="21"/>
        </w:rPr>
      </w:pPr>
      <w:r w:rsidRPr="00B34B45">
        <w:rPr>
          <w:rFonts w:ascii="Times New Roman" w:hAnsi="Times New Roman" w:cs="Times New Roman"/>
          <w:sz w:val="21"/>
          <w:szCs w:val="21"/>
        </w:rPr>
        <w:t>Successfully completed a course on Flutter development from Nasscom Foundation.</w:t>
      </w:r>
    </w:p>
    <w:p w:rsidR="00F31B70" w:rsidP="00F3565B" w:rsidRDefault="00AF3213" w14:paraId="03EDD364" w14:textId="5C19D21C">
      <w:pPr>
        <w:pStyle w:val="ListParagraph"/>
        <w:numPr>
          <w:ilvl w:val="0"/>
          <w:numId w:val="5"/>
        </w:numPr>
        <w:tabs>
          <w:tab w:val="left" w:pos="849"/>
        </w:tabs>
        <w:spacing w:before="1"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Completed Microsoft Azure Fundamentals:Describe Cloud Concept</w:t>
      </w:r>
    </w:p>
    <w:p w:rsidR="002A12F0" w:rsidP="00F3565B" w:rsidRDefault="002A12F0" w14:paraId="3BB868B4" w14:textId="17ABDF37">
      <w:pPr>
        <w:pStyle w:val="ListParagraph"/>
        <w:numPr>
          <w:ilvl w:val="0"/>
          <w:numId w:val="5"/>
        </w:numPr>
        <w:tabs>
          <w:tab w:val="left" w:pos="849"/>
        </w:tabs>
        <w:spacing w:before="1"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Ethical hacking essentials by ec</w:t>
      </w:r>
      <w:r w:rsidR="00EC2621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council</w:t>
      </w:r>
    </w:p>
    <w:p w:rsidR="004E24D9" w:rsidP="00F3565B" w:rsidRDefault="004E24D9" w14:paraId="2699C3E2" w14:textId="70AE8189">
      <w:pPr>
        <w:pStyle w:val="ListParagraph"/>
        <w:numPr>
          <w:ilvl w:val="0"/>
          <w:numId w:val="5"/>
        </w:numPr>
        <w:tabs>
          <w:tab w:val="left" w:pos="849"/>
        </w:tabs>
        <w:spacing w:before="1"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Cybersecurity essentials </w:t>
      </w:r>
      <w:r w:rsidR="006A0DC1">
        <w:rPr>
          <w:rFonts w:ascii="Times New Roman" w:hAnsi="Times New Roman" w:cs="Times New Roman"/>
          <w:sz w:val="21"/>
          <w:szCs w:val="21"/>
        </w:rPr>
        <w:t>by cisco network academy</w:t>
      </w:r>
    </w:p>
    <w:p w:rsidR="006A0DC1" w:rsidP="004C4DB3" w:rsidRDefault="006A0DC1" w14:paraId="7DB035F1" w14:textId="77777777">
      <w:pPr>
        <w:pStyle w:val="ListParagraph"/>
        <w:tabs>
          <w:tab w:val="left" w:pos="849"/>
        </w:tabs>
        <w:spacing w:before="1" w:line="240" w:lineRule="auto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Pr="0006540A" w:rsidR="005D044C" w:rsidP="005D044C" w:rsidRDefault="005D044C" w14:paraId="511740F7" w14:textId="5464F59B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ACHIEVEMENTS AND AWARDS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Pr="00D73100" w:rsidR="00D73100" w:rsidP="00F3565B" w:rsidRDefault="001E2828" w14:paraId="39D3A235" w14:textId="258C7242">
      <w:pPr>
        <w:pStyle w:val="ListParagraph"/>
        <w:numPr>
          <w:ilvl w:val="0"/>
          <w:numId w:val="16"/>
        </w:numPr>
        <w:tabs>
          <w:tab w:val="left" w:pos="849"/>
        </w:tabs>
        <w:spacing w:before="1" w:line="360" w:lineRule="auto"/>
        <w:rPr>
          <w:rFonts w:ascii="Times New Roman" w:hAnsi="Times New Roman" w:cs="Times New Roman"/>
          <w:sz w:val="21"/>
          <w:szCs w:val="21"/>
        </w:rPr>
      </w:pPr>
      <w:r w:rsidRPr="004C4DB3">
        <w:rPr>
          <w:rFonts w:ascii="Times New Roman" w:hAnsi="Times New Roman" w:cs="Times New Roman"/>
          <w:sz w:val="21"/>
          <w:szCs w:val="21"/>
        </w:rPr>
        <w:t>ACHIEVEMENT FOR BUS</w:t>
      </w:r>
      <w:r w:rsidRPr="004C4DB3" w:rsidR="004F0434">
        <w:rPr>
          <w:rFonts w:ascii="Times New Roman" w:hAnsi="Times New Roman" w:cs="Times New Roman"/>
          <w:sz w:val="21"/>
          <w:szCs w:val="21"/>
        </w:rPr>
        <w:t>605: Strategic Project Management</w:t>
      </w:r>
      <w:r w:rsidRPr="004C4DB3" w:rsidR="00E341B6">
        <w:rPr>
          <w:rFonts w:ascii="Times New Roman" w:hAnsi="Times New Roman" w:cs="Times New Roman"/>
          <w:sz w:val="21"/>
          <w:szCs w:val="21"/>
        </w:rPr>
        <w:t xml:space="preserve"> </w:t>
      </w:r>
      <w:bookmarkStart w:name="_Hlk166020524" w:id="6"/>
      <w:r w:rsidR="00DD0976">
        <w:rPr>
          <w:rFonts w:ascii="Times New Roman" w:hAnsi="Times New Roman" w:cs="Times New Roman"/>
          <w:sz w:val="21"/>
          <w:szCs w:val="21"/>
        </w:rPr>
        <w:t xml:space="preserve">    </w:t>
      </w:r>
      <w:r w:rsidRPr="00D73100" w:rsidR="00DD0976">
        <w:rPr>
          <w:rFonts w:ascii="Times New Roman" w:hAnsi="Times New Roman" w:cs="Times New Roman"/>
          <w:sz w:val="21"/>
          <w:szCs w:val="21"/>
        </w:rPr>
        <w:t xml:space="preserve">                                               </w:t>
      </w:r>
      <w:r w:rsidRPr="00D73100" w:rsidR="00457C76">
        <w:rPr>
          <w:rFonts w:ascii="Times New Roman" w:hAnsi="Times New Roman" w:cs="Times New Roman"/>
          <w:sz w:val="21"/>
          <w:szCs w:val="21"/>
        </w:rPr>
        <w:t xml:space="preserve">           </w:t>
      </w:r>
      <w:r w:rsidRPr="00D73100" w:rsidR="00DD0976">
        <w:rPr>
          <w:rFonts w:ascii="Times New Roman" w:hAnsi="Times New Roman" w:cs="Times New Roman"/>
          <w:sz w:val="21"/>
          <w:szCs w:val="21"/>
        </w:rPr>
        <w:t xml:space="preserve"> </w:t>
      </w:r>
      <w:r w:rsidRPr="00D73100" w:rsidR="00DD0976">
        <w:rPr>
          <w:rFonts w:ascii="Times New Roman" w:hAnsi="Times New Roman" w:cs="Times New Roman"/>
          <w:bCs/>
          <w:sz w:val="21"/>
          <w:szCs w:val="21"/>
        </w:rPr>
        <w:t>S</w:t>
      </w:r>
      <w:r w:rsidRPr="00D73100" w:rsidR="00DD0976">
        <w:rPr>
          <w:rFonts w:ascii="Times New Roman" w:hAnsi="Times New Roman" w:cs="Times New Roman"/>
          <w:bCs/>
          <w:sz w:val="21"/>
          <w:szCs w:val="21"/>
        </w:rPr>
        <w:t xml:space="preserve">aylor </w:t>
      </w:r>
      <w:r w:rsidRPr="00D73100" w:rsidR="00DD0976">
        <w:rPr>
          <w:rFonts w:ascii="Times New Roman" w:hAnsi="Times New Roman" w:cs="Times New Roman"/>
          <w:bCs/>
          <w:sz w:val="21"/>
          <w:szCs w:val="21"/>
        </w:rPr>
        <w:t>A</w:t>
      </w:r>
      <w:r w:rsidRPr="00D73100" w:rsidR="00DD0976">
        <w:rPr>
          <w:rFonts w:ascii="Times New Roman" w:hAnsi="Times New Roman" w:cs="Times New Roman"/>
          <w:bCs/>
          <w:sz w:val="21"/>
          <w:szCs w:val="21"/>
        </w:rPr>
        <w:t>cademy</w:t>
      </w:r>
    </w:p>
    <w:bookmarkEnd w:id="6"/>
    <w:p w:rsidRPr="00DD0976" w:rsidR="004015E0" w:rsidP="00F3565B" w:rsidRDefault="004015E0" w14:paraId="757F09E7" w14:textId="44C42C39">
      <w:pPr>
        <w:pStyle w:val="ListParagraph"/>
        <w:numPr>
          <w:ilvl w:val="0"/>
          <w:numId w:val="16"/>
        </w:numPr>
        <w:tabs>
          <w:tab w:val="left" w:pos="849"/>
        </w:tabs>
        <w:spacing w:before="1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Critical thinking and decision making with data and ai badge </w:t>
      </w:r>
      <w:r w:rsidR="00137489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</w:t>
      </w:r>
      <w:r w:rsidRPr="00457C76" w:rsidR="00137489">
        <w:rPr>
          <w:rFonts w:ascii="Times New Roman" w:hAnsi="Times New Roman" w:cs="Times New Roman"/>
          <w:sz w:val="21"/>
          <w:szCs w:val="21"/>
        </w:rPr>
        <w:t xml:space="preserve"> </w:t>
      </w:r>
      <w:bookmarkStart w:name="_Hlk166020607" w:id="7"/>
      <w:r w:rsidRPr="00457C76" w:rsidR="00DD0976">
        <w:rPr>
          <w:rFonts w:ascii="Times New Roman" w:hAnsi="Times New Roman" w:cs="Times New Roman"/>
          <w:bCs/>
          <w:sz w:val="21"/>
          <w:szCs w:val="21"/>
        </w:rPr>
        <w:t>SalesForce</w:t>
      </w:r>
    </w:p>
    <w:bookmarkEnd w:id="7"/>
    <w:p w:rsidRPr="00DD0976" w:rsidR="004015E0" w:rsidP="00F3565B" w:rsidRDefault="00707961" w14:paraId="25CBAA1A" w14:textId="1376D994">
      <w:pPr>
        <w:pStyle w:val="ListParagraph"/>
        <w:numPr>
          <w:ilvl w:val="0"/>
          <w:numId w:val="16"/>
        </w:numPr>
        <w:tabs>
          <w:tab w:val="left" w:pos="849"/>
        </w:tabs>
        <w:spacing w:before="1"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="004015E0">
        <w:rPr>
          <w:rFonts w:ascii="Times New Roman" w:hAnsi="Times New Roman" w:cs="Times New Roman"/>
          <w:sz w:val="21"/>
          <w:szCs w:val="21"/>
        </w:rPr>
        <w:t>ata</w:t>
      </w:r>
      <w:r>
        <w:rPr>
          <w:rFonts w:ascii="Times New Roman" w:hAnsi="Times New Roman" w:cs="Times New Roman"/>
          <w:sz w:val="21"/>
          <w:szCs w:val="21"/>
        </w:rPr>
        <w:t xml:space="preserve">security </w:t>
      </w:r>
      <w:r w:rsidR="00DD0976">
        <w:rPr>
          <w:rFonts w:ascii="Times New Roman" w:hAnsi="Times New Roman" w:cs="Times New Roman"/>
          <w:sz w:val="21"/>
          <w:szCs w:val="21"/>
        </w:rPr>
        <w:t xml:space="preserve">badge                                                                                                                                        </w:t>
      </w:r>
      <w:r w:rsidRPr="00457C76" w:rsidR="00DD0976">
        <w:rPr>
          <w:rFonts w:ascii="Times New Roman" w:hAnsi="Times New Roman" w:cs="Times New Roman"/>
          <w:sz w:val="21"/>
          <w:szCs w:val="21"/>
        </w:rPr>
        <w:t xml:space="preserve">  </w:t>
      </w:r>
      <w:r w:rsidRPr="00457C76" w:rsidR="00DD0976">
        <w:rPr>
          <w:rFonts w:ascii="Times New Roman" w:hAnsi="Times New Roman" w:cs="Times New Roman"/>
          <w:bCs/>
          <w:sz w:val="21"/>
          <w:szCs w:val="21"/>
        </w:rPr>
        <w:t>SalesForce</w:t>
      </w:r>
    </w:p>
    <w:p w:rsidRPr="00DD0976" w:rsidR="00707961" w:rsidP="00F3565B" w:rsidRDefault="00707961" w14:paraId="1299DBB5" w14:textId="0CAD353B">
      <w:pPr>
        <w:pStyle w:val="ListParagraph"/>
        <w:numPr>
          <w:ilvl w:val="0"/>
          <w:numId w:val="16"/>
        </w:numPr>
        <w:tabs>
          <w:tab w:val="left" w:pos="849"/>
        </w:tabs>
        <w:spacing w:before="1"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Introduction to </w:t>
      </w:r>
      <w:r w:rsidR="0060576B">
        <w:rPr>
          <w:rFonts w:ascii="Times New Roman" w:hAnsi="Times New Roman" w:cs="Times New Roman"/>
          <w:sz w:val="21"/>
          <w:szCs w:val="21"/>
        </w:rPr>
        <w:t xml:space="preserve">security engineer badge </w:t>
      </w:r>
      <w:r w:rsidR="00137489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</w:t>
      </w:r>
      <w:r w:rsidRPr="00457C76" w:rsidR="00137489">
        <w:rPr>
          <w:rFonts w:ascii="Times New Roman" w:hAnsi="Times New Roman" w:cs="Times New Roman"/>
          <w:sz w:val="21"/>
          <w:szCs w:val="21"/>
        </w:rPr>
        <w:t xml:space="preserve">  </w:t>
      </w:r>
      <w:r w:rsidRPr="00457C76" w:rsidR="00137489">
        <w:rPr>
          <w:rFonts w:ascii="Times New Roman" w:hAnsi="Times New Roman" w:cs="Times New Roman"/>
          <w:bCs/>
          <w:sz w:val="21"/>
          <w:szCs w:val="21"/>
        </w:rPr>
        <w:t>T</w:t>
      </w:r>
      <w:r w:rsidRPr="00457C76" w:rsidR="0060576B">
        <w:rPr>
          <w:rFonts w:ascii="Times New Roman" w:hAnsi="Times New Roman" w:cs="Times New Roman"/>
          <w:bCs/>
          <w:sz w:val="21"/>
          <w:szCs w:val="21"/>
        </w:rPr>
        <w:t>ry</w:t>
      </w:r>
      <w:r w:rsidRPr="00457C76" w:rsidR="00137489">
        <w:rPr>
          <w:rFonts w:ascii="Times New Roman" w:hAnsi="Times New Roman" w:cs="Times New Roman"/>
          <w:bCs/>
          <w:sz w:val="21"/>
          <w:szCs w:val="21"/>
        </w:rPr>
        <w:t>H</w:t>
      </w:r>
      <w:r w:rsidRPr="00457C76" w:rsidR="0060576B">
        <w:rPr>
          <w:rFonts w:ascii="Times New Roman" w:hAnsi="Times New Roman" w:cs="Times New Roman"/>
          <w:bCs/>
          <w:sz w:val="21"/>
          <w:szCs w:val="21"/>
        </w:rPr>
        <w:t>ack</w:t>
      </w:r>
      <w:r w:rsidRPr="00457C76" w:rsidR="00137489">
        <w:rPr>
          <w:rFonts w:ascii="Times New Roman" w:hAnsi="Times New Roman" w:cs="Times New Roman"/>
          <w:bCs/>
          <w:sz w:val="21"/>
          <w:szCs w:val="21"/>
        </w:rPr>
        <w:t>M</w:t>
      </w:r>
      <w:r w:rsidRPr="00457C76" w:rsidR="0060576B">
        <w:rPr>
          <w:rFonts w:ascii="Times New Roman" w:hAnsi="Times New Roman" w:cs="Times New Roman"/>
          <w:bCs/>
          <w:sz w:val="21"/>
          <w:szCs w:val="21"/>
        </w:rPr>
        <w:t>e</w:t>
      </w:r>
    </w:p>
    <w:p w:rsidR="0060576B" w:rsidP="00F3565B" w:rsidRDefault="00436E81" w14:paraId="691B067A" w14:textId="7BF974D8">
      <w:pPr>
        <w:pStyle w:val="ListParagraph"/>
        <w:numPr>
          <w:ilvl w:val="0"/>
          <w:numId w:val="16"/>
        </w:numPr>
        <w:tabs>
          <w:tab w:val="left" w:pos="849"/>
        </w:tabs>
        <w:spacing w:before="1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Introduction researching badge </w:t>
      </w:r>
      <w:r w:rsidR="00457C76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Tr</w:t>
      </w:r>
      <w:r>
        <w:rPr>
          <w:rFonts w:ascii="Times New Roman" w:hAnsi="Times New Roman" w:cs="Times New Roman"/>
          <w:sz w:val="21"/>
          <w:szCs w:val="21"/>
        </w:rPr>
        <w:t>y</w:t>
      </w:r>
      <w:r w:rsidR="00457C76">
        <w:rPr>
          <w:rFonts w:ascii="Times New Roman" w:hAnsi="Times New Roman" w:cs="Times New Roman"/>
          <w:sz w:val="21"/>
          <w:szCs w:val="21"/>
        </w:rPr>
        <w:t>H</w:t>
      </w:r>
      <w:r>
        <w:rPr>
          <w:rFonts w:ascii="Times New Roman" w:hAnsi="Times New Roman" w:cs="Times New Roman"/>
          <w:sz w:val="21"/>
          <w:szCs w:val="21"/>
        </w:rPr>
        <w:t>ack</w:t>
      </w:r>
      <w:r w:rsidR="00457C76">
        <w:rPr>
          <w:rFonts w:ascii="Times New Roman" w:hAnsi="Times New Roman" w:cs="Times New Roman"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</w:rPr>
        <w:t>e</w:t>
      </w:r>
    </w:p>
    <w:p w:rsidR="00436E81" w:rsidP="00F3565B" w:rsidRDefault="00436E81" w14:paraId="2603EDFC" w14:textId="57936D1E">
      <w:pPr>
        <w:pStyle w:val="ListParagraph"/>
        <w:numPr>
          <w:ilvl w:val="0"/>
          <w:numId w:val="16"/>
        </w:numPr>
        <w:tabs>
          <w:tab w:val="left" w:pos="849"/>
        </w:tabs>
        <w:spacing w:before="1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User management </w:t>
      </w:r>
      <w:r w:rsidR="00F61C9C">
        <w:rPr>
          <w:rFonts w:ascii="Times New Roman" w:hAnsi="Times New Roman" w:cs="Times New Roman"/>
          <w:sz w:val="21"/>
          <w:szCs w:val="21"/>
        </w:rPr>
        <w:t xml:space="preserve">badge </w:t>
      </w:r>
      <w:r w:rsidR="00685BA1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S</w:t>
      </w:r>
      <w:r w:rsidR="00F61C9C">
        <w:rPr>
          <w:rFonts w:ascii="Times New Roman" w:hAnsi="Times New Roman" w:cs="Times New Roman"/>
          <w:sz w:val="21"/>
          <w:szCs w:val="21"/>
        </w:rPr>
        <w:t>ales</w:t>
      </w:r>
      <w:r w:rsidR="00685BA1">
        <w:rPr>
          <w:rFonts w:ascii="Times New Roman" w:hAnsi="Times New Roman" w:cs="Times New Roman"/>
          <w:sz w:val="21"/>
          <w:szCs w:val="21"/>
        </w:rPr>
        <w:t>F</w:t>
      </w:r>
      <w:r w:rsidR="00F61C9C">
        <w:rPr>
          <w:rFonts w:ascii="Times New Roman" w:hAnsi="Times New Roman" w:cs="Times New Roman"/>
          <w:sz w:val="21"/>
          <w:szCs w:val="21"/>
        </w:rPr>
        <w:t>orce</w:t>
      </w:r>
    </w:p>
    <w:p w:rsidR="00F61C9C" w:rsidP="004C4DB3" w:rsidRDefault="00274620" w14:paraId="2B7C3901" w14:textId="6A2549BF">
      <w:pPr>
        <w:pStyle w:val="ListParagraph"/>
        <w:numPr>
          <w:ilvl w:val="0"/>
          <w:numId w:val="16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HackerRank</w:t>
      </w:r>
      <w:r w:rsidR="00FF6DE7">
        <w:rPr>
          <w:rFonts w:ascii="Times New Roman" w:hAnsi="Times New Roman" w:cs="Times New Roman"/>
          <w:sz w:val="21"/>
          <w:szCs w:val="21"/>
        </w:rPr>
        <w:t xml:space="preserve"> Problem Solving 4 Stars                                                                                                               HackerR</w:t>
      </w:r>
      <w:r w:rsidR="00B860E6">
        <w:rPr>
          <w:rFonts w:ascii="Times New Roman" w:hAnsi="Times New Roman" w:cs="Times New Roman"/>
          <w:sz w:val="21"/>
          <w:szCs w:val="21"/>
        </w:rPr>
        <w:t>ank</w:t>
      </w:r>
    </w:p>
    <w:p w:rsidRPr="004C4DB3" w:rsidR="00527831" w:rsidP="004C4DB3" w:rsidRDefault="00D620E2" w14:paraId="6A90DE56" w14:textId="71589159">
      <w:pPr>
        <w:pStyle w:val="ListParagraph"/>
        <w:numPr>
          <w:ilvl w:val="0"/>
          <w:numId w:val="16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30 DAYS CO</w:t>
      </w:r>
    </w:p>
    <w:p w:rsidR="005D044C" w:rsidP="005D044C" w:rsidRDefault="005D044C" w14:paraId="49AE5738" w14:textId="77777777">
      <w:pPr>
        <w:pStyle w:val="ListParagraph"/>
        <w:tabs>
          <w:tab w:val="left" w:pos="849"/>
        </w:tabs>
        <w:spacing w:before="1" w:line="240" w:lineRule="auto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="00783079" w:rsidP="00783079" w:rsidRDefault="00783079" w14:paraId="3C686201" w14:textId="7777777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8608DF" w:rsidP="008608DF" w:rsidRDefault="008608DF" w14:paraId="0B84A5F8" w14:textId="77777777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8608DF" w:rsidP="00783079" w:rsidRDefault="008608DF" w14:paraId="7ADFDA41" w14:textId="7777777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Pr="00783079" w:rsidR="00783079" w:rsidP="00783079" w:rsidRDefault="008608DF" w14:paraId="78C4F488" w14:textId="7777777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Pr="00783079" w:rsidR="00783079" w:rsidSect="00D6306D">
      <w:type w:val="continuous"/>
      <w:pgSz w:w="12240" w:h="15840" w:orient="portrait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731D9"/>
    <w:multiLevelType w:val="hybridMultilevel"/>
    <w:tmpl w:val="0F4E601C"/>
    <w:lvl w:ilvl="0" w:tplc="40090009">
      <w:start w:val="1"/>
      <w:numFmt w:val="bullet"/>
      <w:lvlText w:val=""/>
      <w:lvlJc w:val="left"/>
      <w:pPr>
        <w:ind w:left="1404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hint="default" w:ascii="Wingdings" w:hAnsi="Wingdings"/>
      </w:rPr>
    </w:lvl>
  </w:abstractNum>
  <w:abstractNum w:abstractNumId="1" w15:restartNumberingAfterBreak="0">
    <w:nsid w:val="237C0479"/>
    <w:multiLevelType w:val="hybridMultilevel"/>
    <w:tmpl w:val="C75479B2"/>
    <w:lvl w:ilvl="0" w:tplc="40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2" w15:restartNumberingAfterBreak="0">
    <w:nsid w:val="2ADE3BBE"/>
    <w:multiLevelType w:val="hybridMultilevel"/>
    <w:tmpl w:val="40508D86"/>
    <w:lvl w:ilvl="0" w:tplc="40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hint="default" w:ascii="Symbol" w:hAnsi="Symbol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hint="default" w:ascii="Courier New" w:hAnsi="Courier New" w:eastAsia="Courier New" w:cs="Courier New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 w15:restartNumberingAfterBreak="0">
    <w:nsid w:val="416C0881"/>
    <w:multiLevelType w:val="hybridMultilevel"/>
    <w:tmpl w:val="E2267DEC"/>
    <w:lvl w:ilvl="0" w:tplc="40090009">
      <w:start w:val="1"/>
      <w:numFmt w:val="bullet"/>
      <w:lvlText w:val=""/>
      <w:lvlJc w:val="left"/>
      <w:pPr>
        <w:ind w:left="15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hint="default" w:ascii="Wingdings" w:hAnsi="Wingdings"/>
      </w:rPr>
    </w:lvl>
  </w:abstractNum>
  <w:abstractNum w:abstractNumId="6" w15:restartNumberingAfterBreak="0">
    <w:nsid w:val="42807D59"/>
    <w:multiLevelType w:val="hybridMultilevel"/>
    <w:tmpl w:val="45E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E13F5C"/>
    <w:multiLevelType w:val="multilevel"/>
    <w:tmpl w:val="FB3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9DA66A5"/>
    <w:multiLevelType w:val="hybridMultilevel"/>
    <w:tmpl w:val="21D404D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AAF6748"/>
    <w:multiLevelType w:val="multilevel"/>
    <w:tmpl w:val="F71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1A26A80"/>
    <w:multiLevelType w:val="hybridMultilevel"/>
    <w:tmpl w:val="FC026742"/>
    <w:lvl w:ilvl="0" w:tplc="04090001">
      <w:start w:val="1"/>
      <w:numFmt w:val="bullet"/>
      <w:lvlText w:val=""/>
      <w:lvlJc w:val="left"/>
      <w:pPr>
        <w:ind w:left="860" w:hanging="270"/>
      </w:pPr>
      <w:rPr>
        <w:rFonts w:hint="default" w:ascii="Symbol" w:hAnsi="Symbol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hint="default" w:ascii="Calibri" w:hAnsi="Calibri" w:eastAsia="Calibri" w:cs="Calibri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2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1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hint="default" w:ascii="Symbol" w:hAnsi="Symbol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715F0E9A"/>
    <w:multiLevelType w:val="hybridMultilevel"/>
    <w:tmpl w:val="97C4C7E2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DD4ACD"/>
    <w:multiLevelType w:val="hybridMultilevel"/>
    <w:tmpl w:val="AB1A84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0079651">
    <w:abstractNumId w:val="4"/>
  </w:num>
  <w:num w:numId="2" w16cid:durableId="1988194866">
    <w:abstractNumId w:val="11"/>
  </w:num>
  <w:num w:numId="3" w16cid:durableId="1707828432">
    <w:abstractNumId w:val="3"/>
  </w:num>
  <w:num w:numId="4" w16cid:durableId="908463429">
    <w:abstractNumId w:val="13"/>
  </w:num>
  <w:num w:numId="5" w16cid:durableId="636573009">
    <w:abstractNumId w:val="10"/>
  </w:num>
  <w:num w:numId="6" w16cid:durableId="248346318">
    <w:abstractNumId w:val="12"/>
  </w:num>
  <w:num w:numId="7" w16cid:durableId="683366646">
    <w:abstractNumId w:val="1"/>
  </w:num>
  <w:num w:numId="8" w16cid:durableId="454494552">
    <w:abstractNumId w:val="7"/>
  </w:num>
  <w:num w:numId="9" w16cid:durableId="590510263">
    <w:abstractNumId w:val="8"/>
  </w:num>
  <w:num w:numId="10" w16cid:durableId="1122766231">
    <w:abstractNumId w:val="15"/>
  </w:num>
  <w:num w:numId="11" w16cid:durableId="985819543">
    <w:abstractNumId w:val="9"/>
  </w:num>
  <w:num w:numId="12" w16cid:durableId="835607955">
    <w:abstractNumId w:val="2"/>
  </w:num>
  <w:num w:numId="13" w16cid:durableId="801534988">
    <w:abstractNumId w:val="5"/>
  </w:num>
  <w:num w:numId="14" w16cid:durableId="1605649816">
    <w:abstractNumId w:val="0"/>
  </w:num>
  <w:num w:numId="15" w16cid:durableId="57174385">
    <w:abstractNumId w:val="14"/>
  </w:num>
  <w:num w:numId="16" w16cid:durableId="167649668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isplayBackgroundShape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6540A"/>
    <w:rsid w:val="000B4743"/>
    <w:rsid w:val="00104BA3"/>
    <w:rsid w:val="00134527"/>
    <w:rsid w:val="00137489"/>
    <w:rsid w:val="001435A6"/>
    <w:rsid w:val="00146BBE"/>
    <w:rsid w:val="001B3D0D"/>
    <w:rsid w:val="001B4D17"/>
    <w:rsid w:val="001E2828"/>
    <w:rsid w:val="00202597"/>
    <w:rsid w:val="00207303"/>
    <w:rsid w:val="0027204F"/>
    <w:rsid w:val="00274620"/>
    <w:rsid w:val="00292E33"/>
    <w:rsid w:val="002A12F0"/>
    <w:rsid w:val="002A27FD"/>
    <w:rsid w:val="002C0487"/>
    <w:rsid w:val="002D30DA"/>
    <w:rsid w:val="0031724C"/>
    <w:rsid w:val="003331D7"/>
    <w:rsid w:val="00360FF6"/>
    <w:rsid w:val="00374B58"/>
    <w:rsid w:val="003773E3"/>
    <w:rsid w:val="003C019E"/>
    <w:rsid w:val="003D6505"/>
    <w:rsid w:val="004015E0"/>
    <w:rsid w:val="00427468"/>
    <w:rsid w:val="00436E81"/>
    <w:rsid w:val="00457C76"/>
    <w:rsid w:val="00485A3D"/>
    <w:rsid w:val="004C4DB3"/>
    <w:rsid w:val="004C5F12"/>
    <w:rsid w:val="004E24D9"/>
    <w:rsid w:val="004F0434"/>
    <w:rsid w:val="0050487F"/>
    <w:rsid w:val="00527831"/>
    <w:rsid w:val="0053715D"/>
    <w:rsid w:val="0055465B"/>
    <w:rsid w:val="00563DBD"/>
    <w:rsid w:val="00596873"/>
    <w:rsid w:val="005972E9"/>
    <w:rsid w:val="005D044C"/>
    <w:rsid w:val="005D2FAA"/>
    <w:rsid w:val="0060576B"/>
    <w:rsid w:val="006537AE"/>
    <w:rsid w:val="00653D6D"/>
    <w:rsid w:val="00655073"/>
    <w:rsid w:val="00665A72"/>
    <w:rsid w:val="00681800"/>
    <w:rsid w:val="00685BA1"/>
    <w:rsid w:val="006A0DC1"/>
    <w:rsid w:val="006A7638"/>
    <w:rsid w:val="00707961"/>
    <w:rsid w:val="00783079"/>
    <w:rsid w:val="00786577"/>
    <w:rsid w:val="00796475"/>
    <w:rsid w:val="007B1916"/>
    <w:rsid w:val="008102E0"/>
    <w:rsid w:val="008211DB"/>
    <w:rsid w:val="00851C68"/>
    <w:rsid w:val="008608DF"/>
    <w:rsid w:val="008760CA"/>
    <w:rsid w:val="00894E96"/>
    <w:rsid w:val="008E16B5"/>
    <w:rsid w:val="009A05B9"/>
    <w:rsid w:val="009A47D0"/>
    <w:rsid w:val="009A5759"/>
    <w:rsid w:val="009C167F"/>
    <w:rsid w:val="009D3197"/>
    <w:rsid w:val="00A068F1"/>
    <w:rsid w:val="00A3250B"/>
    <w:rsid w:val="00A55FA6"/>
    <w:rsid w:val="00A80903"/>
    <w:rsid w:val="00A905D3"/>
    <w:rsid w:val="00AB4264"/>
    <w:rsid w:val="00AF215E"/>
    <w:rsid w:val="00AF3213"/>
    <w:rsid w:val="00AF50F2"/>
    <w:rsid w:val="00B05288"/>
    <w:rsid w:val="00B34B45"/>
    <w:rsid w:val="00B43C2E"/>
    <w:rsid w:val="00B860E6"/>
    <w:rsid w:val="00BA3676"/>
    <w:rsid w:val="00BC3C5C"/>
    <w:rsid w:val="00BE02C6"/>
    <w:rsid w:val="00C15E06"/>
    <w:rsid w:val="00C3772B"/>
    <w:rsid w:val="00CB309B"/>
    <w:rsid w:val="00CD3C06"/>
    <w:rsid w:val="00D5424C"/>
    <w:rsid w:val="00D617AE"/>
    <w:rsid w:val="00D61F84"/>
    <w:rsid w:val="00D620E2"/>
    <w:rsid w:val="00D6306D"/>
    <w:rsid w:val="00D73100"/>
    <w:rsid w:val="00D861D4"/>
    <w:rsid w:val="00DC1D1D"/>
    <w:rsid w:val="00DD0976"/>
    <w:rsid w:val="00DF1311"/>
    <w:rsid w:val="00E10FA0"/>
    <w:rsid w:val="00E341B6"/>
    <w:rsid w:val="00E90869"/>
    <w:rsid w:val="00EC190E"/>
    <w:rsid w:val="00EC2621"/>
    <w:rsid w:val="00EE0394"/>
    <w:rsid w:val="00F31B70"/>
    <w:rsid w:val="00F3565B"/>
    <w:rsid w:val="00F61C9C"/>
    <w:rsid w:val="00F82510"/>
    <w:rsid w:val="00F96984"/>
    <w:rsid w:val="00FA654D"/>
    <w:rsid w:val="00FC2564"/>
    <w:rsid w:val="00FE1E40"/>
    <w:rsid w:val="00FE6ACA"/>
    <w:rsid w:val="00FF6DE7"/>
    <w:rsid w:val="3676A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4A9EC"/>
  <w15:docId w15:val="{38B7EFCD-739E-42A9-9882-489E5D1C1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E90869"/>
    <w:rPr>
      <w:rFonts w:ascii="Calibri" w:hAnsi="Calibri" w:eastAsia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styleId="TableParagraph" w:customStyle="1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rsid w:val="00786577"/>
    <w:rPr>
      <w:rFonts w:ascii="Calibri" w:hAnsi="Calibri" w:eastAsia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27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&#9679;%20shreyansh.agarwal.it@gmail.comn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Double Dawg Resume</dc:title>
  <dc:creator>University of Georgia Career Center</dc:creator>
  <lastModifiedBy>shreyansh Agarwal</lastModifiedBy>
  <revision>58</revision>
  <dcterms:created xsi:type="dcterms:W3CDTF">2024-05-07T17:57:00.0000000Z</dcterms:created>
  <dcterms:modified xsi:type="dcterms:W3CDTF">2024-05-21T16:34:15.0801436Z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