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F76AA" w14:textId="42536A0D" w:rsidR="00EB7DC8" w:rsidRPr="00EB7DC8" w:rsidRDefault="00EB7DC8" w:rsidP="00EB7DC8">
      <w:pPr>
        <w:jc w:val="center"/>
        <w:rPr>
          <w:sz w:val="40"/>
          <w:szCs w:val="40"/>
        </w:rPr>
      </w:pPr>
      <w:r w:rsidRPr="00EB7DC8">
        <w:rPr>
          <w:sz w:val="40"/>
          <w:szCs w:val="40"/>
        </w:rPr>
        <w:t xml:space="preserve">Assignment </w:t>
      </w:r>
      <w:r w:rsidR="009E2C94">
        <w:rPr>
          <w:sz w:val="40"/>
          <w:szCs w:val="40"/>
        </w:rPr>
        <w:t>4</w:t>
      </w:r>
    </w:p>
    <w:p w14:paraId="32885617" w14:textId="77777777" w:rsidR="00EB7DC8" w:rsidRPr="00EB7DC8" w:rsidRDefault="00EB7DC8" w:rsidP="00EB7DC8">
      <w:r w:rsidRPr="00EB7DC8">
        <w:t>NAME- Shreya Rajni </w:t>
      </w:r>
    </w:p>
    <w:p w14:paraId="335B6D6C" w14:textId="77777777" w:rsidR="00EB7DC8" w:rsidRPr="00EB7DC8" w:rsidRDefault="00EB7DC8" w:rsidP="00EB7DC8">
      <w:r w:rsidRPr="00EB7DC8">
        <w:t>SECTION-3A </w:t>
      </w:r>
    </w:p>
    <w:p w14:paraId="5581A37F" w14:textId="77777777" w:rsidR="00EB7DC8" w:rsidRPr="00EB7DC8" w:rsidRDefault="00EB7DC8" w:rsidP="00EB7DC8">
      <w:r w:rsidRPr="00EB7DC8">
        <w:t>ROLL NO.-59 </w:t>
      </w:r>
    </w:p>
    <w:p w14:paraId="696A221D" w14:textId="77777777" w:rsidR="00EB7DC8" w:rsidRDefault="00EB7DC8" w:rsidP="00EB7DC8">
      <w:r w:rsidRPr="00EB7DC8">
        <w:t>USN- ENG24CY0161 </w:t>
      </w:r>
    </w:p>
    <w:p w14:paraId="6DF70098" w14:textId="77777777" w:rsidR="00755F5A" w:rsidRPr="00755F5A" w:rsidRDefault="00755F5A" w:rsidP="00755F5A">
      <w:pPr>
        <w:rPr>
          <w:b/>
          <w:bCs/>
        </w:rPr>
      </w:pPr>
      <w:r w:rsidRPr="00755F5A">
        <w:rPr>
          <w:b/>
          <w:bCs/>
        </w:rPr>
        <w:t>1. Using grep + tee to extract usernames from /etc/</w:t>
      </w:r>
      <w:proofErr w:type="spellStart"/>
      <w:r w:rsidRPr="00755F5A">
        <w:rPr>
          <w:b/>
          <w:bCs/>
        </w:rPr>
        <w:t>passwd</w:t>
      </w:r>
      <w:proofErr w:type="spellEnd"/>
      <w:r w:rsidRPr="00755F5A">
        <w:rPr>
          <w:b/>
          <w:bCs/>
        </w:rPr>
        <w:t xml:space="preserve"> (CO4)</w:t>
      </w:r>
    </w:p>
    <w:p w14:paraId="7337DDC8" w14:textId="77777777" w:rsidR="00B11484" w:rsidRDefault="00B11484" w:rsidP="00B11484">
      <w:r>
        <w:t>Usernames</w:t>
      </w:r>
      <w:r>
        <w:rPr>
          <w:rFonts w:ascii="Arial" w:hAnsi="Arial" w:cs="Arial"/>
        </w:rPr>
        <w:t>​‍​‌‍​‍‌​‍​‌‍​‍‌</w:t>
      </w:r>
      <w:r>
        <w:t xml:space="preserve"> can be found in each line before the first colon.</w:t>
      </w:r>
    </w:p>
    <w:p w14:paraId="6EF09116" w14:textId="77777777" w:rsidR="00B11484" w:rsidRDefault="00B11484" w:rsidP="00B11484">
      <w:r>
        <w:t>Command:</w:t>
      </w:r>
    </w:p>
    <w:p w14:paraId="65025F76" w14:textId="77777777" w:rsidR="00282982" w:rsidRDefault="00282982" w:rsidP="00B11484">
      <w:r w:rsidRPr="00282982">
        <w:t>grep -o '^[^:]+' /etc/</w:t>
      </w:r>
      <w:proofErr w:type="spellStart"/>
      <w:r w:rsidRPr="00282982">
        <w:t>passwd</w:t>
      </w:r>
      <w:proofErr w:type="spellEnd"/>
      <w:r w:rsidRPr="00282982">
        <w:t xml:space="preserve"> | tee usernames.txt</w:t>
      </w:r>
    </w:p>
    <w:p w14:paraId="31F245B5" w14:textId="0B0F4CCF" w:rsidR="00755F5A" w:rsidRPr="00755F5A" w:rsidRDefault="00B11484" w:rsidP="00B11484">
      <w:r>
        <w:t xml:space="preserve">With this, the usernames are extracted and saved in the file usernames.txt, and at the same time, the screen displays the </w:t>
      </w:r>
      <w:r>
        <w:rPr>
          <w:rFonts w:ascii="Arial" w:hAnsi="Arial" w:cs="Arial"/>
        </w:rPr>
        <w:t>​‍​‌‍​‍‌​‍​‌‍​‍‌</w:t>
      </w:r>
      <w:r>
        <w:t>usernames.</w:t>
      </w:r>
      <w:r w:rsidR="0050758A">
        <w:rPr>
          <w:noProof/>
        </w:rPr>
      </w:r>
      <w:r w:rsidR="0050758A">
        <w:rPr>
          <w:noProof/>
        </w:rPr>
        <w:pict w14:anchorId="682D2F3F">
          <v:rect id="_x0000_i1025" style="width:0;height:1.5pt" o:hralign="center" o:hrstd="t" o:hr="t" fillcolor="#a0a0a0" stroked="f"/>
        </w:pict>
      </w:r>
    </w:p>
    <w:p w14:paraId="36690C51" w14:textId="77777777" w:rsidR="00755F5A" w:rsidRPr="00755F5A" w:rsidRDefault="00755F5A" w:rsidP="00755F5A">
      <w:pPr>
        <w:rPr>
          <w:b/>
          <w:bCs/>
        </w:rPr>
      </w:pPr>
      <w:r w:rsidRPr="00755F5A">
        <w:rPr>
          <w:b/>
          <w:bCs/>
        </w:rPr>
        <w:t>2. Troubleshooting a binary not found in $PATH using which, find, locate (CO3)</w:t>
      </w:r>
    </w:p>
    <w:p w14:paraId="045006CC" w14:textId="77777777" w:rsidR="009E2C94" w:rsidRPr="009E2C94" w:rsidRDefault="009E2C94" w:rsidP="009E2C94">
      <w:r w:rsidRPr="009E2C94">
        <w:t>Initially,</w:t>
      </w:r>
      <w:r w:rsidRPr="009E2C94">
        <w:rPr>
          <w:rFonts w:ascii="Arial" w:hAnsi="Arial" w:cs="Arial"/>
        </w:rPr>
        <w:t>​‍​‌‍​‍‌​‍​‌‍​‍‌</w:t>
      </w:r>
      <w:r w:rsidRPr="009E2C94">
        <w:t xml:space="preserve"> try to check if the command exists in any directories that are listed in $PATH by using: </w:t>
      </w:r>
    </w:p>
    <w:p w14:paraId="0D217D08" w14:textId="77777777" w:rsidR="009E2C94" w:rsidRPr="009E2C94" w:rsidRDefault="009E2C94" w:rsidP="009E2C94">
      <w:r w:rsidRPr="009E2C94">
        <w:t xml:space="preserve">which </w:t>
      </w:r>
      <w:proofErr w:type="spellStart"/>
      <w:r w:rsidRPr="009E2C94">
        <w:t>commandname</w:t>
      </w:r>
      <w:proofErr w:type="spellEnd"/>
      <w:r w:rsidRPr="009E2C94">
        <w:t xml:space="preserve"> </w:t>
      </w:r>
    </w:p>
    <w:p w14:paraId="58C642DE" w14:textId="77777777" w:rsidR="009E2C94" w:rsidRPr="009E2C94" w:rsidRDefault="009E2C94" w:rsidP="009E2C94">
      <w:r w:rsidRPr="009E2C94">
        <w:t xml:space="preserve">If it is not found, then do the manual searching of the filesystem: </w:t>
      </w:r>
    </w:p>
    <w:p w14:paraId="490029DF" w14:textId="77777777" w:rsidR="009E2C94" w:rsidRPr="009E2C94" w:rsidRDefault="009E2C94" w:rsidP="009E2C94">
      <w:r w:rsidRPr="009E2C94">
        <w:t xml:space="preserve">find / -name </w:t>
      </w:r>
      <w:proofErr w:type="spellStart"/>
      <w:r w:rsidRPr="009E2C94">
        <w:t>commandname</w:t>
      </w:r>
      <w:proofErr w:type="spellEnd"/>
      <w:r w:rsidRPr="009E2C94">
        <w:t xml:space="preserve"> 2&gt;/dev/null </w:t>
      </w:r>
    </w:p>
    <w:p w14:paraId="26532715" w14:textId="77777777" w:rsidR="009E2C94" w:rsidRPr="009E2C94" w:rsidRDefault="009E2C94" w:rsidP="009E2C94">
      <w:r w:rsidRPr="009E2C94">
        <w:t xml:space="preserve">Alternatively, you can use the faster locate database: </w:t>
      </w:r>
    </w:p>
    <w:p w14:paraId="5F0F06A7" w14:textId="77777777" w:rsidR="009E2C94" w:rsidRPr="009E2C94" w:rsidRDefault="009E2C94" w:rsidP="009E2C94">
      <w:r w:rsidRPr="009E2C94">
        <w:t xml:space="preserve">locate </w:t>
      </w:r>
      <w:proofErr w:type="spellStart"/>
      <w:r w:rsidRPr="009E2C94">
        <w:t>commandname</w:t>
      </w:r>
      <w:proofErr w:type="spellEnd"/>
      <w:r w:rsidRPr="009E2C94">
        <w:t xml:space="preserve"> </w:t>
      </w:r>
    </w:p>
    <w:p w14:paraId="5E7F0D15" w14:textId="77777777" w:rsidR="009E2C94" w:rsidRPr="009E2C94" w:rsidRDefault="009E2C94" w:rsidP="009E2C94">
      <w:r w:rsidRPr="009E2C94">
        <w:t xml:space="preserve">Once you have found the actual binary location, you can add it to PATH by changing the: </w:t>
      </w:r>
    </w:p>
    <w:p w14:paraId="4B25C55B" w14:textId="77777777" w:rsidR="009E2C94" w:rsidRPr="009E2C94" w:rsidRDefault="009E2C94" w:rsidP="009E2C94">
      <w:r w:rsidRPr="009E2C94">
        <w:t xml:space="preserve">export </w:t>
      </w:r>
      <w:r w:rsidRPr="009E2C94">
        <w:rPr>
          <w:rFonts w:ascii="Arial" w:hAnsi="Arial" w:cs="Arial"/>
        </w:rPr>
        <w:t>​‍​‌‍​‍‌​‍​‌‍​‍‌</w:t>
      </w:r>
      <w:r w:rsidRPr="009E2C94">
        <w:t xml:space="preserve">PATH=$PATH:/path/to/binary </w:t>
      </w:r>
    </w:p>
    <w:p w14:paraId="14FA1FD5" w14:textId="77777777" w:rsidR="00755F5A" w:rsidRPr="00755F5A" w:rsidRDefault="0050758A" w:rsidP="00755F5A">
      <w:r>
        <w:rPr>
          <w:noProof/>
        </w:rPr>
      </w:r>
      <w:r w:rsidR="0050758A">
        <w:rPr>
          <w:noProof/>
        </w:rPr>
        <w:pict w14:anchorId="287A7315">
          <v:rect id="_x0000_i1026" style="width:0;height:1.5pt" o:hralign="center" o:hrstd="t" o:hr="t" fillcolor="#a0a0a0" stroked="f"/>
        </w:pict>
      </w:r>
    </w:p>
    <w:p w14:paraId="5AA3EA52" w14:textId="77777777" w:rsidR="00755F5A" w:rsidRPr="00755F5A" w:rsidRDefault="00755F5A" w:rsidP="00755F5A">
      <w:pPr>
        <w:rPr>
          <w:b/>
          <w:bCs/>
        </w:rPr>
      </w:pPr>
      <w:r w:rsidRPr="00755F5A">
        <w:rPr>
          <w:b/>
          <w:bCs/>
        </w:rPr>
        <w:t>3. Pipeline to find .log files modified in last 24 hours in /var/log and save to log_report.txt (CO4)</w:t>
      </w:r>
    </w:p>
    <w:p w14:paraId="5D61319D" w14:textId="77777777" w:rsidR="00755F5A" w:rsidRPr="00755F5A" w:rsidRDefault="00755F5A" w:rsidP="00755F5A">
      <w:r w:rsidRPr="00755F5A">
        <w:t>find /var/log -name "*.log" -</w:t>
      </w:r>
      <w:proofErr w:type="spellStart"/>
      <w:r w:rsidRPr="00755F5A">
        <w:t>mtime</w:t>
      </w:r>
      <w:proofErr w:type="spellEnd"/>
      <w:r w:rsidRPr="00755F5A">
        <w:t xml:space="preserve"> -1 | tee log_report.txt</w:t>
      </w:r>
    </w:p>
    <w:p w14:paraId="74B94E77" w14:textId="77777777" w:rsidR="00755F5A" w:rsidRPr="00755F5A" w:rsidRDefault="0050758A" w:rsidP="00755F5A">
      <w:r>
        <w:rPr>
          <w:noProof/>
        </w:rPr>
      </w:r>
      <w:r w:rsidR="0050758A">
        <w:rPr>
          <w:noProof/>
        </w:rPr>
        <w:pict w14:anchorId="7C9DB562">
          <v:rect id="_x0000_i1027" style="width:0;height:1.5pt" o:hralign="center" o:hrstd="t" o:hr="t" fillcolor="#a0a0a0" stroked="f"/>
        </w:pict>
      </w:r>
    </w:p>
    <w:p w14:paraId="040423CB" w14:textId="77777777" w:rsidR="00755F5A" w:rsidRPr="00755F5A" w:rsidRDefault="00755F5A" w:rsidP="00755F5A">
      <w:pPr>
        <w:rPr>
          <w:b/>
          <w:bCs/>
        </w:rPr>
      </w:pPr>
      <w:r w:rsidRPr="00755F5A">
        <w:rPr>
          <w:b/>
          <w:bCs/>
        </w:rPr>
        <w:t>4. Difference between shutdown -r now and reboot (CO1)</w:t>
      </w:r>
    </w:p>
    <w:p w14:paraId="2DDDE043" w14:textId="77777777" w:rsidR="00755F5A" w:rsidRPr="00755F5A" w:rsidRDefault="00755F5A" w:rsidP="00755F5A">
      <w:r w:rsidRPr="00755F5A">
        <w:t>shutdown -r now performs a clean shutdown and then restarts the system after stopping services safely.</w:t>
      </w:r>
      <w:r w:rsidRPr="00755F5A">
        <w:br/>
        <w:t>reboot immediately restarts the system and may skip some shutdown routines on certain systems.</w:t>
      </w:r>
      <w:r w:rsidRPr="00755F5A">
        <w:br/>
        <w:t>Therefore, shutdown -r now is the safer method.</w:t>
      </w:r>
    </w:p>
    <w:p w14:paraId="33F1490D" w14:textId="77777777" w:rsidR="00755F5A" w:rsidRPr="00755F5A" w:rsidRDefault="0050758A" w:rsidP="00755F5A">
      <w:r>
        <w:rPr>
          <w:noProof/>
        </w:rPr>
      </w:r>
      <w:r w:rsidR="0050758A">
        <w:rPr>
          <w:noProof/>
        </w:rPr>
        <w:pict w14:anchorId="494458C0">
          <v:rect id="_x0000_i1028" style="width:0;height:1.5pt" o:hralign="center" o:hrstd="t" o:hr="t" fillcolor="#a0a0a0" stroked="f"/>
        </w:pict>
      </w:r>
    </w:p>
    <w:p w14:paraId="4A8C41FA" w14:textId="77777777" w:rsidR="00755F5A" w:rsidRPr="00755F5A" w:rsidRDefault="00755F5A" w:rsidP="00755F5A">
      <w:pPr>
        <w:rPr>
          <w:b/>
          <w:bCs/>
        </w:rPr>
      </w:pPr>
      <w:r w:rsidRPr="00755F5A">
        <w:rPr>
          <w:b/>
          <w:bCs/>
        </w:rPr>
        <w:t>5. Using tee to debug a script that outputs both stdout and stderr (CO4)</w:t>
      </w:r>
    </w:p>
    <w:p w14:paraId="01CBEDE3" w14:textId="77777777" w:rsidR="00755F5A" w:rsidRPr="00755F5A" w:rsidRDefault="00755F5A" w:rsidP="00755F5A">
      <w:r w:rsidRPr="00755F5A">
        <w:t>You can capture both normal output and error messages by redirecting stderr to stdout and then using tee.</w:t>
      </w:r>
    </w:p>
    <w:p w14:paraId="0771DDAF" w14:textId="77777777" w:rsidR="00755F5A" w:rsidRPr="00755F5A" w:rsidRDefault="00755F5A" w:rsidP="00755F5A">
      <w:r w:rsidRPr="00755F5A">
        <w:t>Example:</w:t>
      </w:r>
    </w:p>
    <w:p w14:paraId="3652293E" w14:textId="77777777" w:rsidR="00755F5A" w:rsidRPr="00755F5A" w:rsidRDefault="00755F5A" w:rsidP="00755F5A">
      <w:r w:rsidRPr="00755F5A">
        <w:t>./</w:t>
      </w:r>
      <w:proofErr w:type="spellStart"/>
      <w:r w:rsidRPr="00755F5A">
        <w:t>myscript.sh</w:t>
      </w:r>
      <w:proofErr w:type="spellEnd"/>
      <w:r w:rsidRPr="00755F5A">
        <w:t xml:space="preserve"> 2&gt;&amp;1 | tee debuglog.txt</w:t>
      </w:r>
    </w:p>
    <w:p w14:paraId="0904EF82" w14:textId="77777777" w:rsidR="00755F5A" w:rsidRPr="00755F5A" w:rsidRDefault="00755F5A" w:rsidP="00755F5A">
      <w:r w:rsidRPr="00755F5A">
        <w:t xml:space="preserve">This shows everything on screen and saves it into </w:t>
      </w:r>
      <w:r w:rsidRPr="00755F5A">
        <w:rPr>
          <w:i/>
          <w:iCs/>
        </w:rPr>
        <w:t>debuglog.txt</w:t>
      </w:r>
      <w:r w:rsidRPr="00755F5A">
        <w:t>.</w:t>
      </w:r>
    </w:p>
    <w:p w14:paraId="1D64F711" w14:textId="77777777" w:rsidR="00755F5A" w:rsidRPr="00755F5A" w:rsidRDefault="0050758A" w:rsidP="00755F5A">
      <w:r>
        <w:rPr>
          <w:noProof/>
        </w:rPr>
      </w:r>
      <w:r w:rsidR="0050758A">
        <w:rPr>
          <w:noProof/>
        </w:rPr>
        <w:pict w14:anchorId="5E0DAA2B">
          <v:rect id="_x0000_i1029" style="width:0;height:1.5pt" o:hralign="center" o:hrstd="t" o:hr="t" fillcolor="#a0a0a0" stroked="f"/>
        </w:pict>
      </w:r>
    </w:p>
    <w:p w14:paraId="4566FA6D" w14:textId="77777777" w:rsidR="00755F5A" w:rsidRPr="00755F5A" w:rsidRDefault="00755F5A" w:rsidP="00755F5A">
      <w:pPr>
        <w:rPr>
          <w:b/>
          <w:bCs/>
        </w:rPr>
      </w:pPr>
      <w:r w:rsidRPr="00755F5A">
        <w:rPr>
          <w:b/>
          <w:bCs/>
        </w:rPr>
        <w:t>6. Three real-world applications of Linux in industries (CO2)</w:t>
      </w:r>
    </w:p>
    <w:p w14:paraId="1AA20ABB" w14:textId="77777777" w:rsidR="00755F5A" w:rsidRPr="00755F5A" w:rsidRDefault="00755F5A" w:rsidP="00755F5A">
      <w:pPr>
        <w:numPr>
          <w:ilvl w:val="0"/>
          <w:numId w:val="1"/>
        </w:numPr>
      </w:pPr>
      <w:r w:rsidRPr="00755F5A">
        <w:rPr>
          <w:b/>
          <w:bCs/>
        </w:rPr>
        <w:t>Servers and Cloud Platforms</w:t>
      </w:r>
      <w:r w:rsidRPr="00755F5A">
        <w:t xml:space="preserve"> – Most web servers, data </w:t>
      </w:r>
      <w:proofErr w:type="spellStart"/>
      <w:r w:rsidRPr="00755F5A">
        <w:t>centers</w:t>
      </w:r>
      <w:proofErr w:type="spellEnd"/>
      <w:r w:rsidRPr="00755F5A">
        <w:t>, and cloud systems (AWS, Azure, Google Cloud) run Linux.</w:t>
      </w:r>
    </w:p>
    <w:p w14:paraId="55826752" w14:textId="77777777" w:rsidR="00755F5A" w:rsidRPr="00755F5A" w:rsidRDefault="00755F5A" w:rsidP="00755F5A">
      <w:pPr>
        <w:numPr>
          <w:ilvl w:val="0"/>
          <w:numId w:val="1"/>
        </w:numPr>
      </w:pPr>
      <w:r w:rsidRPr="00755F5A">
        <w:rPr>
          <w:b/>
          <w:bCs/>
        </w:rPr>
        <w:t>Embedded Systems</w:t>
      </w:r>
      <w:r w:rsidRPr="00755F5A">
        <w:t xml:space="preserve"> – Smart TVs, routers, car infotainment systems, industrial machines use Linux-based firmware.</w:t>
      </w:r>
    </w:p>
    <w:p w14:paraId="06C2A842" w14:textId="77777777" w:rsidR="00755F5A" w:rsidRPr="00755F5A" w:rsidRDefault="00755F5A" w:rsidP="00755F5A">
      <w:pPr>
        <w:numPr>
          <w:ilvl w:val="0"/>
          <w:numId w:val="1"/>
        </w:numPr>
      </w:pPr>
      <w:r w:rsidRPr="00755F5A">
        <w:rPr>
          <w:b/>
          <w:bCs/>
        </w:rPr>
        <w:t>Cybersecurity and Networking</w:t>
      </w:r>
      <w:r w:rsidRPr="00755F5A">
        <w:t xml:space="preserve"> – Tools like Kali Linux, firewalls, intrusion detection systems, and network appliances are Linux-based.</w:t>
      </w:r>
    </w:p>
    <w:p w14:paraId="74BD9BEE" w14:textId="77777777" w:rsidR="00755F5A" w:rsidRPr="00755F5A" w:rsidRDefault="0050758A" w:rsidP="00755F5A">
      <w:r>
        <w:rPr>
          <w:noProof/>
        </w:rPr>
      </w:r>
      <w:r w:rsidR="0050758A">
        <w:rPr>
          <w:noProof/>
        </w:rPr>
        <w:pict w14:anchorId="4D462D74">
          <v:rect id="_x0000_i1030" style="width:0;height:1.5pt" o:hralign="center" o:hrstd="t" o:hr="t" fillcolor="#a0a0a0" stroked="f"/>
        </w:pict>
      </w:r>
    </w:p>
    <w:p w14:paraId="2913DCE4" w14:textId="77777777" w:rsidR="00755F5A" w:rsidRPr="00755F5A" w:rsidRDefault="00755F5A" w:rsidP="00755F5A">
      <w:pPr>
        <w:rPr>
          <w:b/>
          <w:bCs/>
        </w:rPr>
      </w:pPr>
      <w:r w:rsidRPr="00755F5A">
        <w:rPr>
          <w:b/>
          <w:bCs/>
        </w:rPr>
        <w:t>7. Difference between application, system, and utility software in Linux (CO2)</w:t>
      </w:r>
    </w:p>
    <w:p w14:paraId="7A0DF22A" w14:textId="77777777" w:rsidR="00755F5A" w:rsidRPr="00755F5A" w:rsidRDefault="00755F5A" w:rsidP="00755F5A">
      <w:r w:rsidRPr="00755F5A">
        <w:rPr>
          <w:b/>
          <w:bCs/>
        </w:rPr>
        <w:t>Application software</w:t>
      </w:r>
      <w:r w:rsidRPr="00755F5A">
        <w:t xml:space="preserve"> refers to programs used by end-users, such as browsers, editors, media players, or office applications.</w:t>
      </w:r>
      <w:r w:rsidRPr="00755F5A">
        <w:br/>
      </w:r>
      <w:r w:rsidRPr="00755F5A">
        <w:rPr>
          <w:b/>
          <w:bCs/>
        </w:rPr>
        <w:t>System software</w:t>
      </w:r>
      <w:r w:rsidRPr="00755F5A">
        <w:t xml:space="preserve"> includes the kernel and core components that manage hardware and provide system services.</w:t>
      </w:r>
      <w:r w:rsidRPr="00755F5A">
        <w:br/>
      </w:r>
      <w:r w:rsidRPr="00755F5A">
        <w:rPr>
          <w:b/>
          <w:bCs/>
        </w:rPr>
        <w:t>Utility software</w:t>
      </w:r>
      <w:r w:rsidRPr="00755F5A">
        <w:t xml:space="preserve"> consists of helper tools like file managers, backup tools, compression commands, and disk check utilities that support the system but are not full applications.</w:t>
      </w:r>
    </w:p>
    <w:p w14:paraId="04101F36" w14:textId="77777777" w:rsidR="00755F5A" w:rsidRPr="00755F5A" w:rsidRDefault="0050758A" w:rsidP="00755F5A">
      <w:r>
        <w:rPr>
          <w:noProof/>
        </w:rPr>
      </w:r>
      <w:r w:rsidR="0050758A">
        <w:rPr>
          <w:noProof/>
        </w:rPr>
        <w:pict w14:anchorId="184AA252">
          <v:rect id="_x0000_i1031" style="width:0;height:1.5pt" o:hralign="center" o:hrstd="t" o:hr="t" fillcolor="#a0a0a0" stroked="f"/>
        </w:pict>
      </w:r>
    </w:p>
    <w:p w14:paraId="798A0818" w14:textId="77777777" w:rsidR="00755F5A" w:rsidRPr="00755F5A" w:rsidRDefault="00755F5A" w:rsidP="00755F5A">
      <w:pPr>
        <w:rPr>
          <w:b/>
          <w:bCs/>
        </w:rPr>
      </w:pPr>
      <w:r w:rsidRPr="00755F5A">
        <w:rPr>
          <w:b/>
          <w:bCs/>
        </w:rPr>
        <w:t>8. Key differences between open-source and proprietary operating systems (CO2)</w:t>
      </w:r>
    </w:p>
    <w:p w14:paraId="3F658ABD" w14:textId="77777777" w:rsidR="00755F5A" w:rsidRPr="00755F5A" w:rsidRDefault="00755F5A" w:rsidP="00755F5A">
      <w:r w:rsidRPr="00755F5A">
        <w:t>Open-source OS provides full access to source code, can be modified freely, and is distributed without licensing restrictions.</w:t>
      </w:r>
      <w:r w:rsidRPr="00755F5A">
        <w:br/>
        <w:t>Proprietary OS hides its source code, restricts modification, and requires paid licenses.</w:t>
      </w:r>
      <w:r w:rsidRPr="00755F5A">
        <w:br/>
        <w:t>Open-source systems rely on community contributions, while proprietary systems depend on a single company for updates and support.</w:t>
      </w:r>
    </w:p>
    <w:p w14:paraId="35883E9E" w14:textId="77777777" w:rsidR="00755F5A" w:rsidRPr="00755F5A" w:rsidRDefault="0050758A" w:rsidP="00755F5A">
      <w:r>
        <w:rPr>
          <w:noProof/>
        </w:rPr>
      </w:r>
      <w:r w:rsidR="0050758A">
        <w:rPr>
          <w:noProof/>
        </w:rPr>
        <w:pict w14:anchorId="0241DBD7">
          <v:rect id="_x0000_i1032" style="width:0;height:1.5pt" o:hralign="center" o:hrstd="t" o:hr="t" fillcolor="#a0a0a0" stroked="f"/>
        </w:pict>
      </w:r>
    </w:p>
    <w:p w14:paraId="46D6F197" w14:textId="77777777" w:rsidR="00755F5A" w:rsidRPr="00755F5A" w:rsidRDefault="00755F5A" w:rsidP="00755F5A">
      <w:pPr>
        <w:rPr>
          <w:b/>
          <w:bCs/>
        </w:rPr>
      </w:pPr>
      <w:r w:rsidRPr="00755F5A">
        <w:rPr>
          <w:b/>
          <w:bCs/>
        </w:rPr>
        <w:t>9. Command to display system kernel version (CO3)</w:t>
      </w:r>
    </w:p>
    <w:p w14:paraId="3EFEFE8E" w14:textId="77777777" w:rsidR="00755F5A" w:rsidRPr="00755F5A" w:rsidRDefault="00755F5A" w:rsidP="00755F5A">
      <w:proofErr w:type="spellStart"/>
      <w:r w:rsidRPr="00755F5A">
        <w:t>uname</w:t>
      </w:r>
      <w:proofErr w:type="spellEnd"/>
      <w:r w:rsidRPr="00755F5A">
        <w:t xml:space="preserve"> -r</w:t>
      </w:r>
    </w:p>
    <w:p w14:paraId="5778591D" w14:textId="77777777" w:rsidR="00755F5A" w:rsidRPr="00755F5A" w:rsidRDefault="0050758A" w:rsidP="00755F5A">
      <w:r>
        <w:rPr>
          <w:noProof/>
        </w:rPr>
      </w:r>
      <w:r w:rsidR="0050758A">
        <w:rPr>
          <w:noProof/>
        </w:rPr>
        <w:pict w14:anchorId="339B757D">
          <v:rect id="_x0000_i1033" style="width:0;height:1.5pt" o:hralign="center" o:hrstd="t" o:hr="t" fillcolor="#a0a0a0" stroked="f"/>
        </w:pict>
      </w:r>
    </w:p>
    <w:p w14:paraId="3EFF8AF9" w14:textId="77777777" w:rsidR="00755F5A" w:rsidRPr="00755F5A" w:rsidRDefault="00755F5A" w:rsidP="00755F5A">
      <w:pPr>
        <w:rPr>
          <w:b/>
          <w:bCs/>
        </w:rPr>
      </w:pPr>
      <w:r w:rsidRPr="00755F5A">
        <w:rPr>
          <w:b/>
          <w:bCs/>
        </w:rPr>
        <w:t>10. Difference between head and tail commands (text processing)</w:t>
      </w:r>
    </w:p>
    <w:p w14:paraId="6C833956" w14:textId="77777777" w:rsidR="00755F5A" w:rsidRPr="00755F5A" w:rsidRDefault="00755F5A" w:rsidP="00755F5A">
      <w:r w:rsidRPr="00755F5A">
        <w:t>head shows the first few lines of a file (default 10).</w:t>
      </w:r>
      <w:r w:rsidRPr="00755F5A">
        <w:br/>
        <w:t>tail shows the last few lines of a file.</w:t>
      </w:r>
      <w:r w:rsidRPr="00755F5A">
        <w:br/>
        <w:t>They help preview the beginning or end of large text files.</w:t>
      </w:r>
    </w:p>
    <w:p w14:paraId="2FD28CC8" w14:textId="77777777" w:rsidR="00EB7DC8" w:rsidRPr="00EB7DC8" w:rsidRDefault="00EB7DC8" w:rsidP="00EB7DC8"/>
    <w:p w14:paraId="5E376A5C" w14:textId="5CBAFD5F" w:rsidR="00720134" w:rsidRDefault="00720134"/>
    <w:sectPr w:rsidR="00720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2315F"/>
    <w:multiLevelType w:val="multilevel"/>
    <w:tmpl w:val="7BE6C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30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B2B"/>
    <w:rsid w:val="001A6242"/>
    <w:rsid w:val="0026280A"/>
    <w:rsid w:val="00282982"/>
    <w:rsid w:val="0050758A"/>
    <w:rsid w:val="00597F91"/>
    <w:rsid w:val="00720134"/>
    <w:rsid w:val="00755F5A"/>
    <w:rsid w:val="00926B2B"/>
    <w:rsid w:val="009E2C94"/>
    <w:rsid w:val="00B11484"/>
    <w:rsid w:val="00EB7DC8"/>
    <w:rsid w:val="00F121FA"/>
    <w:rsid w:val="00F4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35C94ABD"/>
  <w15:chartTrackingRefBased/>
  <w15:docId w15:val="{4A810924-FFA9-4B25-877E-F2DE5393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Kumari</dc:creator>
  <cp:keywords/>
  <dc:description/>
  <cp:lastModifiedBy>tinashrey1@gmail.com</cp:lastModifiedBy>
  <cp:revision>2</cp:revision>
  <dcterms:created xsi:type="dcterms:W3CDTF">2025-12-03T08:44:00Z</dcterms:created>
  <dcterms:modified xsi:type="dcterms:W3CDTF">2025-12-03T08:44:00Z</dcterms:modified>
</cp:coreProperties>
</file>