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96D36" w14:paraId="57AF0D4A" w14:textId="77777777" w:rsidTr="00696D36">
        <w:tc>
          <w:tcPr>
            <w:tcW w:w="2337" w:type="dxa"/>
          </w:tcPr>
          <w:p w14:paraId="382F8C49" w14:textId="5E97231A" w:rsidR="00696D36" w:rsidRDefault="00696D36">
            <w:r>
              <w:t>Category</w:t>
            </w:r>
          </w:p>
        </w:tc>
        <w:tc>
          <w:tcPr>
            <w:tcW w:w="2337" w:type="dxa"/>
          </w:tcPr>
          <w:p w14:paraId="132593D0" w14:textId="6151B769" w:rsidR="00696D36" w:rsidRDefault="00696D36">
            <w:r>
              <w:t>Weight</w:t>
            </w:r>
          </w:p>
        </w:tc>
        <w:tc>
          <w:tcPr>
            <w:tcW w:w="2338" w:type="dxa"/>
          </w:tcPr>
          <w:p w14:paraId="23A44B23" w14:textId="2822DFBB" w:rsidR="00696D36" w:rsidRDefault="00696D36">
            <w:r>
              <w:t>Scoring</w:t>
            </w:r>
          </w:p>
        </w:tc>
        <w:tc>
          <w:tcPr>
            <w:tcW w:w="2338" w:type="dxa"/>
          </w:tcPr>
          <w:p w14:paraId="70E33682" w14:textId="1D1B7DD0" w:rsidR="00696D36" w:rsidRDefault="00696D36">
            <w:r>
              <w:t>Notes</w:t>
            </w:r>
          </w:p>
        </w:tc>
      </w:tr>
      <w:tr w:rsidR="00696D36" w14:paraId="0DD1C85F" w14:textId="77777777" w:rsidTr="00696D36">
        <w:tc>
          <w:tcPr>
            <w:tcW w:w="2337" w:type="dxa"/>
          </w:tcPr>
          <w:p w14:paraId="719DB7A8" w14:textId="5E526EE5" w:rsidR="00696D36" w:rsidRDefault="00696D36">
            <w:r>
              <w:t>Basic Preparation</w:t>
            </w:r>
          </w:p>
        </w:tc>
        <w:tc>
          <w:tcPr>
            <w:tcW w:w="2337" w:type="dxa"/>
          </w:tcPr>
          <w:p w14:paraId="4A9B97D3" w14:textId="1B752DFF" w:rsidR="00696D36" w:rsidRDefault="00696D36">
            <w:r>
              <w:t>2</w:t>
            </w:r>
          </w:p>
        </w:tc>
        <w:tc>
          <w:tcPr>
            <w:tcW w:w="2338" w:type="dxa"/>
          </w:tcPr>
          <w:p w14:paraId="4E1C53CA" w14:textId="41E03D27" w:rsidR="00696D36" w:rsidRDefault="00696D36">
            <w:r>
              <w:t>0-1</w:t>
            </w:r>
          </w:p>
        </w:tc>
        <w:tc>
          <w:tcPr>
            <w:tcW w:w="2338" w:type="dxa"/>
          </w:tcPr>
          <w:p w14:paraId="2FC759EE" w14:textId="6B7FD1C1" w:rsidR="00696D36" w:rsidRDefault="002D4F9B">
            <w:r w:rsidRPr="002D4F9B">
              <w:t>Ready to go at the start of section</w:t>
            </w:r>
          </w:p>
        </w:tc>
      </w:tr>
      <w:tr w:rsidR="00696D36" w14:paraId="19459C70" w14:textId="77777777" w:rsidTr="00696D36">
        <w:tc>
          <w:tcPr>
            <w:tcW w:w="2337" w:type="dxa"/>
          </w:tcPr>
          <w:p w14:paraId="44008DDF" w14:textId="14D48547" w:rsidR="00696D36" w:rsidRDefault="00696D36">
            <w:r>
              <w:t>Cleverness</w:t>
            </w:r>
          </w:p>
        </w:tc>
        <w:tc>
          <w:tcPr>
            <w:tcW w:w="2337" w:type="dxa"/>
          </w:tcPr>
          <w:p w14:paraId="644F880A" w14:textId="3809BC33" w:rsidR="00696D36" w:rsidRDefault="00696D36">
            <w:r>
              <w:t>2</w:t>
            </w:r>
          </w:p>
        </w:tc>
        <w:tc>
          <w:tcPr>
            <w:tcW w:w="2338" w:type="dxa"/>
          </w:tcPr>
          <w:p w14:paraId="5A22D447" w14:textId="740CADBC" w:rsidR="00696D36" w:rsidRDefault="00696D36">
            <w:r>
              <w:t>0-2</w:t>
            </w:r>
          </w:p>
        </w:tc>
        <w:tc>
          <w:tcPr>
            <w:tcW w:w="2338" w:type="dxa"/>
          </w:tcPr>
          <w:p w14:paraId="0536902C" w14:textId="29B6E97E" w:rsidR="00696D36" w:rsidRDefault="002D4F9B">
            <w:r w:rsidRPr="002D4F9B">
              <w:t>The hardest points on the rubric</w:t>
            </w:r>
          </w:p>
        </w:tc>
      </w:tr>
      <w:tr w:rsidR="00696D36" w14:paraId="2E5FCEE7" w14:textId="77777777" w:rsidTr="00696D36">
        <w:tc>
          <w:tcPr>
            <w:tcW w:w="2337" w:type="dxa"/>
          </w:tcPr>
          <w:p w14:paraId="1E8F2DDC" w14:textId="4ECC23EE" w:rsidR="00696D36" w:rsidRDefault="00696D36">
            <w:r>
              <w:t>Rubric</w:t>
            </w:r>
          </w:p>
        </w:tc>
        <w:tc>
          <w:tcPr>
            <w:tcW w:w="2337" w:type="dxa"/>
          </w:tcPr>
          <w:p w14:paraId="75DF1B19" w14:textId="088B5155" w:rsidR="00696D36" w:rsidRDefault="00696D36">
            <w:r>
              <w:t>2</w:t>
            </w:r>
          </w:p>
        </w:tc>
        <w:tc>
          <w:tcPr>
            <w:tcW w:w="2338" w:type="dxa"/>
          </w:tcPr>
          <w:p w14:paraId="0B1F878B" w14:textId="0D54A7B9" w:rsidR="00696D36" w:rsidRDefault="00696D36">
            <w:r>
              <w:t>0-1</w:t>
            </w:r>
          </w:p>
        </w:tc>
        <w:tc>
          <w:tcPr>
            <w:tcW w:w="2338" w:type="dxa"/>
          </w:tcPr>
          <w:p w14:paraId="539FA3E8" w14:textId="7D4BB256" w:rsidR="00696D36" w:rsidRDefault="00BC020E">
            <w:r>
              <w:t>Rubric completed</w:t>
            </w:r>
          </w:p>
        </w:tc>
      </w:tr>
      <w:tr w:rsidR="00696D36" w14:paraId="6D815578" w14:textId="77777777" w:rsidTr="00696D36">
        <w:tc>
          <w:tcPr>
            <w:tcW w:w="2337" w:type="dxa"/>
          </w:tcPr>
          <w:p w14:paraId="2C9142AB" w14:textId="10A8D5F8" w:rsidR="00696D36" w:rsidRDefault="00696D36">
            <w:r>
              <w:t>Code Submission</w:t>
            </w:r>
          </w:p>
        </w:tc>
        <w:tc>
          <w:tcPr>
            <w:tcW w:w="2337" w:type="dxa"/>
          </w:tcPr>
          <w:p w14:paraId="5BB7704A" w14:textId="4E43AB93" w:rsidR="00696D36" w:rsidRDefault="00696D36">
            <w:r>
              <w:t>4</w:t>
            </w:r>
          </w:p>
        </w:tc>
        <w:tc>
          <w:tcPr>
            <w:tcW w:w="2338" w:type="dxa"/>
          </w:tcPr>
          <w:p w14:paraId="275B9C61" w14:textId="1110C384" w:rsidR="00696D36" w:rsidRDefault="00696D36">
            <w:r>
              <w:t>0-2</w:t>
            </w:r>
            <w:bookmarkStart w:id="0" w:name="_GoBack"/>
            <w:bookmarkEnd w:id="0"/>
          </w:p>
        </w:tc>
        <w:tc>
          <w:tcPr>
            <w:tcW w:w="2338" w:type="dxa"/>
          </w:tcPr>
          <w:p w14:paraId="008AF262" w14:textId="62A7F162" w:rsidR="00696D36" w:rsidRDefault="00BC020E">
            <w:r w:rsidRPr="00BC020E">
              <w:t>Submitted correct content on time and to the correct location in the repository</w:t>
            </w:r>
          </w:p>
        </w:tc>
      </w:tr>
      <w:tr w:rsidR="00696D36" w14:paraId="52EE4502" w14:textId="77777777" w:rsidTr="00696D36">
        <w:tc>
          <w:tcPr>
            <w:tcW w:w="2337" w:type="dxa"/>
          </w:tcPr>
          <w:p w14:paraId="15B8BB75" w14:textId="4A6AB231" w:rsidR="00696D36" w:rsidRDefault="00696D36">
            <w:r>
              <w:t>Decomposition</w:t>
            </w:r>
          </w:p>
        </w:tc>
        <w:tc>
          <w:tcPr>
            <w:tcW w:w="2337" w:type="dxa"/>
          </w:tcPr>
          <w:p w14:paraId="6AFC34DE" w14:textId="7A42D126" w:rsidR="00696D36" w:rsidRDefault="00696D36">
            <w:r>
              <w:t>4</w:t>
            </w:r>
          </w:p>
        </w:tc>
        <w:tc>
          <w:tcPr>
            <w:tcW w:w="2338" w:type="dxa"/>
          </w:tcPr>
          <w:p w14:paraId="68851FC8" w14:textId="5F89893B" w:rsidR="00696D36" w:rsidRDefault="00696D36">
            <w:r>
              <w:t>0-2</w:t>
            </w:r>
          </w:p>
        </w:tc>
        <w:tc>
          <w:tcPr>
            <w:tcW w:w="2338" w:type="dxa"/>
          </w:tcPr>
          <w:p w14:paraId="562134AA" w14:textId="76DFA354" w:rsidR="00696D36" w:rsidRDefault="00BC020E">
            <w:r w:rsidRPr="00BC020E">
              <w:t>Project is adequately decomposed to different classes and methods</w:t>
            </w:r>
          </w:p>
        </w:tc>
      </w:tr>
      <w:tr w:rsidR="00696D36" w14:paraId="573891E7" w14:textId="77777777" w:rsidTr="00696D36">
        <w:tc>
          <w:tcPr>
            <w:tcW w:w="2337" w:type="dxa"/>
          </w:tcPr>
          <w:p w14:paraId="19DA431B" w14:textId="5B42F789" w:rsidR="00696D36" w:rsidRDefault="00696D36">
            <w:r>
              <w:t>Documentation</w:t>
            </w:r>
          </w:p>
        </w:tc>
        <w:tc>
          <w:tcPr>
            <w:tcW w:w="2337" w:type="dxa"/>
          </w:tcPr>
          <w:p w14:paraId="654D336E" w14:textId="331F254D" w:rsidR="00696D36" w:rsidRDefault="00696D36">
            <w:r>
              <w:t>4</w:t>
            </w:r>
          </w:p>
        </w:tc>
        <w:tc>
          <w:tcPr>
            <w:tcW w:w="2338" w:type="dxa"/>
          </w:tcPr>
          <w:p w14:paraId="5DBAEDE2" w14:textId="074B022C" w:rsidR="00696D36" w:rsidRDefault="00696D36">
            <w:r>
              <w:t>0-2</w:t>
            </w:r>
          </w:p>
        </w:tc>
        <w:tc>
          <w:tcPr>
            <w:tcW w:w="2338" w:type="dxa"/>
          </w:tcPr>
          <w:p w14:paraId="6744D8A8" w14:textId="65DFC7F2" w:rsidR="00696D36" w:rsidRDefault="00BC020E">
            <w:r w:rsidRPr="00BC020E">
              <w:t>Comments for each class and each function are clear and are following style guides</w:t>
            </w:r>
          </w:p>
        </w:tc>
      </w:tr>
      <w:tr w:rsidR="00696D36" w14:paraId="49E34F81" w14:textId="77777777" w:rsidTr="00696D36">
        <w:tc>
          <w:tcPr>
            <w:tcW w:w="2337" w:type="dxa"/>
          </w:tcPr>
          <w:p w14:paraId="304221D6" w14:textId="48989412" w:rsidR="00696D36" w:rsidRDefault="00696D36">
            <w:r>
              <w:t>Effort</w:t>
            </w:r>
          </w:p>
        </w:tc>
        <w:tc>
          <w:tcPr>
            <w:tcW w:w="2337" w:type="dxa"/>
          </w:tcPr>
          <w:p w14:paraId="7418DD30" w14:textId="20754F68" w:rsidR="00696D36" w:rsidRDefault="00696D36">
            <w:r>
              <w:t>2</w:t>
            </w:r>
          </w:p>
        </w:tc>
        <w:tc>
          <w:tcPr>
            <w:tcW w:w="2338" w:type="dxa"/>
          </w:tcPr>
          <w:p w14:paraId="78EA8175" w14:textId="405682DC" w:rsidR="00696D36" w:rsidRDefault="00696D36">
            <w:r>
              <w:t>0-2</w:t>
            </w:r>
          </w:p>
        </w:tc>
        <w:tc>
          <w:tcPr>
            <w:tcW w:w="2338" w:type="dxa"/>
          </w:tcPr>
          <w:p w14:paraId="57754BA1" w14:textId="1792D759" w:rsidR="00696D36" w:rsidRDefault="00BC020E">
            <w:r w:rsidRPr="00BC020E">
              <w:t>Perform considerable amount of work</w:t>
            </w:r>
          </w:p>
        </w:tc>
      </w:tr>
      <w:tr w:rsidR="00696D36" w14:paraId="24271414" w14:textId="77777777" w:rsidTr="00696D36">
        <w:tc>
          <w:tcPr>
            <w:tcW w:w="2337" w:type="dxa"/>
          </w:tcPr>
          <w:p w14:paraId="306DF6E9" w14:textId="65DE8372" w:rsidR="00696D36" w:rsidRDefault="00696D36">
            <w:r>
              <w:t>Naming</w:t>
            </w:r>
          </w:p>
        </w:tc>
        <w:tc>
          <w:tcPr>
            <w:tcW w:w="2337" w:type="dxa"/>
          </w:tcPr>
          <w:p w14:paraId="05A60378" w14:textId="2465A56D" w:rsidR="00696D36" w:rsidRDefault="00696D36">
            <w:r>
              <w:t>2</w:t>
            </w:r>
          </w:p>
        </w:tc>
        <w:tc>
          <w:tcPr>
            <w:tcW w:w="2338" w:type="dxa"/>
          </w:tcPr>
          <w:p w14:paraId="4CDFB642" w14:textId="6CA0F738" w:rsidR="00696D36" w:rsidRDefault="00696D36">
            <w:r>
              <w:t>0-2</w:t>
            </w:r>
          </w:p>
        </w:tc>
        <w:tc>
          <w:tcPr>
            <w:tcW w:w="2338" w:type="dxa"/>
          </w:tcPr>
          <w:p w14:paraId="3D5FED80" w14:textId="5BA921F8" w:rsidR="00696D36" w:rsidRDefault="00BC020E">
            <w:r w:rsidRPr="00BC020E">
              <w:t>Variable names and method names are readable and are following the naming conventions of the language you chose</w:t>
            </w:r>
          </w:p>
        </w:tc>
      </w:tr>
      <w:tr w:rsidR="00696D36" w14:paraId="438253FA" w14:textId="77777777" w:rsidTr="00696D36">
        <w:tc>
          <w:tcPr>
            <w:tcW w:w="2337" w:type="dxa"/>
          </w:tcPr>
          <w:p w14:paraId="0A3A0F2C" w14:textId="317A8282" w:rsidR="00696D36" w:rsidRDefault="00696D36">
            <w:r>
              <w:t>Overall Design</w:t>
            </w:r>
          </w:p>
        </w:tc>
        <w:tc>
          <w:tcPr>
            <w:tcW w:w="2337" w:type="dxa"/>
          </w:tcPr>
          <w:p w14:paraId="7064BE88" w14:textId="43ED93A3" w:rsidR="00696D36" w:rsidRDefault="00696D36">
            <w:r>
              <w:t>5</w:t>
            </w:r>
          </w:p>
        </w:tc>
        <w:tc>
          <w:tcPr>
            <w:tcW w:w="2338" w:type="dxa"/>
          </w:tcPr>
          <w:p w14:paraId="63EE6668" w14:textId="0445D50A" w:rsidR="00696D36" w:rsidRDefault="00696D36">
            <w:r>
              <w:t>0-2.5</w:t>
            </w:r>
          </w:p>
        </w:tc>
        <w:tc>
          <w:tcPr>
            <w:tcW w:w="2338" w:type="dxa"/>
          </w:tcPr>
          <w:p w14:paraId="4BDB9F7D" w14:textId="1B1AE2BB" w:rsidR="00696D36" w:rsidRDefault="00BC020E">
            <w:r w:rsidRPr="00BC020E">
              <w:t>Have nice approaches and structures in overall</w:t>
            </w:r>
          </w:p>
        </w:tc>
      </w:tr>
      <w:tr w:rsidR="00696D36" w14:paraId="3291C2BD" w14:textId="77777777" w:rsidTr="00696D36">
        <w:tc>
          <w:tcPr>
            <w:tcW w:w="2337" w:type="dxa"/>
          </w:tcPr>
          <w:p w14:paraId="79DC884A" w14:textId="7C2A6996" w:rsidR="00696D36" w:rsidRDefault="00696D36">
            <w:r>
              <w:t>Participation</w:t>
            </w:r>
          </w:p>
        </w:tc>
        <w:tc>
          <w:tcPr>
            <w:tcW w:w="2337" w:type="dxa"/>
          </w:tcPr>
          <w:p w14:paraId="1C65835C" w14:textId="661B8CBA" w:rsidR="00696D36" w:rsidRDefault="00696D36">
            <w:r>
              <w:t>5</w:t>
            </w:r>
          </w:p>
        </w:tc>
        <w:tc>
          <w:tcPr>
            <w:tcW w:w="2338" w:type="dxa"/>
          </w:tcPr>
          <w:p w14:paraId="7D6D194A" w14:textId="4F064771" w:rsidR="00696D36" w:rsidRDefault="00696D36">
            <w:r>
              <w:t>0-2.5</w:t>
            </w:r>
          </w:p>
        </w:tc>
        <w:tc>
          <w:tcPr>
            <w:tcW w:w="2338" w:type="dxa"/>
          </w:tcPr>
          <w:p w14:paraId="5D7026EA" w14:textId="447543C7" w:rsidR="00696D36" w:rsidRDefault="00BC020E">
            <w:r w:rsidRPr="00BC020E">
              <w:t>Interact with the group 2 times (ask a question, make a comment, help answer a question, etc.)</w:t>
            </w:r>
          </w:p>
        </w:tc>
      </w:tr>
      <w:tr w:rsidR="00696D36" w14:paraId="433BF18D" w14:textId="77777777" w:rsidTr="00696D36">
        <w:tc>
          <w:tcPr>
            <w:tcW w:w="2337" w:type="dxa"/>
          </w:tcPr>
          <w:p w14:paraId="1CE89D6F" w14:textId="1A3824AE" w:rsidR="00696D36" w:rsidRDefault="00696D36">
            <w:r>
              <w:t>Presentation</w:t>
            </w:r>
          </w:p>
        </w:tc>
        <w:tc>
          <w:tcPr>
            <w:tcW w:w="2337" w:type="dxa"/>
          </w:tcPr>
          <w:p w14:paraId="22EC7DD3" w14:textId="76E3F103" w:rsidR="00696D36" w:rsidRDefault="00696D36">
            <w:r>
              <w:t>4</w:t>
            </w:r>
          </w:p>
        </w:tc>
        <w:tc>
          <w:tcPr>
            <w:tcW w:w="2338" w:type="dxa"/>
          </w:tcPr>
          <w:p w14:paraId="65A3BA9A" w14:textId="015F5D77" w:rsidR="00696D36" w:rsidRDefault="00696D36">
            <w:r>
              <w:t>0-2</w:t>
            </w:r>
          </w:p>
        </w:tc>
        <w:tc>
          <w:tcPr>
            <w:tcW w:w="2338" w:type="dxa"/>
          </w:tcPr>
          <w:p w14:paraId="553A9390" w14:textId="333714AD" w:rsidR="00696D36" w:rsidRDefault="00BC020E">
            <w:r w:rsidRPr="00BC020E">
              <w:t>Present the code clearly</w:t>
            </w:r>
          </w:p>
        </w:tc>
      </w:tr>
      <w:tr w:rsidR="00696D36" w14:paraId="032FFBA8" w14:textId="77777777" w:rsidTr="00696D36">
        <w:tc>
          <w:tcPr>
            <w:tcW w:w="2337" w:type="dxa"/>
          </w:tcPr>
          <w:p w14:paraId="6DAE79D3" w14:textId="49BBE8D8" w:rsidR="00696D36" w:rsidRDefault="00696D36">
            <w:r>
              <w:t>Requirements: Parse Scrabble Dictionary</w:t>
            </w:r>
          </w:p>
        </w:tc>
        <w:tc>
          <w:tcPr>
            <w:tcW w:w="2337" w:type="dxa"/>
          </w:tcPr>
          <w:p w14:paraId="5984780E" w14:textId="054165E6" w:rsidR="00696D36" w:rsidRDefault="00594126">
            <w:r>
              <w:t>5</w:t>
            </w:r>
          </w:p>
        </w:tc>
        <w:tc>
          <w:tcPr>
            <w:tcW w:w="2338" w:type="dxa"/>
          </w:tcPr>
          <w:p w14:paraId="49FE9A36" w14:textId="7451878F" w:rsidR="00696D36" w:rsidRDefault="002E33E4">
            <w:r>
              <w:t>0-2</w:t>
            </w:r>
          </w:p>
        </w:tc>
        <w:tc>
          <w:tcPr>
            <w:tcW w:w="2338" w:type="dxa"/>
          </w:tcPr>
          <w:p w14:paraId="5454F07F" w14:textId="77777777" w:rsidR="002E33E4" w:rsidRDefault="002E33E4" w:rsidP="002E33E4">
            <w:pPr>
              <w:pStyle w:val="ListParagraph"/>
              <w:numPr>
                <w:ilvl w:val="0"/>
                <w:numId w:val="2"/>
              </w:numPr>
            </w:pPr>
            <w:r>
              <w:t>Parsing not completed</w:t>
            </w:r>
          </w:p>
          <w:p w14:paraId="776658F7" w14:textId="77777777" w:rsidR="002E33E4" w:rsidRDefault="002E33E4" w:rsidP="002E33E4">
            <w:pPr>
              <w:pStyle w:val="ListParagraph"/>
              <w:numPr>
                <w:ilvl w:val="0"/>
                <w:numId w:val="2"/>
              </w:numPr>
            </w:pPr>
            <w:r>
              <w:t>Incomplete parsing of dictionary</w:t>
            </w:r>
          </w:p>
          <w:p w14:paraId="476EDD63" w14:textId="2187FC34" w:rsidR="002E33E4" w:rsidRDefault="002E33E4" w:rsidP="002E33E4">
            <w:pPr>
              <w:pStyle w:val="ListParagraph"/>
              <w:numPr>
                <w:ilvl w:val="0"/>
                <w:numId w:val="2"/>
              </w:numPr>
            </w:pPr>
            <w:r>
              <w:t>Complete dictionary parsed into data structure</w:t>
            </w:r>
          </w:p>
        </w:tc>
      </w:tr>
      <w:tr w:rsidR="00696D36" w14:paraId="6B194F14" w14:textId="77777777" w:rsidTr="00696D36">
        <w:tc>
          <w:tcPr>
            <w:tcW w:w="2337" w:type="dxa"/>
          </w:tcPr>
          <w:p w14:paraId="0DEF3A67" w14:textId="4B166B08" w:rsidR="00696D36" w:rsidRDefault="00696D36">
            <w:r>
              <w:lastRenderedPageBreak/>
              <w:t>Requirements: Random Set of Letters Algorithm</w:t>
            </w:r>
          </w:p>
        </w:tc>
        <w:tc>
          <w:tcPr>
            <w:tcW w:w="2337" w:type="dxa"/>
          </w:tcPr>
          <w:p w14:paraId="2DA03BDD" w14:textId="38EECB79" w:rsidR="00696D36" w:rsidRDefault="00594126">
            <w:r>
              <w:t>5</w:t>
            </w:r>
          </w:p>
        </w:tc>
        <w:tc>
          <w:tcPr>
            <w:tcW w:w="2338" w:type="dxa"/>
          </w:tcPr>
          <w:p w14:paraId="77255AD5" w14:textId="7301AE53" w:rsidR="00696D36" w:rsidRDefault="002E33E4">
            <w:r>
              <w:t>0-2</w:t>
            </w:r>
          </w:p>
        </w:tc>
        <w:tc>
          <w:tcPr>
            <w:tcW w:w="2338" w:type="dxa"/>
          </w:tcPr>
          <w:p w14:paraId="2CCE3FD4" w14:textId="77777777" w:rsidR="00696D36" w:rsidRDefault="002E33E4" w:rsidP="002E33E4">
            <w:pPr>
              <w:pStyle w:val="ListParagraph"/>
              <w:numPr>
                <w:ilvl w:val="0"/>
                <w:numId w:val="3"/>
              </w:numPr>
            </w:pPr>
            <w:r>
              <w:t>No algorithm to get a random set of letters</w:t>
            </w:r>
          </w:p>
          <w:p w14:paraId="14D4C88F" w14:textId="77777777" w:rsidR="002E33E4" w:rsidRDefault="002E33E4" w:rsidP="002E33E4">
            <w:pPr>
              <w:pStyle w:val="ListParagraph"/>
              <w:numPr>
                <w:ilvl w:val="0"/>
                <w:numId w:val="3"/>
              </w:numPr>
            </w:pPr>
            <w:r>
              <w:t>Algorithm to get random set of letters exists but overlooks a necessary modification to the data structures in the game</w:t>
            </w:r>
          </w:p>
          <w:p w14:paraId="6F1A9D81" w14:textId="10B0FED7" w:rsidR="002E33E4" w:rsidRDefault="002E33E4" w:rsidP="002E33E4">
            <w:pPr>
              <w:pStyle w:val="ListParagraph"/>
              <w:numPr>
                <w:ilvl w:val="0"/>
                <w:numId w:val="3"/>
              </w:numPr>
            </w:pPr>
            <w:r>
              <w:t>Algorithm to get a random set of letters correctly implemented</w:t>
            </w:r>
          </w:p>
        </w:tc>
      </w:tr>
      <w:tr w:rsidR="00696D36" w14:paraId="4D70BE99" w14:textId="77777777" w:rsidTr="00696D36">
        <w:tc>
          <w:tcPr>
            <w:tcW w:w="2337" w:type="dxa"/>
          </w:tcPr>
          <w:p w14:paraId="4BED9668" w14:textId="574B0F92" w:rsidR="00696D36" w:rsidRDefault="00696D36">
            <w:r>
              <w:t>Requirements: Dictionary Lookup Algorithm</w:t>
            </w:r>
          </w:p>
        </w:tc>
        <w:tc>
          <w:tcPr>
            <w:tcW w:w="2337" w:type="dxa"/>
          </w:tcPr>
          <w:p w14:paraId="74AFF02A" w14:textId="3C00AD29" w:rsidR="00696D36" w:rsidRDefault="00594126">
            <w:r>
              <w:t>5</w:t>
            </w:r>
          </w:p>
        </w:tc>
        <w:tc>
          <w:tcPr>
            <w:tcW w:w="2338" w:type="dxa"/>
          </w:tcPr>
          <w:p w14:paraId="1C9D7A0A" w14:textId="698C15A8" w:rsidR="00696D36" w:rsidRDefault="002E33E4">
            <w:r>
              <w:t>0-2</w:t>
            </w:r>
          </w:p>
        </w:tc>
        <w:tc>
          <w:tcPr>
            <w:tcW w:w="2338" w:type="dxa"/>
          </w:tcPr>
          <w:p w14:paraId="6ED3F7D8" w14:textId="77777777" w:rsidR="00696D36" w:rsidRDefault="00422AB8" w:rsidP="00422AB8">
            <w:pPr>
              <w:pStyle w:val="ListParagraph"/>
              <w:numPr>
                <w:ilvl w:val="0"/>
                <w:numId w:val="4"/>
              </w:numPr>
            </w:pPr>
            <w:r>
              <w:t>No algorithms exist to look up a word in the dictionary</w:t>
            </w:r>
          </w:p>
          <w:p w14:paraId="069BB5CF" w14:textId="66B5ED43" w:rsidR="00422AB8" w:rsidRDefault="00422AB8" w:rsidP="00422AB8">
            <w:pPr>
              <w:pStyle w:val="ListParagraph"/>
              <w:numPr>
                <w:ilvl w:val="0"/>
                <w:numId w:val="4"/>
              </w:numPr>
            </w:pPr>
            <w:r>
              <w:t xml:space="preserve">Algorithm exists to look up </w:t>
            </w:r>
            <w:r w:rsidR="003D11D4">
              <w:t xml:space="preserve">whether </w:t>
            </w:r>
            <w:r>
              <w:t>a full word</w:t>
            </w:r>
            <w:r w:rsidR="003D11D4">
              <w:t xml:space="preserve"> exists in the dictionary</w:t>
            </w:r>
          </w:p>
          <w:p w14:paraId="605F91FF" w14:textId="5B90895E" w:rsidR="00422AB8" w:rsidRDefault="00422AB8" w:rsidP="00422AB8">
            <w:pPr>
              <w:pStyle w:val="ListParagraph"/>
              <w:numPr>
                <w:ilvl w:val="0"/>
                <w:numId w:val="4"/>
              </w:numPr>
            </w:pPr>
            <w:r>
              <w:t xml:space="preserve">Algorithms exist to look up </w:t>
            </w:r>
            <w:r w:rsidR="003D11D4">
              <w:t xml:space="preserve">if </w:t>
            </w:r>
            <w:r>
              <w:t xml:space="preserve">a full word </w:t>
            </w:r>
            <w:r w:rsidR="003D11D4">
              <w:t xml:space="preserve">exists in the dictionary </w:t>
            </w:r>
            <w:r>
              <w:t xml:space="preserve">as well as </w:t>
            </w:r>
            <w:r w:rsidR="003D11D4">
              <w:t xml:space="preserve">whether </w:t>
            </w:r>
            <w:r>
              <w:t>a</w:t>
            </w:r>
            <w:r w:rsidR="003D11D4">
              <w:t xml:space="preserve"> word with a certain</w:t>
            </w:r>
            <w:r>
              <w:t xml:space="preserve"> prefix/suffix</w:t>
            </w:r>
            <w:r w:rsidR="003D11D4">
              <w:t xml:space="preserve"> exists in the dictionary</w:t>
            </w:r>
          </w:p>
        </w:tc>
      </w:tr>
      <w:tr w:rsidR="00696D36" w14:paraId="6DEB5C9C" w14:textId="77777777" w:rsidTr="00696D36">
        <w:tc>
          <w:tcPr>
            <w:tcW w:w="2337" w:type="dxa"/>
          </w:tcPr>
          <w:p w14:paraId="179DD1A4" w14:textId="42A4A8A5" w:rsidR="00696D36" w:rsidRDefault="00696D36">
            <w:r>
              <w:t xml:space="preserve">Requirements: Game Data Structure (Board, Letters, Bag,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2337" w:type="dxa"/>
          </w:tcPr>
          <w:p w14:paraId="1C803E9F" w14:textId="00FFCD53" w:rsidR="00696D36" w:rsidRDefault="00594126">
            <w:r>
              <w:t>5</w:t>
            </w:r>
          </w:p>
        </w:tc>
        <w:tc>
          <w:tcPr>
            <w:tcW w:w="2338" w:type="dxa"/>
          </w:tcPr>
          <w:p w14:paraId="7EEF1C85" w14:textId="520F3804" w:rsidR="00696D36" w:rsidRDefault="002E33E4">
            <w:r>
              <w:t>0-2</w:t>
            </w:r>
          </w:p>
        </w:tc>
        <w:tc>
          <w:tcPr>
            <w:tcW w:w="2338" w:type="dxa"/>
          </w:tcPr>
          <w:p w14:paraId="181EA1E5" w14:textId="77777777" w:rsidR="00696D36" w:rsidRDefault="00422AB8" w:rsidP="00422AB8">
            <w:pPr>
              <w:pStyle w:val="ListParagraph"/>
              <w:numPr>
                <w:ilvl w:val="0"/>
                <w:numId w:val="5"/>
              </w:numPr>
            </w:pPr>
            <w:r>
              <w:t>No required game data structures exist</w:t>
            </w:r>
          </w:p>
          <w:p w14:paraId="44BF710B" w14:textId="77777777" w:rsidR="00422AB8" w:rsidRDefault="00422AB8" w:rsidP="00422AB8">
            <w:pPr>
              <w:pStyle w:val="ListParagraph"/>
              <w:numPr>
                <w:ilvl w:val="0"/>
                <w:numId w:val="5"/>
              </w:numPr>
            </w:pPr>
            <w:r>
              <w:t>Board and tile data structures exist</w:t>
            </w:r>
          </w:p>
          <w:p w14:paraId="36261473" w14:textId="6FA723B1" w:rsidR="00422AB8" w:rsidRDefault="00422AB8" w:rsidP="00422AB8">
            <w:pPr>
              <w:pStyle w:val="ListParagraph"/>
              <w:numPr>
                <w:ilvl w:val="0"/>
                <w:numId w:val="5"/>
              </w:numPr>
            </w:pPr>
            <w:r>
              <w:t xml:space="preserve">Board, tile, board square, </w:t>
            </w:r>
            <w:r>
              <w:lastRenderedPageBreak/>
              <w:t>and bag data structures exist</w:t>
            </w:r>
          </w:p>
        </w:tc>
      </w:tr>
      <w:tr w:rsidR="00696D36" w14:paraId="4ED3C1A9" w14:textId="77777777" w:rsidTr="00696D36">
        <w:tc>
          <w:tcPr>
            <w:tcW w:w="2337" w:type="dxa"/>
          </w:tcPr>
          <w:p w14:paraId="704B21EB" w14:textId="49EFAFE7" w:rsidR="00696D36" w:rsidRDefault="00696D36">
            <w:r>
              <w:lastRenderedPageBreak/>
              <w:t>Testing: All Tests</w:t>
            </w:r>
          </w:p>
        </w:tc>
        <w:tc>
          <w:tcPr>
            <w:tcW w:w="2337" w:type="dxa"/>
          </w:tcPr>
          <w:p w14:paraId="0D612A03" w14:textId="70748AF1" w:rsidR="00696D36" w:rsidRDefault="00594126">
            <w:r>
              <w:t>5</w:t>
            </w:r>
          </w:p>
        </w:tc>
        <w:tc>
          <w:tcPr>
            <w:tcW w:w="2338" w:type="dxa"/>
          </w:tcPr>
          <w:p w14:paraId="63956F75" w14:textId="264C1EFE" w:rsidR="00696D36" w:rsidRDefault="003B1270">
            <w:r>
              <w:t>0-2</w:t>
            </w:r>
          </w:p>
        </w:tc>
        <w:tc>
          <w:tcPr>
            <w:tcW w:w="2338" w:type="dxa"/>
          </w:tcPr>
          <w:p w14:paraId="586EFB9E" w14:textId="77777777" w:rsidR="00696D36" w:rsidRDefault="002E33E4" w:rsidP="002E33E4">
            <w:pPr>
              <w:pStyle w:val="ListParagraph"/>
              <w:numPr>
                <w:ilvl w:val="0"/>
                <w:numId w:val="1"/>
              </w:numPr>
            </w:pPr>
            <w:r>
              <w:t>No testing</w:t>
            </w:r>
          </w:p>
          <w:p w14:paraId="3941B461" w14:textId="5E67ECCB" w:rsidR="002E33E4" w:rsidRDefault="002E33E4" w:rsidP="002E33E4">
            <w:pPr>
              <w:pStyle w:val="ListParagraph"/>
              <w:numPr>
                <w:ilvl w:val="0"/>
                <w:numId w:val="1"/>
              </w:numPr>
            </w:pPr>
            <w:r>
              <w:t xml:space="preserve">Only data structure methods </w:t>
            </w:r>
            <w:r w:rsidR="003B1270">
              <w:t xml:space="preserve">adequately </w:t>
            </w:r>
            <w:r>
              <w:t>tested</w:t>
            </w:r>
            <w:r w:rsidR="003B1270">
              <w:t xml:space="preserve"> or only dictionary elements adequately tested</w:t>
            </w:r>
          </w:p>
          <w:p w14:paraId="55879B9C" w14:textId="48A74BBA" w:rsidR="002E33E4" w:rsidRDefault="002E33E4" w:rsidP="002E33E4">
            <w:pPr>
              <w:pStyle w:val="ListParagraph"/>
              <w:numPr>
                <w:ilvl w:val="0"/>
                <w:numId w:val="1"/>
              </w:numPr>
            </w:pPr>
            <w:r>
              <w:t xml:space="preserve">Data structure and dictionary elements </w:t>
            </w:r>
            <w:r w:rsidR="003B1270">
              <w:t xml:space="preserve">adequately </w:t>
            </w:r>
            <w:r>
              <w:t>tested</w:t>
            </w:r>
          </w:p>
          <w:p w14:paraId="76E1C872" w14:textId="514DC04D" w:rsidR="002E33E4" w:rsidRDefault="002E33E4" w:rsidP="003B1270"/>
        </w:tc>
      </w:tr>
      <w:tr w:rsidR="00696D36" w14:paraId="731F7E97" w14:textId="77777777" w:rsidTr="00696D36">
        <w:tc>
          <w:tcPr>
            <w:tcW w:w="2337" w:type="dxa"/>
          </w:tcPr>
          <w:p w14:paraId="62D60397" w14:textId="46F8651A" w:rsidR="00696D36" w:rsidRDefault="00696D36">
            <w:r>
              <w:t>Schedule</w:t>
            </w:r>
          </w:p>
        </w:tc>
        <w:tc>
          <w:tcPr>
            <w:tcW w:w="2337" w:type="dxa"/>
          </w:tcPr>
          <w:p w14:paraId="4754B477" w14:textId="4E3B2E2E" w:rsidR="00696D36" w:rsidRDefault="00696D36">
            <w:r>
              <w:t>2</w:t>
            </w:r>
          </w:p>
        </w:tc>
        <w:tc>
          <w:tcPr>
            <w:tcW w:w="2338" w:type="dxa"/>
          </w:tcPr>
          <w:p w14:paraId="179C0656" w14:textId="318E914D" w:rsidR="00696D36" w:rsidRDefault="00696D36">
            <w:r>
              <w:t>0-1</w:t>
            </w:r>
          </w:p>
        </w:tc>
        <w:tc>
          <w:tcPr>
            <w:tcW w:w="2338" w:type="dxa"/>
          </w:tcPr>
          <w:p w14:paraId="57ABC132" w14:textId="41D14A05" w:rsidR="00696D36" w:rsidRDefault="00BC020E">
            <w:r w:rsidRPr="00BC020E">
              <w:t>Revised final project schedule if necessary</w:t>
            </w:r>
          </w:p>
        </w:tc>
      </w:tr>
      <w:tr w:rsidR="00696D36" w14:paraId="0CD0175D" w14:textId="77777777" w:rsidTr="00696D36">
        <w:tc>
          <w:tcPr>
            <w:tcW w:w="2337" w:type="dxa"/>
          </w:tcPr>
          <w:p w14:paraId="1A48687C" w14:textId="71BA83AA" w:rsidR="00696D36" w:rsidRDefault="00696D36">
            <w:r>
              <w:t>Total</w:t>
            </w:r>
          </w:p>
        </w:tc>
        <w:tc>
          <w:tcPr>
            <w:tcW w:w="2337" w:type="dxa"/>
          </w:tcPr>
          <w:p w14:paraId="66DD19D0" w14:textId="6566EBDC" w:rsidR="00696D36" w:rsidRDefault="00696D36">
            <w:r>
              <w:t>63</w:t>
            </w:r>
          </w:p>
        </w:tc>
        <w:tc>
          <w:tcPr>
            <w:tcW w:w="2338" w:type="dxa"/>
          </w:tcPr>
          <w:p w14:paraId="4B342651" w14:textId="77777777" w:rsidR="00696D36" w:rsidRDefault="00696D36"/>
        </w:tc>
        <w:tc>
          <w:tcPr>
            <w:tcW w:w="2338" w:type="dxa"/>
          </w:tcPr>
          <w:p w14:paraId="2AAEBE87" w14:textId="77777777" w:rsidR="00696D36" w:rsidRDefault="00696D36"/>
        </w:tc>
      </w:tr>
    </w:tbl>
    <w:p w14:paraId="0D81F4F1" w14:textId="77777777" w:rsidR="00B63198" w:rsidRDefault="00B63198"/>
    <w:sectPr w:rsidR="00B63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D4747"/>
    <w:multiLevelType w:val="hybridMultilevel"/>
    <w:tmpl w:val="7DF8F68E"/>
    <w:lvl w:ilvl="0" w:tplc="3A34464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A0622"/>
    <w:multiLevelType w:val="hybridMultilevel"/>
    <w:tmpl w:val="2474C844"/>
    <w:lvl w:ilvl="0" w:tplc="E494B3C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84366"/>
    <w:multiLevelType w:val="hybridMultilevel"/>
    <w:tmpl w:val="A1AA8D6C"/>
    <w:lvl w:ilvl="0" w:tplc="EB84B38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D1F95"/>
    <w:multiLevelType w:val="hybridMultilevel"/>
    <w:tmpl w:val="6C8CAE80"/>
    <w:lvl w:ilvl="0" w:tplc="6E7C285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C1F57"/>
    <w:multiLevelType w:val="hybridMultilevel"/>
    <w:tmpl w:val="5AB0984E"/>
    <w:lvl w:ilvl="0" w:tplc="F49A464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21B"/>
    <w:rsid w:val="002D4F9B"/>
    <w:rsid w:val="002E33E4"/>
    <w:rsid w:val="003B1270"/>
    <w:rsid w:val="003D11D4"/>
    <w:rsid w:val="00422AB8"/>
    <w:rsid w:val="00594126"/>
    <w:rsid w:val="00671359"/>
    <w:rsid w:val="00696D36"/>
    <w:rsid w:val="006D505C"/>
    <w:rsid w:val="008F3F73"/>
    <w:rsid w:val="009D521B"/>
    <w:rsid w:val="00AE1BC5"/>
    <w:rsid w:val="00B63198"/>
    <w:rsid w:val="00B91330"/>
    <w:rsid w:val="00BC020E"/>
    <w:rsid w:val="00BD7C5C"/>
    <w:rsid w:val="00E5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D07DB"/>
  <w15:chartTrackingRefBased/>
  <w15:docId w15:val="{7D7EB9C9-01BB-47B9-AC97-DC1E19CC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6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3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5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Rao</dc:creator>
  <cp:keywords/>
  <dc:description/>
  <cp:lastModifiedBy>Shreya Rao</cp:lastModifiedBy>
  <cp:revision>11</cp:revision>
  <dcterms:created xsi:type="dcterms:W3CDTF">2017-11-14T04:06:00Z</dcterms:created>
  <dcterms:modified xsi:type="dcterms:W3CDTF">2017-11-15T07:51:00Z</dcterms:modified>
</cp:coreProperties>
</file>