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02A4" w14:textId="03CE7598" w:rsidR="0032203D" w:rsidRPr="00833954" w:rsidRDefault="00833954">
      <w:pPr>
        <w:rPr>
          <w:b/>
          <w:bCs/>
          <w:sz w:val="40"/>
          <w:szCs w:val="40"/>
        </w:rPr>
      </w:pPr>
      <w:r w:rsidRPr="00833954">
        <w:rPr>
          <w:b/>
          <w:bCs/>
          <w:sz w:val="40"/>
          <w:szCs w:val="40"/>
        </w:rPr>
        <w:t>OUTPUT IMAGES:</w:t>
      </w:r>
    </w:p>
    <w:p w14:paraId="228202D1" w14:textId="347164D5" w:rsidR="00833954" w:rsidRDefault="00833954">
      <w:r>
        <w:rPr>
          <w:noProof/>
        </w:rPr>
        <w:drawing>
          <wp:inline distT="0" distB="0" distL="0" distR="0" wp14:anchorId="677784E7" wp14:editId="0FE1F9C9">
            <wp:extent cx="18859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5F008" wp14:editId="17EDCADC">
            <wp:extent cx="18859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9E8FD" wp14:editId="34C45651">
            <wp:extent cx="18859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5A02F" wp14:editId="298C8773">
            <wp:extent cx="18859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4B33D" wp14:editId="7F981E9A">
            <wp:extent cx="18859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AC6EC" wp14:editId="71027E39">
            <wp:extent cx="18859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E5500" wp14:editId="21DEA1F2">
            <wp:extent cx="18859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7D785" wp14:editId="5982FC90">
            <wp:extent cx="188595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2BB68" wp14:editId="54FBE260">
            <wp:extent cx="188595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D462F" wp14:editId="2C0AD43B">
            <wp:extent cx="188595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3B6AC" wp14:editId="14239755">
            <wp:extent cx="188595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4"/>
    <w:rsid w:val="0032203D"/>
    <w:rsid w:val="0083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A307"/>
  <w15:chartTrackingRefBased/>
  <w15:docId w15:val="{747CEED6-32E0-44CF-96FE-CFAE55B7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 Rao</dc:creator>
  <cp:keywords/>
  <dc:description/>
  <cp:lastModifiedBy>Shreya S Rao</cp:lastModifiedBy>
  <cp:revision>1</cp:revision>
  <dcterms:created xsi:type="dcterms:W3CDTF">2021-07-13T06:39:00Z</dcterms:created>
  <dcterms:modified xsi:type="dcterms:W3CDTF">2021-07-13T06:43:00Z</dcterms:modified>
</cp:coreProperties>
</file>