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a complete response for your **AI Lab Assignment** titled **"Types of Prompts and Prompt Engineering Basics"**, including **5 examples each** for **Zero-shot**, **Few-shot**, **Instructional**, and **Interrogative prompts**, along with a **brief comparison** of results: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🔍 **Prompt Engineering Basics: Types of Prompts**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🧠 **Objective:**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 different types of prompts and how they influence AI output. Focus 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**Zero-shot prompting**: No examples are given.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**Few-shot prompting**: A few examples are given to guide the model.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**Instructional prompting**: Direct task-based instructions.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**Interrogative prompting**: Questions that elicit specific answers.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## 1️⃣ **Zero-Shot Prompt Examples**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Prompt                                                          </w:t>
        <w:tab/>
        <w:t xml:space="preserve">| Output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------------------------------------------------------------------- | ----------------------------------------------------------------------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Translate "Good morning" to French.                             </w:t>
        <w:tab/>
        <w:t xml:space="preserve">| Bonjour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Summarize this: "The cat sat on the mat and looked out the window." | A cat sat on a mat and watched outside.                            </w:t>
        <w:tab/>
        <w:t xml:space="preserve">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Write a haiku about summer.                                     </w:t>
        <w:tab/>
        <w:t xml:space="preserve">| Sunlight on my skin / Cicadas sing in the trees / Heat dances on roads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What's the capital of Japan?                                    </w:t>
        <w:tab/>
        <w:t xml:space="preserve">| Tokyo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Create a slogan for a fitness brand.                            </w:t>
        <w:tab/>
        <w:t xml:space="preserve">| "Stronger Every Day"                                               </w:t>
        <w:tab/>
        <w:t xml:space="preserve">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## 2️⃣ **Few-Shot Prompt Examples**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Prompt                                                                                                                                 </w:t>
        <w:tab/>
        <w:t xml:space="preserve">| Output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------------------------------------------------------------------------------------------------------------------------------------------ | ------------------------------------------------------------------------------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Q: Translate "Hello" to French. A: Bonjour. &lt;br&gt;Q: Translate "Goodbye" to French. A: Au revoir. &lt;br&gt;Q: Translate "Thank you" to French. A: | Merci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Example: "Roses are red, violets are blue..." &lt;br&gt;Write another romantic rhyme:                                                        </w:t>
        <w:tab/>
        <w:t xml:space="preserve">| Stars shine bright, just like you.                                         </w:t>
        <w:tab/>
        <w:t xml:space="preserve">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Q: 5 + 3 = 8 &lt;br&gt;Q: 10 - 4 = 6 &lt;br&gt;Q: 6 × 2 =                                                                                          </w:t>
        <w:tab/>
        <w:t xml:space="preserve">| 12 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Example: Describe a lion. “The lion is a large, golden-furred animal known as the king of the jungle.” &lt;br&gt;Now describe a zebra.       </w:t>
        <w:tab/>
        <w:t xml:space="preserve">| The zebra is a striped black and white animal often found in African savannas.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Q: What's the opposite of hot? A: Cold &lt;br&gt;Q: What's the opposite of up? A: Down &lt;br&gt;Q: What's the opposite of happy? A:               </w:t>
        <w:tab/>
        <w:t xml:space="preserve">| Sad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## 3️⃣ **Instructional Prompt Examples**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Prompt                                            </w:t>
        <w:tab/>
        <w:t xml:space="preserve">| Output                                                               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----------------------------------------------------- | ------------------------------------------------------------------------------------------------------------------------------------------------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Write a Python function to check if a number is even. | def is\_even(n): return n % 2 == 0                                   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Summarize the plot of *Cinderella* in 2 sentences.</w:t>
        <w:tab/>
        <w:t xml:space="preserve">| A kind girl is mistreated by her stepfamily, but with the help of magic, attends a royal ball. The prince finds her lost slipper and they marry.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Give 3 tips for healthy eating.                   </w:t>
        <w:tab/>
        <w:t xml:space="preserve">| Eat more vegetables, stay hydrated, avoid processed foods.           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Explain Newton's Third Law in simple terms.       </w:t>
        <w:tab/>
        <w:t xml:space="preserve">| For every action, there is an equal and opposite reaction.           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Generate a daily motivational quote.              </w:t>
        <w:tab/>
        <w:t xml:space="preserve">| "Believe in yourself and all that you are."                                   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## 4️⃣ **Interrogative Prompt Examples**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Prompt                            </w:t>
        <w:tab/>
        <w:t xml:space="preserve">| Output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------------------------------------- | ---------------------------------------------------------------------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What is the boiling point of water?   | 100°C or 212°F                                                    </w:t>
        <w:tab/>
        <w:t xml:space="preserve">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Who wrote "Pride and Prejudice"?  </w:t>
        <w:tab/>
        <w:t xml:space="preserve">| Jane Austen                                                       </w:t>
        <w:tab/>
        <w:t xml:space="preserve">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How does photosynthesis work?     </w:t>
        <w:tab/>
        <w:t xml:space="preserve">| Plants use sunlight to convert CO₂ and water into glucose and oxygen.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Why is the sky blue?              </w:t>
        <w:tab/>
        <w:t xml:space="preserve">| Due to Rayleigh scattering of sunlight in the atmosphere.         </w:t>
        <w:tab/>
        <w:t xml:space="preserve">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When was the first computer invented? | Around 1943–1945 (ENIAC)                                          </w:t>
        <w:tab/>
        <w:t xml:space="preserve">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 🔍 **Comparison of Prompt Types**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Type          </w:t>
        <w:tab/>
        <w:t xml:space="preserve">| Strengths                               </w:t>
        <w:tab/>
        <w:t xml:space="preserve">| Limitations                      </w:t>
        <w:tab/>
        <w:t xml:space="preserve">| Ideal For                          </w:t>
        <w:tab/>
        <w:t xml:space="preserve">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----------------- | ------------------------------------------- | ------------------------------------ | --------------------------------------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**Zero-Shot** </w:t>
        <w:tab/>
        <w:t xml:space="preserve">| Quick, general-purpose                  </w:t>
        <w:tab/>
        <w:t xml:space="preserve">| May lack context or accuracy     </w:t>
        <w:tab/>
        <w:t xml:space="preserve">| Simple tasks like translation or facts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**Few-Shot**  </w:t>
        <w:tab/>
        <w:t xml:space="preserve">| Mimics human examples, better understanding | Needs space, careful crafting    </w:t>
        <w:tab/>
        <w:t xml:space="preserve">| Pattern replication, formatting    </w:t>
        <w:tab/>
        <w:t xml:space="preserve">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**Instructional** | Clear and direct outputs                </w:t>
        <w:tab/>
        <w:t xml:space="preserve">| Less creativity, too rigid sometimes | Code, summaries, tasks             </w:t>
        <w:tab/>
        <w:t xml:space="preserve">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**Interrogative** | Precise factual responses               </w:t>
        <w:tab/>
        <w:t xml:space="preserve">| May miss nuance or depth         </w:t>
        <w:tab/>
        <w:t xml:space="preserve">| Q\&amp;A, knowledge checks             </w:t>
        <w:tab/>
        <w:t xml:space="preserve">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**Conclusion**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Prompt engineering is key to getting useful responses from AI. By experimenting with **zero-shot, few-shot, instructional, and interrogative prompts**, users can fine-tune outputs for **accuracy**, **creativity**, or **efficiency** depending on their needs.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Would you like this formatted as a Word or PDF file for submission?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