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your complete **Lab 5 Report: ChatGPT in Code Generation and Debugging**, including **code generation**, **debugging examples**, and a **comparison table** between ChatGPT’s output and expected results.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🧪 **Lab 5: ChatGPT in Code Generation and Debugging**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**🎯 Objective:** Explore how ChatGPT can assist in generating and debugging code in different programming languages.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**Activities and Results**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🔹 **1. Code Generation (Python)**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**Prompt:** *Write a Python program to check if a number is prime.*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**ChatGPT's Output:**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is_prime(n):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n &lt;=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 i in range(2, int(n**0.5)+1):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 % i == 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is_prime(num):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print(f"{num} is a prime number.")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print(f"{num} is not a prime number.")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**Expected Output:**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Correctly identifies whether the entered number is prime.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**Match:** Yes – Logic and output are accurate.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🔹 **2. Code Generation (C++)**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**Prompt:** *Generate a C++ program to find the factorial of a number using recursion.*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**ChatGPT's Output:**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```cpp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if (n &lt;= 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 * factorial(n - 1);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cout &lt;&lt; "Enter a number: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cout &lt;&lt; "Factorial of " &lt;&lt; num &lt;&lt; " is " &lt;&lt; factorial(num)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**Expected Output:**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Correct factorial result for input values.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**Match:** Yes – Output matches expected result for inputs like 5, 7, etc.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🔹 **3. Code Generation (Java)**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**Prompt:** *Write a Java program to reverse a string.*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**ChatGPT's Output:**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ReverseString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a string: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input = sc.nextLine();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reversed = new StringBuilder(input).reverse().toString();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System.out.println("Reversed string: " + reversed);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**Expected Output:**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Prints the reversed version of the input string.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**Match:** Yes – Works as expected.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🔹 **4. Code Debugging (Python)**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**Given Buggy Code:**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add_numbers(a, b)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return a + 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print(add_numbers(5, 10))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**ChatGPT Debugged Version:**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add_numbers(a, b):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return a + 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print(add_numbers(5, 10))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**Error Fixed:**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 Missing colon `:` in function definition.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**Match:** Yes – Runs successfully after correction.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 🔹 **5. Code Debugging (Java)**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**Buggy Code:**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HelloWorld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public static void main(String args)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System.out.println("Hello, World!");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**ChatGPT Debugged Version:**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public class HelloWorld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System.out.println("Hello, World!");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**Error Fixed:**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`String args` → `String[] args` in `main` method.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**Match:** Yes – Compiles and runs correctly.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 📊 **Comparison Table: ChatGPT Code vs Expected Output**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**Task**           </w:t>
        <w:tab/>
        <w:t xml:space="preserve">| **Language** | **ChatGPT Output**            </w:t>
        <w:tab/>
        <w:t xml:space="preserve">| **Expected Output**           </w:t>
        <w:tab/>
        <w:t xml:space="preserve">| **Match?**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---------------------- | ------------ | --------------------------------- | --------------------------------- | ----------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Prime Check Program</w:t>
        <w:tab/>
        <w:t xml:space="preserve">| Python   </w:t>
        <w:tab/>
        <w:t xml:space="preserve">| Correct prime checking logic  </w:t>
        <w:tab/>
        <w:t xml:space="preserve">| Correct result for various inputs | ✅ Yes  </w:t>
        <w:tab/>
        <w:t xml:space="preserve">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Factorial Program  </w:t>
        <w:tab/>
        <w:t xml:space="preserve">| C++      </w:t>
        <w:tab/>
        <w:t xml:space="preserve">| Recursive factorial function  </w:t>
        <w:tab/>
        <w:t xml:space="preserve">| Correct result for n = 5, 7, etc. | ✅ Yes  </w:t>
        <w:tab/>
        <w:t xml:space="preserve">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Reverse String     </w:t>
        <w:tab/>
        <w:t xml:space="preserve">| Java     </w:t>
        <w:tab/>
        <w:t xml:space="preserve">| Uses `StringBuilder.reverse()`</w:t>
        <w:tab/>
        <w:t xml:space="preserve">| Reverses input string correctly   | ✅ Yes  </w:t>
        <w:tab/>
        <w:t xml:space="preserve">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Debug Function Syntax  | Python   </w:t>
        <w:tab/>
        <w:t xml:space="preserve">| Added missing colon in definition | Runs without syntax error     </w:t>
        <w:tab/>
        <w:t xml:space="preserve">| ✅ Yes  </w:t>
        <w:tab/>
        <w:t xml:space="preserve">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Debug Java Main Method | Java     </w:t>
        <w:tab/>
        <w:t xml:space="preserve">| Corrected method signature    </w:t>
        <w:tab/>
        <w:t xml:space="preserve">| Compiles and prints message   </w:t>
        <w:tab/>
        <w:t xml:space="preserve">| ✅ Yes  </w:t>
        <w:tab/>
        <w:t xml:space="preserve">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 📝 **Conclusion:**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ChatGPT can effectively **generate working code** in Python, C++, and Java, and can also **identify and fix common errors** like syntax issues or incorrect method signatures. This makes it a valuable assistant for programmers in both learning and development environments.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Let me know if you want this in **PDF/Word format** or want to try your own code examples for generation or debugging!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